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jc w:val="center"/>
        <w:rPr>
          <w:rFonts w:ascii="黑体" w:hAnsi="黑体" w:eastAsia="黑体" w:cs="Times New Roman"/>
          <w:kern w:val="0"/>
          <w:sz w:val="36"/>
          <w:szCs w:val="36"/>
          <w:lang w:val="en-GB" w:bidi="ar-AE"/>
        </w:rPr>
      </w:pPr>
      <w:r>
        <w:rPr>
          <w:rFonts w:ascii="黑体" w:hAnsi="黑体" w:eastAsia="黑体" w:cs="Times New Roman"/>
          <w:kern w:val="0"/>
          <w:sz w:val="36"/>
          <w:szCs w:val="36"/>
          <w:lang w:val="en-GB" w:bidi="ar-AE"/>
        </w:rPr>
        <w:t>经营者集中简易案件公示表</w:t>
      </w:r>
    </w:p>
    <w:tbl>
      <w:tblPr>
        <w:tblStyle w:val="28"/>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91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769" w:type="dxa"/>
            <w:shd w:val="clear" w:color="auto" w:fill="D9D9D9"/>
            <w:vAlign w:val="center"/>
          </w:tcPr>
          <w:p>
            <w:pPr>
              <w:widowControl/>
              <w:adjustRightInd/>
              <w:snapToGrid/>
              <w:jc w:val="center"/>
              <w:rPr>
                <w:rFonts w:ascii="宋体" w:hAnsi="宋体" w:eastAsia="宋体" w:cs="Times New Roman"/>
                <w:kern w:val="0"/>
                <w:sz w:val="24"/>
                <w:szCs w:val="24"/>
                <w:lang w:eastAsia="en-GB" w:bidi="ar-AE"/>
              </w:rPr>
            </w:pPr>
            <w:r>
              <w:rPr>
                <w:rFonts w:ascii="宋体" w:hAnsi="宋体" w:eastAsia="宋体" w:cs="Times New Roman"/>
                <w:kern w:val="0"/>
                <w:sz w:val="24"/>
                <w:szCs w:val="24"/>
                <w:lang w:val="en-GB" w:eastAsia="en-GB" w:bidi="ar-AE"/>
              </w:rPr>
              <w:t>案件名称</w:t>
            </w:r>
          </w:p>
        </w:tc>
        <w:tc>
          <w:tcPr>
            <w:tcW w:w="7303" w:type="dxa"/>
            <w:gridSpan w:val="2"/>
            <w:shd w:val="clear" w:color="auto" w:fill="auto"/>
            <w:vAlign w:val="center"/>
          </w:tcPr>
          <w:p>
            <w:pPr>
              <w:widowControl/>
              <w:adjustRightInd/>
              <w:rPr>
                <w:rFonts w:ascii="宋体" w:hAnsi="宋体" w:eastAsia="宋体" w:cs="Arial"/>
                <w:color w:val="000000"/>
                <w:kern w:val="0"/>
                <w:sz w:val="24"/>
                <w:szCs w:val="24"/>
                <w:lang w:val="en-GB" w:bidi="ar-AE"/>
              </w:rPr>
            </w:pPr>
            <w:bookmarkStart w:id="1" w:name="_GoBack"/>
            <w:r>
              <w:rPr>
                <w:rFonts w:hint="eastAsia" w:ascii="宋体" w:hAnsi="宋体" w:eastAsia="宋体" w:cs="Arial"/>
                <w:color w:val="000000"/>
                <w:kern w:val="0"/>
                <w:sz w:val="24"/>
                <w:szCs w:val="24"/>
                <w:lang w:val="en-GB" w:bidi="ar-AE"/>
              </w:rPr>
              <w:t>金卡智能集团股份有限公司收购吉林省名尚汇科技发展有限公司股权案</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69" w:type="dxa"/>
            <w:shd w:val="clear" w:color="auto" w:fill="D9D9D9"/>
            <w:vAlign w:val="center"/>
          </w:tcPr>
          <w:p>
            <w:pPr>
              <w:widowControl/>
              <w:adjustRightInd/>
              <w:snapToGrid/>
              <w:jc w:val="center"/>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交易概况（限200字内）</w:t>
            </w:r>
          </w:p>
        </w:tc>
        <w:tc>
          <w:tcPr>
            <w:tcW w:w="7303" w:type="dxa"/>
            <w:gridSpan w:val="2"/>
            <w:shd w:val="clear" w:color="auto" w:fill="auto"/>
          </w:tcPr>
          <w:p>
            <w:pPr>
              <w:widowControl/>
              <w:adjustRightInd/>
              <w:rPr>
                <w:rFonts w:ascii="宋体" w:hAnsi="宋体" w:eastAsia="宋体" w:cs="Arial"/>
                <w:color w:val="000000"/>
                <w:kern w:val="0"/>
                <w:sz w:val="24"/>
                <w:szCs w:val="24"/>
                <w:lang w:bidi="ar-AE"/>
              </w:rPr>
            </w:pPr>
            <w:r>
              <w:rPr>
                <w:rFonts w:ascii="宋体" w:hAnsi="宋体" w:eastAsia="宋体" w:cs="Arial"/>
                <w:color w:val="000000"/>
                <w:kern w:val="0"/>
                <w:sz w:val="24"/>
                <w:szCs w:val="24"/>
                <w:lang w:bidi="ar-AE"/>
              </w:rPr>
              <w:t>金卡智能集团股份有限公司</w:t>
            </w:r>
            <w:r>
              <w:rPr>
                <w:rFonts w:hint="eastAsia" w:ascii="宋体" w:hAnsi="宋体" w:eastAsia="宋体" w:cs="Arial"/>
                <w:color w:val="000000"/>
                <w:kern w:val="0"/>
                <w:sz w:val="24"/>
                <w:szCs w:val="24"/>
                <w:lang w:bidi="ar-AE"/>
              </w:rPr>
              <w:t>（“金卡智能”）与</w:t>
            </w:r>
            <w:r>
              <w:rPr>
                <w:rFonts w:ascii="宋体" w:hAnsi="宋体" w:eastAsia="宋体" w:cs="Arial"/>
                <w:color w:val="000000"/>
                <w:kern w:val="0"/>
                <w:sz w:val="24"/>
                <w:szCs w:val="24"/>
                <w:lang w:bidi="ar-AE"/>
              </w:rPr>
              <w:t>长春燃气股份有限公司</w:t>
            </w:r>
            <w:r>
              <w:rPr>
                <w:rFonts w:hint="eastAsia" w:ascii="宋体" w:hAnsi="宋体" w:eastAsia="宋体" w:cs="Arial"/>
                <w:color w:val="000000"/>
                <w:kern w:val="0"/>
                <w:sz w:val="24"/>
                <w:szCs w:val="24"/>
                <w:lang w:bidi="ar-AE"/>
              </w:rPr>
              <w:t>（“长春燃气”）签署协议，拟收购长春燃气持有的吉林省名尚汇科技发展有限公司（“名尚汇”）4</w:t>
            </w:r>
            <w:r>
              <w:rPr>
                <w:rFonts w:ascii="宋体" w:hAnsi="宋体" w:eastAsia="宋体" w:cs="Arial"/>
                <w:color w:val="000000"/>
                <w:kern w:val="0"/>
                <w:sz w:val="24"/>
                <w:szCs w:val="24"/>
                <w:lang w:bidi="ar-AE"/>
              </w:rPr>
              <w:t>9%</w:t>
            </w:r>
            <w:r>
              <w:rPr>
                <w:rFonts w:hint="eastAsia" w:ascii="宋体" w:hAnsi="宋体" w:eastAsia="宋体" w:cs="Arial"/>
                <w:color w:val="000000"/>
                <w:kern w:val="0"/>
                <w:sz w:val="24"/>
                <w:szCs w:val="24"/>
                <w:lang w:bidi="ar-AE"/>
              </w:rPr>
              <w:t>的股权。名尚汇主要从事家用燃气灶、燃气报警器的销售业务。交易前，长春燃气持有名尚汇</w:t>
            </w:r>
            <w:r>
              <w:rPr>
                <w:rFonts w:ascii="宋体" w:hAnsi="宋体" w:eastAsia="宋体" w:cs="Arial"/>
                <w:color w:val="000000"/>
                <w:kern w:val="0"/>
                <w:sz w:val="24"/>
                <w:szCs w:val="24"/>
                <w:lang w:bidi="ar-AE"/>
              </w:rPr>
              <w:t>100%</w:t>
            </w:r>
            <w:r>
              <w:rPr>
                <w:rFonts w:hint="eastAsia" w:ascii="宋体" w:hAnsi="宋体" w:eastAsia="宋体" w:cs="Arial"/>
                <w:color w:val="000000"/>
                <w:kern w:val="0"/>
                <w:sz w:val="24"/>
                <w:szCs w:val="24"/>
                <w:lang w:bidi="ar-AE"/>
              </w:rPr>
              <w:t>的股权，单独控制名尚汇。交易后，长春燃气持有名尚汇</w:t>
            </w:r>
            <w:r>
              <w:rPr>
                <w:rFonts w:hint="eastAsia" w:ascii="宋体" w:hAnsi="宋体" w:eastAsia="宋体" w:cs="Arial"/>
                <w:kern w:val="0"/>
                <w:sz w:val="24"/>
                <w:szCs w:val="24"/>
                <w:lang w:bidi="ar-AE"/>
              </w:rPr>
              <w:t>5</w:t>
            </w:r>
            <w:r>
              <w:rPr>
                <w:rFonts w:ascii="宋体" w:hAnsi="宋体" w:eastAsia="宋体" w:cs="Arial"/>
                <w:kern w:val="0"/>
                <w:sz w:val="24"/>
                <w:szCs w:val="24"/>
                <w:lang w:bidi="ar-AE"/>
              </w:rPr>
              <w:t>1%</w:t>
            </w:r>
            <w:r>
              <w:rPr>
                <w:rFonts w:hint="eastAsia" w:ascii="宋体" w:hAnsi="宋体" w:eastAsia="宋体" w:cs="Arial"/>
                <w:color w:val="000000"/>
                <w:kern w:val="0"/>
                <w:sz w:val="24"/>
                <w:szCs w:val="24"/>
                <w:lang w:bidi="ar-AE"/>
              </w:rPr>
              <w:t>的股权，金卡智能持有名尚汇4</w:t>
            </w:r>
            <w:r>
              <w:rPr>
                <w:rFonts w:ascii="宋体" w:hAnsi="宋体" w:eastAsia="宋体" w:cs="Arial"/>
                <w:color w:val="000000"/>
                <w:kern w:val="0"/>
                <w:sz w:val="24"/>
                <w:szCs w:val="24"/>
                <w:lang w:bidi="ar-AE"/>
              </w:rPr>
              <w:t>9%</w:t>
            </w:r>
            <w:r>
              <w:rPr>
                <w:rFonts w:hint="eastAsia" w:ascii="宋体" w:hAnsi="宋体" w:eastAsia="宋体" w:cs="Arial"/>
                <w:color w:val="000000"/>
                <w:kern w:val="0"/>
                <w:sz w:val="24"/>
                <w:szCs w:val="24"/>
                <w:lang w:bidi="ar-AE"/>
              </w:rPr>
              <w:t>的股权，双方将共同控制名尚汇。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69" w:type="dxa"/>
            <w:vMerge w:val="restart"/>
            <w:shd w:val="clear" w:color="auto" w:fill="D9D9D9"/>
            <w:vAlign w:val="center"/>
          </w:tcPr>
          <w:p>
            <w:pPr>
              <w:jc w:val="center"/>
              <w:rPr>
                <w:rFonts w:ascii="宋体" w:hAnsi="宋体" w:eastAsia="宋体" w:cs="Times"/>
                <w:kern w:val="0"/>
                <w:sz w:val="24"/>
                <w:szCs w:val="24"/>
                <w:lang w:val="zh-CN" w:bidi="ar-AE"/>
              </w:rPr>
            </w:pPr>
            <w:r>
              <w:rPr>
                <w:rFonts w:hint="eastAsia" w:ascii="宋体" w:hAnsi="宋体" w:eastAsia="宋体" w:cs="Times"/>
                <w:kern w:val="0"/>
                <w:sz w:val="24"/>
                <w:szCs w:val="24"/>
                <w:lang w:val="zh-CN" w:bidi="ar-AE"/>
              </w:rPr>
              <w:t>参与集中的经营者简介</w:t>
            </w:r>
            <w:r>
              <w:rPr>
                <w:rFonts w:hint="eastAsia" w:ascii="宋体" w:hAnsi="宋体" w:eastAsia="宋体" w:cs="宋体"/>
                <w:bCs/>
                <w:color w:val="000000"/>
                <w:kern w:val="0"/>
                <w:sz w:val="24"/>
                <w:szCs w:val="24"/>
                <w:lang w:val="zh-CN" w:bidi="ar-AE"/>
              </w:rPr>
              <w:t>（每个限</w:t>
            </w:r>
            <w:r>
              <w:rPr>
                <w:rFonts w:hint="eastAsia" w:ascii="宋体" w:hAnsi="宋体" w:eastAsia="宋体" w:cs="宋体"/>
                <w:bCs/>
                <w:color w:val="000000"/>
                <w:kern w:val="0"/>
                <w:sz w:val="24"/>
                <w:szCs w:val="24"/>
                <w:lang w:bidi="ar-AE"/>
              </w:rPr>
              <w:t>100字以内</w:t>
            </w:r>
            <w:r>
              <w:rPr>
                <w:rFonts w:hint="eastAsia" w:ascii="宋体" w:hAnsi="宋体" w:eastAsia="宋体" w:cs="宋体"/>
                <w:bCs/>
                <w:color w:val="000000"/>
                <w:kern w:val="0"/>
                <w:sz w:val="24"/>
                <w:szCs w:val="24"/>
                <w:lang w:val="zh-CN" w:bidi="ar-AE"/>
              </w:rPr>
              <w:t>）</w:t>
            </w:r>
          </w:p>
        </w:tc>
        <w:tc>
          <w:tcPr>
            <w:tcW w:w="1917" w:type="dxa"/>
            <w:shd w:val="clear" w:color="auto" w:fill="auto"/>
          </w:tcPr>
          <w:p>
            <w:pPr>
              <w:widowControl/>
              <w:adjustRightInd/>
              <w:snapToGrid/>
              <w:jc w:val="left"/>
              <w:rPr>
                <w:rFonts w:ascii="宋体" w:hAnsi="宋体" w:eastAsia="宋体" w:cs="Arial"/>
                <w:color w:val="000000"/>
                <w:kern w:val="0"/>
                <w:szCs w:val="24"/>
                <w:lang w:bidi="ar-AE"/>
              </w:rPr>
            </w:pPr>
            <w:r>
              <w:rPr>
                <w:rFonts w:ascii="宋体" w:hAnsi="宋体" w:eastAsia="宋体" w:cs="Arial"/>
                <w:color w:val="000000"/>
                <w:kern w:val="0"/>
                <w:sz w:val="24"/>
                <w:szCs w:val="24"/>
                <w:lang w:bidi="ar-AE"/>
              </w:rPr>
              <w:t xml:space="preserve">1. </w:t>
            </w:r>
            <w:r>
              <w:rPr>
                <w:rFonts w:hint="eastAsia" w:ascii="宋体" w:hAnsi="宋体" w:eastAsia="宋体" w:cs="Arial"/>
                <w:color w:val="000000"/>
                <w:kern w:val="0"/>
                <w:sz w:val="24"/>
                <w:szCs w:val="24"/>
                <w:lang w:bidi="ar-AE"/>
              </w:rPr>
              <w:t>长春燃气</w:t>
            </w:r>
          </w:p>
        </w:tc>
        <w:tc>
          <w:tcPr>
            <w:tcW w:w="5386" w:type="dxa"/>
            <w:shd w:val="clear" w:color="auto" w:fill="auto"/>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长春燃气于</w:t>
            </w:r>
            <w:r>
              <w:rPr>
                <w:rFonts w:ascii="宋体" w:hAnsi="宋体" w:eastAsia="宋体" w:cs="Arial"/>
                <w:color w:val="000000"/>
                <w:kern w:val="0"/>
                <w:sz w:val="24"/>
                <w:szCs w:val="24"/>
                <w:lang w:val="en-GB" w:bidi="ar-AE"/>
              </w:rPr>
              <w:t>1993</w:t>
            </w:r>
            <w:r>
              <w:rPr>
                <w:rFonts w:hint="eastAsia" w:ascii="宋体" w:hAnsi="宋体" w:eastAsia="宋体" w:cs="Arial"/>
                <w:color w:val="000000"/>
                <w:kern w:val="0"/>
                <w:sz w:val="24"/>
                <w:szCs w:val="24"/>
                <w:lang w:val="en-GB" w:bidi="ar-AE"/>
              </w:rPr>
              <w:t>年</w:t>
            </w:r>
            <w:r>
              <w:rPr>
                <w:rFonts w:ascii="宋体" w:hAnsi="宋体" w:eastAsia="宋体" w:cs="Arial"/>
                <w:color w:val="000000"/>
                <w:kern w:val="0"/>
                <w:sz w:val="24"/>
                <w:szCs w:val="24"/>
                <w:lang w:val="en-GB" w:bidi="ar-AE"/>
              </w:rPr>
              <w:t>6</w:t>
            </w:r>
            <w:r>
              <w:rPr>
                <w:rFonts w:hint="eastAsia" w:ascii="宋体" w:hAnsi="宋体" w:eastAsia="宋体" w:cs="Arial"/>
                <w:color w:val="000000"/>
                <w:kern w:val="0"/>
                <w:sz w:val="24"/>
                <w:szCs w:val="24"/>
                <w:lang w:val="en-GB" w:bidi="ar-AE"/>
              </w:rPr>
              <w:t>月8日成立于吉林省长春市，为上海证券交易所上市公司，其主要从事天然气生产销售、清洁能源综合开发等业务。</w:t>
            </w:r>
          </w:p>
          <w:p>
            <w:pPr>
              <w:widowControl/>
              <w:adjustRightInd/>
              <w:rPr>
                <w:rFonts w:ascii="宋体" w:hAnsi="宋体" w:eastAsia="宋体" w:cs="Arial"/>
                <w:color w:val="000000"/>
                <w:kern w:val="0"/>
                <w:sz w:val="24"/>
                <w:szCs w:val="24"/>
                <w:lang w:val="en-GB" w:bidi="ar-AE"/>
              </w:rPr>
            </w:pPr>
            <w:bookmarkStart w:id="0" w:name="_Hlk205474821"/>
            <w:r>
              <w:rPr>
                <w:rFonts w:hint="eastAsia" w:ascii="宋体" w:hAnsi="宋体" w:eastAsia="宋体" w:cs="Arial"/>
                <w:color w:val="000000"/>
                <w:kern w:val="0"/>
                <w:sz w:val="24"/>
                <w:szCs w:val="24"/>
                <w:lang w:val="en-GB" w:bidi="ar-AE"/>
              </w:rPr>
              <w:t>长春燃气的最终控制人是长春市城市发展投资控股（集团）有限公司（“长发集团”）和港华智慧能源有限公司（“港华智慧”）。长发集团的主要业务是市政设施管理、污水处理、非居住房地产租赁等业务。港华智慧为香港联合交易所上市公司，主要业务为管道燃气及其他能源销售等业务。</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69" w:type="dxa"/>
            <w:vMerge w:val="continue"/>
            <w:shd w:val="clear" w:color="auto" w:fill="D9D9D9"/>
            <w:vAlign w:val="center"/>
          </w:tcPr>
          <w:p>
            <w:pPr>
              <w:widowControl/>
              <w:adjustRightInd/>
              <w:snapToGrid/>
              <w:jc w:val="center"/>
              <w:rPr>
                <w:rFonts w:ascii="宋体" w:hAnsi="宋体" w:eastAsia="宋体" w:cs="Times"/>
                <w:kern w:val="0"/>
                <w:sz w:val="24"/>
                <w:szCs w:val="24"/>
                <w:lang w:val="zh-CN" w:bidi="ar-AE"/>
              </w:rPr>
            </w:pPr>
          </w:p>
        </w:tc>
        <w:tc>
          <w:tcPr>
            <w:tcW w:w="1917" w:type="dxa"/>
            <w:shd w:val="clear" w:color="auto" w:fill="auto"/>
          </w:tcPr>
          <w:p>
            <w:pPr>
              <w:widowControl/>
              <w:adjustRightInd/>
              <w:snapToGrid/>
              <w:jc w:val="left"/>
              <w:rPr>
                <w:rFonts w:ascii="宋体" w:hAnsi="宋体" w:eastAsia="宋体" w:cs="Arial"/>
                <w:color w:val="000000"/>
                <w:kern w:val="0"/>
                <w:sz w:val="24"/>
                <w:szCs w:val="24"/>
                <w:lang w:val="zh-CN" w:bidi="ar-AE"/>
              </w:rPr>
            </w:pPr>
            <w:r>
              <w:rPr>
                <w:rFonts w:ascii="宋体" w:hAnsi="宋体" w:eastAsia="宋体" w:cs="Arial"/>
                <w:color w:val="000000"/>
                <w:kern w:val="0"/>
                <w:sz w:val="24"/>
                <w:szCs w:val="24"/>
                <w:lang w:bidi="ar-AE"/>
              </w:rPr>
              <w:t xml:space="preserve">2. </w:t>
            </w:r>
            <w:r>
              <w:rPr>
                <w:rFonts w:hint="eastAsia" w:ascii="宋体" w:hAnsi="宋体" w:eastAsia="宋体" w:cs="Arial"/>
                <w:color w:val="000000"/>
                <w:kern w:val="0"/>
                <w:sz w:val="24"/>
                <w:szCs w:val="24"/>
                <w:lang w:bidi="ar-AE"/>
              </w:rPr>
              <w:t>金卡智能</w:t>
            </w:r>
          </w:p>
        </w:tc>
        <w:tc>
          <w:tcPr>
            <w:tcW w:w="5386" w:type="dxa"/>
            <w:shd w:val="clear" w:color="auto" w:fill="auto"/>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金卡智能于</w:t>
            </w:r>
            <w:r>
              <w:rPr>
                <w:rFonts w:ascii="宋体" w:hAnsi="宋体" w:eastAsia="宋体" w:cs="Arial"/>
                <w:color w:val="000000"/>
                <w:kern w:val="0"/>
                <w:sz w:val="24"/>
                <w:szCs w:val="24"/>
                <w:lang w:val="en-GB" w:bidi="ar-AE"/>
              </w:rPr>
              <w:t>2004</w:t>
            </w:r>
            <w:r>
              <w:rPr>
                <w:rFonts w:hint="eastAsia" w:ascii="宋体" w:hAnsi="宋体" w:eastAsia="宋体" w:cs="Arial"/>
                <w:color w:val="000000"/>
                <w:kern w:val="0"/>
                <w:sz w:val="24"/>
                <w:szCs w:val="24"/>
                <w:lang w:val="en-GB" w:bidi="ar-AE"/>
              </w:rPr>
              <w:t>年</w:t>
            </w:r>
            <w:r>
              <w:rPr>
                <w:rFonts w:ascii="宋体" w:hAnsi="宋体" w:eastAsia="宋体" w:cs="Arial"/>
                <w:color w:val="000000"/>
                <w:kern w:val="0"/>
                <w:sz w:val="24"/>
                <w:szCs w:val="24"/>
                <w:lang w:val="en-GB" w:bidi="ar-AE"/>
              </w:rPr>
              <w:t>7</w:t>
            </w:r>
            <w:r>
              <w:rPr>
                <w:rFonts w:hint="eastAsia" w:ascii="宋体" w:hAnsi="宋体" w:eastAsia="宋体" w:cs="Arial"/>
                <w:color w:val="000000"/>
                <w:kern w:val="0"/>
                <w:sz w:val="24"/>
                <w:szCs w:val="24"/>
                <w:lang w:val="en-GB" w:bidi="ar-AE"/>
              </w:rPr>
              <w:t>月</w:t>
            </w:r>
            <w:r>
              <w:rPr>
                <w:rFonts w:ascii="宋体" w:hAnsi="宋体" w:eastAsia="宋体" w:cs="Arial"/>
                <w:color w:val="000000"/>
                <w:kern w:val="0"/>
                <w:sz w:val="24"/>
                <w:szCs w:val="24"/>
                <w:lang w:val="en-GB" w:bidi="ar-AE"/>
              </w:rPr>
              <w:t>28</w:t>
            </w:r>
            <w:r>
              <w:rPr>
                <w:rFonts w:hint="eastAsia" w:ascii="宋体" w:hAnsi="宋体" w:eastAsia="宋体" w:cs="Arial"/>
                <w:color w:val="000000"/>
                <w:kern w:val="0"/>
                <w:sz w:val="24"/>
                <w:szCs w:val="24"/>
                <w:lang w:val="en-GB" w:bidi="ar-AE"/>
              </w:rPr>
              <w:t>日成立于浙江省温州市，为深圳证券交易所上市公司，主要从事燃气、水务数字化计量产品与整体解决方案业务。</w:t>
            </w:r>
          </w:p>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金卡智能的最终控制人是自然人，主要从事燃气、水务行业数字化计量产品与解决方案业务。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769" w:type="dxa"/>
            <w:vMerge w:val="restart"/>
            <w:shd w:val="clear" w:color="auto" w:fill="D9D9D9"/>
            <w:vAlign w:val="center"/>
          </w:tcPr>
          <w:p>
            <w:pPr>
              <w:widowControl/>
              <w:adjustRightInd/>
              <w:snapToGrid/>
              <w:jc w:val="center"/>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简易案件理由（可以单选，也可以多选）</w:t>
            </w: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sym w:font="Wingdings" w:char="F0FE"/>
            </w:r>
            <w:r>
              <w:rPr>
                <w:rFonts w:ascii="宋体" w:hAnsi="宋体" w:eastAsia="宋体" w:cs="Times New Roman"/>
                <w:color w:val="FF0000"/>
                <w:kern w:val="0"/>
                <w:sz w:val="24"/>
                <w:szCs w:val="24"/>
                <w:lang w:val="en-GB" w:bidi="ar-AE"/>
              </w:rPr>
              <w:t xml:space="preserve"> </w:t>
            </w:r>
            <w:r>
              <w:rPr>
                <w:rFonts w:ascii="宋体" w:hAnsi="宋体" w:eastAsia="宋体" w:cs="Times New Roman"/>
                <w:kern w:val="0"/>
                <w:sz w:val="24"/>
                <w:szCs w:val="24"/>
                <w:lang w:val="en-GB" w:bidi="ar-AE"/>
              </w:rPr>
              <w:t>1、在同一相关市场，所有参与集中的经营者所占市场份额之和小于</w:t>
            </w:r>
            <w:r>
              <w:rPr>
                <w:rFonts w:ascii="宋体" w:hAnsi="宋体" w:eastAsia="宋体" w:cs="Times New Roman"/>
                <w:color w:val="000000"/>
                <w:kern w:val="0"/>
                <w:sz w:val="24"/>
                <w:szCs w:val="24"/>
                <w:lang w:val="en-GB" w:bidi="ar-AE"/>
              </w:rPr>
              <w:t>15%</w:t>
            </w:r>
            <w:r>
              <w:rPr>
                <w:rFonts w:ascii="宋体" w:hAnsi="宋体" w:eastAsia="宋体" w:cs="Times New Roman"/>
                <w:kern w:val="0"/>
                <w:sz w:val="24"/>
                <w:szCs w:val="24"/>
                <w:lang w:val="en-GB" w:bidi="ar-A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9" w:type="dxa"/>
            <w:vMerge w:val="continue"/>
            <w:shd w:val="clear" w:color="auto" w:fill="D9D9D9"/>
            <w:vAlign w:val="center"/>
          </w:tcPr>
          <w:p>
            <w:pPr>
              <w:widowControl/>
              <w:adjustRightInd/>
              <w:snapToGrid/>
              <w:jc w:val="center"/>
              <w:rPr>
                <w:rFonts w:ascii="宋体" w:hAnsi="宋体" w:eastAsia="宋体" w:cs="Times New Roman"/>
                <w:b/>
                <w:kern w:val="0"/>
                <w:sz w:val="24"/>
                <w:szCs w:val="24"/>
                <w:lang w:bidi="ar-AE"/>
              </w:rPr>
            </w:pP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2、存在上下游关系的参与集中的经营者，在上下游市场所占的市场份额均小于</w:t>
            </w:r>
            <w:r>
              <w:rPr>
                <w:rFonts w:ascii="宋体" w:hAnsi="宋体" w:eastAsia="宋体" w:cs="Times New Roman"/>
                <w:color w:val="000000"/>
                <w:kern w:val="0"/>
                <w:sz w:val="24"/>
                <w:szCs w:val="24"/>
                <w:lang w:val="en-GB" w:bidi="ar-AE"/>
              </w:rPr>
              <w:t>25%</w:t>
            </w:r>
            <w:r>
              <w:rPr>
                <w:rFonts w:ascii="宋体" w:hAnsi="宋体" w:eastAsia="宋体" w:cs="Times New Roman"/>
                <w:kern w:val="0"/>
                <w:sz w:val="24"/>
                <w:szCs w:val="24"/>
                <w:lang w:val="en-GB" w:bidi="ar-A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9" w:type="dxa"/>
            <w:vMerge w:val="continue"/>
            <w:shd w:val="clear" w:color="auto" w:fill="D9D9D9"/>
            <w:vAlign w:val="center"/>
          </w:tcPr>
          <w:p>
            <w:pPr>
              <w:widowControl/>
              <w:adjustRightInd/>
              <w:snapToGrid/>
              <w:jc w:val="center"/>
              <w:rPr>
                <w:rFonts w:ascii="宋体" w:hAnsi="宋体" w:eastAsia="宋体" w:cs="Times New Roman"/>
                <w:b/>
                <w:kern w:val="0"/>
                <w:sz w:val="24"/>
                <w:szCs w:val="24"/>
                <w:lang w:bidi="ar-AE"/>
              </w:rPr>
            </w:pP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sym w:font="Wingdings" w:char="F0FE"/>
            </w:r>
            <w:r>
              <w:rPr>
                <w:rFonts w:ascii="宋体" w:hAnsi="宋体" w:eastAsia="宋体" w:cs="Times New Roman"/>
                <w:kern w:val="0"/>
                <w:sz w:val="24"/>
                <w:szCs w:val="24"/>
                <w:lang w:val="en-GB" w:bidi="ar-AE"/>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69" w:type="dxa"/>
            <w:vMerge w:val="continue"/>
            <w:shd w:val="clear" w:color="auto" w:fill="D9D9D9"/>
            <w:vAlign w:val="center"/>
          </w:tcPr>
          <w:p>
            <w:pPr>
              <w:widowControl/>
              <w:adjustRightInd/>
              <w:snapToGrid/>
              <w:jc w:val="center"/>
              <w:rPr>
                <w:rFonts w:ascii="宋体" w:hAnsi="宋体" w:eastAsia="宋体" w:cs="Times New Roman"/>
                <w:b/>
                <w:kern w:val="0"/>
                <w:sz w:val="24"/>
                <w:szCs w:val="24"/>
                <w:lang w:bidi="ar-AE"/>
              </w:rPr>
            </w:pP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69" w:type="dxa"/>
            <w:vMerge w:val="continue"/>
            <w:shd w:val="clear" w:color="auto" w:fill="D9D9D9"/>
            <w:vAlign w:val="center"/>
          </w:tcPr>
          <w:p>
            <w:pPr>
              <w:widowControl/>
              <w:adjustRightInd/>
              <w:snapToGrid/>
              <w:jc w:val="center"/>
              <w:rPr>
                <w:rFonts w:ascii="宋体" w:hAnsi="宋体" w:eastAsia="宋体" w:cs="Times New Roman"/>
                <w:b/>
                <w:kern w:val="0"/>
                <w:sz w:val="24"/>
                <w:szCs w:val="24"/>
                <w:lang w:bidi="ar-AE"/>
              </w:rPr>
            </w:pP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69" w:type="dxa"/>
            <w:vMerge w:val="continue"/>
            <w:shd w:val="clear" w:color="auto" w:fill="D9D9D9"/>
            <w:vAlign w:val="center"/>
          </w:tcPr>
          <w:p>
            <w:pPr>
              <w:widowControl/>
              <w:adjustRightInd/>
              <w:snapToGrid/>
              <w:jc w:val="center"/>
              <w:rPr>
                <w:rFonts w:ascii="宋体" w:hAnsi="宋体" w:eastAsia="宋体" w:cs="Times New Roman"/>
                <w:b/>
                <w:kern w:val="0"/>
                <w:sz w:val="24"/>
                <w:szCs w:val="24"/>
                <w:lang w:bidi="ar-AE"/>
              </w:rPr>
            </w:pP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69" w:type="dxa"/>
            <w:shd w:val="clear" w:color="auto" w:fill="D9D9D9"/>
            <w:vAlign w:val="center"/>
          </w:tcPr>
          <w:p>
            <w:pPr>
              <w:widowControl/>
              <w:adjustRightInd/>
              <w:snapToGrid/>
              <w:jc w:val="center"/>
              <w:rPr>
                <w:rFonts w:ascii="宋体" w:hAnsi="宋体" w:eastAsia="宋体" w:cs="Times New Roman"/>
                <w:kern w:val="0"/>
                <w:sz w:val="24"/>
                <w:szCs w:val="24"/>
                <w:lang w:val="en-GB" w:bidi="ar-AE"/>
              </w:rPr>
            </w:pPr>
            <w:r>
              <w:rPr>
                <w:rFonts w:ascii="宋体" w:hAnsi="宋体" w:eastAsia="宋体" w:cs="Times New Roman"/>
                <w:kern w:val="0"/>
                <w:sz w:val="24"/>
                <w:szCs w:val="24"/>
                <w:lang w:val="en-GB" w:bidi="ar-AE"/>
              </w:rPr>
              <w:t>备注</w:t>
            </w:r>
          </w:p>
        </w:tc>
        <w:tc>
          <w:tcPr>
            <w:tcW w:w="7303" w:type="dxa"/>
            <w:gridSpan w:val="2"/>
            <w:shd w:val="clear" w:color="auto" w:fill="auto"/>
          </w:tcPr>
          <w:p>
            <w:pPr>
              <w:widowControl/>
              <w:adjustRightInd/>
              <w:rPr>
                <w:rFonts w:ascii="宋体" w:hAnsi="宋体" w:eastAsia="宋体" w:cs="Times New Roman"/>
                <w:b/>
                <w:kern w:val="0"/>
                <w:sz w:val="24"/>
                <w:szCs w:val="24"/>
                <w:lang w:val="en-GB" w:bidi="ar-AE"/>
              </w:rPr>
            </w:pPr>
            <w:r>
              <w:rPr>
                <w:rFonts w:hint="eastAsia" w:ascii="宋体" w:hAnsi="宋体" w:eastAsia="宋体" w:cs="Times New Roman"/>
                <w:b/>
                <w:kern w:val="0"/>
                <w:sz w:val="24"/>
                <w:szCs w:val="24"/>
                <w:lang w:val="en-GB" w:bidi="ar-AE"/>
              </w:rPr>
              <w:t>横向重叠：</w:t>
            </w:r>
          </w:p>
          <w:p>
            <w:pPr>
              <w:widowControl/>
              <w:adjustRightInd/>
              <w:rPr>
                <w:rFonts w:ascii="宋体" w:hAnsi="宋体" w:eastAsia="宋体" w:cs="Times New Roman"/>
                <w:kern w:val="0"/>
                <w:sz w:val="24"/>
                <w:szCs w:val="24"/>
                <w:lang w:val="en-GB" w:bidi="ar-AE"/>
              </w:rPr>
            </w:pPr>
            <w:r>
              <w:rPr>
                <w:rFonts w:ascii="宋体" w:hAnsi="宋体" w:eastAsia="宋体" w:cs="Times New Roman"/>
                <w:kern w:val="0"/>
                <w:sz w:val="24"/>
                <w:szCs w:val="24"/>
                <w:lang w:val="en-GB" w:bidi="ar-AE"/>
              </w:rPr>
              <w:t>2024</w:t>
            </w:r>
            <w:r>
              <w:rPr>
                <w:rFonts w:hint="eastAsia" w:ascii="宋体" w:hAnsi="宋体" w:eastAsia="宋体" w:cs="Times New Roman"/>
                <w:kern w:val="0"/>
                <w:sz w:val="24"/>
                <w:szCs w:val="24"/>
                <w:lang w:val="en-GB" w:bidi="ar-AE"/>
              </w:rPr>
              <w:t>年中国境内燃气报警器市场</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长春燃气：</w:t>
            </w:r>
            <w:r>
              <w:rPr>
                <w:rFonts w:ascii="宋体" w:hAnsi="宋体" w:eastAsia="宋体" w:cs="Times New Roman"/>
                <w:kern w:val="0"/>
                <w:sz w:val="24"/>
                <w:szCs w:val="24"/>
                <w:lang w:val="en-GB" w:bidi="ar-AE"/>
              </w:rPr>
              <w:t>0-5%</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金卡智能：0</w:t>
            </w:r>
            <w:r>
              <w:rPr>
                <w:rFonts w:ascii="宋体" w:hAnsi="宋体" w:eastAsia="宋体" w:cs="Times New Roman"/>
                <w:kern w:val="0"/>
                <w:sz w:val="24"/>
                <w:szCs w:val="24"/>
                <w:lang w:val="en-GB" w:bidi="ar-AE"/>
              </w:rPr>
              <w:t>-5%</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双方合计：0</w:t>
            </w:r>
            <w:r>
              <w:rPr>
                <w:rFonts w:ascii="宋体" w:hAnsi="宋体" w:eastAsia="宋体" w:cs="Times New Roman"/>
                <w:kern w:val="0"/>
                <w:sz w:val="24"/>
                <w:szCs w:val="24"/>
                <w:lang w:val="en-GB" w:bidi="ar-AE"/>
              </w:rPr>
              <w:t>-5%</w:t>
            </w:r>
          </w:p>
          <w:p>
            <w:pPr>
              <w:widowControl/>
              <w:adjustRightInd/>
              <w:rPr>
                <w:rFonts w:ascii="宋体" w:hAnsi="宋体" w:eastAsia="宋体" w:cs="Times New Roman"/>
                <w:kern w:val="0"/>
                <w:sz w:val="24"/>
                <w:szCs w:val="24"/>
                <w:lang w:val="en-GB" w:bidi="ar-AE"/>
              </w:rPr>
            </w:pP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b/>
                <w:kern w:val="0"/>
                <w:sz w:val="24"/>
                <w:szCs w:val="24"/>
                <w:lang w:val="en-GB" w:bidi="ar-AE"/>
              </w:rPr>
              <w:t>混合集中</w:t>
            </w:r>
            <w:r>
              <w:rPr>
                <w:rFonts w:hint="eastAsia" w:ascii="宋体" w:hAnsi="宋体" w:eastAsia="宋体" w:cs="Times New Roman"/>
                <w:kern w:val="0"/>
                <w:sz w:val="24"/>
                <w:szCs w:val="24"/>
                <w:lang w:val="en-GB" w:bidi="ar-AE"/>
              </w:rPr>
              <w:t>：</w:t>
            </w:r>
          </w:p>
          <w:p>
            <w:pPr>
              <w:widowControl/>
              <w:adjustRightInd/>
              <w:rPr>
                <w:rFonts w:ascii="宋体" w:hAnsi="宋体" w:eastAsia="宋体" w:cs="Times New Roman"/>
                <w:kern w:val="0"/>
                <w:sz w:val="24"/>
                <w:szCs w:val="24"/>
                <w:lang w:val="en-GB" w:bidi="ar-AE"/>
              </w:rPr>
            </w:pPr>
            <w:r>
              <w:rPr>
                <w:rFonts w:ascii="宋体" w:hAnsi="宋体" w:eastAsia="宋体" w:cs="Times New Roman"/>
                <w:kern w:val="0"/>
                <w:sz w:val="24"/>
                <w:szCs w:val="24"/>
                <w:lang w:val="en-GB" w:bidi="ar-AE"/>
              </w:rPr>
              <w:t>2024</w:t>
            </w:r>
            <w:r>
              <w:rPr>
                <w:rFonts w:hint="eastAsia" w:ascii="宋体" w:hAnsi="宋体" w:eastAsia="宋体" w:cs="Times New Roman"/>
                <w:kern w:val="0"/>
                <w:sz w:val="24"/>
                <w:szCs w:val="24"/>
                <w:lang w:val="en-GB" w:bidi="ar-AE"/>
              </w:rPr>
              <w:t>年中国境内</w:t>
            </w:r>
            <w:r>
              <w:rPr>
                <w:rFonts w:hint="eastAsia" w:ascii="宋体" w:hAnsi="宋体" w:eastAsia="宋体" w:cs="Arial"/>
                <w:color w:val="000000"/>
                <w:kern w:val="0"/>
                <w:sz w:val="24"/>
                <w:szCs w:val="24"/>
                <w:lang w:bidi="ar-AE"/>
              </w:rPr>
              <w:t>家用燃气灶</w:t>
            </w:r>
            <w:r>
              <w:rPr>
                <w:rFonts w:hint="eastAsia" w:ascii="宋体" w:hAnsi="宋体" w:eastAsia="宋体" w:cs="Times New Roman"/>
                <w:kern w:val="0"/>
                <w:sz w:val="24"/>
                <w:szCs w:val="24"/>
                <w:lang w:val="en-GB" w:bidi="ar-AE"/>
              </w:rPr>
              <w:t>市场</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长春燃气：0</w:t>
            </w:r>
            <w:r>
              <w:rPr>
                <w:rFonts w:ascii="宋体" w:hAnsi="宋体" w:eastAsia="宋体" w:cs="Times New Roman"/>
                <w:kern w:val="0"/>
                <w:sz w:val="24"/>
                <w:szCs w:val="24"/>
                <w:lang w:val="en-GB" w:bidi="ar-AE"/>
              </w:rPr>
              <w:t>-5%</w:t>
            </w:r>
          </w:p>
        </w:tc>
      </w:tr>
    </w:tbl>
    <w:p>
      <w:pPr>
        <w:pStyle w:val="13"/>
        <w:spacing w:after="0"/>
      </w:pPr>
    </w:p>
    <w:p>
      <w:pPr>
        <w:pStyle w:val="13"/>
        <w:spacing w:after="0"/>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魏碑简体"/>
    <w:panose1 w:val="02010600030101010101"/>
    <w:charset w:val="86"/>
    <w:family w:val="auto"/>
    <w:pitch w:val="default"/>
    <w:sig w:usb0="00000000" w:usb1="00000000" w:usb2="00000016" w:usb3="00000000" w:csb0="0004000F" w:csb1="00000000"/>
  </w:font>
  <w:font w:name="Arial">
    <w:altName w:val="DejaVu Sans"/>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MS Gothic">
    <w:altName w:val="方正书宋_GBK"/>
    <w:panose1 w:val="020B0609070205080204"/>
    <w:charset w:val="80"/>
    <w:family w:val="modern"/>
    <w:pitch w:val="default"/>
    <w:sig w:usb0="00000000" w:usb1="00000000" w:usb2="08000012" w:usb3="00000000" w:csb0="0002009F" w:csb1="00000000"/>
  </w:font>
  <w:font w:name="Times">
    <w:altName w:val="DejaVu Sans"/>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8"/>
      <w:tblpPr w:leftFromText="181" w:rightFromText="181" w:vertAnchor="text" w:tblpY="1"/>
      <w:tblOverlap w:val="never"/>
      <w:tblW w:w="5000" w:type="pct"/>
      <w:tblInd w:w="0" w:type="dxa"/>
      <w:tblLayout w:type="autofit"/>
      <w:tblCellMar>
        <w:top w:w="0" w:type="dxa"/>
        <w:left w:w="0" w:type="dxa"/>
        <w:bottom w:w="0" w:type="dxa"/>
        <w:right w:w="0" w:type="dxa"/>
      </w:tblCellMar>
    </w:tblPr>
    <w:tblGrid>
      <w:gridCol w:w="7463"/>
      <w:gridCol w:w="1607"/>
    </w:tblGrid>
    <w:tr>
      <w:tblPrEx>
        <w:tblCellMar>
          <w:top w:w="0" w:type="dxa"/>
          <w:left w:w="0" w:type="dxa"/>
          <w:bottom w:w="0" w:type="dxa"/>
          <w:right w:w="0" w:type="dxa"/>
        </w:tblCellMar>
      </w:tblPrEx>
      <w:tc>
        <w:tcPr>
          <w:tcW w:w="4114" w:type="pct"/>
        </w:tcPr>
        <w:p>
          <w:pPr>
            <w:rPr>
              <w:rFonts w:ascii="Arial" w:hAnsi="Arial" w:eastAsia="楷体_GB2312" w:cs="Arial"/>
              <w:sz w:val="18"/>
              <w:szCs w:val="18"/>
            </w:rPr>
          </w:pPr>
        </w:p>
      </w:tc>
      <w:tc>
        <w:tcPr>
          <w:tcW w:w="886" w:type="pct"/>
        </w:tcPr>
        <w:p>
          <w:pPr>
            <w:jc w:val="right"/>
            <w:rPr>
              <w:rFonts w:ascii="Arial" w:hAnsi="Arial" w:eastAsia="楷体_GB2312" w:cs="Arial"/>
              <w:sz w:val="18"/>
              <w:szCs w:val="18"/>
            </w:rPr>
          </w:pPr>
          <w:r>
            <w:rPr>
              <w:rFonts w:ascii="Arial" w:hAnsi="Arial" w:eastAsia="楷体_GB2312" w:cs="Arial"/>
              <w:sz w:val="18"/>
              <w:szCs w:val="18"/>
            </w:rPr>
            <w:fldChar w:fldCharType="begin"/>
          </w:r>
          <w:r>
            <w:rPr>
              <w:rFonts w:ascii="Arial" w:hAnsi="Arial" w:eastAsia="楷体_GB2312" w:cs="Arial"/>
              <w:sz w:val="18"/>
              <w:szCs w:val="18"/>
            </w:rPr>
            <w:instrText xml:space="preserve"> PAGE </w:instrText>
          </w:r>
          <w:r>
            <w:rPr>
              <w:rFonts w:ascii="Arial" w:hAnsi="Arial" w:eastAsia="楷体_GB2312" w:cs="Arial"/>
              <w:sz w:val="18"/>
              <w:szCs w:val="18"/>
            </w:rPr>
            <w:fldChar w:fldCharType="separate"/>
          </w:r>
          <w:r>
            <w:rPr>
              <w:rFonts w:ascii="Arial" w:hAnsi="Arial" w:eastAsia="楷体_GB2312" w:cs="Arial"/>
              <w:sz w:val="18"/>
              <w:szCs w:val="18"/>
            </w:rPr>
            <w:t>2</w:t>
          </w:r>
          <w:r>
            <w:rPr>
              <w:rFonts w:ascii="Arial" w:hAnsi="Arial" w:eastAsia="楷体_GB2312" w:cs="Arial"/>
              <w:sz w:val="18"/>
              <w:szCs w:val="18"/>
            </w:rPr>
            <w:fldChar w:fldCharType="end"/>
          </w:r>
        </w:p>
      </w:tc>
    </w:tr>
  </w:tbl>
  <w:p>
    <w:pP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11C56"/>
    <w:multiLevelType w:val="multilevel"/>
    <w:tmpl w:val="08B11C56"/>
    <w:lvl w:ilvl="0" w:tentative="0">
      <w:start w:val="1"/>
      <w:numFmt w:val="bullet"/>
      <w:pStyle w:val="106"/>
      <w:lvlText w:val="•"/>
      <w:lvlJc w:val="left"/>
      <w:pPr>
        <w:ind w:left="454" w:hanging="454"/>
      </w:pPr>
      <w:rPr>
        <w:rFonts w:hint="default" w:ascii="Arial" w:hAnsi="Arial"/>
        <w:b w:val="0"/>
        <w:i w:val="0"/>
        <w:color w:val="auto"/>
        <w:sz w:val="21"/>
      </w:rPr>
    </w:lvl>
    <w:lvl w:ilvl="1" w:tentative="0">
      <w:start w:val="1"/>
      <w:numFmt w:val="bullet"/>
      <w:pStyle w:val="107"/>
      <w:lvlText w:val="-"/>
      <w:lvlJc w:val="left"/>
      <w:pPr>
        <w:ind w:left="454" w:hanging="454"/>
      </w:pPr>
      <w:rPr>
        <w:rFonts w:hint="default" w:ascii="Arial" w:hAnsi="Arial" w:eastAsia="楷体_GB2312"/>
        <w:b w:val="0"/>
        <w:i w:val="0"/>
        <w:color w:val="auto"/>
        <w:sz w:val="21"/>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0DA225B"/>
    <w:multiLevelType w:val="multilevel"/>
    <w:tmpl w:val="10DA225B"/>
    <w:lvl w:ilvl="0" w:tentative="0">
      <w:start w:val="1"/>
      <w:numFmt w:val="decimal"/>
      <w:pStyle w:val="68"/>
      <w:lvlText w:val="%1"/>
      <w:lvlJc w:val="left"/>
      <w:pPr>
        <w:ind w:left="567" w:hanging="567"/>
      </w:pPr>
      <w:rPr>
        <w:rFonts w:hint="default" w:ascii="Arial" w:hAnsi="Arial" w:eastAsia="楷体_GB2312"/>
        <w:b/>
        <w:i w:val="0"/>
        <w:color w:val="auto"/>
        <w:sz w:val="28"/>
      </w:rPr>
    </w:lvl>
    <w:lvl w:ilvl="1" w:tentative="0">
      <w:start w:val="1"/>
      <w:numFmt w:val="decimal"/>
      <w:pStyle w:val="69"/>
      <w:lvlText w:val="%1.%2"/>
      <w:lvlJc w:val="left"/>
      <w:pPr>
        <w:ind w:left="1134" w:hanging="567"/>
      </w:pPr>
      <w:rPr>
        <w:rFonts w:hint="default" w:ascii="Arial" w:hAnsi="Arial" w:eastAsia="楷体_GB2312"/>
        <w:b w:val="0"/>
        <w:i w:val="0"/>
        <w:color w:val="auto"/>
        <w:sz w:val="24"/>
      </w:rPr>
    </w:lvl>
    <w:lvl w:ilvl="2" w:tentative="0">
      <w:start w:val="1"/>
      <w:numFmt w:val="lowerLetter"/>
      <w:pStyle w:val="70"/>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71"/>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72"/>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ACB0D08"/>
    <w:multiLevelType w:val="multilevel"/>
    <w:tmpl w:val="1ACB0D08"/>
    <w:lvl w:ilvl="0" w:tentative="0">
      <w:start w:val="1"/>
      <w:numFmt w:val="decimal"/>
      <w:pStyle w:val="90"/>
      <w:lvlText w:val="%1"/>
      <w:lvlJc w:val="left"/>
      <w:pPr>
        <w:ind w:left="567" w:hanging="567"/>
      </w:pPr>
      <w:rPr>
        <w:rFonts w:hint="default" w:ascii="Arial" w:hAnsi="Arial" w:eastAsia="楷体_GB2312"/>
        <w:b/>
        <w:i w:val="0"/>
        <w:color w:val="auto"/>
        <w:sz w:val="24"/>
      </w:rPr>
    </w:lvl>
    <w:lvl w:ilvl="1" w:tentative="0">
      <w:start w:val="1"/>
      <w:numFmt w:val="decimal"/>
      <w:pStyle w:val="91"/>
      <w:lvlText w:val="%1.%2"/>
      <w:lvlJc w:val="left"/>
      <w:pPr>
        <w:ind w:left="1134" w:hanging="567"/>
      </w:pPr>
      <w:rPr>
        <w:rFonts w:hint="default" w:ascii="Arial" w:hAnsi="Arial" w:eastAsia="楷体_GB2312"/>
        <w:b w:val="0"/>
        <w:i w:val="0"/>
        <w:color w:val="auto"/>
        <w:sz w:val="20"/>
      </w:rPr>
    </w:lvl>
    <w:lvl w:ilvl="2" w:tentative="0">
      <w:start w:val="1"/>
      <w:numFmt w:val="lowerLetter"/>
      <w:pStyle w:val="92"/>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93"/>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94"/>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2E67D87"/>
    <w:multiLevelType w:val="multilevel"/>
    <w:tmpl w:val="22E67D87"/>
    <w:lvl w:ilvl="0" w:tentative="0">
      <w:start w:val="1"/>
      <w:numFmt w:val="decimal"/>
      <w:pStyle w:val="87"/>
      <w:lvlText w:val="Attachment %1"/>
      <w:lvlJc w:val="left"/>
      <w:pPr>
        <w:ind w:left="1701" w:hanging="1701"/>
      </w:pPr>
      <w:rPr>
        <w:rFonts w:hint="default" w:ascii="Arial" w:hAnsi="Arial" w:eastAsia="楷体_GB2312"/>
        <w:b/>
        <w:i w:val="0"/>
        <w:color w:val="auto"/>
        <w:sz w:val="24"/>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4">
    <w:nsid w:val="238A1512"/>
    <w:multiLevelType w:val="multilevel"/>
    <w:tmpl w:val="238A1512"/>
    <w:lvl w:ilvl="0" w:tentative="0">
      <w:start w:val="1"/>
      <w:numFmt w:val="decimal"/>
      <w:pStyle w:val="45"/>
      <w:lvlText w:val="%1"/>
      <w:lvlJc w:val="left"/>
      <w:pPr>
        <w:ind w:left="567" w:hanging="567"/>
      </w:pPr>
      <w:rPr>
        <w:rFonts w:hint="default" w:ascii="Arial" w:hAnsi="Arial" w:eastAsia="楷体_GB2312"/>
        <w:b/>
        <w:i w:val="0"/>
        <w:color w:val="auto"/>
        <w:sz w:val="28"/>
      </w:rPr>
    </w:lvl>
    <w:lvl w:ilvl="1" w:tentative="0">
      <w:start w:val="1"/>
      <w:numFmt w:val="decimal"/>
      <w:pStyle w:val="60"/>
      <w:lvlText w:val="%1.%2"/>
      <w:lvlJc w:val="left"/>
      <w:pPr>
        <w:ind w:left="567" w:hanging="567"/>
      </w:pPr>
      <w:rPr>
        <w:rFonts w:hint="default" w:ascii="Arial" w:hAnsi="Arial" w:eastAsia="楷体_GB2312"/>
        <w:b w:val="0"/>
        <w:i w:val="0"/>
        <w:color w:val="auto"/>
        <w:sz w:val="24"/>
      </w:rPr>
    </w:lvl>
    <w:lvl w:ilvl="2" w:tentative="0">
      <w:start w:val="1"/>
      <w:numFmt w:val="lowerLetter"/>
      <w:pStyle w:val="61"/>
      <w:lvlText w:val="(%3)"/>
      <w:lvlJc w:val="left"/>
      <w:pPr>
        <w:ind w:left="567" w:hanging="567"/>
      </w:pPr>
      <w:rPr>
        <w:rFonts w:hint="default" w:ascii="Arial" w:hAnsi="Arial" w:eastAsia="楷体_GB2312"/>
        <w:b w:val="0"/>
        <w:i w:val="0"/>
        <w:color w:val="auto"/>
        <w:sz w:val="20"/>
      </w:rPr>
    </w:lvl>
    <w:lvl w:ilvl="3" w:tentative="0">
      <w:start w:val="1"/>
      <w:numFmt w:val="lowerRoman"/>
      <w:pStyle w:val="62"/>
      <w:lvlText w:val="(%4)"/>
      <w:lvlJc w:val="left"/>
      <w:pPr>
        <w:ind w:left="1134" w:hanging="567"/>
      </w:pPr>
      <w:rPr>
        <w:rFonts w:hint="default" w:ascii="Arial" w:hAnsi="Arial" w:eastAsia="楷体_GB2312"/>
        <w:b w:val="0"/>
        <w:i w:val="0"/>
        <w:color w:val="auto"/>
        <w:sz w:val="20"/>
      </w:rPr>
    </w:lvl>
    <w:lvl w:ilvl="4" w:tentative="0">
      <w:start w:val="1"/>
      <w:numFmt w:val="upperLetter"/>
      <w:pStyle w:val="46"/>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57F3860"/>
    <w:multiLevelType w:val="multilevel"/>
    <w:tmpl w:val="257F3860"/>
    <w:lvl w:ilvl="0" w:tentative="0">
      <w:start w:val="1"/>
      <w:numFmt w:val="bullet"/>
      <w:pStyle w:val="65"/>
      <w:lvlText w:val="•"/>
      <w:lvlJc w:val="left"/>
      <w:pPr>
        <w:ind w:left="1134" w:hanging="567"/>
      </w:pPr>
      <w:rPr>
        <w:rFonts w:hint="default" w:ascii="Arial" w:hAnsi="Arial" w:eastAsia="楷体_GB2312"/>
        <w:b w:val="0"/>
        <w:i w:val="0"/>
        <w:color w:val="auto"/>
        <w:sz w:val="24"/>
      </w:rPr>
    </w:lvl>
    <w:lvl w:ilvl="1" w:tentative="0">
      <w:start w:val="1"/>
      <w:numFmt w:val="bullet"/>
      <w:pStyle w:val="47"/>
      <w:lvlText w:val="-"/>
      <w:lvlJc w:val="left"/>
      <w:pPr>
        <w:ind w:left="1701" w:hanging="567"/>
      </w:pPr>
      <w:rPr>
        <w:rFonts w:hint="default" w:ascii="Arial" w:hAnsi="Arial"/>
        <w:b w:val="0"/>
        <w:i w:val="0"/>
        <w:color w:val="auto"/>
        <w:sz w:val="24"/>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
    <w:nsid w:val="2F2A2A4D"/>
    <w:multiLevelType w:val="multilevel"/>
    <w:tmpl w:val="2F2A2A4D"/>
    <w:lvl w:ilvl="0" w:tentative="0">
      <w:start w:val="1"/>
      <w:numFmt w:val="decimal"/>
      <w:pStyle w:val="82"/>
      <w:lvlText w:val="%1"/>
      <w:lvlJc w:val="left"/>
      <w:pPr>
        <w:ind w:left="1134" w:hanging="567"/>
      </w:pPr>
      <w:rPr>
        <w:rFonts w:hint="default" w:ascii="Arial" w:hAnsi="Arial" w:eastAsia="楷体_GB2312"/>
        <w:b w:val="0"/>
        <w:i w:val="0"/>
        <w:color w:val="auto"/>
        <w:sz w:val="20"/>
      </w:rPr>
    </w:lvl>
    <w:lvl w:ilvl="1" w:tentative="0">
      <w:start w:val="1"/>
      <w:numFmt w:val="lowerLetter"/>
      <w:pStyle w:val="83"/>
      <w:lvlText w:val="%2)"/>
      <w:lvlJc w:val="left"/>
      <w:pPr>
        <w:ind w:left="1701" w:hanging="567"/>
      </w:pPr>
      <w:rPr>
        <w:rFonts w:hint="default" w:ascii="Arial" w:hAnsi="Arial" w:eastAsia="楷体_GB2312"/>
        <w:b w:val="0"/>
        <w:i w:val="0"/>
        <w:color w:val="auto"/>
        <w:sz w:val="20"/>
      </w:rPr>
    </w:lvl>
    <w:lvl w:ilvl="2" w:tentative="0">
      <w:start w:val="1"/>
      <w:numFmt w:val="lowerRoman"/>
      <w:pStyle w:val="84"/>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7">
    <w:nsid w:val="32B15ED0"/>
    <w:multiLevelType w:val="multilevel"/>
    <w:tmpl w:val="32B15ED0"/>
    <w:lvl w:ilvl="0" w:tentative="0">
      <w:start w:val="1"/>
      <w:numFmt w:val="decimal"/>
      <w:pStyle w:val="88"/>
      <w:lvlText w:val="Schedule %1"/>
      <w:lvlJc w:val="left"/>
      <w:pPr>
        <w:ind w:left="1701" w:hanging="1701"/>
      </w:pPr>
      <w:rPr>
        <w:rFonts w:hint="default" w:ascii="Arial" w:hAnsi="Arial" w:eastAsia="楷体_GB2312"/>
        <w:b/>
        <w:i w:val="0"/>
        <w:color w:val="auto"/>
        <w:sz w:val="24"/>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8">
    <w:nsid w:val="32F63391"/>
    <w:multiLevelType w:val="multilevel"/>
    <w:tmpl w:val="32F63391"/>
    <w:lvl w:ilvl="0" w:tentative="0">
      <w:start w:val="1"/>
      <w:numFmt w:val="upperRoman"/>
      <w:pStyle w:val="99"/>
      <w:lvlText w:val="%1"/>
      <w:lvlJc w:val="left"/>
      <w:pPr>
        <w:ind w:left="567" w:hanging="567"/>
      </w:pPr>
      <w:rPr>
        <w:rFonts w:hint="eastAsia" w:ascii="MS Gothic" w:hAnsi="MS Gothic" w:eastAsia="MS Gothic"/>
        <w:b w:val="0"/>
        <w:i w:val="0"/>
        <w:color w:val="auto"/>
        <w:sz w:val="24"/>
      </w:rPr>
    </w:lvl>
    <w:lvl w:ilvl="1" w:tentative="0">
      <w:start w:val="1"/>
      <w:numFmt w:val="decimal"/>
      <w:pStyle w:val="100"/>
      <w:lvlText w:val="%2."/>
      <w:lvlJc w:val="left"/>
      <w:pPr>
        <w:ind w:left="652" w:hanging="452"/>
      </w:pPr>
      <w:rPr>
        <w:rFonts w:hint="eastAsia" w:ascii="MS Gothic" w:hAnsi="MS Gothic" w:eastAsia="MS Gothic"/>
        <w:b w:val="0"/>
        <w:i w:val="0"/>
        <w:color w:val="auto"/>
        <w:sz w:val="21"/>
      </w:rPr>
    </w:lvl>
    <w:lvl w:ilvl="2" w:tentative="0">
      <w:start w:val="1"/>
      <w:numFmt w:val="decimal"/>
      <w:pStyle w:val="101"/>
      <w:lvlText w:val="(%3)"/>
      <w:lvlJc w:val="left"/>
      <w:pPr>
        <w:ind w:left="652" w:hanging="452"/>
      </w:pPr>
      <w:rPr>
        <w:rFonts w:hint="eastAsia" w:ascii="MS Gothic" w:hAnsi="MS Gothic" w:eastAsia="MS Gothic"/>
        <w:b w:val="0"/>
        <w:i w:val="0"/>
        <w:color w:val="auto"/>
        <w:sz w:val="21"/>
      </w:rPr>
    </w:lvl>
    <w:lvl w:ilvl="3" w:tentative="0">
      <w:start w:val="1"/>
      <w:numFmt w:val="lowerRoman"/>
      <w:pStyle w:val="109"/>
      <w:lvlText w:val="(%4)"/>
      <w:lvlJc w:val="left"/>
      <w:pPr>
        <w:tabs>
          <w:tab w:val="left" w:pos="1134"/>
        </w:tabs>
        <w:ind w:left="856" w:hanging="456"/>
      </w:pPr>
      <w:rPr>
        <w:rFonts w:hint="eastAsia" w:ascii="MS Gothic" w:hAnsi="MS Gothic" w:eastAsia="MS Gothic"/>
        <w:b w:val="0"/>
        <w:i w:val="0"/>
        <w:color w:val="auto"/>
        <w:sz w:val="21"/>
      </w:rPr>
    </w:lvl>
    <w:lvl w:ilvl="4" w:tentative="0">
      <w:start w:val="1"/>
      <w:numFmt w:val="upperLetter"/>
      <w:pStyle w:val="102"/>
      <w:lvlText w:val="%5."/>
      <w:lvlJc w:val="left"/>
      <w:pPr>
        <w:ind w:left="1055" w:hanging="455"/>
      </w:pPr>
      <w:rPr>
        <w:rFonts w:hint="eastAsia" w:ascii="MS Gothic" w:hAnsi="MS Gothic" w:eastAsia="MS Gothic"/>
        <w:b w:val="0"/>
        <w:i w:val="0"/>
        <w:color w:val="auto"/>
        <w:sz w:val="21"/>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56238E7"/>
    <w:multiLevelType w:val="multilevel"/>
    <w:tmpl w:val="356238E7"/>
    <w:lvl w:ilvl="0" w:tentative="0">
      <w:start w:val="1"/>
      <w:numFmt w:val="bullet"/>
      <w:pStyle w:val="85"/>
      <w:lvlText w:val="•"/>
      <w:lvlJc w:val="left"/>
      <w:pPr>
        <w:ind w:left="1134" w:hanging="567"/>
      </w:pPr>
      <w:rPr>
        <w:rFonts w:hint="default" w:ascii="Arial" w:hAnsi="Arial" w:eastAsia="楷体_GB2312"/>
        <w:b w:val="0"/>
        <w:i w:val="0"/>
        <w:color w:val="auto"/>
        <w:sz w:val="20"/>
      </w:rPr>
    </w:lvl>
    <w:lvl w:ilvl="1" w:tentative="0">
      <w:start w:val="1"/>
      <w:numFmt w:val="bullet"/>
      <w:pStyle w:val="86"/>
      <w:lvlText w:val="-"/>
      <w:lvlJc w:val="left"/>
      <w:pPr>
        <w:ind w:left="1701" w:hanging="567"/>
      </w:pPr>
      <w:rPr>
        <w:rFonts w:hint="default" w:ascii="Arial" w:hAnsi="Arial" w:eastAsia="楷体_GB2312"/>
        <w:b w:val="0"/>
        <w:i w:val="0"/>
        <w:color w:val="auto"/>
        <w:sz w:val="20"/>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0">
    <w:nsid w:val="3D8F4AF6"/>
    <w:multiLevelType w:val="multilevel"/>
    <w:tmpl w:val="3D8F4AF6"/>
    <w:lvl w:ilvl="0" w:tentative="0">
      <w:start w:val="1"/>
      <w:numFmt w:val="decimal"/>
      <w:pStyle w:val="89"/>
      <w:lvlText w:val="Article %1"/>
      <w:lvlJc w:val="left"/>
      <w:pPr>
        <w:ind w:left="1021" w:hanging="1021"/>
      </w:pPr>
      <w:rPr>
        <w:rFonts w:hint="default" w:ascii="Arial" w:hAnsi="Arial" w:eastAsia="楷体_GB2312"/>
        <w:b w:val="0"/>
        <w:i w:val="0"/>
        <w:color w:val="auto"/>
        <w:sz w:val="20"/>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11">
    <w:nsid w:val="41162E3A"/>
    <w:multiLevelType w:val="multilevel"/>
    <w:tmpl w:val="41162E3A"/>
    <w:lvl w:ilvl="0" w:tentative="0">
      <w:start w:val="1"/>
      <w:numFmt w:val="decimal"/>
      <w:pStyle w:val="50"/>
      <w:lvlText w:val="第%1条"/>
      <w:lvlJc w:val="left"/>
      <w:pPr>
        <w:ind w:left="851" w:hanging="851"/>
      </w:pPr>
      <w:rPr>
        <w:rFonts w:hint="default" w:ascii="Arial" w:hAnsi="Arial" w:eastAsia="楷体_GB2312"/>
        <w:b w:val="0"/>
        <w:i w:val="0"/>
        <w:sz w:val="24"/>
      </w:rPr>
    </w:lvl>
    <w:lvl w:ilvl="1" w:tentative="0">
      <w:start w:val="1"/>
      <w:numFmt w:val="lowerLetter"/>
      <w:lvlText w:val="%2)"/>
      <w:lvlJc w:val="left"/>
      <w:pPr>
        <w:ind w:left="483" w:hanging="420"/>
      </w:pPr>
      <w:rPr>
        <w:rFonts w:hint="eastAsia"/>
      </w:rPr>
    </w:lvl>
    <w:lvl w:ilvl="2" w:tentative="0">
      <w:start w:val="1"/>
      <w:numFmt w:val="lowerRoman"/>
      <w:lvlText w:val="%3."/>
      <w:lvlJc w:val="right"/>
      <w:pPr>
        <w:ind w:left="903" w:hanging="420"/>
      </w:pPr>
      <w:rPr>
        <w:rFonts w:hint="eastAsia"/>
      </w:rPr>
    </w:lvl>
    <w:lvl w:ilvl="3" w:tentative="0">
      <w:start w:val="1"/>
      <w:numFmt w:val="decimal"/>
      <w:lvlText w:val="%4."/>
      <w:lvlJc w:val="left"/>
      <w:pPr>
        <w:ind w:left="1323" w:hanging="420"/>
      </w:pPr>
      <w:rPr>
        <w:rFonts w:hint="eastAsia"/>
      </w:rPr>
    </w:lvl>
    <w:lvl w:ilvl="4" w:tentative="0">
      <w:start w:val="1"/>
      <w:numFmt w:val="lowerLetter"/>
      <w:lvlText w:val="%5)"/>
      <w:lvlJc w:val="left"/>
      <w:pPr>
        <w:ind w:left="1743" w:hanging="420"/>
      </w:pPr>
      <w:rPr>
        <w:rFonts w:hint="eastAsia"/>
      </w:rPr>
    </w:lvl>
    <w:lvl w:ilvl="5" w:tentative="0">
      <w:start w:val="1"/>
      <w:numFmt w:val="lowerRoman"/>
      <w:lvlText w:val="%6."/>
      <w:lvlJc w:val="right"/>
      <w:pPr>
        <w:ind w:left="2163" w:hanging="420"/>
      </w:pPr>
      <w:rPr>
        <w:rFonts w:hint="eastAsia"/>
      </w:rPr>
    </w:lvl>
    <w:lvl w:ilvl="6" w:tentative="0">
      <w:start w:val="1"/>
      <w:numFmt w:val="decimal"/>
      <w:lvlText w:val="%7."/>
      <w:lvlJc w:val="left"/>
      <w:pPr>
        <w:ind w:left="2583" w:hanging="420"/>
      </w:pPr>
      <w:rPr>
        <w:rFonts w:hint="eastAsia"/>
      </w:rPr>
    </w:lvl>
    <w:lvl w:ilvl="7" w:tentative="0">
      <w:start w:val="1"/>
      <w:numFmt w:val="lowerLetter"/>
      <w:lvlText w:val="%8)"/>
      <w:lvlJc w:val="left"/>
      <w:pPr>
        <w:ind w:left="3003" w:hanging="420"/>
      </w:pPr>
      <w:rPr>
        <w:rFonts w:hint="eastAsia"/>
      </w:rPr>
    </w:lvl>
    <w:lvl w:ilvl="8" w:tentative="0">
      <w:start w:val="1"/>
      <w:numFmt w:val="lowerRoman"/>
      <w:lvlText w:val="%9."/>
      <w:lvlJc w:val="right"/>
      <w:pPr>
        <w:ind w:left="3423" w:hanging="420"/>
      </w:pPr>
      <w:rPr>
        <w:rFonts w:hint="eastAsia"/>
      </w:rPr>
    </w:lvl>
  </w:abstractNum>
  <w:abstractNum w:abstractNumId="12">
    <w:nsid w:val="43972FF6"/>
    <w:multiLevelType w:val="multilevel"/>
    <w:tmpl w:val="43972FF6"/>
    <w:lvl w:ilvl="0" w:tentative="0">
      <w:start w:val="1"/>
      <w:numFmt w:val="chineseCountingThousand"/>
      <w:pStyle w:val="48"/>
      <w:lvlText w:val="附件%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13">
    <w:nsid w:val="4DAE4F79"/>
    <w:multiLevelType w:val="multilevel"/>
    <w:tmpl w:val="4DAE4F79"/>
    <w:lvl w:ilvl="0" w:tentative="0">
      <w:start w:val="1"/>
      <w:numFmt w:val="chineseCountingThousand"/>
      <w:pStyle w:val="53"/>
      <w:lvlText w:val="%1、"/>
      <w:lvlJc w:val="left"/>
      <w:pPr>
        <w:ind w:left="567" w:hanging="567"/>
      </w:pPr>
      <w:rPr>
        <w:rFonts w:hint="default" w:ascii="Arial" w:hAnsi="Arial" w:eastAsia="楷体_GB2312"/>
        <w:b/>
        <w:i w:val="0"/>
        <w:color w:val="auto"/>
        <w:sz w:val="28"/>
      </w:rPr>
    </w:lvl>
    <w:lvl w:ilvl="1" w:tentative="0">
      <w:start w:val="1"/>
      <w:numFmt w:val="chineseCountingThousand"/>
      <w:pStyle w:val="66"/>
      <w:lvlText w:val="(%2)"/>
      <w:lvlJc w:val="left"/>
      <w:pPr>
        <w:ind w:left="1134" w:hanging="567"/>
      </w:pPr>
      <w:rPr>
        <w:rFonts w:hint="default" w:ascii="Arial" w:hAnsi="Arial" w:eastAsia="楷体_GB2312"/>
        <w:b w:val="0"/>
        <w:i w:val="0"/>
        <w:color w:val="auto"/>
        <w:sz w:val="24"/>
      </w:rPr>
    </w:lvl>
    <w:lvl w:ilvl="2" w:tentative="0">
      <w:start w:val="1"/>
      <w:numFmt w:val="decimal"/>
      <w:pStyle w:val="67"/>
      <w:lvlText w:val="%3."/>
      <w:lvlJc w:val="left"/>
      <w:pPr>
        <w:ind w:left="1134" w:hanging="567"/>
      </w:pPr>
      <w:rPr>
        <w:rFonts w:hint="default" w:ascii="Arial" w:hAnsi="Arial" w:eastAsia="楷体_GB2312"/>
        <w:b w:val="0"/>
        <w:i w:val="0"/>
        <w:color w:val="auto"/>
        <w:sz w:val="24"/>
      </w:rPr>
    </w:lvl>
    <w:lvl w:ilvl="3" w:tentative="0">
      <w:start w:val="1"/>
      <w:numFmt w:val="decimal"/>
      <w:pStyle w:val="55"/>
      <w:lvlText w:val="(%4)"/>
      <w:lvlJc w:val="left"/>
      <w:pPr>
        <w:ind w:left="1701" w:hanging="567"/>
      </w:pPr>
      <w:rPr>
        <w:rFonts w:hint="default" w:ascii="Arial" w:hAnsi="Arial" w:eastAsia="楷体_GB2312"/>
        <w:b w:val="0"/>
        <w:i w:val="0"/>
        <w:color w:val="auto"/>
        <w:sz w:val="20"/>
      </w:rPr>
    </w:lvl>
    <w:lvl w:ilvl="4" w:tentative="0">
      <w:start w:val="1"/>
      <w:numFmt w:val="lowerLetter"/>
      <w:pStyle w:val="56"/>
      <w:lvlText w:val="%5."/>
      <w:lvlJc w:val="left"/>
      <w:pPr>
        <w:ind w:left="2268" w:hanging="567"/>
      </w:pPr>
      <w:rPr>
        <w:rFonts w:hint="default" w:ascii="Arial" w:hAnsi="Arial" w:eastAsia="楷体_GB2312"/>
        <w:b w:val="0"/>
        <w:i w:val="0"/>
        <w:color w:val="auto"/>
        <w:sz w:val="2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501F0A1D"/>
    <w:multiLevelType w:val="multilevel"/>
    <w:tmpl w:val="501F0A1D"/>
    <w:lvl w:ilvl="0" w:tentative="0">
      <w:start w:val="1"/>
      <w:numFmt w:val="chineseCountingThousand"/>
      <w:pStyle w:val="49"/>
      <w:lvlText w:val="附录%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15">
    <w:nsid w:val="55847832"/>
    <w:multiLevelType w:val="multilevel"/>
    <w:tmpl w:val="55847832"/>
    <w:lvl w:ilvl="0" w:tentative="0">
      <w:start w:val="1"/>
      <w:numFmt w:val="decimal"/>
      <w:pStyle w:val="63"/>
      <w:lvlText w:val="%1"/>
      <w:lvlJc w:val="left"/>
      <w:pPr>
        <w:ind w:left="1134" w:hanging="567"/>
      </w:pPr>
      <w:rPr>
        <w:rFonts w:hint="default" w:ascii="Arial" w:hAnsi="Arial" w:eastAsia="楷体_GB2312"/>
        <w:b w:val="0"/>
        <w:i w:val="0"/>
        <w:sz w:val="20"/>
      </w:rPr>
    </w:lvl>
    <w:lvl w:ilvl="1" w:tentative="0">
      <w:start w:val="1"/>
      <w:numFmt w:val="lowerLetter"/>
      <w:pStyle w:val="51"/>
      <w:lvlText w:val="%2)"/>
      <w:lvlJc w:val="left"/>
      <w:pPr>
        <w:ind w:left="1701" w:hanging="567"/>
      </w:pPr>
      <w:rPr>
        <w:rFonts w:hint="default" w:ascii="Arial" w:hAnsi="Arial" w:eastAsia="楷体_GB2312"/>
        <w:b w:val="0"/>
        <w:i w:val="0"/>
        <w:color w:val="auto"/>
        <w:sz w:val="20"/>
      </w:rPr>
    </w:lvl>
    <w:lvl w:ilvl="2" w:tentative="0">
      <w:start w:val="1"/>
      <w:numFmt w:val="lowerRoman"/>
      <w:pStyle w:val="64"/>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16">
    <w:nsid w:val="68DF0B3E"/>
    <w:multiLevelType w:val="multilevel"/>
    <w:tmpl w:val="68DF0B3E"/>
    <w:lvl w:ilvl="0" w:tentative="0">
      <w:start w:val="1"/>
      <w:numFmt w:val="decimal"/>
      <w:pStyle w:val="77"/>
      <w:lvlText w:val="%1"/>
      <w:lvlJc w:val="left"/>
      <w:pPr>
        <w:ind w:left="567" w:hanging="567"/>
      </w:pPr>
      <w:rPr>
        <w:rFonts w:hint="default" w:ascii="Arial" w:hAnsi="Arial" w:eastAsia="楷体_GB2312"/>
        <w:b/>
        <w:i w:val="0"/>
        <w:color w:val="auto"/>
        <w:sz w:val="24"/>
      </w:rPr>
    </w:lvl>
    <w:lvl w:ilvl="1" w:tentative="0">
      <w:start w:val="1"/>
      <w:numFmt w:val="decimal"/>
      <w:pStyle w:val="78"/>
      <w:lvlText w:val="%1.%2"/>
      <w:lvlJc w:val="left"/>
      <w:pPr>
        <w:ind w:left="567" w:hanging="567"/>
      </w:pPr>
      <w:rPr>
        <w:rFonts w:hint="default" w:ascii="Arial" w:hAnsi="Arial" w:eastAsia="楷体_GB2312"/>
        <w:b w:val="0"/>
        <w:i w:val="0"/>
        <w:color w:val="auto"/>
        <w:sz w:val="20"/>
      </w:rPr>
    </w:lvl>
    <w:lvl w:ilvl="2" w:tentative="0">
      <w:start w:val="1"/>
      <w:numFmt w:val="lowerLetter"/>
      <w:pStyle w:val="79"/>
      <w:lvlText w:val="(%3)"/>
      <w:lvlJc w:val="left"/>
      <w:pPr>
        <w:ind w:left="567" w:hanging="567"/>
      </w:pPr>
      <w:rPr>
        <w:rFonts w:hint="default" w:ascii="Arial" w:hAnsi="Arial" w:eastAsia="楷体_GB2312"/>
        <w:b w:val="0"/>
        <w:i w:val="0"/>
        <w:color w:val="auto"/>
        <w:sz w:val="20"/>
      </w:rPr>
    </w:lvl>
    <w:lvl w:ilvl="3" w:tentative="0">
      <w:start w:val="1"/>
      <w:numFmt w:val="lowerRoman"/>
      <w:pStyle w:val="80"/>
      <w:lvlText w:val="(%4)"/>
      <w:lvlJc w:val="left"/>
      <w:pPr>
        <w:ind w:left="1134" w:hanging="567"/>
      </w:pPr>
      <w:rPr>
        <w:rFonts w:hint="default" w:ascii="Arial" w:hAnsi="Arial" w:eastAsia="楷体_GB2312"/>
        <w:b w:val="0"/>
        <w:i w:val="0"/>
        <w:color w:val="auto"/>
        <w:sz w:val="20"/>
      </w:rPr>
    </w:lvl>
    <w:lvl w:ilvl="4" w:tentative="0">
      <w:start w:val="1"/>
      <w:numFmt w:val="upperLetter"/>
      <w:pStyle w:val="81"/>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F6B36C8"/>
    <w:multiLevelType w:val="multilevel"/>
    <w:tmpl w:val="6F6B36C8"/>
    <w:lvl w:ilvl="0" w:tentative="0">
      <w:start w:val="1"/>
      <w:numFmt w:val="chineseCountingThousand"/>
      <w:pStyle w:val="54"/>
      <w:lvlText w:val="%1、"/>
      <w:lvlJc w:val="left"/>
      <w:pPr>
        <w:ind w:left="567" w:hanging="567"/>
      </w:pPr>
      <w:rPr>
        <w:rFonts w:hint="default" w:ascii="Arial" w:hAnsi="Arial" w:eastAsia="楷体_GB2312"/>
        <w:b/>
        <w:i w:val="0"/>
        <w:color w:val="auto"/>
        <w:sz w:val="28"/>
      </w:rPr>
    </w:lvl>
    <w:lvl w:ilvl="1" w:tentative="0">
      <w:start w:val="1"/>
      <w:numFmt w:val="chineseCountingThousand"/>
      <w:pStyle w:val="52"/>
      <w:lvlText w:val="(%2)"/>
      <w:lvlJc w:val="left"/>
      <w:pPr>
        <w:ind w:left="567" w:hanging="567"/>
      </w:pPr>
      <w:rPr>
        <w:rFonts w:hint="default" w:ascii="Arial" w:hAnsi="Arial" w:eastAsia="楷体_GB2312"/>
        <w:b w:val="0"/>
        <w:i w:val="0"/>
        <w:color w:val="auto"/>
        <w:sz w:val="24"/>
      </w:rPr>
    </w:lvl>
    <w:lvl w:ilvl="2" w:tentative="0">
      <w:start w:val="1"/>
      <w:numFmt w:val="decimal"/>
      <w:pStyle w:val="57"/>
      <w:lvlText w:val="%3."/>
      <w:lvlJc w:val="left"/>
      <w:pPr>
        <w:ind w:left="567" w:hanging="567"/>
      </w:pPr>
      <w:rPr>
        <w:rFonts w:hint="default" w:ascii="Arial" w:hAnsi="Arial" w:eastAsia="楷体_GB2312"/>
        <w:b w:val="0"/>
        <w:i w:val="0"/>
        <w:color w:val="auto"/>
        <w:sz w:val="24"/>
      </w:rPr>
    </w:lvl>
    <w:lvl w:ilvl="3" w:tentative="0">
      <w:start w:val="1"/>
      <w:numFmt w:val="decimal"/>
      <w:pStyle w:val="58"/>
      <w:lvlText w:val="(%4)"/>
      <w:lvlJc w:val="left"/>
      <w:pPr>
        <w:ind w:left="1134" w:hanging="567"/>
      </w:pPr>
      <w:rPr>
        <w:rFonts w:hint="default" w:ascii="Arial" w:hAnsi="Arial" w:eastAsia="楷体_GB2312"/>
        <w:b w:val="0"/>
        <w:i w:val="0"/>
        <w:color w:val="auto"/>
        <w:sz w:val="20"/>
      </w:rPr>
    </w:lvl>
    <w:lvl w:ilvl="4" w:tentative="0">
      <w:start w:val="1"/>
      <w:numFmt w:val="lowerLetter"/>
      <w:pStyle w:val="59"/>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567" w:hanging="567"/>
      </w:pPr>
      <w:rPr>
        <w:rFonts w:hint="eastAsia"/>
      </w:rPr>
    </w:lvl>
    <w:lvl w:ilvl="6" w:tentative="0">
      <w:start w:val="1"/>
      <w:numFmt w:val="decimal"/>
      <w:lvlText w:val="%1.%2.%3.%4.%5.%6.%7"/>
      <w:lvlJc w:val="left"/>
      <w:pPr>
        <w:ind w:left="567" w:hanging="567"/>
      </w:pPr>
      <w:rPr>
        <w:rFonts w:hint="eastAsia"/>
      </w:rPr>
    </w:lvl>
    <w:lvl w:ilvl="7" w:tentative="0">
      <w:start w:val="1"/>
      <w:numFmt w:val="decimal"/>
      <w:lvlText w:val="%1.%2.%3.%4.%5.%6.%7.%8"/>
      <w:lvlJc w:val="left"/>
      <w:pPr>
        <w:ind w:left="567" w:hanging="567"/>
      </w:pPr>
      <w:rPr>
        <w:rFonts w:hint="eastAsia"/>
      </w:rPr>
    </w:lvl>
    <w:lvl w:ilvl="8" w:tentative="0">
      <w:start w:val="1"/>
      <w:numFmt w:val="decimal"/>
      <w:lvlText w:val="%1.%2.%3.%4.%5.%6.%7.%8.%9"/>
      <w:lvlJc w:val="left"/>
      <w:pPr>
        <w:ind w:left="567" w:hanging="567"/>
      </w:pPr>
      <w:rPr>
        <w:rFonts w:hint="eastAsia"/>
      </w:rPr>
    </w:lvl>
  </w:abstractNum>
  <w:abstractNum w:abstractNumId="18">
    <w:nsid w:val="6F723ADA"/>
    <w:multiLevelType w:val="multilevel"/>
    <w:tmpl w:val="6F723ADA"/>
    <w:lvl w:ilvl="0" w:tentative="0">
      <w:start w:val="1"/>
      <w:numFmt w:val="decimal"/>
      <w:pStyle w:val="103"/>
      <w:lvlText w:val="%1"/>
      <w:lvlJc w:val="left"/>
      <w:pPr>
        <w:ind w:left="652" w:hanging="452"/>
      </w:pPr>
      <w:rPr>
        <w:rFonts w:hint="default" w:ascii="Arial" w:hAnsi="Arial" w:eastAsia="楷体_GB2312"/>
        <w:b w:val="0"/>
        <w:i w:val="0"/>
        <w:sz w:val="20"/>
      </w:rPr>
    </w:lvl>
    <w:lvl w:ilvl="1" w:tentative="0">
      <w:start w:val="1"/>
      <w:numFmt w:val="lowerLetter"/>
      <w:pStyle w:val="104"/>
      <w:lvlText w:val="%2)"/>
      <w:lvlJc w:val="left"/>
      <w:pPr>
        <w:tabs>
          <w:tab w:val="left" w:pos="1134"/>
        </w:tabs>
        <w:ind w:left="856" w:hanging="456"/>
      </w:pPr>
      <w:rPr>
        <w:rFonts w:hint="eastAsia" w:ascii="MS Gothic" w:hAnsi="MS Gothic" w:eastAsia="MS Gothic"/>
        <w:b w:val="0"/>
        <w:i w:val="0"/>
        <w:sz w:val="21"/>
      </w:rPr>
    </w:lvl>
    <w:lvl w:ilvl="2" w:tentative="0">
      <w:start w:val="1"/>
      <w:numFmt w:val="lowerRoman"/>
      <w:pStyle w:val="105"/>
      <w:lvlText w:val="%3."/>
      <w:lvlJc w:val="left"/>
      <w:pPr>
        <w:tabs>
          <w:tab w:val="left" w:pos="1701"/>
        </w:tabs>
        <w:ind w:left="1055" w:hanging="455"/>
      </w:pPr>
      <w:rPr>
        <w:rFonts w:hint="eastAsia" w:ascii="MS Gothic" w:hAnsi="MS Gothic" w:eastAsia="MS Gothic"/>
        <w:b w:val="0"/>
        <w:i w:val="0"/>
        <w:color w:val="auto"/>
        <w:sz w:val="21"/>
      </w:rPr>
    </w:lvl>
    <w:lvl w:ilvl="3" w:tentative="0">
      <w:start w:val="1"/>
      <w:numFmt w:val="decimal"/>
      <w:lvlText w:val="%4."/>
      <w:lvlJc w:val="left"/>
      <w:pPr>
        <w:ind w:left="1701" w:hanging="420"/>
      </w:pPr>
      <w:rPr>
        <w:rFonts w:hint="eastAsia"/>
      </w:rPr>
    </w:lvl>
    <w:lvl w:ilvl="4" w:tentative="0">
      <w:start w:val="1"/>
      <w:numFmt w:val="lowerLetter"/>
      <w:lvlText w:val="%5)"/>
      <w:lvlJc w:val="left"/>
      <w:pPr>
        <w:ind w:left="2121" w:hanging="420"/>
      </w:pPr>
      <w:rPr>
        <w:rFonts w:hint="eastAsia"/>
      </w:rPr>
    </w:lvl>
    <w:lvl w:ilvl="5" w:tentative="0">
      <w:start w:val="1"/>
      <w:numFmt w:val="lowerRoman"/>
      <w:lvlText w:val="%6."/>
      <w:lvlJc w:val="right"/>
      <w:pPr>
        <w:ind w:left="2541" w:hanging="420"/>
      </w:pPr>
      <w:rPr>
        <w:rFonts w:hint="eastAsia"/>
      </w:rPr>
    </w:lvl>
    <w:lvl w:ilvl="6" w:tentative="0">
      <w:start w:val="1"/>
      <w:numFmt w:val="decimal"/>
      <w:lvlText w:val="%7."/>
      <w:lvlJc w:val="left"/>
      <w:pPr>
        <w:ind w:left="2961" w:hanging="420"/>
      </w:pPr>
      <w:rPr>
        <w:rFonts w:hint="eastAsia"/>
      </w:rPr>
    </w:lvl>
    <w:lvl w:ilvl="7" w:tentative="0">
      <w:start w:val="1"/>
      <w:numFmt w:val="lowerLetter"/>
      <w:lvlText w:val="%8)"/>
      <w:lvlJc w:val="left"/>
      <w:pPr>
        <w:ind w:left="3381" w:hanging="420"/>
      </w:pPr>
      <w:rPr>
        <w:rFonts w:hint="eastAsia"/>
      </w:rPr>
    </w:lvl>
    <w:lvl w:ilvl="8" w:tentative="0">
      <w:start w:val="1"/>
      <w:numFmt w:val="lowerRoman"/>
      <w:lvlText w:val="%9."/>
      <w:lvlJc w:val="right"/>
      <w:pPr>
        <w:ind w:left="3801" w:hanging="420"/>
      </w:pPr>
      <w:rPr>
        <w:rFonts w:hint="eastAsia"/>
      </w:rPr>
    </w:lvl>
  </w:abstractNum>
  <w:num w:numId="1">
    <w:abstractNumId w:val="4"/>
  </w:num>
  <w:num w:numId="2">
    <w:abstractNumId w:val="5"/>
  </w:num>
  <w:num w:numId="3">
    <w:abstractNumId w:val="12"/>
  </w:num>
  <w:num w:numId="4">
    <w:abstractNumId w:val="14"/>
  </w:num>
  <w:num w:numId="5">
    <w:abstractNumId w:val="11"/>
  </w:num>
  <w:num w:numId="6">
    <w:abstractNumId w:val="15"/>
  </w:num>
  <w:num w:numId="7">
    <w:abstractNumId w:val="17"/>
  </w:num>
  <w:num w:numId="8">
    <w:abstractNumId w:val="13"/>
  </w:num>
  <w:num w:numId="9">
    <w:abstractNumId w:val="1"/>
  </w:num>
  <w:num w:numId="10">
    <w:abstractNumId w:val="16"/>
  </w:num>
  <w:num w:numId="11">
    <w:abstractNumId w:val="6"/>
  </w:num>
  <w:num w:numId="12">
    <w:abstractNumId w:val="9"/>
  </w:num>
  <w:num w:numId="13">
    <w:abstractNumId w:val="3"/>
  </w:num>
  <w:num w:numId="14">
    <w:abstractNumId w:val="7"/>
  </w:num>
  <w:num w:numId="15">
    <w:abstractNumId w:val="10"/>
  </w:num>
  <w:num w:numId="16">
    <w:abstractNumId w:val="2"/>
  </w:num>
  <w:num w:numId="17">
    <w:abstractNumId w:val="8"/>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rawingGridHorizontalSpacing w:val="120"/>
  <w:drawingGridVerticalSpacing w:val="163"/>
  <w:displayHorizontalDrawingGridEvery w:val="0"/>
  <w:displayVerticalDrawingGridEvery w:val="2"/>
  <w:noPunctuationKerning w:val="true"/>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8B"/>
    <w:rsid w:val="0000103E"/>
    <w:rsid w:val="0000154D"/>
    <w:rsid w:val="00001D5A"/>
    <w:rsid w:val="00002929"/>
    <w:rsid w:val="00002F21"/>
    <w:rsid w:val="00003724"/>
    <w:rsid w:val="00003B59"/>
    <w:rsid w:val="00003C32"/>
    <w:rsid w:val="00004552"/>
    <w:rsid w:val="00005175"/>
    <w:rsid w:val="00005248"/>
    <w:rsid w:val="000065F4"/>
    <w:rsid w:val="00006B27"/>
    <w:rsid w:val="000074D6"/>
    <w:rsid w:val="0001016A"/>
    <w:rsid w:val="00010F9F"/>
    <w:rsid w:val="00011014"/>
    <w:rsid w:val="00011585"/>
    <w:rsid w:val="00011B7A"/>
    <w:rsid w:val="00011EE1"/>
    <w:rsid w:val="00012766"/>
    <w:rsid w:val="00012CD6"/>
    <w:rsid w:val="00013968"/>
    <w:rsid w:val="0001556D"/>
    <w:rsid w:val="00015945"/>
    <w:rsid w:val="00016BFC"/>
    <w:rsid w:val="00017164"/>
    <w:rsid w:val="00017770"/>
    <w:rsid w:val="000204C7"/>
    <w:rsid w:val="000216EE"/>
    <w:rsid w:val="00022E52"/>
    <w:rsid w:val="000231B0"/>
    <w:rsid w:val="000232B6"/>
    <w:rsid w:val="000233A7"/>
    <w:rsid w:val="00023D75"/>
    <w:rsid w:val="00025536"/>
    <w:rsid w:val="0002568E"/>
    <w:rsid w:val="000258C1"/>
    <w:rsid w:val="00025957"/>
    <w:rsid w:val="0002608F"/>
    <w:rsid w:val="000262B8"/>
    <w:rsid w:val="0002630D"/>
    <w:rsid w:val="000269F6"/>
    <w:rsid w:val="00026B02"/>
    <w:rsid w:val="00026D20"/>
    <w:rsid w:val="000279C9"/>
    <w:rsid w:val="00027E73"/>
    <w:rsid w:val="0003048D"/>
    <w:rsid w:val="00030A17"/>
    <w:rsid w:val="00031270"/>
    <w:rsid w:val="000314A0"/>
    <w:rsid w:val="000332F6"/>
    <w:rsid w:val="000343D1"/>
    <w:rsid w:val="00034648"/>
    <w:rsid w:val="00034ADB"/>
    <w:rsid w:val="00035510"/>
    <w:rsid w:val="00035754"/>
    <w:rsid w:val="00035C85"/>
    <w:rsid w:val="00036583"/>
    <w:rsid w:val="00036959"/>
    <w:rsid w:val="0003703B"/>
    <w:rsid w:val="0003720E"/>
    <w:rsid w:val="00037985"/>
    <w:rsid w:val="00037C67"/>
    <w:rsid w:val="0004171C"/>
    <w:rsid w:val="00042AC4"/>
    <w:rsid w:val="00042BEF"/>
    <w:rsid w:val="0004398C"/>
    <w:rsid w:val="00043A86"/>
    <w:rsid w:val="00044942"/>
    <w:rsid w:val="00044975"/>
    <w:rsid w:val="00044D3A"/>
    <w:rsid w:val="00045752"/>
    <w:rsid w:val="0004601F"/>
    <w:rsid w:val="00046944"/>
    <w:rsid w:val="000501A7"/>
    <w:rsid w:val="000506B5"/>
    <w:rsid w:val="000519B5"/>
    <w:rsid w:val="00051CDD"/>
    <w:rsid w:val="00051DBC"/>
    <w:rsid w:val="00051FD7"/>
    <w:rsid w:val="0005352B"/>
    <w:rsid w:val="00053922"/>
    <w:rsid w:val="0005471F"/>
    <w:rsid w:val="00054AF3"/>
    <w:rsid w:val="0005534F"/>
    <w:rsid w:val="0005590E"/>
    <w:rsid w:val="000560CA"/>
    <w:rsid w:val="00056CC8"/>
    <w:rsid w:val="00057A42"/>
    <w:rsid w:val="00057D1A"/>
    <w:rsid w:val="00057F72"/>
    <w:rsid w:val="00060193"/>
    <w:rsid w:val="000605AA"/>
    <w:rsid w:val="00061448"/>
    <w:rsid w:val="00061587"/>
    <w:rsid w:val="00062822"/>
    <w:rsid w:val="00062B51"/>
    <w:rsid w:val="0006350A"/>
    <w:rsid w:val="000646DD"/>
    <w:rsid w:val="000648D7"/>
    <w:rsid w:val="0006493F"/>
    <w:rsid w:val="0006499B"/>
    <w:rsid w:val="00065232"/>
    <w:rsid w:val="00067333"/>
    <w:rsid w:val="000677DD"/>
    <w:rsid w:val="00067C2E"/>
    <w:rsid w:val="00071F4A"/>
    <w:rsid w:val="0007274B"/>
    <w:rsid w:val="00073533"/>
    <w:rsid w:val="000738E4"/>
    <w:rsid w:val="00073F2D"/>
    <w:rsid w:val="00073FF0"/>
    <w:rsid w:val="0007449A"/>
    <w:rsid w:val="00074AE1"/>
    <w:rsid w:val="00074DCD"/>
    <w:rsid w:val="00074F07"/>
    <w:rsid w:val="000754D1"/>
    <w:rsid w:val="00075666"/>
    <w:rsid w:val="00075A51"/>
    <w:rsid w:val="00075E8A"/>
    <w:rsid w:val="0007697C"/>
    <w:rsid w:val="00076E13"/>
    <w:rsid w:val="00080FF7"/>
    <w:rsid w:val="00080FF8"/>
    <w:rsid w:val="0008193A"/>
    <w:rsid w:val="00082866"/>
    <w:rsid w:val="00086336"/>
    <w:rsid w:val="00086D4F"/>
    <w:rsid w:val="00086DC7"/>
    <w:rsid w:val="0008720F"/>
    <w:rsid w:val="00087882"/>
    <w:rsid w:val="000911D8"/>
    <w:rsid w:val="00092396"/>
    <w:rsid w:val="00092CD7"/>
    <w:rsid w:val="00094A89"/>
    <w:rsid w:val="00094E85"/>
    <w:rsid w:val="00095D30"/>
    <w:rsid w:val="000966FC"/>
    <w:rsid w:val="00096B81"/>
    <w:rsid w:val="00097A57"/>
    <w:rsid w:val="000A19CA"/>
    <w:rsid w:val="000A19FE"/>
    <w:rsid w:val="000A2606"/>
    <w:rsid w:val="000A346A"/>
    <w:rsid w:val="000A360D"/>
    <w:rsid w:val="000A366B"/>
    <w:rsid w:val="000A367A"/>
    <w:rsid w:val="000A374D"/>
    <w:rsid w:val="000A41EF"/>
    <w:rsid w:val="000A47E6"/>
    <w:rsid w:val="000A53DA"/>
    <w:rsid w:val="000A63D6"/>
    <w:rsid w:val="000A6415"/>
    <w:rsid w:val="000A77B8"/>
    <w:rsid w:val="000A7CC8"/>
    <w:rsid w:val="000B0365"/>
    <w:rsid w:val="000B075E"/>
    <w:rsid w:val="000B1C86"/>
    <w:rsid w:val="000B222B"/>
    <w:rsid w:val="000B2346"/>
    <w:rsid w:val="000B29E7"/>
    <w:rsid w:val="000B326B"/>
    <w:rsid w:val="000B34FD"/>
    <w:rsid w:val="000B36A8"/>
    <w:rsid w:val="000B3A3A"/>
    <w:rsid w:val="000B3FF9"/>
    <w:rsid w:val="000B67BF"/>
    <w:rsid w:val="000B7CEB"/>
    <w:rsid w:val="000C0F60"/>
    <w:rsid w:val="000C1462"/>
    <w:rsid w:val="000C1D7D"/>
    <w:rsid w:val="000C2465"/>
    <w:rsid w:val="000C2BF5"/>
    <w:rsid w:val="000C36A9"/>
    <w:rsid w:val="000C3E88"/>
    <w:rsid w:val="000C3F7F"/>
    <w:rsid w:val="000C4949"/>
    <w:rsid w:val="000C4E96"/>
    <w:rsid w:val="000C60A8"/>
    <w:rsid w:val="000C652B"/>
    <w:rsid w:val="000C6614"/>
    <w:rsid w:val="000D07F6"/>
    <w:rsid w:val="000D250B"/>
    <w:rsid w:val="000D3A81"/>
    <w:rsid w:val="000D3CAA"/>
    <w:rsid w:val="000D4457"/>
    <w:rsid w:val="000D446A"/>
    <w:rsid w:val="000D4EF1"/>
    <w:rsid w:val="000D5628"/>
    <w:rsid w:val="000D630B"/>
    <w:rsid w:val="000D74D3"/>
    <w:rsid w:val="000D759A"/>
    <w:rsid w:val="000D7A94"/>
    <w:rsid w:val="000D7C64"/>
    <w:rsid w:val="000E0A3B"/>
    <w:rsid w:val="000E152B"/>
    <w:rsid w:val="000E1C79"/>
    <w:rsid w:val="000E1F7B"/>
    <w:rsid w:val="000E263E"/>
    <w:rsid w:val="000E2CD4"/>
    <w:rsid w:val="000E2F79"/>
    <w:rsid w:val="000E32F4"/>
    <w:rsid w:val="000E3B5D"/>
    <w:rsid w:val="000E640A"/>
    <w:rsid w:val="000E77DC"/>
    <w:rsid w:val="000F10C4"/>
    <w:rsid w:val="000F11DC"/>
    <w:rsid w:val="000F28F2"/>
    <w:rsid w:val="000F2E4D"/>
    <w:rsid w:val="000F3339"/>
    <w:rsid w:val="000F3A22"/>
    <w:rsid w:val="000F6244"/>
    <w:rsid w:val="000F6450"/>
    <w:rsid w:val="000F6601"/>
    <w:rsid w:val="000F7A64"/>
    <w:rsid w:val="000F7FC8"/>
    <w:rsid w:val="00100113"/>
    <w:rsid w:val="00100F24"/>
    <w:rsid w:val="00100F9A"/>
    <w:rsid w:val="00103CE6"/>
    <w:rsid w:val="00103F08"/>
    <w:rsid w:val="00104760"/>
    <w:rsid w:val="00105372"/>
    <w:rsid w:val="00105A1D"/>
    <w:rsid w:val="00106078"/>
    <w:rsid w:val="00106C67"/>
    <w:rsid w:val="00106E65"/>
    <w:rsid w:val="001070EC"/>
    <w:rsid w:val="00107CB0"/>
    <w:rsid w:val="001110B5"/>
    <w:rsid w:val="001118CE"/>
    <w:rsid w:val="00111DC5"/>
    <w:rsid w:val="00111EF4"/>
    <w:rsid w:val="00112962"/>
    <w:rsid w:val="00112ED7"/>
    <w:rsid w:val="001137B9"/>
    <w:rsid w:val="00113E35"/>
    <w:rsid w:val="00113FF0"/>
    <w:rsid w:val="00115899"/>
    <w:rsid w:val="00117108"/>
    <w:rsid w:val="00117AE1"/>
    <w:rsid w:val="00117C82"/>
    <w:rsid w:val="00120195"/>
    <w:rsid w:val="001205C5"/>
    <w:rsid w:val="00121214"/>
    <w:rsid w:val="001218CA"/>
    <w:rsid w:val="00121C01"/>
    <w:rsid w:val="00122034"/>
    <w:rsid w:val="001241C3"/>
    <w:rsid w:val="00124DCC"/>
    <w:rsid w:val="00125033"/>
    <w:rsid w:val="0012684E"/>
    <w:rsid w:val="001270E3"/>
    <w:rsid w:val="0012785E"/>
    <w:rsid w:val="00127A40"/>
    <w:rsid w:val="00127C52"/>
    <w:rsid w:val="00132018"/>
    <w:rsid w:val="00133F42"/>
    <w:rsid w:val="00135379"/>
    <w:rsid w:val="0013565F"/>
    <w:rsid w:val="001359EF"/>
    <w:rsid w:val="00135E2A"/>
    <w:rsid w:val="00136343"/>
    <w:rsid w:val="00136966"/>
    <w:rsid w:val="001375E5"/>
    <w:rsid w:val="00137701"/>
    <w:rsid w:val="00137AAA"/>
    <w:rsid w:val="00140C92"/>
    <w:rsid w:val="00141C45"/>
    <w:rsid w:val="00141C6D"/>
    <w:rsid w:val="001420FD"/>
    <w:rsid w:val="00142460"/>
    <w:rsid w:val="00142B7D"/>
    <w:rsid w:val="001430D9"/>
    <w:rsid w:val="00143721"/>
    <w:rsid w:val="00143D30"/>
    <w:rsid w:val="00144B2A"/>
    <w:rsid w:val="00144F5B"/>
    <w:rsid w:val="00145533"/>
    <w:rsid w:val="00145990"/>
    <w:rsid w:val="00145BE8"/>
    <w:rsid w:val="00145DED"/>
    <w:rsid w:val="00146033"/>
    <w:rsid w:val="001464CE"/>
    <w:rsid w:val="00146531"/>
    <w:rsid w:val="001467EF"/>
    <w:rsid w:val="00146C4A"/>
    <w:rsid w:val="001474AF"/>
    <w:rsid w:val="00147725"/>
    <w:rsid w:val="00147A96"/>
    <w:rsid w:val="00150A98"/>
    <w:rsid w:val="00151005"/>
    <w:rsid w:val="00152F73"/>
    <w:rsid w:val="00153106"/>
    <w:rsid w:val="001538A2"/>
    <w:rsid w:val="00153D09"/>
    <w:rsid w:val="00153DC9"/>
    <w:rsid w:val="00154E94"/>
    <w:rsid w:val="00155A18"/>
    <w:rsid w:val="00155E63"/>
    <w:rsid w:val="0015630A"/>
    <w:rsid w:val="0015673A"/>
    <w:rsid w:val="001574F0"/>
    <w:rsid w:val="00157DF3"/>
    <w:rsid w:val="001605E5"/>
    <w:rsid w:val="00160B42"/>
    <w:rsid w:val="001613F9"/>
    <w:rsid w:val="0016335B"/>
    <w:rsid w:val="001646A8"/>
    <w:rsid w:val="00165699"/>
    <w:rsid w:val="00165883"/>
    <w:rsid w:val="00166AC2"/>
    <w:rsid w:val="00167C35"/>
    <w:rsid w:val="00170F45"/>
    <w:rsid w:val="00171F5D"/>
    <w:rsid w:val="00172258"/>
    <w:rsid w:val="00173BC9"/>
    <w:rsid w:val="00173E17"/>
    <w:rsid w:val="00174383"/>
    <w:rsid w:val="001760BD"/>
    <w:rsid w:val="00176E43"/>
    <w:rsid w:val="00177118"/>
    <w:rsid w:val="001779DA"/>
    <w:rsid w:val="00177BD3"/>
    <w:rsid w:val="00180462"/>
    <w:rsid w:val="001823D1"/>
    <w:rsid w:val="00182B04"/>
    <w:rsid w:val="00184685"/>
    <w:rsid w:val="00184706"/>
    <w:rsid w:val="00185967"/>
    <w:rsid w:val="00187405"/>
    <w:rsid w:val="0019018E"/>
    <w:rsid w:val="00191A29"/>
    <w:rsid w:val="001920B5"/>
    <w:rsid w:val="001920FA"/>
    <w:rsid w:val="00192BEA"/>
    <w:rsid w:val="00192C01"/>
    <w:rsid w:val="001945D9"/>
    <w:rsid w:val="00195747"/>
    <w:rsid w:val="00196037"/>
    <w:rsid w:val="001961E7"/>
    <w:rsid w:val="00196A84"/>
    <w:rsid w:val="00196D18"/>
    <w:rsid w:val="0019713F"/>
    <w:rsid w:val="001A1245"/>
    <w:rsid w:val="001A1414"/>
    <w:rsid w:val="001A20B4"/>
    <w:rsid w:val="001A38DD"/>
    <w:rsid w:val="001A489F"/>
    <w:rsid w:val="001A58C4"/>
    <w:rsid w:val="001A5DF4"/>
    <w:rsid w:val="001A6896"/>
    <w:rsid w:val="001A68E3"/>
    <w:rsid w:val="001A6D3F"/>
    <w:rsid w:val="001B03FE"/>
    <w:rsid w:val="001B325D"/>
    <w:rsid w:val="001B3444"/>
    <w:rsid w:val="001B4A27"/>
    <w:rsid w:val="001B55FC"/>
    <w:rsid w:val="001B590C"/>
    <w:rsid w:val="001B598B"/>
    <w:rsid w:val="001B5AE5"/>
    <w:rsid w:val="001B5B8F"/>
    <w:rsid w:val="001B6DC1"/>
    <w:rsid w:val="001B7133"/>
    <w:rsid w:val="001B75C3"/>
    <w:rsid w:val="001B77C2"/>
    <w:rsid w:val="001B7A64"/>
    <w:rsid w:val="001B7CF3"/>
    <w:rsid w:val="001C08C6"/>
    <w:rsid w:val="001C09DE"/>
    <w:rsid w:val="001C123B"/>
    <w:rsid w:val="001C12A5"/>
    <w:rsid w:val="001C166E"/>
    <w:rsid w:val="001C16BF"/>
    <w:rsid w:val="001C1B29"/>
    <w:rsid w:val="001C39B7"/>
    <w:rsid w:val="001C4F17"/>
    <w:rsid w:val="001C4FC5"/>
    <w:rsid w:val="001C534A"/>
    <w:rsid w:val="001C55C0"/>
    <w:rsid w:val="001C560F"/>
    <w:rsid w:val="001C5624"/>
    <w:rsid w:val="001C588B"/>
    <w:rsid w:val="001C78D8"/>
    <w:rsid w:val="001D05A2"/>
    <w:rsid w:val="001D07BA"/>
    <w:rsid w:val="001D08D9"/>
    <w:rsid w:val="001D08E3"/>
    <w:rsid w:val="001D08ED"/>
    <w:rsid w:val="001D2D0F"/>
    <w:rsid w:val="001D3BA7"/>
    <w:rsid w:val="001D45D3"/>
    <w:rsid w:val="001D50D9"/>
    <w:rsid w:val="001D526A"/>
    <w:rsid w:val="001D65D9"/>
    <w:rsid w:val="001D6A21"/>
    <w:rsid w:val="001D755E"/>
    <w:rsid w:val="001D7A31"/>
    <w:rsid w:val="001D7D66"/>
    <w:rsid w:val="001E0583"/>
    <w:rsid w:val="001E072A"/>
    <w:rsid w:val="001E0989"/>
    <w:rsid w:val="001E0DF6"/>
    <w:rsid w:val="001E0FD6"/>
    <w:rsid w:val="001E12DA"/>
    <w:rsid w:val="001E13D9"/>
    <w:rsid w:val="001E167B"/>
    <w:rsid w:val="001E18F6"/>
    <w:rsid w:val="001E21F5"/>
    <w:rsid w:val="001E2292"/>
    <w:rsid w:val="001E254B"/>
    <w:rsid w:val="001E3FAC"/>
    <w:rsid w:val="001E46C8"/>
    <w:rsid w:val="001E4880"/>
    <w:rsid w:val="001E5CB2"/>
    <w:rsid w:val="001E5E13"/>
    <w:rsid w:val="001E6265"/>
    <w:rsid w:val="001E6B8C"/>
    <w:rsid w:val="001E6CA6"/>
    <w:rsid w:val="001E7180"/>
    <w:rsid w:val="001E79F4"/>
    <w:rsid w:val="001E7CD6"/>
    <w:rsid w:val="001F088C"/>
    <w:rsid w:val="001F1D9A"/>
    <w:rsid w:val="001F27A2"/>
    <w:rsid w:val="001F2D99"/>
    <w:rsid w:val="001F344E"/>
    <w:rsid w:val="001F34B3"/>
    <w:rsid w:val="001F5378"/>
    <w:rsid w:val="001F5F08"/>
    <w:rsid w:val="001F6482"/>
    <w:rsid w:val="001F6E9C"/>
    <w:rsid w:val="001F720B"/>
    <w:rsid w:val="00200401"/>
    <w:rsid w:val="002006CA"/>
    <w:rsid w:val="00200CFC"/>
    <w:rsid w:val="0020281F"/>
    <w:rsid w:val="00202FF7"/>
    <w:rsid w:val="002036F0"/>
    <w:rsid w:val="00203982"/>
    <w:rsid w:val="00203C4A"/>
    <w:rsid w:val="002047A9"/>
    <w:rsid w:val="002050C6"/>
    <w:rsid w:val="00205168"/>
    <w:rsid w:val="00205EAB"/>
    <w:rsid w:val="00206626"/>
    <w:rsid w:val="00206671"/>
    <w:rsid w:val="002072C9"/>
    <w:rsid w:val="0020753D"/>
    <w:rsid w:val="00207A02"/>
    <w:rsid w:val="002100DD"/>
    <w:rsid w:val="002103A6"/>
    <w:rsid w:val="00210C13"/>
    <w:rsid w:val="002130CC"/>
    <w:rsid w:val="00213ABA"/>
    <w:rsid w:val="0021405A"/>
    <w:rsid w:val="00214A3D"/>
    <w:rsid w:val="00214A91"/>
    <w:rsid w:val="00214FAB"/>
    <w:rsid w:val="00215447"/>
    <w:rsid w:val="0021557D"/>
    <w:rsid w:val="0021573B"/>
    <w:rsid w:val="002160FC"/>
    <w:rsid w:val="002164E5"/>
    <w:rsid w:val="00216E88"/>
    <w:rsid w:val="00217647"/>
    <w:rsid w:val="00217841"/>
    <w:rsid w:val="00217D0C"/>
    <w:rsid w:val="002204B5"/>
    <w:rsid w:val="002208FC"/>
    <w:rsid w:val="00220941"/>
    <w:rsid w:val="00220FEF"/>
    <w:rsid w:val="002223AA"/>
    <w:rsid w:val="00225195"/>
    <w:rsid w:val="0022584F"/>
    <w:rsid w:val="0022614A"/>
    <w:rsid w:val="002265E1"/>
    <w:rsid w:val="0022789B"/>
    <w:rsid w:val="00230794"/>
    <w:rsid w:val="00230BED"/>
    <w:rsid w:val="00230F38"/>
    <w:rsid w:val="00231FC9"/>
    <w:rsid w:val="002322EA"/>
    <w:rsid w:val="00232419"/>
    <w:rsid w:val="00233571"/>
    <w:rsid w:val="00234807"/>
    <w:rsid w:val="002348C1"/>
    <w:rsid w:val="00234A53"/>
    <w:rsid w:val="00234BDA"/>
    <w:rsid w:val="0023559A"/>
    <w:rsid w:val="00235AF1"/>
    <w:rsid w:val="00235F0C"/>
    <w:rsid w:val="00236855"/>
    <w:rsid w:val="00237284"/>
    <w:rsid w:val="00240481"/>
    <w:rsid w:val="00240658"/>
    <w:rsid w:val="002409BC"/>
    <w:rsid w:val="00240FB4"/>
    <w:rsid w:val="00241371"/>
    <w:rsid w:val="00241B76"/>
    <w:rsid w:val="00241C91"/>
    <w:rsid w:val="002421BE"/>
    <w:rsid w:val="002436F2"/>
    <w:rsid w:val="00243B6F"/>
    <w:rsid w:val="00244AC6"/>
    <w:rsid w:val="00245C6B"/>
    <w:rsid w:val="00245EEC"/>
    <w:rsid w:val="00246349"/>
    <w:rsid w:val="00246737"/>
    <w:rsid w:val="00246AE2"/>
    <w:rsid w:val="0025065F"/>
    <w:rsid w:val="0025200C"/>
    <w:rsid w:val="002533EA"/>
    <w:rsid w:val="0025359D"/>
    <w:rsid w:val="00253D8C"/>
    <w:rsid w:val="00256927"/>
    <w:rsid w:val="00256A84"/>
    <w:rsid w:val="0025785D"/>
    <w:rsid w:val="002617A5"/>
    <w:rsid w:val="002620E1"/>
    <w:rsid w:val="002661D4"/>
    <w:rsid w:val="00267643"/>
    <w:rsid w:val="00267832"/>
    <w:rsid w:val="00267F65"/>
    <w:rsid w:val="00270587"/>
    <w:rsid w:val="0027071F"/>
    <w:rsid w:val="00271C2B"/>
    <w:rsid w:val="00273109"/>
    <w:rsid w:val="00273185"/>
    <w:rsid w:val="00273890"/>
    <w:rsid w:val="00273C9E"/>
    <w:rsid w:val="00273CCC"/>
    <w:rsid w:val="00274221"/>
    <w:rsid w:val="00274C6A"/>
    <w:rsid w:val="0027542C"/>
    <w:rsid w:val="0027606D"/>
    <w:rsid w:val="00276232"/>
    <w:rsid w:val="00276ACD"/>
    <w:rsid w:val="00276D83"/>
    <w:rsid w:val="0027741D"/>
    <w:rsid w:val="0027743F"/>
    <w:rsid w:val="0027772C"/>
    <w:rsid w:val="002777DB"/>
    <w:rsid w:val="0028077E"/>
    <w:rsid w:val="00280F79"/>
    <w:rsid w:val="002814E5"/>
    <w:rsid w:val="00281925"/>
    <w:rsid w:val="00281F96"/>
    <w:rsid w:val="00282177"/>
    <w:rsid w:val="00282799"/>
    <w:rsid w:val="002835F4"/>
    <w:rsid w:val="002836BC"/>
    <w:rsid w:val="00283A43"/>
    <w:rsid w:val="00283BD1"/>
    <w:rsid w:val="002840FC"/>
    <w:rsid w:val="00284222"/>
    <w:rsid w:val="00284D65"/>
    <w:rsid w:val="00286C6D"/>
    <w:rsid w:val="00286E2E"/>
    <w:rsid w:val="00290584"/>
    <w:rsid w:val="002905E5"/>
    <w:rsid w:val="002908F2"/>
    <w:rsid w:val="00290EDA"/>
    <w:rsid w:val="002912CA"/>
    <w:rsid w:val="002917F2"/>
    <w:rsid w:val="0029308A"/>
    <w:rsid w:val="00294355"/>
    <w:rsid w:val="0029541E"/>
    <w:rsid w:val="002967A5"/>
    <w:rsid w:val="00297F01"/>
    <w:rsid w:val="002A0162"/>
    <w:rsid w:val="002A138B"/>
    <w:rsid w:val="002A172E"/>
    <w:rsid w:val="002A33B4"/>
    <w:rsid w:val="002A6A9F"/>
    <w:rsid w:val="002A6B42"/>
    <w:rsid w:val="002A78DE"/>
    <w:rsid w:val="002A7952"/>
    <w:rsid w:val="002A7DB6"/>
    <w:rsid w:val="002B0013"/>
    <w:rsid w:val="002B00B1"/>
    <w:rsid w:val="002B0DE6"/>
    <w:rsid w:val="002B1737"/>
    <w:rsid w:val="002B2581"/>
    <w:rsid w:val="002B51D9"/>
    <w:rsid w:val="002C152C"/>
    <w:rsid w:val="002C154B"/>
    <w:rsid w:val="002C1783"/>
    <w:rsid w:val="002C3B70"/>
    <w:rsid w:val="002C40F9"/>
    <w:rsid w:val="002C53CA"/>
    <w:rsid w:val="002C696D"/>
    <w:rsid w:val="002C7036"/>
    <w:rsid w:val="002C7AB1"/>
    <w:rsid w:val="002C7D98"/>
    <w:rsid w:val="002D01CB"/>
    <w:rsid w:val="002D04E4"/>
    <w:rsid w:val="002D13BE"/>
    <w:rsid w:val="002D264D"/>
    <w:rsid w:val="002D2D0A"/>
    <w:rsid w:val="002D3039"/>
    <w:rsid w:val="002D430F"/>
    <w:rsid w:val="002D539C"/>
    <w:rsid w:val="002D5513"/>
    <w:rsid w:val="002D5EDB"/>
    <w:rsid w:val="002D6E01"/>
    <w:rsid w:val="002D6E31"/>
    <w:rsid w:val="002D6F7C"/>
    <w:rsid w:val="002D787D"/>
    <w:rsid w:val="002E00C2"/>
    <w:rsid w:val="002E0271"/>
    <w:rsid w:val="002E28A3"/>
    <w:rsid w:val="002E2A97"/>
    <w:rsid w:val="002E2C94"/>
    <w:rsid w:val="002E3924"/>
    <w:rsid w:val="002E53AB"/>
    <w:rsid w:val="002E586F"/>
    <w:rsid w:val="002E5E96"/>
    <w:rsid w:val="002E666B"/>
    <w:rsid w:val="002E6DA3"/>
    <w:rsid w:val="002E7005"/>
    <w:rsid w:val="002E72CF"/>
    <w:rsid w:val="002E7C21"/>
    <w:rsid w:val="002E7F58"/>
    <w:rsid w:val="002F0B73"/>
    <w:rsid w:val="002F0DA0"/>
    <w:rsid w:val="002F2315"/>
    <w:rsid w:val="002F4BD3"/>
    <w:rsid w:val="002F5971"/>
    <w:rsid w:val="002F5A32"/>
    <w:rsid w:val="002F7F7A"/>
    <w:rsid w:val="003008B8"/>
    <w:rsid w:val="003008F1"/>
    <w:rsid w:val="00301628"/>
    <w:rsid w:val="00301730"/>
    <w:rsid w:val="0030224E"/>
    <w:rsid w:val="003024C8"/>
    <w:rsid w:val="00304181"/>
    <w:rsid w:val="003048F1"/>
    <w:rsid w:val="00304B85"/>
    <w:rsid w:val="00304CED"/>
    <w:rsid w:val="0030514E"/>
    <w:rsid w:val="00305667"/>
    <w:rsid w:val="00305741"/>
    <w:rsid w:val="0030627E"/>
    <w:rsid w:val="003071E8"/>
    <w:rsid w:val="003073CC"/>
    <w:rsid w:val="00310800"/>
    <w:rsid w:val="00311D01"/>
    <w:rsid w:val="00312A46"/>
    <w:rsid w:val="00313A8F"/>
    <w:rsid w:val="00313AB6"/>
    <w:rsid w:val="00314050"/>
    <w:rsid w:val="003142CD"/>
    <w:rsid w:val="0031566B"/>
    <w:rsid w:val="00315865"/>
    <w:rsid w:val="00315F50"/>
    <w:rsid w:val="003168BA"/>
    <w:rsid w:val="003171F5"/>
    <w:rsid w:val="00317C2C"/>
    <w:rsid w:val="00317D2D"/>
    <w:rsid w:val="0032007C"/>
    <w:rsid w:val="003217F3"/>
    <w:rsid w:val="00321D5A"/>
    <w:rsid w:val="00321D8D"/>
    <w:rsid w:val="00322583"/>
    <w:rsid w:val="003227A5"/>
    <w:rsid w:val="00322A38"/>
    <w:rsid w:val="00322F67"/>
    <w:rsid w:val="0032407C"/>
    <w:rsid w:val="00324C80"/>
    <w:rsid w:val="003264CA"/>
    <w:rsid w:val="00327F02"/>
    <w:rsid w:val="00330A7A"/>
    <w:rsid w:val="00330BD5"/>
    <w:rsid w:val="00331626"/>
    <w:rsid w:val="0033256F"/>
    <w:rsid w:val="00332F1D"/>
    <w:rsid w:val="003343A5"/>
    <w:rsid w:val="0033513B"/>
    <w:rsid w:val="003351E7"/>
    <w:rsid w:val="0033575C"/>
    <w:rsid w:val="00335CCF"/>
    <w:rsid w:val="00335FF9"/>
    <w:rsid w:val="003368DB"/>
    <w:rsid w:val="003372AE"/>
    <w:rsid w:val="00337398"/>
    <w:rsid w:val="0033785D"/>
    <w:rsid w:val="00337E64"/>
    <w:rsid w:val="00340C60"/>
    <w:rsid w:val="0034137D"/>
    <w:rsid w:val="00342665"/>
    <w:rsid w:val="00342B4C"/>
    <w:rsid w:val="00342D1B"/>
    <w:rsid w:val="00342FE0"/>
    <w:rsid w:val="00343606"/>
    <w:rsid w:val="00343E17"/>
    <w:rsid w:val="00344213"/>
    <w:rsid w:val="00345D09"/>
    <w:rsid w:val="0034634D"/>
    <w:rsid w:val="00346F0C"/>
    <w:rsid w:val="00346F29"/>
    <w:rsid w:val="00347A3E"/>
    <w:rsid w:val="00351174"/>
    <w:rsid w:val="003511A9"/>
    <w:rsid w:val="00351ABE"/>
    <w:rsid w:val="00352518"/>
    <w:rsid w:val="00353239"/>
    <w:rsid w:val="003534C5"/>
    <w:rsid w:val="003535F8"/>
    <w:rsid w:val="003537A6"/>
    <w:rsid w:val="003538C0"/>
    <w:rsid w:val="00353F0A"/>
    <w:rsid w:val="00354F21"/>
    <w:rsid w:val="00354F61"/>
    <w:rsid w:val="00355688"/>
    <w:rsid w:val="0035570E"/>
    <w:rsid w:val="00356D88"/>
    <w:rsid w:val="003571F1"/>
    <w:rsid w:val="00357BDC"/>
    <w:rsid w:val="00360B05"/>
    <w:rsid w:val="00361463"/>
    <w:rsid w:val="003620DA"/>
    <w:rsid w:val="00362934"/>
    <w:rsid w:val="00363110"/>
    <w:rsid w:val="003638E9"/>
    <w:rsid w:val="00363F15"/>
    <w:rsid w:val="003647AF"/>
    <w:rsid w:val="00364C39"/>
    <w:rsid w:val="00364CDB"/>
    <w:rsid w:val="0036557C"/>
    <w:rsid w:val="00365F0E"/>
    <w:rsid w:val="003670CB"/>
    <w:rsid w:val="003677AE"/>
    <w:rsid w:val="003679AD"/>
    <w:rsid w:val="00367FAB"/>
    <w:rsid w:val="003700C3"/>
    <w:rsid w:val="003721EE"/>
    <w:rsid w:val="003725EE"/>
    <w:rsid w:val="00372D11"/>
    <w:rsid w:val="003737C4"/>
    <w:rsid w:val="00374CA0"/>
    <w:rsid w:val="00374F04"/>
    <w:rsid w:val="0037603F"/>
    <w:rsid w:val="00377C97"/>
    <w:rsid w:val="0038011C"/>
    <w:rsid w:val="003807A5"/>
    <w:rsid w:val="003807FD"/>
    <w:rsid w:val="00382836"/>
    <w:rsid w:val="00382BF4"/>
    <w:rsid w:val="003844EF"/>
    <w:rsid w:val="003847AE"/>
    <w:rsid w:val="00384A5F"/>
    <w:rsid w:val="00385196"/>
    <w:rsid w:val="00385AD8"/>
    <w:rsid w:val="00385DB0"/>
    <w:rsid w:val="0038624C"/>
    <w:rsid w:val="003863B2"/>
    <w:rsid w:val="003864B3"/>
    <w:rsid w:val="00386E7F"/>
    <w:rsid w:val="00390438"/>
    <w:rsid w:val="003904D0"/>
    <w:rsid w:val="00392CEC"/>
    <w:rsid w:val="003935B3"/>
    <w:rsid w:val="00393E07"/>
    <w:rsid w:val="003940D0"/>
    <w:rsid w:val="00394ED8"/>
    <w:rsid w:val="003950AF"/>
    <w:rsid w:val="00395C84"/>
    <w:rsid w:val="003964BE"/>
    <w:rsid w:val="00397957"/>
    <w:rsid w:val="003A01D0"/>
    <w:rsid w:val="003A0A94"/>
    <w:rsid w:val="003A0FA2"/>
    <w:rsid w:val="003A1B5F"/>
    <w:rsid w:val="003A1CD1"/>
    <w:rsid w:val="003A3515"/>
    <w:rsid w:val="003A4BBD"/>
    <w:rsid w:val="003A5885"/>
    <w:rsid w:val="003B00FD"/>
    <w:rsid w:val="003B091D"/>
    <w:rsid w:val="003B14D0"/>
    <w:rsid w:val="003B1945"/>
    <w:rsid w:val="003B1CF5"/>
    <w:rsid w:val="003B2EAD"/>
    <w:rsid w:val="003B3011"/>
    <w:rsid w:val="003B3E99"/>
    <w:rsid w:val="003B44AC"/>
    <w:rsid w:val="003B46FF"/>
    <w:rsid w:val="003B5E94"/>
    <w:rsid w:val="003B724A"/>
    <w:rsid w:val="003B74F9"/>
    <w:rsid w:val="003B7CBD"/>
    <w:rsid w:val="003B7F62"/>
    <w:rsid w:val="003C0388"/>
    <w:rsid w:val="003C0613"/>
    <w:rsid w:val="003C0B0B"/>
    <w:rsid w:val="003C0DCE"/>
    <w:rsid w:val="003C1086"/>
    <w:rsid w:val="003C127E"/>
    <w:rsid w:val="003C143A"/>
    <w:rsid w:val="003C1C78"/>
    <w:rsid w:val="003C228B"/>
    <w:rsid w:val="003C2831"/>
    <w:rsid w:val="003C429B"/>
    <w:rsid w:val="003C43B6"/>
    <w:rsid w:val="003C5C1A"/>
    <w:rsid w:val="003C787C"/>
    <w:rsid w:val="003C7AE9"/>
    <w:rsid w:val="003D0503"/>
    <w:rsid w:val="003D0931"/>
    <w:rsid w:val="003D0991"/>
    <w:rsid w:val="003D0FCD"/>
    <w:rsid w:val="003D0FD7"/>
    <w:rsid w:val="003D16B8"/>
    <w:rsid w:val="003D28A8"/>
    <w:rsid w:val="003D3364"/>
    <w:rsid w:val="003D4ABB"/>
    <w:rsid w:val="003D4AD3"/>
    <w:rsid w:val="003D4CBA"/>
    <w:rsid w:val="003D587C"/>
    <w:rsid w:val="003D6857"/>
    <w:rsid w:val="003D6BF3"/>
    <w:rsid w:val="003D710C"/>
    <w:rsid w:val="003D7A5F"/>
    <w:rsid w:val="003E01DC"/>
    <w:rsid w:val="003E05FB"/>
    <w:rsid w:val="003E1019"/>
    <w:rsid w:val="003E1337"/>
    <w:rsid w:val="003E1E38"/>
    <w:rsid w:val="003E36F4"/>
    <w:rsid w:val="003E39A1"/>
    <w:rsid w:val="003E3C27"/>
    <w:rsid w:val="003E46A9"/>
    <w:rsid w:val="003E5AAC"/>
    <w:rsid w:val="003E5FAD"/>
    <w:rsid w:val="003E606C"/>
    <w:rsid w:val="003E64E4"/>
    <w:rsid w:val="003E6A27"/>
    <w:rsid w:val="003E72FD"/>
    <w:rsid w:val="003F03B5"/>
    <w:rsid w:val="003F06C8"/>
    <w:rsid w:val="003F10AE"/>
    <w:rsid w:val="003F21EF"/>
    <w:rsid w:val="003F26D0"/>
    <w:rsid w:val="003F2A03"/>
    <w:rsid w:val="003F3ADD"/>
    <w:rsid w:val="003F3D0F"/>
    <w:rsid w:val="003F55A4"/>
    <w:rsid w:val="003F73B2"/>
    <w:rsid w:val="003F73BA"/>
    <w:rsid w:val="003F7880"/>
    <w:rsid w:val="00400084"/>
    <w:rsid w:val="00400308"/>
    <w:rsid w:val="00401072"/>
    <w:rsid w:val="00401634"/>
    <w:rsid w:val="004027A6"/>
    <w:rsid w:val="00403A7D"/>
    <w:rsid w:val="00403AC7"/>
    <w:rsid w:val="00403C4C"/>
    <w:rsid w:val="00403CDE"/>
    <w:rsid w:val="00403D2F"/>
    <w:rsid w:val="00405BB9"/>
    <w:rsid w:val="00406544"/>
    <w:rsid w:val="00406FFB"/>
    <w:rsid w:val="00407853"/>
    <w:rsid w:val="004078DB"/>
    <w:rsid w:val="004079DD"/>
    <w:rsid w:val="00410688"/>
    <w:rsid w:val="00410AA6"/>
    <w:rsid w:val="00410C96"/>
    <w:rsid w:val="00411896"/>
    <w:rsid w:val="00411AFB"/>
    <w:rsid w:val="00412337"/>
    <w:rsid w:val="00412557"/>
    <w:rsid w:val="00412F8D"/>
    <w:rsid w:val="004131E6"/>
    <w:rsid w:val="00415DF5"/>
    <w:rsid w:val="0041631E"/>
    <w:rsid w:val="004165A7"/>
    <w:rsid w:val="00416847"/>
    <w:rsid w:val="004171FF"/>
    <w:rsid w:val="00417CBD"/>
    <w:rsid w:val="004212FE"/>
    <w:rsid w:val="004216D5"/>
    <w:rsid w:val="00421967"/>
    <w:rsid w:val="00421D6B"/>
    <w:rsid w:val="00421E46"/>
    <w:rsid w:val="00422D81"/>
    <w:rsid w:val="00423C2A"/>
    <w:rsid w:val="00423FA1"/>
    <w:rsid w:val="00424345"/>
    <w:rsid w:val="0042523D"/>
    <w:rsid w:val="004256DA"/>
    <w:rsid w:val="00425B05"/>
    <w:rsid w:val="00425DD9"/>
    <w:rsid w:val="00426676"/>
    <w:rsid w:val="00427530"/>
    <w:rsid w:val="00427C3D"/>
    <w:rsid w:val="00427EAE"/>
    <w:rsid w:val="004302F1"/>
    <w:rsid w:val="004303E7"/>
    <w:rsid w:val="00430494"/>
    <w:rsid w:val="0043086F"/>
    <w:rsid w:val="00430A05"/>
    <w:rsid w:val="00430F26"/>
    <w:rsid w:val="00431084"/>
    <w:rsid w:val="004310C6"/>
    <w:rsid w:val="0043114F"/>
    <w:rsid w:val="00431402"/>
    <w:rsid w:val="00431BFA"/>
    <w:rsid w:val="00431F50"/>
    <w:rsid w:val="004327B1"/>
    <w:rsid w:val="004328E8"/>
    <w:rsid w:val="00434CE6"/>
    <w:rsid w:val="004354BE"/>
    <w:rsid w:val="004354E3"/>
    <w:rsid w:val="00436D1E"/>
    <w:rsid w:val="00437647"/>
    <w:rsid w:val="00437960"/>
    <w:rsid w:val="00440367"/>
    <w:rsid w:val="00441090"/>
    <w:rsid w:val="00441BA3"/>
    <w:rsid w:val="00442C5E"/>
    <w:rsid w:val="00443272"/>
    <w:rsid w:val="004437C6"/>
    <w:rsid w:val="00443D17"/>
    <w:rsid w:val="004440CC"/>
    <w:rsid w:val="0044422B"/>
    <w:rsid w:val="00444B6E"/>
    <w:rsid w:val="00444F67"/>
    <w:rsid w:val="00445F33"/>
    <w:rsid w:val="004462F2"/>
    <w:rsid w:val="00446C52"/>
    <w:rsid w:val="004476D0"/>
    <w:rsid w:val="004477B7"/>
    <w:rsid w:val="00447E00"/>
    <w:rsid w:val="00451B42"/>
    <w:rsid w:val="00451FBD"/>
    <w:rsid w:val="00451FC7"/>
    <w:rsid w:val="00453EF7"/>
    <w:rsid w:val="004542A4"/>
    <w:rsid w:val="0045498A"/>
    <w:rsid w:val="00454EDE"/>
    <w:rsid w:val="004553F6"/>
    <w:rsid w:val="00455D05"/>
    <w:rsid w:val="00457565"/>
    <w:rsid w:val="00460251"/>
    <w:rsid w:val="00460E0B"/>
    <w:rsid w:val="0046278A"/>
    <w:rsid w:val="00463CE1"/>
    <w:rsid w:val="00463CF7"/>
    <w:rsid w:val="004640BF"/>
    <w:rsid w:val="00464255"/>
    <w:rsid w:val="004642E4"/>
    <w:rsid w:val="00464EF0"/>
    <w:rsid w:val="00465ADC"/>
    <w:rsid w:val="00466080"/>
    <w:rsid w:val="0047278E"/>
    <w:rsid w:val="0047285C"/>
    <w:rsid w:val="00474967"/>
    <w:rsid w:val="00474A76"/>
    <w:rsid w:val="004752D1"/>
    <w:rsid w:val="0047547D"/>
    <w:rsid w:val="004759FA"/>
    <w:rsid w:val="00476869"/>
    <w:rsid w:val="00476CDB"/>
    <w:rsid w:val="00477172"/>
    <w:rsid w:val="0047756D"/>
    <w:rsid w:val="00477CE9"/>
    <w:rsid w:val="00477FAC"/>
    <w:rsid w:val="00477FC2"/>
    <w:rsid w:val="00481A0B"/>
    <w:rsid w:val="00481A92"/>
    <w:rsid w:val="00482176"/>
    <w:rsid w:val="00483C2E"/>
    <w:rsid w:val="00483C9B"/>
    <w:rsid w:val="00483D15"/>
    <w:rsid w:val="00484120"/>
    <w:rsid w:val="004850C7"/>
    <w:rsid w:val="0048537E"/>
    <w:rsid w:val="004859F8"/>
    <w:rsid w:val="00485B94"/>
    <w:rsid w:val="0048653D"/>
    <w:rsid w:val="004867E1"/>
    <w:rsid w:val="00486F72"/>
    <w:rsid w:val="00487114"/>
    <w:rsid w:val="0048765C"/>
    <w:rsid w:val="00490044"/>
    <w:rsid w:val="00490884"/>
    <w:rsid w:val="00490B4A"/>
    <w:rsid w:val="004919E7"/>
    <w:rsid w:val="00492158"/>
    <w:rsid w:val="004923D2"/>
    <w:rsid w:val="00492969"/>
    <w:rsid w:val="004947B8"/>
    <w:rsid w:val="004955FE"/>
    <w:rsid w:val="0049631D"/>
    <w:rsid w:val="00496631"/>
    <w:rsid w:val="00496C70"/>
    <w:rsid w:val="00496F82"/>
    <w:rsid w:val="00496FEE"/>
    <w:rsid w:val="00497DC1"/>
    <w:rsid w:val="004A085A"/>
    <w:rsid w:val="004A1A00"/>
    <w:rsid w:val="004A1A65"/>
    <w:rsid w:val="004A1DAC"/>
    <w:rsid w:val="004A22A6"/>
    <w:rsid w:val="004A234B"/>
    <w:rsid w:val="004A2CD4"/>
    <w:rsid w:val="004A2D28"/>
    <w:rsid w:val="004A33CB"/>
    <w:rsid w:val="004A407A"/>
    <w:rsid w:val="004A4095"/>
    <w:rsid w:val="004A489F"/>
    <w:rsid w:val="004A4D91"/>
    <w:rsid w:val="004A4E01"/>
    <w:rsid w:val="004A4E40"/>
    <w:rsid w:val="004A592F"/>
    <w:rsid w:val="004A5DEA"/>
    <w:rsid w:val="004A6241"/>
    <w:rsid w:val="004A6B8B"/>
    <w:rsid w:val="004A75FC"/>
    <w:rsid w:val="004B0247"/>
    <w:rsid w:val="004B0A5D"/>
    <w:rsid w:val="004B0AC4"/>
    <w:rsid w:val="004B0B34"/>
    <w:rsid w:val="004B1435"/>
    <w:rsid w:val="004B14CB"/>
    <w:rsid w:val="004B1C2D"/>
    <w:rsid w:val="004B273A"/>
    <w:rsid w:val="004B275A"/>
    <w:rsid w:val="004B2A66"/>
    <w:rsid w:val="004B3BB7"/>
    <w:rsid w:val="004B4D0A"/>
    <w:rsid w:val="004B5501"/>
    <w:rsid w:val="004B5652"/>
    <w:rsid w:val="004B5A0A"/>
    <w:rsid w:val="004B5F45"/>
    <w:rsid w:val="004B6D8C"/>
    <w:rsid w:val="004B7844"/>
    <w:rsid w:val="004B7FAE"/>
    <w:rsid w:val="004C0CD3"/>
    <w:rsid w:val="004C1976"/>
    <w:rsid w:val="004C1BDF"/>
    <w:rsid w:val="004C2163"/>
    <w:rsid w:val="004C34DB"/>
    <w:rsid w:val="004C51FF"/>
    <w:rsid w:val="004C5DED"/>
    <w:rsid w:val="004C603C"/>
    <w:rsid w:val="004C65A7"/>
    <w:rsid w:val="004C6763"/>
    <w:rsid w:val="004C6FCE"/>
    <w:rsid w:val="004C7062"/>
    <w:rsid w:val="004C72D8"/>
    <w:rsid w:val="004D0F7A"/>
    <w:rsid w:val="004D1215"/>
    <w:rsid w:val="004D12E9"/>
    <w:rsid w:val="004D143C"/>
    <w:rsid w:val="004D19E6"/>
    <w:rsid w:val="004D2122"/>
    <w:rsid w:val="004D22FE"/>
    <w:rsid w:val="004D2C68"/>
    <w:rsid w:val="004D49E3"/>
    <w:rsid w:val="004D4A07"/>
    <w:rsid w:val="004D4C2F"/>
    <w:rsid w:val="004D4E70"/>
    <w:rsid w:val="004D5509"/>
    <w:rsid w:val="004D5EAB"/>
    <w:rsid w:val="004D5EE2"/>
    <w:rsid w:val="004D5F75"/>
    <w:rsid w:val="004D6145"/>
    <w:rsid w:val="004D6353"/>
    <w:rsid w:val="004D70D3"/>
    <w:rsid w:val="004E02AF"/>
    <w:rsid w:val="004E0E7A"/>
    <w:rsid w:val="004E1973"/>
    <w:rsid w:val="004E2EFA"/>
    <w:rsid w:val="004E42BC"/>
    <w:rsid w:val="004E42C8"/>
    <w:rsid w:val="004E4AC9"/>
    <w:rsid w:val="004E530E"/>
    <w:rsid w:val="004E62B3"/>
    <w:rsid w:val="004E63EC"/>
    <w:rsid w:val="004E6D99"/>
    <w:rsid w:val="004E70F8"/>
    <w:rsid w:val="004E75B1"/>
    <w:rsid w:val="004E7FFE"/>
    <w:rsid w:val="004F0162"/>
    <w:rsid w:val="004F0256"/>
    <w:rsid w:val="004F0DA9"/>
    <w:rsid w:val="004F0DBB"/>
    <w:rsid w:val="004F3A5D"/>
    <w:rsid w:val="004F49D3"/>
    <w:rsid w:val="004F5DEC"/>
    <w:rsid w:val="004F5F9B"/>
    <w:rsid w:val="004F673B"/>
    <w:rsid w:val="0050158D"/>
    <w:rsid w:val="00502E6A"/>
    <w:rsid w:val="0050387B"/>
    <w:rsid w:val="00503B26"/>
    <w:rsid w:val="00507A3D"/>
    <w:rsid w:val="005103A9"/>
    <w:rsid w:val="00511933"/>
    <w:rsid w:val="0051209C"/>
    <w:rsid w:val="0051229D"/>
    <w:rsid w:val="00512488"/>
    <w:rsid w:val="00512699"/>
    <w:rsid w:val="005146A4"/>
    <w:rsid w:val="00515F3F"/>
    <w:rsid w:val="0051637C"/>
    <w:rsid w:val="005163FB"/>
    <w:rsid w:val="00516C90"/>
    <w:rsid w:val="00516F32"/>
    <w:rsid w:val="00517BBF"/>
    <w:rsid w:val="00522DBC"/>
    <w:rsid w:val="00523083"/>
    <w:rsid w:val="005236F0"/>
    <w:rsid w:val="005241E3"/>
    <w:rsid w:val="0052423E"/>
    <w:rsid w:val="00526FBC"/>
    <w:rsid w:val="0052747D"/>
    <w:rsid w:val="00527CCB"/>
    <w:rsid w:val="0053019D"/>
    <w:rsid w:val="005304BB"/>
    <w:rsid w:val="0053167B"/>
    <w:rsid w:val="00533078"/>
    <w:rsid w:val="005350B1"/>
    <w:rsid w:val="00535757"/>
    <w:rsid w:val="00535D24"/>
    <w:rsid w:val="005365C5"/>
    <w:rsid w:val="00536627"/>
    <w:rsid w:val="00537556"/>
    <w:rsid w:val="005375D3"/>
    <w:rsid w:val="00537780"/>
    <w:rsid w:val="005404E3"/>
    <w:rsid w:val="0054050F"/>
    <w:rsid w:val="00540FA0"/>
    <w:rsid w:val="005410C3"/>
    <w:rsid w:val="00541C28"/>
    <w:rsid w:val="00541EEF"/>
    <w:rsid w:val="00542520"/>
    <w:rsid w:val="00542643"/>
    <w:rsid w:val="005427B7"/>
    <w:rsid w:val="00542E14"/>
    <w:rsid w:val="00544338"/>
    <w:rsid w:val="00546B5E"/>
    <w:rsid w:val="00546B7D"/>
    <w:rsid w:val="0054748E"/>
    <w:rsid w:val="00547827"/>
    <w:rsid w:val="00547C61"/>
    <w:rsid w:val="005514A7"/>
    <w:rsid w:val="0055150E"/>
    <w:rsid w:val="0055178D"/>
    <w:rsid w:val="00551819"/>
    <w:rsid w:val="00556E19"/>
    <w:rsid w:val="00557D61"/>
    <w:rsid w:val="00560D78"/>
    <w:rsid w:val="00560F42"/>
    <w:rsid w:val="005610D6"/>
    <w:rsid w:val="00562350"/>
    <w:rsid w:val="0056278A"/>
    <w:rsid w:val="0056299A"/>
    <w:rsid w:val="00563679"/>
    <w:rsid w:val="00564487"/>
    <w:rsid w:val="00564AD4"/>
    <w:rsid w:val="005657D2"/>
    <w:rsid w:val="00566572"/>
    <w:rsid w:val="005670CF"/>
    <w:rsid w:val="00567E25"/>
    <w:rsid w:val="005702C3"/>
    <w:rsid w:val="005716B6"/>
    <w:rsid w:val="00571CC0"/>
    <w:rsid w:val="00572962"/>
    <w:rsid w:val="00572B16"/>
    <w:rsid w:val="005731DB"/>
    <w:rsid w:val="00573680"/>
    <w:rsid w:val="0057384E"/>
    <w:rsid w:val="00577F99"/>
    <w:rsid w:val="00581194"/>
    <w:rsid w:val="005825A4"/>
    <w:rsid w:val="0058366B"/>
    <w:rsid w:val="00583DDD"/>
    <w:rsid w:val="005843BA"/>
    <w:rsid w:val="00584B47"/>
    <w:rsid w:val="0058539E"/>
    <w:rsid w:val="00586AA5"/>
    <w:rsid w:val="005872B1"/>
    <w:rsid w:val="005872D5"/>
    <w:rsid w:val="005872FE"/>
    <w:rsid w:val="00590275"/>
    <w:rsid w:val="005922F3"/>
    <w:rsid w:val="005930FE"/>
    <w:rsid w:val="005932B7"/>
    <w:rsid w:val="00594F31"/>
    <w:rsid w:val="0059527B"/>
    <w:rsid w:val="0059669A"/>
    <w:rsid w:val="00597038"/>
    <w:rsid w:val="00597058"/>
    <w:rsid w:val="00597312"/>
    <w:rsid w:val="005A1CB0"/>
    <w:rsid w:val="005A393F"/>
    <w:rsid w:val="005A3BCC"/>
    <w:rsid w:val="005A3FB7"/>
    <w:rsid w:val="005A5C93"/>
    <w:rsid w:val="005A5D1C"/>
    <w:rsid w:val="005A6504"/>
    <w:rsid w:val="005A6912"/>
    <w:rsid w:val="005A71D2"/>
    <w:rsid w:val="005B1396"/>
    <w:rsid w:val="005B2345"/>
    <w:rsid w:val="005B2CE8"/>
    <w:rsid w:val="005B4644"/>
    <w:rsid w:val="005B65AD"/>
    <w:rsid w:val="005B6FDF"/>
    <w:rsid w:val="005B726B"/>
    <w:rsid w:val="005C0255"/>
    <w:rsid w:val="005C0519"/>
    <w:rsid w:val="005C2053"/>
    <w:rsid w:val="005C2626"/>
    <w:rsid w:val="005C3D74"/>
    <w:rsid w:val="005C486E"/>
    <w:rsid w:val="005C488E"/>
    <w:rsid w:val="005C592E"/>
    <w:rsid w:val="005C594B"/>
    <w:rsid w:val="005C67A8"/>
    <w:rsid w:val="005D03CF"/>
    <w:rsid w:val="005D191D"/>
    <w:rsid w:val="005D20D8"/>
    <w:rsid w:val="005D28BF"/>
    <w:rsid w:val="005D3212"/>
    <w:rsid w:val="005D4113"/>
    <w:rsid w:val="005D566A"/>
    <w:rsid w:val="005D5714"/>
    <w:rsid w:val="005D5B26"/>
    <w:rsid w:val="005D61C9"/>
    <w:rsid w:val="005D651C"/>
    <w:rsid w:val="005D72C5"/>
    <w:rsid w:val="005D76A3"/>
    <w:rsid w:val="005D7898"/>
    <w:rsid w:val="005D7D5F"/>
    <w:rsid w:val="005E04B7"/>
    <w:rsid w:val="005E0B75"/>
    <w:rsid w:val="005E0B80"/>
    <w:rsid w:val="005E0C1F"/>
    <w:rsid w:val="005E136D"/>
    <w:rsid w:val="005E15D4"/>
    <w:rsid w:val="005E1D8B"/>
    <w:rsid w:val="005E2063"/>
    <w:rsid w:val="005E207D"/>
    <w:rsid w:val="005E2222"/>
    <w:rsid w:val="005E297A"/>
    <w:rsid w:val="005E2AFC"/>
    <w:rsid w:val="005E2B1D"/>
    <w:rsid w:val="005E2B42"/>
    <w:rsid w:val="005E2EF1"/>
    <w:rsid w:val="005E3D23"/>
    <w:rsid w:val="005E408E"/>
    <w:rsid w:val="005E4428"/>
    <w:rsid w:val="005E4498"/>
    <w:rsid w:val="005E5068"/>
    <w:rsid w:val="005E5C12"/>
    <w:rsid w:val="005E61A3"/>
    <w:rsid w:val="005E7344"/>
    <w:rsid w:val="005F0C1F"/>
    <w:rsid w:val="005F10BB"/>
    <w:rsid w:val="005F16E5"/>
    <w:rsid w:val="005F2256"/>
    <w:rsid w:val="005F2307"/>
    <w:rsid w:val="005F231A"/>
    <w:rsid w:val="005F272C"/>
    <w:rsid w:val="005F2E21"/>
    <w:rsid w:val="005F3065"/>
    <w:rsid w:val="005F3E7F"/>
    <w:rsid w:val="005F4027"/>
    <w:rsid w:val="005F4478"/>
    <w:rsid w:val="005F4492"/>
    <w:rsid w:val="005F449E"/>
    <w:rsid w:val="005F474B"/>
    <w:rsid w:val="005F49C4"/>
    <w:rsid w:val="005F5C62"/>
    <w:rsid w:val="005F656E"/>
    <w:rsid w:val="005F6F4B"/>
    <w:rsid w:val="005F7DAD"/>
    <w:rsid w:val="006005CC"/>
    <w:rsid w:val="0060060C"/>
    <w:rsid w:val="00600999"/>
    <w:rsid w:val="006016D6"/>
    <w:rsid w:val="006032D5"/>
    <w:rsid w:val="00604CEC"/>
    <w:rsid w:val="00605FAA"/>
    <w:rsid w:val="00607A99"/>
    <w:rsid w:val="006105A2"/>
    <w:rsid w:val="0061068D"/>
    <w:rsid w:val="006109D0"/>
    <w:rsid w:val="00611C8C"/>
    <w:rsid w:val="00612C71"/>
    <w:rsid w:val="00612DBE"/>
    <w:rsid w:val="00612DC1"/>
    <w:rsid w:val="00613054"/>
    <w:rsid w:val="006134DA"/>
    <w:rsid w:val="006138C1"/>
    <w:rsid w:val="00613B0A"/>
    <w:rsid w:val="00613B93"/>
    <w:rsid w:val="00613FFA"/>
    <w:rsid w:val="006141F3"/>
    <w:rsid w:val="006150D2"/>
    <w:rsid w:val="006173E9"/>
    <w:rsid w:val="00617682"/>
    <w:rsid w:val="0062068A"/>
    <w:rsid w:val="00620D41"/>
    <w:rsid w:val="00622664"/>
    <w:rsid w:val="006227B3"/>
    <w:rsid w:val="006234C2"/>
    <w:rsid w:val="00624067"/>
    <w:rsid w:val="006256A7"/>
    <w:rsid w:val="006265D3"/>
    <w:rsid w:val="00626CE6"/>
    <w:rsid w:val="00627B45"/>
    <w:rsid w:val="00627E52"/>
    <w:rsid w:val="00631174"/>
    <w:rsid w:val="006335BA"/>
    <w:rsid w:val="00633C61"/>
    <w:rsid w:val="0063492E"/>
    <w:rsid w:val="00635965"/>
    <w:rsid w:val="00640C19"/>
    <w:rsid w:val="00640DE1"/>
    <w:rsid w:val="00641909"/>
    <w:rsid w:val="00641D4B"/>
    <w:rsid w:val="00643BBD"/>
    <w:rsid w:val="00643C9A"/>
    <w:rsid w:val="00644B45"/>
    <w:rsid w:val="00644CD9"/>
    <w:rsid w:val="006460FC"/>
    <w:rsid w:val="00646B5C"/>
    <w:rsid w:val="006470A4"/>
    <w:rsid w:val="00647E05"/>
    <w:rsid w:val="00650081"/>
    <w:rsid w:val="006505E8"/>
    <w:rsid w:val="0065138B"/>
    <w:rsid w:val="00651C7B"/>
    <w:rsid w:val="006531F9"/>
    <w:rsid w:val="00653AD2"/>
    <w:rsid w:val="00653F56"/>
    <w:rsid w:val="0065642C"/>
    <w:rsid w:val="0065663C"/>
    <w:rsid w:val="0065672C"/>
    <w:rsid w:val="006611BD"/>
    <w:rsid w:val="006615D8"/>
    <w:rsid w:val="006615E3"/>
    <w:rsid w:val="006616D6"/>
    <w:rsid w:val="00661DFE"/>
    <w:rsid w:val="0066378A"/>
    <w:rsid w:val="0066439E"/>
    <w:rsid w:val="006649B6"/>
    <w:rsid w:val="00664C3C"/>
    <w:rsid w:val="00664D47"/>
    <w:rsid w:val="00665778"/>
    <w:rsid w:val="00665D85"/>
    <w:rsid w:val="00666395"/>
    <w:rsid w:val="00666572"/>
    <w:rsid w:val="006675EB"/>
    <w:rsid w:val="0066791A"/>
    <w:rsid w:val="00670082"/>
    <w:rsid w:val="0067075D"/>
    <w:rsid w:val="006712EE"/>
    <w:rsid w:val="0067167E"/>
    <w:rsid w:val="00671930"/>
    <w:rsid w:val="00672676"/>
    <w:rsid w:val="00672F54"/>
    <w:rsid w:val="006736C6"/>
    <w:rsid w:val="006738D3"/>
    <w:rsid w:val="0067401B"/>
    <w:rsid w:val="00674492"/>
    <w:rsid w:val="006744A7"/>
    <w:rsid w:val="00674F26"/>
    <w:rsid w:val="006759E9"/>
    <w:rsid w:val="00676A6A"/>
    <w:rsid w:val="00677F63"/>
    <w:rsid w:val="00680BC2"/>
    <w:rsid w:val="006818D5"/>
    <w:rsid w:val="0068270F"/>
    <w:rsid w:val="00682A37"/>
    <w:rsid w:val="006837B5"/>
    <w:rsid w:val="0068667D"/>
    <w:rsid w:val="00686FAB"/>
    <w:rsid w:val="00687EE7"/>
    <w:rsid w:val="0069002A"/>
    <w:rsid w:val="006900F4"/>
    <w:rsid w:val="00690778"/>
    <w:rsid w:val="00690923"/>
    <w:rsid w:val="006915C2"/>
    <w:rsid w:val="006919B2"/>
    <w:rsid w:val="00691EF3"/>
    <w:rsid w:val="006932AA"/>
    <w:rsid w:val="006942EC"/>
    <w:rsid w:val="00694ADA"/>
    <w:rsid w:val="00695437"/>
    <w:rsid w:val="00696624"/>
    <w:rsid w:val="00697797"/>
    <w:rsid w:val="0069784A"/>
    <w:rsid w:val="006A02C4"/>
    <w:rsid w:val="006A02E7"/>
    <w:rsid w:val="006A0613"/>
    <w:rsid w:val="006A1045"/>
    <w:rsid w:val="006A1219"/>
    <w:rsid w:val="006A226A"/>
    <w:rsid w:val="006A31BE"/>
    <w:rsid w:val="006A3BAA"/>
    <w:rsid w:val="006A40DE"/>
    <w:rsid w:val="006A5A6A"/>
    <w:rsid w:val="006A7BE0"/>
    <w:rsid w:val="006B0049"/>
    <w:rsid w:val="006B019A"/>
    <w:rsid w:val="006B0AC9"/>
    <w:rsid w:val="006B0BA3"/>
    <w:rsid w:val="006B1902"/>
    <w:rsid w:val="006B26B9"/>
    <w:rsid w:val="006B27EB"/>
    <w:rsid w:val="006B2B7F"/>
    <w:rsid w:val="006B3229"/>
    <w:rsid w:val="006B3F0A"/>
    <w:rsid w:val="006B471F"/>
    <w:rsid w:val="006B4A0D"/>
    <w:rsid w:val="006B4B16"/>
    <w:rsid w:val="006B51E9"/>
    <w:rsid w:val="006B5A6B"/>
    <w:rsid w:val="006B5C6A"/>
    <w:rsid w:val="006B736C"/>
    <w:rsid w:val="006B7858"/>
    <w:rsid w:val="006C1827"/>
    <w:rsid w:val="006C1A38"/>
    <w:rsid w:val="006C20E8"/>
    <w:rsid w:val="006C226D"/>
    <w:rsid w:val="006C2414"/>
    <w:rsid w:val="006C25D7"/>
    <w:rsid w:val="006C36A7"/>
    <w:rsid w:val="006C375B"/>
    <w:rsid w:val="006C37A0"/>
    <w:rsid w:val="006C3B17"/>
    <w:rsid w:val="006C3FFA"/>
    <w:rsid w:val="006C4AE3"/>
    <w:rsid w:val="006C4E56"/>
    <w:rsid w:val="006C5446"/>
    <w:rsid w:val="006C73EF"/>
    <w:rsid w:val="006D11B0"/>
    <w:rsid w:val="006D2686"/>
    <w:rsid w:val="006D2CC6"/>
    <w:rsid w:val="006D2D41"/>
    <w:rsid w:val="006D30CB"/>
    <w:rsid w:val="006D34C5"/>
    <w:rsid w:val="006D44DE"/>
    <w:rsid w:val="006D5136"/>
    <w:rsid w:val="006D6179"/>
    <w:rsid w:val="006D68E8"/>
    <w:rsid w:val="006D7462"/>
    <w:rsid w:val="006E04E6"/>
    <w:rsid w:val="006E0D56"/>
    <w:rsid w:val="006E0DAE"/>
    <w:rsid w:val="006E103E"/>
    <w:rsid w:val="006E12AC"/>
    <w:rsid w:val="006E144E"/>
    <w:rsid w:val="006E1A3F"/>
    <w:rsid w:val="006E3002"/>
    <w:rsid w:val="006E37D5"/>
    <w:rsid w:val="006E395E"/>
    <w:rsid w:val="006E5BEF"/>
    <w:rsid w:val="006E638E"/>
    <w:rsid w:val="006E68B0"/>
    <w:rsid w:val="006F03A3"/>
    <w:rsid w:val="006F03DB"/>
    <w:rsid w:val="006F0573"/>
    <w:rsid w:val="006F0836"/>
    <w:rsid w:val="006F2017"/>
    <w:rsid w:val="006F2CB9"/>
    <w:rsid w:val="006F40AE"/>
    <w:rsid w:val="006F48D8"/>
    <w:rsid w:val="006F4A17"/>
    <w:rsid w:val="006F542B"/>
    <w:rsid w:val="006F620F"/>
    <w:rsid w:val="006F6665"/>
    <w:rsid w:val="006F6E77"/>
    <w:rsid w:val="006F78B3"/>
    <w:rsid w:val="006F79BE"/>
    <w:rsid w:val="00700388"/>
    <w:rsid w:val="00700612"/>
    <w:rsid w:val="007011FF"/>
    <w:rsid w:val="00701D7D"/>
    <w:rsid w:val="00701F2C"/>
    <w:rsid w:val="007020EF"/>
    <w:rsid w:val="00702442"/>
    <w:rsid w:val="007024A0"/>
    <w:rsid w:val="00702EB1"/>
    <w:rsid w:val="00702FD6"/>
    <w:rsid w:val="0070446A"/>
    <w:rsid w:val="00705E29"/>
    <w:rsid w:val="00705F24"/>
    <w:rsid w:val="00706F06"/>
    <w:rsid w:val="007100B5"/>
    <w:rsid w:val="0071170E"/>
    <w:rsid w:val="007121F4"/>
    <w:rsid w:val="007122D8"/>
    <w:rsid w:val="00712E70"/>
    <w:rsid w:val="0071353A"/>
    <w:rsid w:val="00713809"/>
    <w:rsid w:val="00714492"/>
    <w:rsid w:val="00714A5A"/>
    <w:rsid w:val="00714AA1"/>
    <w:rsid w:val="00716019"/>
    <w:rsid w:val="00716930"/>
    <w:rsid w:val="00716DB9"/>
    <w:rsid w:val="0072140C"/>
    <w:rsid w:val="00722A42"/>
    <w:rsid w:val="00722CF9"/>
    <w:rsid w:val="007252AC"/>
    <w:rsid w:val="00725927"/>
    <w:rsid w:val="00725ED7"/>
    <w:rsid w:val="00726256"/>
    <w:rsid w:val="00726CD8"/>
    <w:rsid w:val="00727939"/>
    <w:rsid w:val="0073121F"/>
    <w:rsid w:val="007317F9"/>
    <w:rsid w:val="00731A28"/>
    <w:rsid w:val="00731B82"/>
    <w:rsid w:val="00732007"/>
    <w:rsid w:val="00732598"/>
    <w:rsid w:val="00732AE4"/>
    <w:rsid w:val="00732E9A"/>
    <w:rsid w:val="00732F83"/>
    <w:rsid w:val="00734361"/>
    <w:rsid w:val="007345BA"/>
    <w:rsid w:val="007349E8"/>
    <w:rsid w:val="007357B1"/>
    <w:rsid w:val="00736676"/>
    <w:rsid w:val="0074064A"/>
    <w:rsid w:val="00740C59"/>
    <w:rsid w:val="00740E60"/>
    <w:rsid w:val="00744B9E"/>
    <w:rsid w:val="0074535A"/>
    <w:rsid w:val="0074568F"/>
    <w:rsid w:val="00745ACA"/>
    <w:rsid w:val="00745B26"/>
    <w:rsid w:val="0074606E"/>
    <w:rsid w:val="007502E0"/>
    <w:rsid w:val="00750E51"/>
    <w:rsid w:val="007518BA"/>
    <w:rsid w:val="00751BDC"/>
    <w:rsid w:val="007531D5"/>
    <w:rsid w:val="00754592"/>
    <w:rsid w:val="00755E5F"/>
    <w:rsid w:val="0075647D"/>
    <w:rsid w:val="00756CDC"/>
    <w:rsid w:val="0075705F"/>
    <w:rsid w:val="00757F0A"/>
    <w:rsid w:val="00760375"/>
    <w:rsid w:val="00760A35"/>
    <w:rsid w:val="007623EF"/>
    <w:rsid w:val="007624AF"/>
    <w:rsid w:val="007649F7"/>
    <w:rsid w:val="00766CDD"/>
    <w:rsid w:val="007704CC"/>
    <w:rsid w:val="00770B09"/>
    <w:rsid w:val="00770C92"/>
    <w:rsid w:val="00770D53"/>
    <w:rsid w:val="00771320"/>
    <w:rsid w:val="00771C24"/>
    <w:rsid w:val="00772C8F"/>
    <w:rsid w:val="00772D85"/>
    <w:rsid w:val="00773435"/>
    <w:rsid w:val="0077353B"/>
    <w:rsid w:val="00773BCA"/>
    <w:rsid w:val="00773C0A"/>
    <w:rsid w:val="00773F3D"/>
    <w:rsid w:val="0077433A"/>
    <w:rsid w:val="0077493A"/>
    <w:rsid w:val="007749DB"/>
    <w:rsid w:val="007750CD"/>
    <w:rsid w:val="00775737"/>
    <w:rsid w:val="00775B11"/>
    <w:rsid w:val="00775CF8"/>
    <w:rsid w:val="007764E4"/>
    <w:rsid w:val="00776CB7"/>
    <w:rsid w:val="00781985"/>
    <w:rsid w:val="00782F7E"/>
    <w:rsid w:val="007855DA"/>
    <w:rsid w:val="0079043C"/>
    <w:rsid w:val="00790A3A"/>
    <w:rsid w:val="00790B23"/>
    <w:rsid w:val="00791CD9"/>
    <w:rsid w:val="00792460"/>
    <w:rsid w:val="00792BED"/>
    <w:rsid w:val="00793633"/>
    <w:rsid w:val="00793D90"/>
    <w:rsid w:val="0079495D"/>
    <w:rsid w:val="00795DB8"/>
    <w:rsid w:val="00795EB0"/>
    <w:rsid w:val="0079648B"/>
    <w:rsid w:val="00797914"/>
    <w:rsid w:val="007A055D"/>
    <w:rsid w:val="007A08B0"/>
    <w:rsid w:val="007A0A05"/>
    <w:rsid w:val="007A11D5"/>
    <w:rsid w:val="007A168E"/>
    <w:rsid w:val="007A185B"/>
    <w:rsid w:val="007A2950"/>
    <w:rsid w:val="007A32B2"/>
    <w:rsid w:val="007A43A2"/>
    <w:rsid w:val="007A518C"/>
    <w:rsid w:val="007A5368"/>
    <w:rsid w:val="007A598B"/>
    <w:rsid w:val="007A67D3"/>
    <w:rsid w:val="007B0609"/>
    <w:rsid w:val="007B1590"/>
    <w:rsid w:val="007B1A18"/>
    <w:rsid w:val="007B1B4A"/>
    <w:rsid w:val="007B32C4"/>
    <w:rsid w:val="007B3FE7"/>
    <w:rsid w:val="007B523C"/>
    <w:rsid w:val="007B52E5"/>
    <w:rsid w:val="007B540E"/>
    <w:rsid w:val="007B5F61"/>
    <w:rsid w:val="007B6170"/>
    <w:rsid w:val="007B6FFA"/>
    <w:rsid w:val="007B7580"/>
    <w:rsid w:val="007B773F"/>
    <w:rsid w:val="007B788A"/>
    <w:rsid w:val="007C0B9C"/>
    <w:rsid w:val="007C156D"/>
    <w:rsid w:val="007C1D1E"/>
    <w:rsid w:val="007C2094"/>
    <w:rsid w:val="007C3145"/>
    <w:rsid w:val="007C3892"/>
    <w:rsid w:val="007C408B"/>
    <w:rsid w:val="007C46F9"/>
    <w:rsid w:val="007C60F2"/>
    <w:rsid w:val="007C6135"/>
    <w:rsid w:val="007C6641"/>
    <w:rsid w:val="007C6702"/>
    <w:rsid w:val="007C6CA2"/>
    <w:rsid w:val="007C6F0D"/>
    <w:rsid w:val="007D2204"/>
    <w:rsid w:val="007D2DEB"/>
    <w:rsid w:val="007D3A40"/>
    <w:rsid w:val="007D3BDA"/>
    <w:rsid w:val="007D400E"/>
    <w:rsid w:val="007D504E"/>
    <w:rsid w:val="007D57C2"/>
    <w:rsid w:val="007D6142"/>
    <w:rsid w:val="007D66E0"/>
    <w:rsid w:val="007D78A1"/>
    <w:rsid w:val="007D7A5E"/>
    <w:rsid w:val="007E0AC6"/>
    <w:rsid w:val="007E0DAC"/>
    <w:rsid w:val="007E1219"/>
    <w:rsid w:val="007E1485"/>
    <w:rsid w:val="007E2D3A"/>
    <w:rsid w:val="007E35D2"/>
    <w:rsid w:val="007E3BD0"/>
    <w:rsid w:val="007E3C90"/>
    <w:rsid w:val="007E6527"/>
    <w:rsid w:val="007E6A3D"/>
    <w:rsid w:val="007E6C89"/>
    <w:rsid w:val="007F043D"/>
    <w:rsid w:val="007F0BAA"/>
    <w:rsid w:val="007F10B1"/>
    <w:rsid w:val="007F2159"/>
    <w:rsid w:val="007F3707"/>
    <w:rsid w:val="007F37A3"/>
    <w:rsid w:val="007F4991"/>
    <w:rsid w:val="007F4B9E"/>
    <w:rsid w:val="007F518D"/>
    <w:rsid w:val="007F564D"/>
    <w:rsid w:val="007F6C9E"/>
    <w:rsid w:val="007F708F"/>
    <w:rsid w:val="007F715B"/>
    <w:rsid w:val="007F75D4"/>
    <w:rsid w:val="007F7990"/>
    <w:rsid w:val="007F7D21"/>
    <w:rsid w:val="0080022E"/>
    <w:rsid w:val="008003D7"/>
    <w:rsid w:val="00800AC7"/>
    <w:rsid w:val="008027AD"/>
    <w:rsid w:val="00802B0D"/>
    <w:rsid w:val="0080376A"/>
    <w:rsid w:val="00804DEF"/>
    <w:rsid w:val="00805C84"/>
    <w:rsid w:val="0080611B"/>
    <w:rsid w:val="008067FC"/>
    <w:rsid w:val="00807169"/>
    <w:rsid w:val="0080752F"/>
    <w:rsid w:val="00807714"/>
    <w:rsid w:val="0080797E"/>
    <w:rsid w:val="00807A02"/>
    <w:rsid w:val="008108E4"/>
    <w:rsid w:val="008113AA"/>
    <w:rsid w:val="008115A4"/>
    <w:rsid w:val="00812033"/>
    <w:rsid w:val="00812243"/>
    <w:rsid w:val="00812504"/>
    <w:rsid w:val="008129D2"/>
    <w:rsid w:val="00812C10"/>
    <w:rsid w:val="00812DA4"/>
    <w:rsid w:val="00813145"/>
    <w:rsid w:val="008134D1"/>
    <w:rsid w:val="008146DA"/>
    <w:rsid w:val="008154DB"/>
    <w:rsid w:val="00815AC9"/>
    <w:rsid w:val="00816216"/>
    <w:rsid w:val="008165F6"/>
    <w:rsid w:val="00816AAF"/>
    <w:rsid w:val="00817126"/>
    <w:rsid w:val="00817FB4"/>
    <w:rsid w:val="00820042"/>
    <w:rsid w:val="008204CE"/>
    <w:rsid w:val="00820857"/>
    <w:rsid w:val="00821464"/>
    <w:rsid w:val="00821854"/>
    <w:rsid w:val="008220F5"/>
    <w:rsid w:val="00823840"/>
    <w:rsid w:val="00823C6E"/>
    <w:rsid w:val="00824500"/>
    <w:rsid w:val="008254AC"/>
    <w:rsid w:val="00825704"/>
    <w:rsid w:val="00825EAB"/>
    <w:rsid w:val="0082608A"/>
    <w:rsid w:val="00826B62"/>
    <w:rsid w:val="00826C88"/>
    <w:rsid w:val="00827937"/>
    <w:rsid w:val="00827FA2"/>
    <w:rsid w:val="008300B8"/>
    <w:rsid w:val="0083034D"/>
    <w:rsid w:val="00831460"/>
    <w:rsid w:val="0083149C"/>
    <w:rsid w:val="008317F1"/>
    <w:rsid w:val="00831EB2"/>
    <w:rsid w:val="0083246F"/>
    <w:rsid w:val="00833FE4"/>
    <w:rsid w:val="008341E4"/>
    <w:rsid w:val="0083486B"/>
    <w:rsid w:val="0083511F"/>
    <w:rsid w:val="008356AD"/>
    <w:rsid w:val="00835ED3"/>
    <w:rsid w:val="00835F8B"/>
    <w:rsid w:val="008362E3"/>
    <w:rsid w:val="008366E0"/>
    <w:rsid w:val="00836C09"/>
    <w:rsid w:val="00837AC8"/>
    <w:rsid w:val="00840109"/>
    <w:rsid w:val="00840159"/>
    <w:rsid w:val="008409C5"/>
    <w:rsid w:val="00843725"/>
    <w:rsid w:val="00844A81"/>
    <w:rsid w:val="00844CAC"/>
    <w:rsid w:val="008457EA"/>
    <w:rsid w:val="00845A8F"/>
    <w:rsid w:val="00846335"/>
    <w:rsid w:val="00847446"/>
    <w:rsid w:val="00847E37"/>
    <w:rsid w:val="008510B8"/>
    <w:rsid w:val="0085181D"/>
    <w:rsid w:val="00852237"/>
    <w:rsid w:val="0085253E"/>
    <w:rsid w:val="00852863"/>
    <w:rsid w:val="00853C29"/>
    <w:rsid w:val="008541C1"/>
    <w:rsid w:val="008555C7"/>
    <w:rsid w:val="008563B0"/>
    <w:rsid w:val="008565BB"/>
    <w:rsid w:val="00856A23"/>
    <w:rsid w:val="00857165"/>
    <w:rsid w:val="00860E5F"/>
    <w:rsid w:val="008615AD"/>
    <w:rsid w:val="00861763"/>
    <w:rsid w:val="00861C6E"/>
    <w:rsid w:val="008658DE"/>
    <w:rsid w:val="00865A57"/>
    <w:rsid w:val="00866781"/>
    <w:rsid w:val="00866CEE"/>
    <w:rsid w:val="00866FA1"/>
    <w:rsid w:val="00867111"/>
    <w:rsid w:val="0086727B"/>
    <w:rsid w:val="00867945"/>
    <w:rsid w:val="00867F57"/>
    <w:rsid w:val="0087004F"/>
    <w:rsid w:val="0087071F"/>
    <w:rsid w:val="00870B78"/>
    <w:rsid w:val="00870E04"/>
    <w:rsid w:val="00871C3B"/>
    <w:rsid w:val="008722C5"/>
    <w:rsid w:val="00872977"/>
    <w:rsid w:val="00872EDB"/>
    <w:rsid w:val="00873A72"/>
    <w:rsid w:val="00873B75"/>
    <w:rsid w:val="00874787"/>
    <w:rsid w:val="00874905"/>
    <w:rsid w:val="00876707"/>
    <w:rsid w:val="00876B3F"/>
    <w:rsid w:val="00876C58"/>
    <w:rsid w:val="00877156"/>
    <w:rsid w:val="00877472"/>
    <w:rsid w:val="008819A3"/>
    <w:rsid w:val="00882BF8"/>
    <w:rsid w:val="00883169"/>
    <w:rsid w:val="00884EFB"/>
    <w:rsid w:val="00885056"/>
    <w:rsid w:val="008856D1"/>
    <w:rsid w:val="00885C26"/>
    <w:rsid w:val="00886565"/>
    <w:rsid w:val="008873AF"/>
    <w:rsid w:val="00887867"/>
    <w:rsid w:val="008906AF"/>
    <w:rsid w:val="00891257"/>
    <w:rsid w:val="008912BC"/>
    <w:rsid w:val="00891ACD"/>
    <w:rsid w:val="00891F08"/>
    <w:rsid w:val="00892D68"/>
    <w:rsid w:val="008935FA"/>
    <w:rsid w:val="008936E4"/>
    <w:rsid w:val="0089385B"/>
    <w:rsid w:val="00893BAE"/>
    <w:rsid w:val="00893DC7"/>
    <w:rsid w:val="0089431A"/>
    <w:rsid w:val="00894390"/>
    <w:rsid w:val="0089576D"/>
    <w:rsid w:val="008960A4"/>
    <w:rsid w:val="008966A9"/>
    <w:rsid w:val="0089679F"/>
    <w:rsid w:val="00896819"/>
    <w:rsid w:val="00896C70"/>
    <w:rsid w:val="00896E91"/>
    <w:rsid w:val="008A1189"/>
    <w:rsid w:val="008A154B"/>
    <w:rsid w:val="008A1939"/>
    <w:rsid w:val="008A45CF"/>
    <w:rsid w:val="008A4FE7"/>
    <w:rsid w:val="008A6BE7"/>
    <w:rsid w:val="008A6D36"/>
    <w:rsid w:val="008A79E4"/>
    <w:rsid w:val="008B0B6B"/>
    <w:rsid w:val="008B0DC3"/>
    <w:rsid w:val="008B0F3F"/>
    <w:rsid w:val="008B1431"/>
    <w:rsid w:val="008B19E8"/>
    <w:rsid w:val="008B1CFF"/>
    <w:rsid w:val="008B2378"/>
    <w:rsid w:val="008B2C06"/>
    <w:rsid w:val="008B2D2D"/>
    <w:rsid w:val="008B37E5"/>
    <w:rsid w:val="008B3805"/>
    <w:rsid w:val="008B3F4E"/>
    <w:rsid w:val="008B407E"/>
    <w:rsid w:val="008B44FE"/>
    <w:rsid w:val="008B4A16"/>
    <w:rsid w:val="008B60DE"/>
    <w:rsid w:val="008B6CCA"/>
    <w:rsid w:val="008B76EC"/>
    <w:rsid w:val="008C0ED1"/>
    <w:rsid w:val="008C1377"/>
    <w:rsid w:val="008C17FD"/>
    <w:rsid w:val="008C26CD"/>
    <w:rsid w:val="008C2F6B"/>
    <w:rsid w:val="008C4E47"/>
    <w:rsid w:val="008C5828"/>
    <w:rsid w:val="008C5F3E"/>
    <w:rsid w:val="008C6BB1"/>
    <w:rsid w:val="008C71B2"/>
    <w:rsid w:val="008C7A09"/>
    <w:rsid w:val="008C7A98"/>
    <w:rsid w:val="008D0360"/>
    <w:rsid w:val="008D069A"/>
    <w:rsid w:val="008D07D8"/>
    <w:rsid w:val="008D0B70"/>
    <w:rsid w:val="008D2B0C"/>
    <w:rsid w:val="008D2C53"/>
    <w:rsid w:val="008D3920"/>
    <w:rsid w:val="008D3BEE"/>
    <w:rsid w:val="008D3D69"/>
    <w:rsid w:val="008D5CC6"/>
    <w:rsid w:val="008D5D3E"/>
    <w:rsid w:val="008D5F8F"/>
    <w:rsid w:val="008D6253"/>
    <w:rsid w:val="008D6F87"/>
    <w:rsid w:val="008D702C"/>
    <w:rsid w:val="008D7A35"/>
    <w:rsid w:val="008D7BC5"/>
    <w:rsid w:val="008E08D0"/>
    <w:rsid w:val="008E1213"/>
    <w:rsid w:val="008E14B3"/>
    <w:rsid w:val="008E2BEF"/>
    <w:rsid w:val="008E2C99"/>
    <w:rsid w:val="008E399C"/>
    <w:rsid w:val="008E3AF6"/>
    <w:rsid w:val="008E6934"/>
    <w:rsid w:val="008E7123"/>
    <w:rsid w:val="008E72AE"/>
    <w:rsid w:val="008E735D"/>
    <w:rsid w:val="008F00A3"/>
    <w:rsid w:val="008F0586"/>
    <w:rsid w:val="008F1202"/>
    <w:rsid w:val="008F185C"/>
    <w:rsid w:val="008F254F"/>
    <w:rsid w:val="008F2B7E"/>
    <w:rsid w:val="008F4314"/>
    <w:rsid w:val="008F49B5"/>
    <w:rsid w:val="008F52AE"/>
    <w:rsid w:val="008F6CD3"/>
    <w:rsid w:val="008F6DB3"/>
    <w:rsid w:val="008F7812"/>
    <w:rsid w:val="008F7846"/>
    <w:rsid w:val="008F79F0"/>
    <w:rsid w:val="00900210"/>
    <w:rsid w:val="00900661"/>
    <w:rsid w:val="00900FE2"/>
    <w:rsid w:val="009013A8"/>
    <w:rsid w:val="00902FF8"/>
    <w:rsid w:val="00903195"/>
    <w:rsid w:val="00903206"/>
    <w:rsid w:val="0090331E"/>
    <w:rsid w:val="00904561"/>
    <w:rsid w:val="00904B1B"/>
    <w:rsid w:val="009053F0"/>
    <w:rsid w:val="00905E74"/>
    <w:rsid w:val="00906964"/>
    <w:rsid w:val="00907EFB"/>
    <w:rsid w:val="009100B5"/>
    <w:rsid w:val="00910FF5"/>
    <w:rsid w:val="00911859"/>
    <w:rsid w:val="0091219C"/>
    <w:rsid w:val="00912493"/>
    <w:rsid w:val="009128EE"/>
    <w:rsid w:val="00915189"/>
    <w:rsid w:val="009158D4"/>
    <w:rsid w:val="00915E97"/>
    <w:rsid w:val="00916045"/>
    <w:rsid w:val="00916755"/>
    <w:rsid w:val="009224C8"/>
    <w:rsid w:val="00922C0C"/>
    <w:rsid w:val="00922C3D"/>
    <w:rsid w:val="00922D49"/>
    <w:rsid w:val="00922E5F"/>
    <w:rsid w:val="00922FDD"/>
    <w:rsid w:val="00924B83"/>
    <w:rsid w:val="009252A7"/>
    <w:rsid w:val="009253A6"/>
    <w:rsid w:val="00925496"/>
    <w:rsid w:val="009259FD"/>
    <w:rsid w:val="00926555"/>
    <w:rsid w:val="009269BA"/>
    <w:rsid w:val="0092701F"/>
    <w:rsid w:val="00930452"/>
    <w:rsid w:val="009308AB"/>
    <w:rsid w:val="00930A65"/>
    <w:rsid w:val="0093163A"/>
    <w:rsid w:val="00931789"/>
    <w:rsid w:val="0093202C"/>
    <w:rsid w:val="009324DC"/>
    <w:rsid w:val="00932926"/>
    <w:rsid w:val="009338B0"/>
    <w:rsid w:val="00934013"/>
    <w:rsid w:val="00934757"/>
    <w:rsid w:val="009349C4"/>
    <w:rsid w:val="00936079"/>
    <w:rsid w:val="009365C3"/>
    <w:rsid w:val="009403B4"/>
    <w:rsid w:val="00940453"/>
    <w:rsid w:val="00940B02"/>
    <w:rsid w:val="0094117D"/>
    <w:rsid w:val="0094125F"/>
    <w:rsid w:val="00941267"/>
    <w:rsid w:val="009419B7"/>
    <w:rsid w:val="00941C3F"/>
    <w:rsid w:val="00942212"/>
    <w:rsid w:val="00942DEC"/>
    <w:rsid w:val="0094326B"/>
    <w:rsid w:val="00943698"/>
    <w:rsid w:val="009440E3"/>
    <w:rsid w:val="00945419"/>
    <w:rsid w:val="009462FB"/>
    <w:rsid w:val="0094671A"/>
    <w:rsid w:val="00947108"/>
    <w:rsid w:val="009476B0"/>
    <w:rsid w:val="009507C5"/>
    <w:rsid w:val="00950CBA"/>
    <w:rsid w:val="00950F4C"/>
    <w:rsid w:val="0095242A"/>
    <w:rsid w:val="0095268D"/>
    <w:rsid w:val="0095280A"/>
    <w:rsid w:val="00953DEA"/>
    <w:rsid w:val="009543A1"/>
    <w:rsid w:val="0095472F"/>
    <w:rsid w:val="00955F22"/>
    <w:rsid w:val="009560F7"/>
    <w:rsid w:val="00957002"/>
    <w:rsid w:val="0096114D"/>
    <w:rsid w:val="00961EC8"/>
    <w:rsid w:val="00961FBC"/>
    <w:rsid w:val="0096345D"/>
    <w:rsid w:val="00963F0F"/>
    <w:rsid w:val="00964E36"/>
    <w:rsid w:val="009657B7"/>
    <w:rsid w:val="009658F0"/>
    <w:rsid w:val="00970103"/>
    <w:rsid w:val="009714EA"/>
    <w:rsid w:val="0097299E"/>
    <w:rsid w:val="00974AB0"/>
    <w:rsid w:val="009755C7"/>
    <w:rsid w:val="00975861"/>
    <w:rsid w:val="00977A71"/>
    <w:rsid w:val="00977CEE"/>
    <w:rsid w:val="00977DDE"/>
    <w:rsid w:val="009806BF"/>
    <w:rsid w:val="009820DE"/>
    <w:rsid w:val="009828BE"/>
    <w:rsid w:val="0098378A"/>
    <w:rsid w:val="00984082"/>
    <w:rsid w:val="009841EA"/>
    <w:rsid w:val="0098562D"/>
    <w:rsid w:val="00986738"/>
    <w:rsid w:val="00986EA6"/>
    <w:rsid w:val="0098768D"/>
    <w:rsid w:val="0098771D"/>
    <w:rsid w:val="00987F6F"/>
    <w:rsid w:val="00990935"/>
    <w:rsid w:val="00993DBB"/>
    <w:rsid w:val="00994D0B"/>
    <w:rsid w:val="00995651"/>
    <w:rsid w:val="00995CB3"/>
    <w:rsid w:val="00995DC0"/>
    <w:rsid w:val="00997DB0"/>
    <w:rsid w:val="009A033C"/>
    <w:rsid w:val="009A16DD"/>
    <w:rsid w:val="009A1722"/>
    <w:rsid w:val="009A184A"/>
    <w:rsid w:val="009A197B"/>
    <w:rsid w:val="009A2110"/>
    <w:rsid w:val="009A298E"/>
    <w:rsid w:val="009A29C0"/>
    <w:rsid w:val="009A2A41"/>
    <w:rsid w:val="009A2E81"/>
    <w:rsid w:val="009A487E"/>
    <w:rsid w:val="009A4D5E"/>
    <w:rsid w:val="009A4E4F"/>
    <w:rsid w:val="009A511C"/>
    <w:rsid w:val="009A554C"/>
    <w:rsid w:val="009A65AE"/>
    <w:rsid w:val="009A678E"/>
    <w:rsid w:val="009A68FE"/>
    <w:rsid w:val="009A730D"/>
    <w:rsid w:val="009A7F27"/>
    <w:rsid w:val="009B06C2"/>
    <w:rsid w:val="009B08B4"/>
    <w:rsid w:val="009B13E7"/>
    <w:rsid w:val="009B17F5"/>
    <w:rsid w:val="009B1BA5"/>
    <w:rsid w:val="009B1DD9"/>
    <w:rsid w:val="009B20DE"/>
    <w:rsid w:val="009B223A"/>
    <w:rsid w:val="009B22F0"/>
    <w:rsid w:val="009B2323"/>
    <w:rsid w:val="009B2620"/>
    <w:rsid w:val="009B4035"/>
    <w:rsid w:val="009B48D9"/>
    <w:rsid w:val="009B5B40"/>
    <w:rsid w:val="009B5EED"/>
    <w:rsid w:val="009B67B3"/>
    <w:rsid w:val="009C0665"/>
    <w:rsid w:val="009C0C2B"/>
    <w:rsid w:val="009C1081"/>
    <w:rsid w:val="009C1341"/>
    <w:rsid w:val="009C2CF0"/>
    <w:rsid w:val="009C3166"/>
    <w:rsid w:val="009C42F8"/>
    <w:rsid w:val="009C43E4"/>
    <w:rsid w:val="009C4929"/>
    <w:rsid w:val="009C4B9A"/>
    <w:rsid w:val="009C5A5D"/>
    <w:rsid w:val="009D1D32"/>
    <w:rsid w:val="009D24AD"/>
    <w:rsid w:val="009D2543"/>
    <w:rsid w:val="009D2DFF"/>
    <w:rsid w:val="009D4F38"/>
    <w:rsid w:val="009D6642"/>
    <w:rsid w:val="009D6DC2"/>
    <w:rsid w:val="009D782A"/>
    <w:rsid w:val="009E00B7"/>
    <w:rsid w:val="009E0168"/>
    <w:rsid w:val="009E0FCB"/>
    <w:rsid w:val="009E142E"/>
    <w:rsid w:val="009E2142"/>
    <w:rsid w:val="009E29F5"/>
    <w:rsid w:val="009E2A39"/>
    <w:rsid w:val="009E2BD9"/>
    <w:rsid w:val="009E3278"/>
    <w:rsid w:val="009E34C9"/>
    <w:rsid w:val="009E3EDC"/>
    <w:rsid w:val="009E4AA5"/>
    <w:rsid w:val="009E50CC"/>
    <w:rsid w:val="009E528A"/>
    <w:rsid w:val="009E6860"/>
    <w:rsid w:val="009E7C68"/>
    <w:rsid w:val="009F0A63"/>
    <w:rsid w:val="009F0DCC"/>
    <w:rsid w:val="009F0ED4"/>
    <w:rsid w:val="009F29DB"/>
    <w:rsid w:val="009F2BD5"/>
    <w:rsid w:val="009F35D6"/>
    <w:rsid w:val="009F3881"/>
    <w:rsid w:val="009F4324"/>
    <w:rsid w:val="009F43B7"/>
    <w:rsid w:val="009F4EA0"/>
    <w:rsid w:val="009F5073"/>
    <w:rsid w:val="009F50DC"/>
    <w:rsid w:val="009F5A9B"/>
    <w:rsid w:val="009F5EF8"/>
    <w:rsid w:val="009F6471"/>
    <w:rsid w:val="009F6534"/>
    <w:rsid w:val="009F7C00"/>
    <w:rsid w:val="00A0028C"/>
    <w:rsid w:val="00A00550"/>
    <w:rsid w:val="00A0111E"/>
    <w:rsid w:val="00A01216"/>
    <w:rsid w:val="00A01626"/>
    <w:rsid w:val="00A01C84"/>
    <w:rsid w:val="00A021AC"/>
    <w:rsid w:val="00A021F6"/>
    <w:rsid w:val="00A0255D"/>
    <w:rsid w:val="00A0569F"/>
    <w:rsid w:val="00A06B7E"/>
    <w:rsid w:val="00A06D80"/>
    <w:rsid w:val="00A0721A"/>
    <w:rsid w:val="00A10B78"/>
    <w:rsid w:val="00A10D1C"/>
    <w:rsid w:val="00A115DC"/>
    <w:rsid w:val="00A11F97"/>
    <w:rsid w:val="00A12B9A"/>
    <w:rsid w:val="00A13444"/>
    <w:rsid w:val="00A148B7"/>
    <w:rsid w:val="00A14DA2"/>
    <w:rsid w:val="00A15526"/>
    <w:rsid w:val="00A15B60"/>
    <w:rsid w:val="00A16935"/>
    <w:rsid w:val="00A16F21"/>
    <w:rsid w:val="00A223BB"/>
    <w:rsid w:val="00A228CD"/>
    <w:rsid w:val="00A22F9E"/>
    <w:rsid w:val="00A24023"/>
    <w:rsid w:val="00A26610"/>
    <w:rsid w:val="00A269B1"/>
    <w:rsid w:val="00A27B7F"/>
    <w:rsid w:val="00A27F3C"/>
    <w:rsid w:val="00A30E5D"/>
    <w:rsid w:val="00A323A1"/>
    <w:rsid w:val="00A344CD"/>
    <w:rsid w:val="00A3476D"/>
    <w:rsid w:val="00A3498E"/>
    <w:rsid w:val="00A34A96"/>
    <w:rsid w:val="00A353BD"/>
    <w:rsid w:val="00A35896"/>
    <w:rsid w:val="00A37139"/>
    <w:rsid w:val="00A37408"/>
    <w:rsid w:val="00A374D8"/>
    <w:rsid w:val="00A3776B"/>
    <w:rsid w:val="00A37C67"/>
    <w:rsid w:val="00A40384"/>
    <w:rsid w:val="00A42537"/>
    <w:rsid w:val="00A42AAE"/>
    <w:rsid w:val="00A43B44"/>
    <w:rsid w:val="00A4448E"/>
    <w:rsid w:val="00A4473C"/>
    <w:rsid w:val="00A44F87"/>
    <w:rsid w:val="00A46A40"/>
    <w:rsid w:val="00A46B0F"/>
    <w:rsid w:val="00A47294"/>
    <w:rsid w:val="00A479D7"/>
    <w:rsid w:val="00A516CC"/>
    <w:rsid w:val="00A5182A"/>
    <w:rsid w:val="00A52277"/>
    <w:rsid w:val="00A54A38"/>
    <w:rsid w:val="00A54DC3"/>
    <w:rsid w:val="00A55A1C"/>
    <w:rsid w:val="00A566F6"/>
    <w:rsid w:val="00A575FF"/>
    <w:rsid w:val="00A60B5A"/>
    <w:rsid w:val="00A60ED5"/>
    <w:rsid w:val="00A61043"/>
    <w:rsid w:val="00A61AED"/>
    <w:rsid w:val="00A61DCC"/>
    <w:rsid w:val="00A635AC"/>
    <w:rsid w:val="00A63B5A"/>
    <w:rsid w:val="00A651DA"/>
    <w:rsid w:val="00A651EE"/>
    <w:rsid w:val="00A6653E"/>
    <w:rsid w:val="00A672EB"/>
    <w:rsid w:val="00A701AA"/>
    <w:rsid w:val="00A70A1C"/>
    <w:rsid w:val="00A70B2D"/>
    <w:rsid w:val="00A71006"/>
    <w:rsid w:val="00A711C6"/>
    <w:rsid w:val="00A71232"/>
    <w:rsid w:val="00A71325"/>
    <w:rsid w:val="00A71AEE"/>
    <w:rsid w:val="00A72A9D"/>
    <w:rsid w:val="00A73E32"/>
    <w:rsid w:val="00A74006"/>
    <w:rsid w:val="00A76AE1"/>
    <w:rsid w:val="00A76C7E"/>
    <w:rsid w:val="00A76CA2"/>
    <w:rsid w:val="00A76E37"/>
    <w:rsid w:val="00A77E3E"/>
    <w:rsid w:val="00A80935"/>
    <w:rsid w:val="00A80F36"/>
    <w:rsid w:val="00A820B6"/>
    <w:rsid w:val="00A829BB"/>
    <w:rsid w:val="00A829E1"/>
    <w:rsid w:val="00A8348F"/>
    <w:rsid w:val="00A83E92"/>
    <w:rsid w:val="00A8449B"/>
    <w:rsid w:val="00A85435"/>
    <w:rsid w:val="00A87077"/>
    <w:rsid w:val="00A87A56"/>
    <w:rsid w:val="00A9147A"/>
    <w:rsid w:val="00A925F4"/>
    <w:rsid w:val="00A92B7F"/>
    <w:rsid w:val="00A9342E"/>
    <w:rsid w:val="00A93A2B"/>
    <w:rsid w:val="00A93C9A"/>
    <w:rsid w:val="00A94048"/>
    <w:rsid w:val="00A940B1"/>
    <w:rsid w:val="00A94860"/>
    <w:rsid w:val="00A94F44"/>
    <w:rsid w:val="00A94F4B"/>
    <w:rsid w:val="00A960DE"/>
    <w:rsid w:val="00A96255"/>
    <w:rsid w:val="00A96609"/>
    <w:rsid w:val="00A966D1"/>
    <w:rsid w:val="00A9682E"/>
    <w:rsid w:val="00A968E8"/>
    <w:rsid w:val="00A969DA"/>
    <w:rsid w:val="00A97119"/>
    <w:rsid w:val="00AA120F"/>
    <w:rsid w:val="00AA3211"/>
    <w:rsid w:val="00AA3459"/>
    <w:rsid w:val="00AA3B9D"/>
    <w:rsid w:val="00AA5781"/>
    <w:rsid w:val="00AA69A5"/>
    <w:rsid w:val="00AA6B85"/>
    <w:rsid w:val="00AA6EF2"/>
    <w:rsid w:val="00AA76C5"/>
    <w:rsid w:val="00AA7854"/>
    <w:rsid w:val="00AA7EF0"/>
    <w:rsid w:val="00AB1A58"/>
    <w:rsid w:val="00AB1AE2"/>
    <w:rsid w:val="00AB22F4"/>
    <w:rsid w:val="00AB35D5"/>
    <w:rsid w:val="00AB3BF7"/>
    <w:rsid w:val="00AB448B"/>
    <w:rsid w:val="00AB5DBF"/>
    <w:rsid w:val="00AB74D5"/>
    <w:rsid w:val="00AC06C4"/>
    <w:rsid w:val="00AC06CD"/>
    <w:rsid w:val="00AC0979"/>
    <w:rsid w:val="00AC0990"/>
    <w:rsid w:val="00AC12D1"/>
    <w:rsid w:val="00AC18D6"/>
    <w:rsid w:val="00AC1FF9"/>
    <w:rsid w:val="00AC23C3"/>
    <w:rsid w:val="00AC2784"/>
    <w:rsid w:val="00AC3297"/>
    <w:rsid w:val="00AC33C8"/>
    <w:rsid w:val="00AC3447"/>
    <w:rsid w:val="00AC3677"/>
    <w:rsid w:val="00AC3A76"/>
    <w:rsid w:val="00AC4886"/>
    <w:rsid w:val="00AC4B3E"/>
    <w:rsid w:val="00AC4EAF"/>
    <w:rsid w:val="00AC4F38"/>
    <w:rsid w:val="00AC52B5"/>
    <w:rsid w:val="00AC5CF4"/>
    <w:rsid w:val="00AC6704"/>
    <w:rsid w:val="00AC6990"/>
    <w:rsid w:val="00AC6AF1"/>
    <w:rsid w:val="00AC70EC"/>
    <w:rsid w:val="00AC7B7B"/>
    <w:rsid w:val="00AD15E3"/>
    <w:rsid w:val="00AD3C82"/>
    <w:rsid w:val="00AD4033"/>
    <w:rsid w:val="00AD4500"/>
    <w:rsid w:val="00AD533A"/>
    <w:rsid w:val="00AD5D8E"/>
    <w:rsid w:val="00AD6352"/>
    <w:rsid w:val="00AD68B4"/>
    <w:rsid w:val="00AD7274"/>
    <w:rsid w:val="00AE0DC6"/>
    <w:rsid w:val="00AE10D5"/>
    <w:rsid w:val="00AE1399"/>
    <w:rsid w:val="00AE2768"/>
    <w:rsid w:val="00AE2890"/>
    <w:rsid w:val="00AE2C9C"/>
    <w:rsid w:val="00AE2CA4"/>
    <w:rsid w:val="00AE330D"/>
    <w:rsid w:val="00AE3A99"/>
    <w:rsid w:val="00AE507D"/>
    <w:rsid w:val="00AE5344"/>
    <w:rsid w:val="00AE5812"/>
    <w:rsid w:val="00AE7A8F"/>
    <w:rsid w:val="00AF077D"/>
    <w:rsid w:val="00AF0AB5"/>
    <w:rsid w:val="00AF0D1D"/>
    <w:rsid w:val="00AF1BB3"/>
    <w:rsid w:val="00AF2BEA"/>
    <w:rsid w:val="00AF5747"/>
    <w:rsid w:val="00AF6603"/>
    <w:rsid w:val="00AF6932"/>
    <w:rsid w:val="00AF6BDB"/>
    <w:rsid w:val="00B000C2"/>
    <w:rsid w:val="00B00D72"/>
    <w:rsid w:val="00B01188"/>
    <w:rsid w:val="00B016B2"/>
    <w:rsid w:val="00B017EF"/>
    <w:rsid w:val="00B02662"/>
    <w:rsid w:val="00B02AAE"/>
    <w:rsid w:val="00B02CD7"/>
    <w:rsid w:val="00B03AD6"/>
    <w:rsid w:val="00B03EE1"/>
    <w:rsid w:val="00B04104"/>
    <w:rsid w:val="00B04436"/>
    <w:rsid w:val="00B04B06"/>
    <w:rsid w:val="00B05233"/>
    <w:rsid w:val="00B0532A"/>
    <w:rsid w:val="00B053A9"/>
    <w:rsid w:val="00B053CA"/>
    <w:rsid w:val="00B05855"/>
    <w:rsid w:val="00B05B14"/>
    <w:rsid w:val="00B0679F"/>
    <w:rsid w:val="00B0724D"/>
    <w:rsid w:val="00B07467"/>
    <w:rsid w:val="00B0787C"/>
    <w:rsid w:val="00B07895"/>
    <w:rsid w:val="00B07A30"/>
    <w:rsid w:val="00B1244D"/>
    <w:rsid w:val="00B131E3"/>
    <w:rsid w:val="00B1403A"/>
    <w:rsid w:val="00B14456"/>
    <w:rsid w:val="00B14C3A"/>
    <w:rsid w:val="00B15DB1"/>
    <w:rsid w:val="00B16096"/>
    <w:rsid w:val="00B16501"/>
    <w:rsid w:val="00B1689B"/>
    <w:rsid w:val="00B177E7"/>
    <w:rsid w:val="00B20D85"/>
    <w:rsid w:val="00B2140C"/>
    <w:rsid w:val="00B2218A"/>
    <w:rsid w:val="00B229E3"/>
    <w:rsid w:val="00B23194"/>
    <w:rsid w:val="00B24C8B"/>
    <w:rsid w:val="00B251C6"/>
    <w:rsid w:val="00B25D2A"/>
    <w:rsid w:val="00B26281"/>
    <w:rsid w:val="00B269C6"/>
    <w:rsid w:val="00B26B1E"/>
    <w:rsid w:val="00B26B50"/>
    <w:rsid w:val="00B2753B"/>
    <w:rsid w:val="00B3099A"/>
    <w:rsid w:val="00B3136A"/>
    <w:rsid w:val="00B31811"/>
    <w:rsid w:val="00B321F1"/>
    <w:rsid w:val="00B32276"/>
    <w:rsid w:val="00B32390"/>
    <w:rsid w:val="00B32DBC"/>
    <w:rsid w:val="00B34465"/>
    <w:rsid w:val="00B345FB"/>
    <w:rsid w:val="00B346C0"/>
    <w:rsid w:val="00B36F87"/>
    <w:rsid w:val="00B37809"/>
    <w:rsid w:val="00B37C86"/>
    <w:rsid w:val="00B401B5"/>
    <w:rsid w:val="00B41528"/>
    <w:rsid w:val="00B4238F"/>
    <w:rsid w:val="00B42490"/>
    <w:rsid w:val="00B42636"/>
    <w:rsid w:val="00B435F7"/>
    <w:rsid w:val="00B437D7"/>
    <w:rsid w:val="00B439FD"/>
    <w:rsid w:val="00B44015"/>
    <w:rsid w:val="00B44247"/>
    <w:rsid w:val="00B45F35"/>
    <w:rsid w:val="00B46562"/>
    <w:rsid w:val="00B50985"/>
    <w:rsid w:val="00B517EE"/>
    <w:rsid w:val="00B52036"/>
    <w:rsid w:val="00B52394"/>
    <w:rsid w:val="00B5431B"/>
    <w:rsid w:val="00B54B3D"/>
    <w:rsid w:val="00B55BF5"/>
    <w:rsid w:val="00B55FF1"/>
    <w:rsid w:val="00B561F6"/>
    <w:rsid w:val="00B56505"/>
    <w:rsid w:val="00B565A8"/>
    <w:rsid w:val="00B574CD"/>
    <w:rsid w:val="00B575D2"/>
    <w:rsid w:val="00B57A9E"/>
    <w:rsid w:val="00B57D46"/>
    <w:rsid w:val="00B603B6"/>
    <w:rsid w:val="00B652F5"/>
    <w:rsid w:val="00B654E2"/>
    <w:rsid w:val="00B65765"/>
    <w:rsid w:val="00B66951"/>
    <w:rsid w:val="00B67BE9"/>
    <w:rsid w:val="00B67E18"/>
    <w:rsid w:val="00B67FD0"/>
    <w:rsid w:val="00B70278"/>
    <w:rsid w:val="00B70C45"/>
    <w:rsid w:val="00B71BF8"/>
    <w:rsid w:val="00B7250D"/>
    <w:rsid w:val="00B72BEB"/>
    <w:rsid w:val="00B755FE"/>
    <w:rsid w:val="00B75EC8"/>
    <w:rsid w:val="00B75FA2"/>
    <w:rsid w:val="00B7751A"/>
    <w:rsid w:val="00B77A93"/>
    <w:rsid w:val="00B8078D"/>
    <w:rsid w:val="00B82482"/>
    <w:rsid w:val="00B82A6C"/>
    <w:rsid w:val="00B82A9B"/>
    <w:rsid w:val="00B83871"/>
    <w:rsid w:val="00B83BF8"/>
    <w:rsid w:val="00B83F50"/>
    <w:rsid w:val="00B84B19"/>
    <w:rsid w:val="00B84CCE"/>
    <w:rsid w:val="00B85251"/>
    <w:rsid w:val="00B85960"/>
    <w:rsid w:val="00B85FD7"/>
    <w:rsid w:val="00B8639D"/>
    <w:rsid w:val="00B86F6D"/>
    <w:rsid w:val="00B87250"/>
    <w:rsid w:val="00B872AA"/>
    <w:rsid w:val="00B87FDF"/>
    <w:rsid w:val="00B90B13"/>
    <w:rsid w:val="00B92252"/>
    <w:rsid w:val="00B93456"/>
    <w:rsid w:val="00B9427B"/>
    <w:rsid w:val="00B943F8"/>
    <w:rsid w:val="00B9550F"/>
    <w:rsid w:val="00B966B4"/>
    <w:rsid w:val="00B96BCE"/>
    <w:rsid w:val="00B971BA"/>
    <w:rsid w:val="00B971C5"/>
    <w:rsid w:val="00B971FA"/>
    <w:rsid w:val="00B974C6"/>
    <w:rsid w:val="00B97BE7"/>
    <w:rsid w:val="00BA04A2"/>
    <w:rsid w:val="00BA0E8D"/>
    <w:rsid w:val="00BA1072"/>
    <w:rsid w:val="00BA2959"/>
    <w:rsid w:val="00BA2C48"/>
    <w:rsid w:val="00BA30C4"/>
    <w:rsid w:val="00BA3670"/>
    <w:rsid w:val="00BA3E50"/>
    <w:rsid w:val="00BA4843"/>
    <w:rsid w:val="00BA5967"/>
    <w:rsid w:val="00BA643A"/>
    <w:rsid w:val="00BA6EDD"/>
    <w:rsid w:val="00BA704E"/>
    <w:rsid w:val="00BA75E5"/>
    <w:rsid w:val="00BB1321"/>
    <w:rsid w:val="00BB21A6"/>
    <w:rsid w:val="00BB28AB"/>
    <w:rsid w:val="00BB3CAB"/>
    <w:rsid w:val="00BB5CAB"/>
    <w:rsid w:val="00BB6094"/>
    <w:rsid w:val="00BB6A32"/>
    <w:rsid w:val="00BB7B19"/>
    <w:rsid w:val="00BB7B1E"/>
    <w:rsid w:val="00BC0693"/>
    <w:rsid w:val="00BC0B99"/>
    <w:rsid w:val="00BC0C6D"/>
    <w:rsid w:val="00BC15B6"/>
    <w:rsid w:val="00BC180D"/>
    <w:rsid w:val="00BC24E2"/>
    <w:rsid w:val="00BC259D"/>
    <w:rsid w:val="00BC27FC"/>
    <w:rsid w:val="00BC2A56"/>
    <w:rsid w:val="00BC2D4B"/>
    <w:rsid w:val="00BC3535"/>
    <w:rsid w:val="00BC38AD"/>
    <w:rsid w:val="00BC3BD5"/>
    <w:rsid w:val="00BC3DC6"/>
    <w:rsid w:val="00BC4C5A"/>
    <w:rsid w:val="00BC4C74"/>
    <w:rsid w:val="00BC5512"/>
    <w:rsid w:val="00BC5922"/>
    <w:rsid w:val="00BC6272"/>
    <w:rsid w:val="00BC6AA7"/>
    <w:rsid w:val="00BC75C0"/>
    <w:rsid w:val="00BC7692"/>
    <w:rsid w:val="00BC7ADB"/>
    <w:rsid w:val="00BD0BA3"/>
    <w:rsid w:val="00BD130F"/>
    <w:rsid w:val="00BD165B"/>
    <w:rsid w:val="00BD371D"/>
    <w:rsid w:val="00BD3862"/>
    <w:rsid w:val="00BD42CD"/>
    <w:rsid w:val="00BD5189"/>
    <w:rsid w:val="00BD5570"/>
    <w:rsid w:val="00BD5CDD"/>
    <w:rsid w:val="00BD5D1A"/>
    <w:rsid w:val="00BD60CA"/>
    <w:rsid w:val="00BD633F"/>
    <w:rsid w:val="00BD6805"/>
    <w:rsid w:val="00BD7BC6"/>
    <w:rsid w:val="00BE05EF"/>
    <w:rsid w:val="00BE079A"/>
    <w:rsid w:val="00BE148E"/>
    <w:rsid w:val="00BE18D7"/>
    <w:rsid w:val="00BE1C22"/>
    <w:rsid w:val="00BE223C"/>
    <w:rsid w:val="00BE2D75"/>
    <w:rsid w:val="00BE2FE4"/>
    <w:rsid w:val="00BE3201"/>
    <w:rsid w:val="00BE32B8"/>
    <w:rsid w:val="00BE3514"/>
    <w:rsid w:val="00BE3CFF"/>
    <w:rsid w:val="00BE41B7"/>
    <w:rsid w:val="00BE449D"/>
    <w:rsid w:val="00BE4E0C"/>
    <w:rsid w:val="00BE5979"/>
    <w:rsid w:val="00BE654F"/>
    <w:rsid w:val="00BE6C6C"/>
    <w:rsid w:val="00BE6D7D"/>
    <w:rsid w:val="00BE79B9"/>
    <w:rsid w:val="00BF0CEC"/>
    <w:rsid w:val="00BF221B"/>
    <w:rsid w:val="00BF2231"/>
    <w:rsid w:val="00BF3146"/>
    <w:rsid w:val="00BF3B83"/>
    <w:rsid w:val="00BF400E"/>
    <w:rsid w:val="00BF58B0"/>
    <w:rsid w:val="00BF6D29"/>
    <w:rsid w:val="00BF6D7B"/>
    <w:rsid w:val="00BF6DA7"/>
    <w:rsid w:val="00C0088A"/>
    <w:rsid w:val="00C00BD4"/>
    <w:rsid w:val="00C01084"/>
    <w:rsid w:val="00C01457"/>
    <w:rsid w:val="00C01913"/>
    <w:rsid w:val="00C01C94"/>
    <w:rsid w:val="00C023AC"/>
    <w:rsid w:val="00C03EDD"/>
    <w:rsid w:val="00C06D32"/>
    <w:rsid w:val="00C07A57"/>
    <w:rsid w:val="00C07D68"/>
    <w:rsid w:val="00C10C0C"/>
    <w:rsid w:val="00C11033"/>
    <w:rsid w:val="00C11948"/>
    <w:rsid w:val="00C12850"/>
    <w:rsid w:val="00C135D0"/>
    <w:rsid w:val="00C137C0"/>
    <w:rsid w:val="00C13BAF"/>
    <w:rsid w:val="00C14137"/>
    <w:rsid w:val="00C14A96"/>
    <w:rsid w:val="00C14E5E"/>
    <w:rsid w:val="00C14FDD"/>
    <w:rsid w:val="00C15201"/>
    <w:rsid w:val="00C15B77"/>
    <w:rsid w:val="00C15C24"/>
    <w:rsid w:val="00C16071"/>
    <w:rsid w:val="00C16C92"/>
    <w:rsid w:val="00C175F0"/>
    <w:rsid w:val="00C17E48"/>
    <w:rsid w:val="00C205C7"/>
    <w:rsid w:val="00C215D7"/>
    <w:rsid w:val="00C21648"/>
    <w:rsid w:val="00C21FE4"/>
    <w:rsid w:val="00C225D3"/>
    <w:rsid w:val="00C23EE8"/>
    <w:rsid w:val="00C2420D"/>
    <w:rsid w:val="00C24226"/>
    <w:rsid w:val="00C246B0"/>
    <w:rsid w:val="00C250F1"/>
    <w:rsid w:val="00C27E15"/>
    <w:rsid w:val="00C300D1"/>
    <w:rsid w:val="00C3144A"/>
    <w:rsid w:val="00C314D6"/>
    <w:rsid w:val="00C3160C"/>
    <w:rsid w:val="00C31656"/>
    <w:rsid w:val="00C316D8"/>
    <w:rsid w:val="00C31956"/>
    <w:rsid w:val="00C31C94"/>
    <w:rsid w:val="00C32309"/>
    <w:rsid w:val="00C32500"/>
    <w:rsid w:val="00C32C9C"/>
    <w:rsid w:val="00C377BA"/>
    <w:rsid w:val="00C410EB"/>
    <w:rsid w:val="00C411B0"/>
    <w:rsid w:val="00C41BA0"/>
    <w:rsid w:val="00C422C5"/>
    <w:rsid w:val="00C4296D"/>
    <w:rsid w:val="00C42D19"/>
    <w:rsid w:val="00C44477"/>
    <w:rsid w:val="00C45F68"/>
    <w:rsid w:val="00C46C0E"/>
    <w:rsid w:val="00C47583"/>
    <w:rsid w:val="00C4797D"/>
    <w:rsid w:val="00C5060F"/>
    <w:rsid w:val="00C51AD6"/>
    <w:rsid w:val="00C51E05"/>
    <w:rsid w:val="00C52D8C"/>
    <w:rsid w:val="00C53DBD"/>
    <w:rsid w:val="00C54099"/>
    <w:rsid w:val="00C551C9"/>
    <w:rsid w:val="00C5532B"/>
    <w:rsid w:val="00C55FD2"/>
    <w:rsid w:val="00C56714"/>
    <w:rsid w:val="00C5680D"/>
    <w:rsid w:val="00C572A4"/>
    <w:rsid w:val="00C57D52"/>
    <w:rsid w:val="00C60BC0"/>
    <w:rsid w:val="00C61B64"/>
    <w:rsid w:val="00C61CE5"/>
    <w:rsid w:val="00C62F14"/>
    <w:rsid w:val="00C63590"/>
    <w:rsid w:val="00C63A1B"/>
    <w:rsid w:val="00C645F6"/>
    <w:rsid w:val="00C6552B"/>
    <w:rsid w:val="00C66480"/>
    <w:rsid w:val="00C66DAE"/>
    <w:rsid w:val="00C6736B"/>
    <w:rsid w:val="00C679CE"/>
    <w:rsid w:val="00C67E8F"/>
    <w:rsid w:val="00C71C83"/>
    <w:rsid w:val="00C720B2"/>
    <w:rsid w:val="00C72937"/>
    <w:rsid w:val="00C73D8F"/>
    <w:rsid w:val="00C74BC4"/>
    <w:rsid w:val="00C7550A"/>
    <w:rsid w:val="00C76751"/>
    <w:rsid w:val="00C768D7"/>
    <w:rsid w:val="00C774E8"/>
    <w:rsid w:val="00C80D3B"/>
    <w:rsid w:val="00C816EB"/>
    <w:rsid w:val="00C818DC"/>
    <w:rsid w:val="00C81BEC"/>
    <w:rsid w:val="00C81D32"/>
    <w:rsid w:val="00C82D8E"/>
    <w:rsid w:val="00C835EB"/>
    <w:rsid w:val="00C83B46"/>
    <w:rsid w:val="00C83E9E"/>
    <w:rsid w:val="00C85084"/>
    <w:rsid w:val="00C854B0"/>
    <w:rsid w:val="00C85ABF"/>
    <w:rsid w:val="00C878C5"/>
    <w:rsid w:val="00C87AAE"/>
    <w:rsid w:val="00C87CE4"/>
    <w:rsid w:val="00C90164"/>
    <w:rsid w:val="00C91BCA"/>
    <w:rsid w:val="00C93576"/>
    <w:rsid w:val="00C93A26"/>
    <w:rsid w:val="00C93E22"/>
    <w:rsid w:val="00C93E61"/>
    <w:rsid w:val="00C94E8A"/>
    <w:rsid w:val="00C954D9"/>
    <w:rsid w:val="00C95784"/>
    <w:rsid w:val="00C95F90"/>
    <w:rsid w:val="00C97243"/>
    <w:rsid w:val="00C975E5"/>
    <w:rsid w:val="00CA0270"/>
    <w:rsid w:val="00CA147C"/>
    <w:rsid w:val="00CA1E44"/>
    <w:rsid w:val="00CA2039"/>
    <w:rsid w:val="00CA23B3"/>
    <w:rsid w:val="00CA247F"/>
    <w:rsid w:val="00CA31EF"/>
    <w:rsid w:val="00CA33A5"/>
    <w:rsid w:val="00CA50D6"/>
    <w:rsid w:val="00CA5842"/>
    <w:rsid w:val="00CA652A"/>
    <w:rsid w:val="00CA682D"/>
    <w:rsid w:val="00CA6F50"/>
    <w:rsid w:val="00CA7364"/>
    <w:rsid w:val="00CB0A90"/>
    <w:rsid w:val="00CB115D"/>
    <w:rsid w:val="00CB13DC"/>
    <w:rsid w:val="00CB2C43"/>
    <w:rsid w:val="00CB37CF"/>
    <w:rsid w:val="00CB3B76"/>
    <w:rsid w:val="00CB5A06"/>
    <w:rsid w:val="00CB5C8D"/>
    <w:rsid w:val="00CB7A6F"/>
    <w:rsid w:val="00CB7A72"/>
    <w:rsid w:val="00CC1235"/>
    <w:rsid w:val="00CC1B09"/>
    <w:rsid w:val="00CC1C47"/>
    <w:rsid w:val="00CC2748"/>
    <w:rsid w:val="00CC3559"/>
    <w:rsid w:val="00CC3980"/>
    <w:rsid w:val="00CC57C2"/>
    <w:rsid w:val="00CC6639"/>
    <w:rsid w:val="00CC749B"/>
    <w:rsid w:val="00CC7733"/>
    <w:rsid w:val="00CD008B"/>
    <w:rsid w:val="00CD1327"/>
    <w:rsid w:val="00CD1985"/>
    <w:rsid w:val="00CD23B1"/>
    <w:rsid w:val="00CD23B8"/>
    <w:rsid w:val="00CD27E0"/>
    <w:rsid w:val="00CD2DDF"/>
    <w:rsid w:val="00CD3273"/>
    <w:rsid w:val="00CD3BA4"/>
    <w:rsid w:val="00CD3C45"/>
    <w:rsid w:val="00CD3D04"/>
    <w:rsid w:val="00CD59C1"/>
    <w:rsid w:val="00CD7270"/>
    <w:rsid w:val="00CE01F5"/>
    <w:rsid w:val="00CE0670"/>
    <w:rsid w:val="00CE08E9"/>
    <w:rsid w:val="00CE0FE3"/>
    <w:rsid w:val="00CE126B"/>
    <w:rsid w:val="00CE14AE"/>
    <w:rsid w:val="00CE173F"/>
    <w:rsid w:val="00CE25B8"/>
    <w:rsid w:val="00CE281E"/>
    <w:rsid w:val="00CE3DD2"/>
    <w:rsid w:val="00CE67F5"/>
    <w:rsid w:val="00CE6CDC"/>
    <w:rsid w:val="00CE7E0B"/>
    <w:rsid w:val="00CF0996"/>
    <w:rsid w:val="00CF19FA"/>
    <w:rsid w:val="00CF2545"/>
    <w:rsid w:val="00CF2A5A"/>
    <w:rsid w:val="00CF2D1F"/>
    <w:rsid w:val="00CF2EAA"/>
    <w:rsid w:val="00CF2F15"/>
    <w:rsid w:val="00CF2F69"/>
    <w:rsid w:val="00CF35F7"/>
    <w:rsid w:val="00CF3774"/>
    <w:rsid w:val="00CF3889"/>
    <w:rsid w:val="00CF5955"/>
    <w:rsid w:val="00CF5A89"/>
    <w:rsid w:val="00CF5D0C"/>
    <w:rsid w:val="00CF6D4A"/>
    <w:rsid w:val="00CF7688"/>
    <w:rsid w:val="00CF77B2"/>
    <w:rsid w:val="00CF7B32"/>
    <w:rsid w:val="00D00287"/>
    <w:rsid w:val="00D00319"/>
    <w:rsid w:val="00D01B87"/>
    <w:rsid w:val="00D01E84"/>
    <w:rsid w:val="00D022D3"/>
    <w:rsid w:val="00D02B43"/>
    <w:rsid w:val="00D038DE"/>
    <w:rsid w:val="00D0392E"/>
    <w:rsid w:val="00D04DED"/>
    <w:rsid w:val="00D04F84"/>
    <w:rsid w:val="00D05134"/>
    <w:rsid w:val="00D0519E"/>
    <w:rsid w:val="00D05BC0"/>
    <w:rsid w:val="00D06A34"/>
    <w:rsid w:val="00D07E91"/>
    <w:rsid w:val="00D12228"/>
    <w:rsid w:val="00D1559B"/>
    <w:rsid w:val="00D16290"/>
    <w:rsid w:val="00D1754C"/>
    <w:rsid w:val="00D17BBE"/>
    <w:rsid w:val="00D2019E"/>
    <w:rsid w:val="00D20E9D"/>
    <w:rsid w:val="00D212FF"/>
    <w:rsid w:val="00D2150D"/>
    <w:rsid w:val="00D224AF"/>
    <w:rsid w:val="00D228C3"/>
    <w:rsid w:val="00D2304C"/>
    <w:rsid w:val="00D23145"/>
    <w:rsid w:val="00D2423F"/>
    <w:rsid w:val="00D2430B"/>
    <w:rsid w:val="00D248C7"/>
    <w:rsid w:val="00D25B57"/>
    <w:rsid w:val="00D25C5F"/>
    <w:rsid w:val="00D26041"/>
    <w:rsid w:val="00D2658D"/>
    <w:rsid w:val="00D26696"/>
    <w:rsid w:val="00D266F5"/>
    <w:rsid w:val="00D26D40"/>
    <w:rsid w:val="00D303D2"/>
    <w:rsid w:val="00D307B2"/>
    <w:rsid w:val="00D31463"/>
    <w:rsid w:val="00D31630"/>
    <w:rsid w:val="00D31699"/>
    <w:rsid w:val="00D31D3A"/>
    <w:rsid w:val="00D33020"/>
    <w:rsid w:val="00D33C82"/>
    <w:rsid w:val="00D347F4"/>
    <w:rsid w:val="00D34B3F"/>
    <w:rsid w:val="00D352DF"/>
    <w:rsid w:val="00D353D4"/>
    <w:rsid w:val="00D35514"/>
    <w:rsid w:val="00D4017C"/>
    <w:rsid w:val="00D4111C"/>
    <w:rsid w:val="00D429DA"/>
    <w:rsid w:val="00D4303B"/>
    <w:rsid w:val="00D431FE"/>
    <w:rsid w:val="00D438F0"/>
    <w:rsid w:val="00D43D60"/>
    <w:rsid w:val="00D44830"/>
    <w:rsid w:val="00D44F9B"/>
    <w:rsid w:val="00D4602A"/>
    <w:rsid w:val="00D468B0"/>
    <w:rsid w:val="00D47D10"/>
    <w:rsid w:val="00D50522"/>
    <w:rsid w:val="00D512FB"/>
    <w:rsid w:val="00D51413"/>
    <w:rsid w:val="00D51D85"/>
    <w:rsid w:val="00D5215F"/>
    <w:rsid w:val="00D5329D"/>
    <w:rsid w:val="00D535EB"/>
    <w:rsid w:val="00D55381"/>
    <w:rsid w:val="00D55879"/>
    <w:rsid w:val="00D5613E"/>
    <w:rsid w:val="00D562F8"/>
    <w:rsid w:val="00D5650E"/>
    <w:rsid w:val="00D567EA"/>
    <w:rsid w:val="00D570C7"/>
    <w:rsid w:val="00D57212"/>
    <w:rsid w:val="00D57B9C"/>
    <w:rsid w:val="00D61E1C"/>
    <w:rsid w:val="00D621D7"/>
    <w:rsid w:val="00D62EAF"/>
    <w:rsid w:val="00D631C2"/>
    <w:rsid w:val="00D639FC"/>
    <w:rsid w:val="00D64520"/>
    <w:rsid w:val="00D64AE7"/>
    <w:rsid w:val="00D64FAB"/>
    <w:rsid w:val="00D6536D"/>
    <w:rsid w:val="00D65A3C"/>
    <w:rsid w:val="00D66723"/>
    <w:rsid w:val="00D676B7"/>
    <w:rsid w:val="00D7000F"/>
    <w:rsid w:val="00D7021D"/>
    <w:rsid w:val="00D70858"/>
    <w:rsid w:val="00D712A9"/>
    <w:rsid w:val="00D727C0"/>
    <w:rsid w:val="00D72FE0"/>
    <w:rsid w:val="00D73208"/>
    <w:rsid w:val="00D735E2"/>
    <w:rsid w:val="00D74CB5"/>
    <w:rsid w:val="00D75DD1"/>
    <w:rsid w:val="00D76175"/>
    <w:rsid w:val="00D809FE"/>
    <w:rsid w:val="00D80DF9"/>
    <w:rsid w:val="00D833F4"/>
    <w:rsid w:val="00D84DB7"/>
    <w:rsid w:val="00D85269"/>
    <w:rsid w:val="00D85675"/>
    <w:rsid w:val="00D86955"/>
    <w:rsid w:val="00D86DF6"/>
    <w:rsid w:val="00D87D93"/>
    <w:rsid w:val="00D87DE1"/>
    <w:rsid w:val="00D90055"/>
    <w:rsid w:val="00D90ADE"/>
    <w:rsid w:val="00D90C72"/>
    <w:rsid w:val="00D92B00"/>
    <w:rsid w:val="00D9430C"/>
    <w:rsid w:val="00D9459B"/>
    <w:rsid w:val="00D963E2"/>
    <w:rsid w:val="00DA0BA7"/>
    <w:rsid w:val="00DA0EEF"/>
    <w:rsid w:val="00DA12AA"/>
    <w:rsid w:val="00DA2847"/>
    <w:rsid w:val="00DA36C6"/>
    <w:rsid w:val="00DA3BBA"/>
    <w:rsid w:val="00DA511B"/>
    <w:rsid w:val="00DA5C6D"/>
    <w:rsid w:val="00DA60DB"/>
    <w:rsid w:val="00DA6727"/>
    <w:rsid w:val="00DA7231"/>
    <w:rsid w:val="00DA7E9E"/>
    <w:rsid w:val="00DB0976"/>
    <w:rsid w:val="00DB0DD6"/>
    <w:rsid w:val="00DB26D6"/>
    <w:rsid w:val="00DB2881"/>
    <w:rsid w:val="00DB2D94"/>
    <w:rsid w:val="00DB2F48"/>
    <w:rsid w:val="00DB3039"/>
    <w:rsid w:val="00DB329D"/>
    <w:rsid w:val="00DB37FB"/>
    <w:rsid w:val="00DB3955"/>
    <w:rsid w:val="00DB475B"/>
    <w:rsid w:val="00DB518C"/>
    <w:rsid w:val="00DB7B5A"/>
    <w:rsid w:val="00DC14B1"/>
    <w:rsid w:val="00DC1ECD"/>
    <w:rsid w:val="00DC1FB1"/>
    <w:rsid w:val="00DC23A1"/>
    <w:rsid w:val="00DC276F"/>
    <w:rsid w:val="00DC2A2C"/>
    <w:rsid w:val="00DC31D5"/>
    <w:rsid w:val="00DC35F9"/>
    <w:rsid w:val="00DC3DD5"/>
    <w:rsid w:val="00DC40C8"/>
    <w:rsid w:val="00DC43DD"/>
    <w:rsid w:val="00DC49BE"/>
    <w:rsid w:val="00DC4A39"/>
    <w:rsid w:val="00DC5441"/>
    <w:rsid w:val="00DC5468"/>
    <w:rsid w:val="00DC58D0"/>
    <w:rsid w:val="00DC7CA2"/>
    <w:rsid w:val="00DD078B"/>
    <w:rsid w:val="00DD09AA"/>
    <w:rsid w:val="00DD0E5B"/>
    <w:rsid w:val="00DD16BC"/>
    <w:rsid w:val="00DD260C"/>
    <w:rsid w:val="00DD281E"/>
    <w:rsid w:val="00DD2FEF"/>
    <w:rsid w:val="00DD3848"/>
    <w:rsid w:val="00DD3882"/>
    <w:rsid w:val="00DD4785"/>
    <w:rsid w:val="00DD4B74"/>
    <w:rsid w:val="00DD56EA"/>
    <w:rsid w:val="00DD5B2E"/>
    <w:rsid w:val="00DD78DB"/>
    <w:rsid w:val="00DD7F05"/>
    <w:rsid w:val="00DE053B"/>
    <w:rsid w:val="00DE157E"/>
    <w:rsid w:val="00DE1C25"/>
    <w:rsid w:val="00DE2589"/>
    <w:rsid w:val="00DE29B7"/>
    <w:rsid w:val="00DE3358"/>
    <w:rsid w:val="00DE59F7"/>
    <w:rsid w:val="00DE6099"/>
    <w:rsid w:val="00DE64E0"/>
    <w:rsid w:val="00DE7BD9"/>
    <w:rsid w:val="00DE7CE9"/>
    <w:rsid w:val="00DF06CB"/>
    <w:rsid w:val="00DF0A9C"/>
    <w:rsid w:val="00DF15BA"/>
    <w:rsid w:val="00DF1948"/>
    <w:rsid w:val="00DF1A78"/>
    <w:rsid w:val="00DF1BCF"/>
    <w:rsid w:val="00DF2390"/>
    <w:rsid w:val="00DF392A"/>
    <w:rsid w:val="00DF4B1A"/>
    <w:rsid w:val="00DF536E"/>
    <w:rsid w:val="00DF6716"/>
    <w:rsid w:val="00DF72FA"/>
    <w:rsid w:val="00E00412"/>
    <w:rsid w:val="00E0071C"/>
    <w:rsid w:val="00E007C9"/>
    <w:rsid w:val="00E0095D"/>
    <w:rsid w:val="00E00966"/>
    <w:rsid w:val="00E0198E"/>
    <w:rsid w:val="00E02F79"/>
    <w:rsid w:val="00E0380A"/>
    <w:rsid w:val="00E03C64"/>
    <w:rsid w:val="00E042E3"/>
    <w:rsid w:val="00E04BE6"/>
    <w:rsid w:val="00E05321"/>
    <w:rsid w:val="00E05841"/>
    <w:rsid w:val="00E05B82"/>
    <w:rsid w:val="00E06274"/>
    <w:rsid w:val="00E06A4D"/>
    <w:rsid w:val="00E1289B"/>
    <w:rsid w:val="00E14E25"/>
    <w:rsid w:val="00E158E0"/>
    <w:rsid w:val="00E15A7F"/>
    <w:rsid w:val="00E15AA9"/>
    <w:rsid w:val="00E167BD"/>
    <w:rsid w:val="00E167C5"/>
    <w:rsid w:val="00E16D50"/>
    <w:rsid w:val="00E176AE"/>
    <w:rsid w:val="00E17FA8"/>
    <w:rsid w:val="00E207E8"/>
    <w:rsid w:val="00E21505"/>
    <w:rsid w:val="00E218E3"/>
    <w:rsid w:val="00E21A97"/>
    <w:rsid w:val="00E21CA0"/>
    <w:rsid w:val="00E21D09"/>
    <w:rsid w:val="00E22E5C"/>
    <w:rsid w:val="00E24CCA"/>
    <w:rsid w:val="00E25E09"/>
    <w:rsid w:val="00E25F66"/>
    <w:rsid w:val="00E31458"/>
    <w:rsid w:val="00E31F09"/>
    <w:rsid w:val="00E32044"/>
    <w:rsid w:val="00E320DA"/>
    <w:rsid w:val="00E32DA4"/>
    <w:rsid w:val="00E33D52"/>
    <w:rsid w:val="00E34804"/>
    <w:rsid w:val="00E34959"/>
    <w:rsid w:val="00E36F67"/>
    <w:rsid w:val="00E3774B"/>
    <w:rsid w:val="00E40096"/>
    <w:rsid w:val="00E4064D"/>
    <w:rsid w:val="00E40F8E"/>
    <w:rsid w:val="00E4121A"/>
    <w:rsid w:val="00E421E5"/>
    <w:rsid w:val="00E42890"/>
    <w:rsid w:val="00E42CE6"/>
    <w:rsid w:val="00E42E0B"/>
    <w:rsid w:val="00E4323F"/>
    <w:rsid w:val="00E43DB4"/>
    <w:rsid w:val="00E446A3"/>
    <w:rsid w:val="00E45370"/>
    <w:rsid w:val="00E459B3"/>
    <w:rsid w:val="00E45A19"/>
    <w:rsid w:val="00E45C0D"/>
    <w:rsid w:val="00E46B5D"/>
    <w:rsid w:val="00E46DF8"/>
    <w:rsid w:val="00E46ECD"/>
    <w:rsid w:val="00E5000C"/>
    <w:rsid w:val="00E50234"/>
    <w:rsid w:val="00E50BCF"/>
    <w:rsid w:val="00E50FFB"/>
    <w:rsid w:val="00E511DC"/>
    <w:rsid w:val="00E5122F"/>
    <w:rsid w:val="00E51731"/>
    <w:rsid w:val="00E51FC4"/>
    <w:rsid w:val="00E52323"/>
    <w:rsid w:val="00E52549"/>
    <w:rsid w:val="00E52625"/>
    <w:rsid w:val="00E53750"/>
    <w:rsid w:val="00E53F9E"/>
    <w:rsid w:val="00E55533"/>
    <w:rsid w:val="00E55CF1"/>
    <w:rsid w:val="00E56C2C"/>
    <w:rsid w:val="00E56C58"/>
    <w:rsid w:val="00E57625"/>
    <w:rsid w:val="00E60535"/>
    <w:rsid w:val="00E6056A"/>
    <w:rsid w:val="00E6067C"/>
    <w:rsid w:val="00E60ACF"/>
    <w:rsid w:val="00E60F77"/>
    <w:rsid w:val="00E63629"/>
    <w:rsid w:val="00E63C9F"/>
    <w:rsid w:val="00E642E5"/>
    <w:rsid w:val="00E64B10"/>
    <w:rsid w:val="00E64D26"/>
    <w:rsid w:val="00E6533D"/>
    <w:rsid w:val="00E65C0E"/>
    <w:rsid w:val="00E66B30"/>
    <w:rsid w:val="00E66DFF"/>
    <w:rsid w:val="00E67622"/>
    <w:rsid w:val="00E67791"/>
    <w:rsid w:val="00E701FF"/>
    <w:rsid w:val="00E70B50"/>
    <w:rsid w:val="00E7113A"/>
    <w:rsid w:val="00E71791"/>
    <w:rsid w:val="00E74503"/>
    <w:rsid w:val="00E74D2A"/>
    <w:rsid w:val="00E753F9"/>
    <w:rsid w:val="00E76823"/>
    <w:rsid w:val="00E76BAA"/>
    <w:rsid w:val="00E771BD"/>
    <w:rsid w:val="00E77BC1"/>
    <w:rsid w:val="00E77F74"/>
    <w:rsid w:val="00E8036A"/>
    <w:rsid w:val="00E808CA"/>
    <w:rsid w:val="00E823DA"/>
    <w:rsid w:val="00E82779"/>
    <w:rsid w:val="00E833EA"/>
    <w:rsid w:val="00E835E6"/>
    <w:rsid w:val="00E83D03"/>
    <w:rsid w:val="00E8466C"/>
    <w:rsid w:val="00E84A03"/>
    <w:rsid w:val="00E84D91"/>
    <w:rsid w:val="00E857F5"/>
    <w:rsid w:val="00E8635F"/>
    <w:rsid w:val="00E901AA"/>
    <w:rsid w:val="00E90FCF"/>
    <w:rsid w:val="00E94E54"/>
    <w:rsid w:val="00E9531F"/>
    <w:rsid w:val="00E957FA"/>
    <w:rsid w:val="00E95BDB"/>
    <w:rsid w:val="00E960CE"/>
    <w:rsid w:val="00E965E3"/>
    <w:rsid w:val="00E968E0"/>
    <w:rsid w:val="00E977C5"/>
    <w:rsid w:val="00EA0045"/>
    <w:rsid w:val="00EA247B"/>
    <w:rsid w:val="00EA26C6"/>
    <w:rsid w:val="00EA2E39"/>
    <w:rsid w:val="00EA319E"/>
    <w:rsid w:val="00EA344A"/>
    <w:rsid w:val="00EA4047"/>
    <w:rsid w:val="00EA420E"/>
    <w:rsid w:val="00EA5BF3"/>
    <w:rsid w:val="00EA6280"/>
    <w:rsid w:val="00EA6B97"/>
    <w:rsid w:val="00EA7223"/>
    <w:rsid w:val="00EA7B0E"/>
    <w:rsid w:val="00EB0F19"/>
    <w:rsid w:val="00EB2D7D"/>
    <w:rsid w:val="00EB2ED0"/>
    <w:rsid w:val="00EB3019"/>
    <w:rsid w:val="00EB3747"/>
    <w:rsid w:val="00EB4D76"/>
    <w:rsid w:val="00EB4F1B"/>
    <w:rsid w:val="00EB5949"/>
    <w:rsid w:val="00EB5960"/>
    <w:rsid w:val="00EB724F"/>
    <w:rsid w:val="00EC0165"/>
    <w:rsid w:val="00EC0E39"/>
    <w:rsid w:val="00EC162B"/>
    <w:rsid w:val="00EC2905"/>
    <w:rsid w:val="00EC37AB"/>
    <w:rsid w:val="00EC3A2F"/>
    <w:rsid w:val="00EC4B87"/>
    <w:rsid w:val="00EC5405"/>
    <w:rsid w:val="00EC5DA2"/>
    <w:rsid w:val="00EC70A1"/>
    <w:rsid w:val="00EC7A0E"/>
    <w:rsid w:val="00EC7AA5"/>
    <w:rsid w:val="00ED0734"/>
    <w:rsid w:val="00ED0B4C"/>
    <w:rsid w:val="00ED0BA1"/>
    <w:rsid w:val="00ED0DD9"/>
    <w:rsid w:val="00ED1794"/>
    <w:rsid w:val="00ED17BD"/>
    <w:rsid w:val="00ED1D72"/>
    <w:rsid w:val="00ED2C82"/>
    <w:rsid w:val="00ED2D21"/>
    <w:rsid w:val="00ED3983"/>
    <w:rsid w:val="00ED3FE5"/>
    <w:rsid w:val="00ED42DF"/>
    <w:rsid w:val="00ED4454"/>
    <w:rsid w:val="00ED4764"/>
    <w:rsid w:val="00ED5075"/>
    <w:rsid w:val="00ED5F53"/>
    <w:rsid w:val="00ED733D"/>
    <w:rsid w:val="00EE0426"/>
    <w:rsid w:val="00EE1897"/>
    <w:rsid w:val="00EE1E98"/>
    <w:rsid w:val="00EE2A7A"/>
    <w:rsid w:val="00EE2EF1"/>
    <w:rsid w:val="00EE36A3"/>
    <w:rsid w:val="00EE3B18"/>
    <w:rsid w:val="00EE5334"/>
    <w:rsid w:val="00EE59EE"/>
    <w:rsid w:val="00EE6459"/>
    <w:rsid w:val="00EE6795"/>
    <w:rsid w:val="00EE69F8"/>
    <w:rsid w:val="00EE77EA"/>
    <w:rsid w:val="00EE7DFD"/>
    <w:rsid w:val="00EE7F69"/>
    <w:rsid w:val="00EF0D93"/>
    <w:rsid w:val="00EF32C9"/>
    <w:rsid w:val="00EF3738"/>
    <w:rsid w:val="00EF46CD"/>
    <w:rsid w:val="00EF61BA"/>
    <w:rsid w:val="00F0191C"/>
    <w:rsid w:val="00F024EF"/>
    <w:rsid w:val="00F032E4"/>
    <w:rsid w:val="00F04D3B"/>
    <w:rsid w:val="00F0543B"/>
    <w:rsid w:val="00F0543D"/>
    <w:rsid w:val="00F055E7"/>
    <w:rsid w:val="00F06DC3"/>
    <w:rsid w:val="00F073AF"/>
    <w:rsid w:val="00F0769C"/>
    <w:rsid w:val="00F07C7D"/>
    <w:rsid w:val="00F07E02"/>
    <w:rsid w:val="00F10A85"/>
    <w:rsid w:val="00F11B82"/>
    <w:rsid w:val="00F1219A"/>
    <w:rsid w:val="00F12784"/>
    <w:rsid w:val="00F129D2"/>
    <w:rsid w:val="00F1375A"/>
    <w:rsid w:val="00F13861"/>
    <w:rsid w:val="00F14086"/>
    <w:rsid w:val="00F1488A"/>
    <w:rsid w:val="00F1675B"/>
    <w:rsid w:val="00F16D02"/>
    <w:rsid w:val="00F17F53"/>
    <w:rsid w:val="00F21951"/>
    <w:rsid w:val="00F21B77"/>
    <w:rsid w:val="00F22A3A"/>
    <w:rsid w:val="00F23316"/>
    <w:rsid w:val="00F24185"/>
    <w:rsid w:val="00F247CA"/>
    <w:rsid w:val="00F24F5D"/>
    <w:rsid w:val="00F252EB"/>
    <w:rsid w:val="00F2532B"/>
    <w:rsid w:val="00F259B3"/>
    <w:rsid w:val="00F266D8"/>
    <w:rsid w:val="00F26D39"/>
    <w:rsid w:val="00F27399"/>
    <w:rsid w:val="00F27995"/>
    <w:rsid w:val="00F27DD5"/>
    <w:rsid w:val="00F27EAB"/>
    <w:rsid w:val="00F301FC"/>
    <w:rsid w:val="00F30341"/>
    <w:rsid w:val="00F30890"/>
    <w:rsid w:val="00F31A07"/>
    <w:rsid w:val="00F334A7"/>
    <w:rsid w:val="00F33545"/>
    <w:rsid w:val="00F342F6"/>
    <w:rsid w:val="00F34985"/>
    <w:rsid w:val="00F3663C"/>
    <w:rsid w:val="00F36E3E"/>
    <w:rsid w:val="00F37161"/>
    <w:rsid w:val="00F4068F"/>
    <w:rsid w:val="00F410F2"/>
    <w:rsid w:val="00F4171D"/>
    <w:rsid w:val="00F42310"/>
    <w:rsid w:val="00F4333C"/>
    <w:rsid w:val="00F436D6"/>
    <w:rsid w:val="00F43963"/>
    <w:rsid w:val="00F43EC2"/>
    <w:rsid w:val="00F4417B"/>
    <w:rsid w:val="00F442B4"/>
    <w:rsid w:val="00F44814"/>
    <w:rsid w:val="00F45084"/>
    <w:rsid w:val="00F45149"/>
    <w:rsid w:val="00F45830"/>
    <w:rsid w:val="00F45B5A"/>
    <w:rsid w:val="00F45C28"/>
    <w:rsid w:val="00F45D1C"/>
    <w:rsid w:val="00F46290"/>
    <w:rsid w:val="00F465C0"/>
    <w:rsid w:val="00F47728"/>
    <w:rsid w:val="00F5076C"/>
    <w:rsid w:val="00F5239E"/>
    <w:rsid w:val="00F52B0D"/>
    <w:rsid w:val="00F52CC7"/>
    <w:rsid w:val="00F53A3A"/>
    <w:rsid w:val="00F53D03"/>
    <w:rsid w:val="00F5418B"/>
    <w:rsid w:val="00F54779"/>
    <w:rsid w:val="00F54936"/>
    <w:rsid w:val="00F54A77"/>
    <w:rsid w:val="00F54D2E"/>
    <w:rsid w:val="00F55608"/>
    <w:rsid w:val="00F563F1"/>
    <w:rsid w:val="00F5689E"/>
    <w:rsid w:val="00F56D4D"/>
    <w:rsid w:val="00F5721D"/>
    <w:rsid w:val="00F614E8"/>
    <w:rsid w:val="00F623B7"/>
    <w:rsid w:val="00F625CE"/>
    <w:rsid w:val="00F625D0"/>
    <w:rsid w:val="00F62E06"/>
    <w:rsid w:val="00F631E6"/>
    <w:rsid w:val="00F635E9"/>
    <w:rsid w:val="00F6364E"/>
    <w:rsid w:val="00F64413"/>
    <w:rsid w:val="00F64EFE"/>
    <w:rsid w:val="00F65A63"/>
    <w:rsid w:val="00F65B1F"/>
    <w:rsid w:val="00F673A4"/>
    <w:rsid w:val="00F67589"/>
    <w:rsid w:val="00F7147C"/>
    <w:rsid w:val="00F730FD"/>
    <w:rsid w:val="00F731C7"/>
    <w:rsid w:val="00F73359"/>
    <w:rsid w:val="00F73A5E"/>
    <w:rsid w:val="00F743F2"/>
    <w:rsid w:val="00F7622C"/>
    <w:rsid w:val="00F763D6"/>
    <w:rsid w:val="00F7670F"/>
    <w:rsid w:val="00F767C0"/>
    <w:rsid w:val="00F76EB7"/>
    <w:rsid w:val="00F8039D"/>
    <w:rsid w:val="00F80543"/>
    <w:rsid w:val="00F82512"/>
    <w:rsid w:val="00F82A30"/>
    <w:rsid w:val="00F82B9A"/>
    <w:rsid w:val="00F82CCF"/>
    <w:rsid w:val="00F82E68"/>
    <w:rsid w:val="00F8313C"/>
    <w:rsid w:val="00F841D2"/>
    <w:rsid w:val="00F84440"/>
    <w:rsid w:val="00F84735"/>
    <w:rsid w:val="00F849FC"/>
    <w:rsid w:val="00F866B0"/>
    <w:rsid w:val="00F86B57"/>
    <w:rsid w:val="00F879C9"/>
    <w:rsid w:val="00F87CEB"/>
    <w:rsid w:val="00F9051E"/>
    <w:rsid w:val="00F9062E"/>
    <w:rsid w:val="00F90E6D"/>
    <w:rsid w:val="00F9285B"/>
    <w:rsid w:val="00F92910"/>
    <w:rsid w:val="00F92F1E"/>
    <w:rsid w:val="00F9303C"/>
    <w:rsid w:val="00F934D5"/>
    <w:rsid w:val="00F9356C"/>
    <w:rsid w:val="00F93EED"/>
    <w:rsid w:val="00F94231"/>
    <w:rsid w:val="00F9442B"/>
    <w:rsid w:val="00F96028"/>
    <w:rsid w:val="00F96177"/>
    <w:rsid w:val="00F96C5A"/>
    <w:rsid w:val="00F970C2"/>
    <w:rsid w:val="00FA0389"/>
    <w:rsid w:val="00FA06F1"/>
    <w:rsid w:val="00FA1134"/>
    <w:rsid w:val="00FA1D9E"/>
    <w:rsid w:val="00FA24D9"/>
    <w:rsid w:val="00FA2B77"/>
    <w:rsid w:val="00FA2B88"/>
    <w:rsid w:val="00FA2F45"/>
    <w:rsid w:val="00FA3686"/>
    <w:rsid w:val="00FA4139"/>
    <w:rsid w:val="00FA54F4"/>
    <w:rsid w:val="00FA58A8"/>
    <w:rsid w:val="00FA5FCD"/>
    <w:rsid w:val="00FA6E90"/>
    <w:rsid w:val="00FB0EE9"/>
    <w:rsid w:val="00FB1213"/>
    <w:rsid w:val="00FB145A"/>
    <w:rsid w:val="00FB1D3C"/>
    <w:rsid w:val="00FB1FBE"/>
    <w:rsid w:val="00FB2446"/>
    <w:rsid w:val="00FB2BB7"/>
    <w:rsid w:val="00FB37B3"/>
    <w:rsid w:val="00FB40E5"/>
    <w:rsid w:val="00FB4424"/>
    <w:rsid w:val="00FB457F"/>
    <w:rsid w:val="00FB6411"/>
    <w:rsid w:val="00FB6492"/>
    <w:rsid w:val="00FB6783"/>
    <w:rsid w:val="00FB7792"/>
    <w:rsid w:val="00FB78E0"/>
    <w:rsid w:val="00FB7A38"/>
    <w:rsid w:val="00FB7DB6"/>
    <w:rsid w:val="00FC0A69"/>
    <w:rsid w:val="00FC0A74"/>
    <w:rsid w:val="00FC0DCC"/>
    <w:rsid w:val="00FC27A2"/>
    <w:rsid w:val="00FC2D59"/>
    <w:rsid w:val="00FC3B85"/>
    <w:rsid w:val="00FC3F24"/>
    <w:rsid w:val="00FC4104"/>
    <w:rsid w:val="00FC4866"/>
    <w:rsid w:val="00FC505A"/>
    <w:rsid w:val="00FC54E8"/>
    <w:rsid w:val="00FC57BC"/>
    <w:rsid w:val="00FC67AB"/>
    <w:rsid w:val="00FC6942"/>
    <w:rsid w:val="00FC7737"/>
    <w:rsid w:val="00FC7835"/>
    <w:rsid w:val="00FC79E2"/>
    <w:rsid w:val="00FC7ACA"/>
    <w:rsid w:val="00FD1D6B"/>
    <w:rsid w:val="00FD2C6D"/>
    <w:rsid w:val="00FD3127"/>
    <w:rsid w:val="00FD348F"/>
    <w:rsid w:val="00FD3F9B"/>
    <w:rsid w:val="00FD4B70"/>
    <w:rsid w:val="00FD62AC"/>
    <w:rsid w:val="00FD76CD"/>
    <w:rsid w:val="00FD7E52"/>
    <w:rsid w:val="00FD7EB6"/>
    <w:rsid w:val="00FE0124"/>
    <w:rsid w:val="00FE0462"/>
    <w:rsid w:val="00FE05DF"/>
    <w:rsid w:val="00FE100A"/>
    <w:rsid w:val="00FE1166"/>
    <w:rsid w:val="00FE2C78"/>
    <w:rsid w:val="00FE4776"/>
    <w:rsid w:val="00FE5D0F"/>
    <w:rsid w:val="00FE6155"/>
    <w:rsid w:val="00FE746C"/>
    <w:rsid w:val="00FE7FB4"/>
    <w:rsid w:val="00FF06CE"/>
    <w:rsid w:val="00FF070F"/>
    <w:rsid w:val="00FF0A76"/>
    <w:rsid w:val="00FF0D99"/>
    <w:rsid w:val="00FF17BE"/>
    <w:rsid w:val="00FF30EF"/>
    <w:rsid w:val="00FF3DB7"/>
    <w:rsid w:val="00FF3E25"/>
    <w:rsid w:val="00FF4820"/>
    <w:rsid w:val="00FF5647"/>
    <w:rsid w:val="00FF6EC8"/>
    <w:rsid w:val="87DF1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nhideWhenUsed="0"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jc w:val="both"/>
    </w:pPr>
    <w:rPr>
      <w:rFonts w:ascii="等线" w:hAnsi="等线" w:eastAsia="等线" w:cstheme="minorBidi"/>
      <w:kern w:val="2"/>
      <w:sz w:val="21"/>
      <w:szCs w:val="22"/>
      <w:lang w:val="en-US" w:eastAsia="zh-CN" w:bidi="ar-SA"/>
    </w:rPr>
  </w:style>
  <w:style w:type="paragraph" w:styleId="2">
    <w:name w:val="heading 1"/>
    <w:basedOn w:val="1"/>
    <w:next w:val="3"/>
    <w:link w:val="33"/>
    <w:semiHidden/>
    <w:qFormat/>
    <w:uiPriority w:val="9"/>
    <w:pPr>
      <w:keepNext/>
      <w:keepLines/>
      <w:spacing w:before="340" w:after="330" w:line="578" w:lineRule="atLeast"/>
      <w:outlineLvl w:val="0"/>
    </w:pPr>
    <w:rPr>
      <w:rFonts w:ascii="Arial" w:hAnsi="Arial" w:eastAsia="楷体_GB2312"/>
      <w:b/>
      <w:bCs/>
      <w:kern w:val="44"/>
      <w:sz w:val="44"/>
      <w:szCs w:val="44"/>
    </w:rPr>
  </w:style>
  <w:style w:type="paragraph" w:styleId="4">
    <w:name w:val="heading 2"/>
    <w:basedOn w:val="1"/>
    <w:next w:val="3"/>
    <w:link w:val="34"/>
    <w:semiHidden/>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35"/>
    <w:semiHidden/>
    <w:qFormat/>
    <w:uiPriority w:val="9"/>
    <w:pPr>
      <w:keepNext/>
      <w:keepLines/>
      <w:spacing w:before="260" w:after="260" w:line="416" w:lineRule="atLeast"/>
      <w:outlineLvl w:val="2"/>
    </w:pPr>
    <w:rPr>
      <w:rFonts w:ascii="Arial" w:hAnsi="Arial" w:eastAsia="楷体_GB2312"/>
      <w:b/>
      <w:bCs/>
      <w:sz w:val="32"/>
      <w:szCs w:val="32"/>
    </w:rPr>
  </w:style>
  <w:style w:type="paragraph" w:styleId="6">
    <w:name w:val="heading 4"/>
    <w:basedOn w:val="3"/>
    <w:next w:val="1"/>
    <w:link w:val="36"/>
    <w:semiHidden/>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3"/>
    <w:next w:val="1"/>
    <w:link w:val="37"/>
    <w:semiHidden/>
    <w:qFormat/>
    <w:uiPriority w:val="9"/>
    <w:pPr>
      <w:keepNext/>
      <w:keepLines/>
      <w:spacing w:before="280" w:after="290" w:line="376" w:lineRule="atLeast"/>
      <w:outlineLvl w:val="4"/>
    </w:pPr>
    <w:rPr>
      <w:rFonts w:ascii="Arial" w:hAnsi="Arial" w:eastAsia="楷体_GB2312"/>
      <w:b/>
      <w:bCs/>
      <w:sz w:val="28"/>
      <w:szCs w:val="28"/>
    </w:rPr>
  </w:style>
  <w:style w:type="paragraph" w:styleId="8">
    <w:name w:val="heading 6"/>
    <w:basedOn w:val="3"/>
    <w:next w:val="3"/>
    <w:link w:val="38"/>
    <w:semiHidden/>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3"/>
    <w:next w:val="3"/>
    <w:link w:val="39"/>
    <w:semiHidden/>
    <w:qFormat/>
    <w:uiPriority w:val="9"/>
    <w:pPr>
      <w:keepNext/>
      <w:keepLines/>
      <w:spacing w:before="240" w:after="64" w:line="320" w:lineRule="atLeast"/>
      <w:outlineLvl w:val="6"/>
    </w:pPr>
    <w:rPr>
      <w:rFonts w:ascii="Arial" w:hAnsi="Arial" w:eastAsia="楷体_GB2312"/>
      <w:b/>
      <w:bCs/>
      <w:sz w:val="24"/>
      <w:szCs w:val="24"/>
    </w:rPr>
  </w:style>
  <w:style w:type="paragraph" w:styleId="10">
    <w:name w:val="heading 8"/>
    <w:basedOn w:val="3"/>
    <w:next w:val="3"/>
    <w:link w:val="40"/>
    <w:semiHidden/>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3"/>
    <w:next w:val="3"/>
    <w:link w:val="41"/>
    <w:semiHidden/>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0"/>
    <w:semiHidden/>
    <w:unhideWhenUsed/>
    <w:qFormat/>
    <w:uiPriority w:val="99"/>
    <w:pPr>
      <w:spacing w:after="120"/>
    </w:pPr>
  </w:style>
  <w:style w:type="paragraph" w:styleId="12">
    <w:name w:val="toc 7"/>
    <w:basedOn w:val="13"/>
    <w:next w:val="13"/>
    <w:semiHidden/>
    <w:unhideWhenUsed/>
    <w:qFormat/>
    <w:uiPriority w:val="0"/>
    <w:pPr>
      <w:ind w:left="2520" w:leftChars="1200"/>
    </w:pPr>
  </w:style>
  <w:style w:type="paragraph" w:customStyle="1" w:styleId="13">
    <w:name w:val="KWMCN-标准"/>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styleId="14">
    <w:name w:val="caption"/>
    <w:basedOn w:val="1"/>
    <w:next w:val="1"/>
    <w:semiHidden/>
    <w:qFormat/>
    <w:uiPriority w:val="35"/>
    <w:pPr>
      <w:spacing w:after="360" w:line="320" w:lineRule="atLeast"/>
    </w:pPr>
    <w:rPr>
      <w:rFonts w:eastAsia="黑体" w:asciiTheme="majorHAnsi" w:hAnsiTheme="majorHAnsi" w:cstheme="majorBidi"/>
      <w:sz w:val="20"/>
      <w:szCs w:val="20"/>
    </w:rPr>
  </w:style>
  <w:style w:type="paragraph" w:styleId="15">
    <w:name w:val="annotation text"/>
    <w:basedOn w:val="1"/>
    <w:link w:val="121"/>
    <w:semiHidden/>
    <w:unhideWhenUsed/>
    <w:qFormat/>
    <w:uiPriority w:val="0"/>
    <w:pPr>
      <w:jc w:val="left"/>
    </w:pPr>
  </w:style>
  <w:style w:type="paragraph" w:styleId="16">
    <w:name w:val="toc 5"/>
    <w:basedOn w:val="13"/>
    <w:next w:val="13"/>
    <w:semiHidden/>
    <w:unhideWhenUsed/>
    <w:qFormat/>
    <w:uiPriority w:val="0"/>
    <w:pPr>
      <w:ind w:left="1680" w:leftChars="800"/>
    </w:pPr>
  </w:style>
  <w:style w:type="paragraph" w:styleId="17">
    <w:name w:val="toc 3"/>
    <w:basedOn w:val="13"/>
    <w:next w:val="13"/>
    <w:semiHidden/>
    <w:unhideWhenUsed/>
    <w:qFormat/>
    <w:uiPriority w:val="0"/>
    <w:pPr>
      <w:ind w:left="840" w:leftChars="400"/>
    </w:pPr>
  </w:style>
  <w:style w:type="paragraph" w:styleId="18">
    <w:name w:val="toc 8"/>
    <w:basedOn w:val="13"/>
    <w:next w:val="13"/>
    <w:semiHidden/>
    <w:unhideWhenUsed/>
    <w:qFormat/>
    <w:uiPriority w:val="0"/>
    <w:pPr>
      <w:ind w:left="2940" w:leftChars="1400"/>
    </w:pPr>
  </w:style>
  <w:style w:type="paragraph" w:styleId="19">
    <w:name w:val="Balloon Text"/>
    <w:basedOn w:val="1"/>
    <w:link w:val="120"/>
    <w:semiHidden/>
    <w:unhideWhenUsed/>
    <w:qFormat/>
    <w:uiPriority w:val="0"/>
    <w:rPr>
      <w:sz w:val="18"/>
      <w:szCs w:val="18"/>
    </w:rPr>
  </w:style>
  <w:style w:type="paragraph" w:styleId="20">
    <w:name w:val="toc 1"/>
    <w:basedOn w:val="13"/>
    <w:next w:val="13"/>
    <w:unhideWhenUsed/>
    <w:qFormat/>
    <w:uiPriority w:val="39"/>
  </w:style>
  <w:style w:type="paragraph" w:styleId="21">
    <w:name w:val="toc 4"/>
    <w:basedOn w:val="13"/>
    <w:next w:val="13"/>
    <w:semiHidden/>
    <w:unhideWhenUsed/>
    <w:qFormat/>
    <w:uiPriority w:val="0"/>
    <w:pPr>
      <w:ind w:left="1260" w:leftChars="600"/>
    </w:pPr>
  </w:style>
  <w:style w:type="paragraph" w:styleId="22">
    <w:name w:val="Subtitle"/>
    <w:basedOn w:val="1"/>
    <w:link w:val="112"/>
    <w:qFormat/>
    <w:uiPriority w:val="11"/>
    <w:pPr>
      <w:spacing w:before="240" w:after="60" w:line="312" w:lineRule="atLeast"/>
      <w:jc w:val="center"/>
      <w:outlineLvl w:val="1"/>
    </w:pPr>
    <w:rPr>
      <w:rFonts w:eastAsia="宋体" w:asciiTheme="majorHAnsi" w:hAnsiTheme="majorHAnsi" w:cstheme="majorBidi"/>
      <w:b/>
      <w:bCs/>
      <w:kern w:val="28"/>
      <w:sz w:val="32"/>
      <w:szCs w:val="32"/>
    </w:rPr>
  </w:style>
  <w:style w:type="paragraph" w:styleId="23">
    <w:name w:val="toc 6"/>
    <w:basedOn w:val="13"/>
    <w:next w:val="13"/>
    <w:semiHidden/>
    <w:unhideWhenUsed/>
    <w:qFormat/>
    <w:uiPriority w:val="0"/>
    <w:pPr>
      <w:ind w:left="2100" w:leftChars="1000"/>
    </w:pPr>
  </w:style>
  <w:style w:type="paragraph" w:styleId="24">
    <w:name w:val="toc 2"/>
    <w:basedOn w:val="13"/>
    <w:next w:val="13"/>
    <w:semiHidden/>
    <w:unhideWhenUsed/>
    <w:qFormat/>
    <w:uiPriority w:val="0"/>
    <w:pPr>
      <w:ind w:left="420" w:leftChars="200"/>
    </w:pPr>
  </w:style>
  <w:style w:type="paragraph" w:styleId="25">
    <w:name w:val="toc 9"/>
    <w:basedOn w:val="13"/>
    <w:next w:val="13"/>
    <w:semiHidden/>
    <w:unhideWhenUsed/>
    <w:qFormat/>
    <w:uiPriority w:val="0"/>
    <w:pPr>
      <w:ind w:left="3360" w:leftChars="1600"/>
    </w:pPr>
  </w:style>
  <w:style w:type="paragraph" w:styleId="26">
    <w:name w:val="Title"/>
    <w:basedOn w:val="1"/>
    <w:link w:val="111"/>
    <w:qFormat/>
    <w:uiPriority w:val="10"/>
    <w:pPr>
      <w:spacing w:before="240" w:after="60" w:line="320" w:lineRule="atLeast"/>
      <w:jc w:val="center"/>
      <w:outlineLvl w:val="0"/>
    </w:pPr>
    <w:rPr>
      <w:rFonts w:eastAsia="宋体" w:asciiTheme="majorHAnsi" w:hAnsiTheme="majorHAnsi" w:cstheme="majorBidi"/>
      <w:b/>
      <w:bCs/>
      <w:sz w:val="32"/>
      <w:szCs w:val="32"/>
    </w:rPr>
  </w:style>
  <w:style w:type="paragraph" w:styleId="27">
    <w:name w:val="annotation subject"/>
    <w:basedOn w:val="15"/>
    <w:next w:val="15"/>
    <w:link w:val="122"/>
    <w:semiHidden/>
    <w:unhideWhenUsed/>
    <w:qFormat/>
    <w:uiPriority w:val="0"/>
    <w:rPr>
      <w:b/>
      <w:bCs/>
    </w:rPr>
  </w:style>
  <w:style w:type="character" w:styleId="30">
    <w:name w:val="Strong"/>
    <w:qFormat/>
    <w:uiPriority w:val="22"/>
    <w:rPr>
      <w:b/>
      <w:bCs/>
    </w:rPr>
  </w:style>
  <w:style w:type="character" w:styleId="31">
    <w:name w:val="Emphasis"/>
    <w:qFormat/>
    <w:uiPriority w:val="20"/>
    <w:rPr>
      <w:i/>
      <w:iCs/>
    </w:rPr>
  </w:style>
  <w:style w:type="character" w:styleId="32">
    <w:name w:val="annotation reference"/>
    <w:basedOn w:val="29"/>
    <w:semiHidden/>
    <w:unhideWhenUsed/>
    <w:qFormat/>
    <w:uiPriority w:val="0"/>
    <w:rPr>
      <w:sz w:val="21"/>
      <w:szCs w:val="21"/>
    </w:rPr>
  </w:style>
  <w:style w:type="character" w:customStyle="1" w:styleId="33">
    <w:name w:val="标题 1 字符"/>
    <w:basedOn w:val="29"/>
    <w:link w:val="2"/>
    <w:semiHidden/>
    <w:qFormat/>
    <w:uiPriority w:val="9"/>
    <w:rPr>
      <w:rFonts w:ascii="Arial" w:hAnsi="Arial" w:eastAsia="楷体_GB2312"/>
      <w:b/>
      <w:bCs/>
      <w:kern w:val="44"/>
      <w:sz w:val="44"/>
      <w:szCs w:val="44"/>
    </w:rPr>
  </w:style>
  <w:style w:type="character" w:customStyle="1" w:styleId="34">
    <w:name w:val="标题 2 字符"/>
    <w:basedOn w:val="29"/>
    <w:link w:val="4"/>
    <w:semiHidden/>
    <w:qFormat/>
    <w:uiPriority w:val="9"/>
    <w:rPr>
      <w:rFonts w:asciiTheme="majorHAnsi" w:hAnsiTheme="majorHAnsi" w:eastAsiaTheme="majorEastAsia" w:cstheme="majorBidi"/>
      <w:b/>
      <w:bCs/>
      <w:sz w:val="32"/>
      <w:szCs w:val="32"/>
    </w:rPr>
  </w:style>
  <w:style w:type="character" w:customStyle="1" w:styleId="35">
    <w:name w:val="标题 3 字符"/>
    <w:basedOn w:val="29"/>
    <w:link w:val="5"/>
    <w:semiHidden/>
    <w:qFormat/>
    <w:uiPriority w:val="9"/>
    <w:rPr>
      <w:rFonts w:ascii="Arial" w:hAnsi="Arial" w:eastAsia="楷体_GB2312"/>
      <w:b/>
      <w:bCs/>
      <w:sz w:val="32"/>
      <w:szCs w:val="32"/>
    </w:rPr>
  </w:style>
  <w:style w:type="character" w:customStyle="1" w:styleId="36">
    <w:name w:val="标题 4 字符"/>
    <w:basedOn w:val="29"/>
    <w:link w:val="6"/>
    <w:semiHidden/>
    <w:qFormat/>
    <w:uiPriority w:val="9"/>
    <w:rPr>
      <w:rFonts w:asciiTheme="majorHAnsi" w:hAnsiTheme="majorHAnsi" w:eastAsiaTheme="majorEastAsia" w:cstheme="majorBidi"/>
      <w:b/>
      <w:bCs/>
      <w:sz w:val="28"/>
      <w:szCs w:val="28"/>
    </w:rPr>
  </w:style>
  <w:style w:type="character" w:customStyle="1" w:styleId="37">
    <w:name w:val="标题 5 字符"/>
    <w:basedOn w:val="29"/>
    <w:link w:val="7"/>
    <w:semiHidden/>
    <w:qFormat/>
    <w:uiPriority w:val="9"/>
    <w:rPr>
      <w:rFonts w:ascii="Arial" w:hAnsi="Arial" w:eastAsia="楷体_GB2312"/>
      <w:b/>
      <w:bCs/>
      <w:sz w:val="28"/>
      <w:szCs w:val="28"/>
    </w:rPr>
  </w:style>
  <w:style w:type="character" w:customStyle="1" w:styleId="38">
    <w:name w:val="标题 6 字符"/>
    <w:basedOn w:val="29"/>
    <w:link w:val="8"/>
    <w:semiHidden/>
    <w:qFormat/>
    <w:uiPriority w:val="9"/>
    <w:rPr>
      <w:rFonts w:asciiTheme="majorHAnsi" w:hAnsiTheme="majorHAnsi" w:eastAsiaTheme="majorEastAsia" w:cstheme="majorBidi"/>
      <w:b/>
      <w:bCs/>
      <w:sz w:val="24"/>
      <w:szCs w:val="24"/>
    </w:rPr>
  </w:style>
  <w:style w:type="character" w:customStyle="1" w:styleId="39">
    <w:name w:val="标题 7 字符"/>
    <w:basedOn w:val="29"/>
    <w:link w:val="9"/>
    <w:semiHidden/>
    <w:qFormat/>
    <w:uiPriority w:val="9"/>
    <w:rPr>
      <w:rFonts w:ascii="Arial" w:hAnsi="Arial" w:eastAsia="楷体_GB2312"/>
      <w:b/>
      <w:bCs/>
      <w:sz w:val="24"/>
      <w:szCs w:val="24"/>
    </w:rPr>
  </w:style>
  <w:style w:type="character" w:customStyle="1" w:styleId="40">
    <w:name w:val="标题 8 字符"/>
    <w:basedOn w:val="29"/>
    <w:link w:val="10"/>
    <w:semiHidden/>
    <w:qFormat/>
    <w:uiPriority w:val="9"/>
    <w:rPr>
      <w:rFonts w:asciiTheme="majorHAnsi" w:hAnsiTheme="majorHAnsi" w:eastAsiaTheme="majorEastAsia" w:cstheme="majorBidi"/>
      <w:sz w:val="24"/>
      <w:szCs w:val="24"/>
    </w:rPr>
  </w:style>
  <w:style w:type="character" w:customStyle="1" w:styleId="41">
    <w:name w:val="标题 9 字符"/>
    <w:basedOn w:val="29"/>
    <w:link w:val="11"/>
    <w:semiHidden/>
    <w:qFormat/>
    <w:uiPriority w:val="9"/>
    <w:rPr>
      <w:rFonts w:asciiTheme="majorHAnsi" w:hAnsiTheme="majorHAnsi" w:eastAsiaTheme="majorEastAsia" w:cstheme="majorBidi"/>
    </w:rPr>
  </w:style>
  <w:style w:type="paragraph" w:customStyle="1" w:styleId="42">
    <w:name w:val="KWMCN-大标题"/>
    <w:next w:val="43"/>
    <w:qFormat/>
    <w:uiPriority w:val="0"/>
    <w:pPr>
      <w:adjustRightInd w:val="0"/>
      <w:snapToGrid w:val="0"/>
      <w:spacing w:after="360" w:line="320" w:lineRule="atLeast"/>
      <w:jc w:val="center"/>
      <w:outlineLvl w:val="0"/>
    </w:pPr>
    <w:rPr>
      <w:rFonts w:ascii="Arial" w:hAnsi="Arial" w:eastAsia="楷体_GB2312" w:cstheme="minorBidi"/>
      <w:b/>
      <w:kern w:val="2"/>
      <w:sz w:val="28"/>
      <w:szCs w:val="21"/>
      <w:lang w:val="en-US" w:eastAsia="zh-CN" w:bidi="ar-SA"/>
    </w:rPr>
  </w:style>
  <w:style w:type="paragraph" w:customStyle="1" w:styleId="43">
    <w:name w:val="KWMCN-金杜正文"/>
    <w:qFormat/>
    <w:uiPriority w:val="0"/>
    <w:pPr>
      <w:adjustRightInd w:val="0"/>
      <w:snapToGrid w:val="0"/>
      <w:spacing w:after="360" w:line="320" w:lineRule="atLeast"/>
      <w:ind w:firstLine="200" w:firstLineChars="200"/>
      <w:jc w:val="both"/>
    </w:pPr>
    <w:rPr>
      <w:rFonts w:ascii="Arial" w:hAnsi="Arial" w:eastAsia="楷体_GB2312" w:cstheme="minorBidi"/>
      <w:kern w:val="2"/>
      <w:sz w:val="24"/>
      <w:szCs w:val="21"/>
      <w:lang w:val="en-US" w:eastAsia="zh-CN" w:bidi="ar-SA"/>
    </w:rPr>
  </w:style>
  <w:style w:type="paragraph" w:customStyle="1" w:styleId="44">
    <w:name w:val="KWMCN-小标题"/>
    <w:next w:val="43"/>
    <w:qFormat/>
    <w:uiPriority w:val="0"/>
    <w:pPr>
      <w:adjustRightInd w:val="0"/>
      <w:snapToGrid w:val="0"/>
      <w:spacing w:after="360" w:line="320" w:lineRule="atLeast"/>
      <w:jc w:val="both"/>
      <w:outlineLvl w:val="1"/>
    </w:pPr>
    <w:rPr>
      <w:rFonts w:ascii="Arial" w:hAnsi="Arial" w:eastAsia="楷体_GB2312" w:cstheme="minorBidi"/>
      <w:b/>
      <w:kern w:val="2"/>
      <w:sz w:val="24"/>
      <w:szCs w:val="21"/>
      <w:lang w:val="en-US" w:eastAsia="zh-CN" w:bidi="ar-SA"/>
    </w:rPr>
  </w:style>
  <w:style w:type="paragraph" w:customStyle="1" w:styleId="45">
    <w:name w:val="KWMCN-一级标题2"/>
    <w:next w:val="43"/>
    <w:qFormat/>
    <w:uiPriority w:val="0"/>
    <w:pPr>
      <w:numPr>
        <w:ilvl w:val="0"/>
        <w:numId w:val="1"/>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46">
    <w:name w:val="KWMCN-五级标题2"/>
    <w:qFormat/>
    <w:uiPriority w:val="0"/>
    <w:pPr>
      <w:numPr>
        <w:ilvl w:val="4"/>
        <w:numId w:val="1"/>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47">
    <w:name w:val="KWMCN-二级符号"/>
    <w:qFormat/>
    <w:uiPriority w:val="0"/>
    <w:pPr>
      <w:numPr>
        <w:ilvl w:val="1"/>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48">
    <w:name w:val="KWMCN-附件"/>
    <w:next w:val="13"/>
    <w:qFormat/>
    <w:uiPriority w:val="0"/>
    <w:pPr>
      <w:numPr>
        <w:ilvl w:val="0"/>
        <w:numId w:val="3"/>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49">
    <w:name w:val="KWMCN-附录"/>
    <w:next w:val="13"/>
    <w:qFormat/>
    <w:uiPriority w:val="0"/>
    <w:pPr>
      <w:numPr>
        <w:ilvl w:val="0"/>
        <w:numId w:val="4"/>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0">
    <w:name w:val="KWMCN-条目"/>
    <w:qFormat/>
    <w:uiPriority w:val="0"/>
    <w:pPr>
      <w:numPr>
        <w:ilvl w:val="0"/>
        <w:numId w:val="5"/>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51">
    <w:name w:val="KWMCN-二级编号"/>
    <w:qFormat/>
    <w:uiPriority w:val="0"/>
    <w:pPr>
      <w:numPr>
        <w:ilvl w:val="1"/>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52">
    <w:name w:val="KWMCN-二级标题"/>
    <w:next w:val="43"/>
    <w:qFormat/>
    <w:uiPriority w:val="0"/>
    <w:pPr>
      <w:numPr>
        <w:ilvl w:val="1"/>
        <w:numId w:val="7"/>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53">
    <w:name w:val="KWMCN-一级标题TS"/>
    <w:qFormat/>
    <w:uiPriority w:val="0"/>
    <w:pPr>
      <w:numPr>
        <w:ilvl w:val="0"/>
        <w:numId w:val="8"/>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4">
    <w:name w:val="KWMCN-一级标题"/>
    <w:next w:val="43"/>
    <w:qFormat/>
    <w:uiPriority w:val="0"/>
    <w:pPr>
      <w:numPr>
        <w:ilvl w:val="0"/>
        <w:numId w:val="7"/>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5">
    <w:name w:val="KWMCN-四级标题TS"/>
    <w:qFormat/>
    <w:uiPriority w:val="0"/>
    <w:pPr>
      <w:numPr>
        <w:ilvl w:val="3"/>
        <w:numId w:val="8"/>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56">
    <w:name w:val="KWMCN-五级标题TS"/>
    <w:qFormat/>
    <w:uiPriority w:val="0"/>
    <w:pPr>
      <w:numPr>
        <w:ilvl w:val="4"/>
        <w:numId w:val="8"/>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57">
    <w:name w:val="KWMCN-三级标题"/>
    <w:qFormat/>
    <w:uiPriority w:val="0"/>
    <w:pPr>
      <w:numPr>
        <w:ilvl w:val="2"/>
        <w:numId w:val="7"/>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58">
    <w:name w:val="KWMCN-四级标题"/>
    <w:qFormat/>
    <w:uiPriority w:val="0"/>
    <w:pPr>
      <w:numPr>
        <w:ilvl w:val="3"/>
        <w:numId w:val="7"/>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59">
    <w:name w:val="KWMCN-五级标题"/>
    <w:qFormat/>
    <w:uiPriority w:val="0"/>
    <w:pPr>
      <w:numPr>
        <w:ilvl w:val="4"/>
        <w:numId w:val="7"/>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60">
    <w:name w:val="KWMCN-二级标题2"/>
    <w:next w:val="43"/>
    <w:qFormat/>
    <w:uiPriority w:val="0"/>
    <w:pPr>
      <w:numPr>
        <w:ilvl w:val="1"/>
        <w:numId w:val="1"/>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61">
    <w:name w:val="KWMCN-三级标题2"/>
    <w:qFormat/>
    <w:uiPriority w:val="0"/>
    <w:pPr>
      <w:numPr>
        <w:ilvl w:val="2"/>
        <w:numId w:val="1"/>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62">
    <w:name w:val="KWMCN-四级标题2"/>
    <w:qFormat/>
    <w:uiPriority w:val="0"/>
    <w:pPr>
      <w:numPr>
        <w:ilvl w:val="3"/>
        <w:numId w:val="1"/>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63">
    <w:name w:val="KWMCN-一级编号"/>
    <w:qFormat/>
    <w:uiPriority w:val="0"/>
    <w:pPr>
      <w:numPr>
        <w:ilvl w:val="0"/>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4">
    <w:name w:val="KWMCN-三级编号"/>
    <w:qFormat/>
    <w:uiPriority w:val="0"/>
    <w:pPr>
      <w:numPr>
        <w:ilvl w:val="2"/>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5">
    <w:name w:val="KWMCN-一级符号"/>
    <w:qFormat/>
    <w:uiPriority w:val="0"/>
    <w:pPr>
      <w:numPr>
        <w:ilvl w:val="0"/>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6">
    <w:name w:val="KWMCN-二级标题TS"/>
    <w:qFormat/>
    <w:uiPriority w:val="0"/>
    <w:pPr>
      <w:numPr>
        <w:ilvl w:val="1"/>
        <w:numId w:val="8"/>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67">
    <w:name w:val="KWMCN-三级标题TS"/>
    <w:qFormat/>
    <w:uiPriority w:val="0"/>
    <w:pPr>
      <w:numPr>
        <w:ilvl w:val="2"/>
        <w:numId w:val="8"/>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68">
    <w:name w:val="KWMCN-一级标题2TS"/>
    <w:qFormat/>
    <w:uiPriority w:val="0"/>
    <w:pPr>
      <w:numPr>
        <w:ilvl w:val="0"/>
        <w:numId w:val="9"/>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69">
    <w:name w:val="KWMCN-二级标题2TS"/>
    <w:qFormat/>
    <w:uiPriority w:val="0"/>
    <w:pPr>
      <w:numPr>
        <w:ilvl w:val="1"/>
        <w:numId w:val="9"/>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70">
    <w:name w:val="KWMCN-三级标题2TS"/>
    <w:qFormat/>
    <w:uiPriority w:val="0"/>
    <w:pPr>
      <w:numPr>
        <w:ilvl w:val="2"/>
        <w:numId w:val="9"/>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71">
    <w:name w:val="KWMCN-四级标题2TS"/>
    <w:qFormat/>
    <w:uiPriority w:val="0"/>
    <w:pPr>
      <w:numPr>
        <w:ilvl w:val="3"/>
        <w:numId w:val="9"/>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72">
    <w:name w:val="KWMCN-五级标题2TS"/>
    <w:qFormat/>
    <w:uiPriority w:val="0"/>
    <w:pPr>
      <w:numPr>
        <w:ilvl w:val="4"/>
        <w:numId w:val="9"/>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73">
    <w:name w:val="正文文本1"/>
    <w:semiHidden/>
    <w:qFormat/>
    <w:uiPriority w:val="0"/>
    <w:pPr>
      <w:spacing w:after="280" w:line="240" w:lineRule="atLeast"/>
      <w:jc w:val="both"/>
    </w:pPr>
    <w:rPr>
      <w:rFonts w:ascii="Arial" w:hAnsi="Arial" w:eastAsia="楷体_GB2312" w:cstheme="minorBidi"/>
      <w:kern w:val="2"/>
      <w:sz w:val="20"/>
      <w:szCs w:val="21"/>
      <w:lang w:val="en-US" w:eastAsia="zh-CN" w:bidi="ar-SA"/>
    </w:rPr>
  </w:style>
  <w:style w:type="paragraph" w:customStyle="1" w:styleId="74">
    <w:name w:val="KWMEN-Heading"/>
    <w:next w:val="75"/>
    <w:qFormat/>
    <w:uiPriority w:val="0"/>
    <w:p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75">
    <w:name w:val="KWMEN-Bodytext"/>
    <w:qFormat/>
    <w:uiPriority w:val="0"/>
    <w:pPr>
      <w:adjustRightInd w:val="0"/>
      <w:snapToGrid w:val="0"/>
      <w:spacing w:after="280" w:line="240" w:lineRule="atLeast"/>
      <w:jc w:val="both"/>
    </w:pPr>
    <w:rPr>
      <w:rFonts w:ascii="Arial" w:hAnsi="Arial" w:eastAsia="楷体_GB2312" w:cstheme="minorBidi"/>
      <w:kern w:val="2"/>
      <w:sz w:val="20"/>
      <w:szCs w:val="21"/>
      <w:lang w:val="en-US" w:eastAsia="zh-CN" w:bidi="ar-SA"/>
    </w:rPr>
  </w:style>
  <w:style w:type="paragraph" w:customStyle="1" w:styleId="76">
    <w:name w:val="KWMEN-SubHeading"/>
    <w:next w:val="75"/>
    <w:qFormat/>
    <w:uiPriority w:val="0"/>
    <w:pPr>
      <w:adjustRightInd w:val="0"/>
      <w:snapToGrid w:val="0"/>
      <w:spacing w:after="240" w:line="240" w:lineRule="atLeast"/>
      <w:jc w:val="both"/>
      <w:outlineLvl w:val="1"/>
    </w:pPr>
    <w:rPr>
      <w:rFonts w:ascii="Arial" w:hAnsi="Arial" w:eastAsia="楷体_GB2312" w:cstheme="minorBidi"/>
      <w:iCs/>
      <w:kern w:val="2"/>
      <w:sz w:val="20"/>
      <w:szCs w:val="21"/>
      <w:lang w:val="en-US" w:eastAsia="zh-CN" w:bidi="ar-SA"/>
    </w:rPr>
  </w:style>
  <w:style w:type="paragraph" w:customStyle="1" w:styleId="77">
    <w:name w:val="KWMEN-Heading-1"/>
    <w:next w:val="75"/>
    <w:qFormat/>
    <w:uiPriority w:val="0"/>
    <w:pPr>
      <w:numPr>
        <w:ilvl w:val="0"/>
        <w:numId w:val="10"/>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78">
    <w:name w:val="KWMEN-Heading-2"/>
    <w:next w:val="75"/>
    <w:qFormat/>
    <w:uiPriority w:val="0"/>
    <w:pPr>
      <w:numPr>
        <w:ilvl w:val="1"/>
        <w:numId w:val="10"/>
      </w:numPr>
      <w:adjustRightInd w:val="0"/>
      <w:snapToGrid w:val="0"/>
      <w:spacing w:after="280" w:line="280" w:lineRule="atLeast"/>
      <w:jc w:val="both"/>
      <w:outlineLvl w:val="1"/>
    </w:pPr>
    <w:rPr>
      <w:rFonts w:ascii="Arial" w:hAnsi="Arial" w:eastAsia="楷体_GB2312" w:cstheme="minorBidi"/>
      <w:kern w:val="2"/>
      <w:sz w:val="20"/>
      <w:szCs w:val="21"/>
      <w:lang w:val="en-US" w:eastAsia="zh-CN" w:bidi="ar-SA"/>
    </w:rPr>
  </w:style>
  <w:style w:type="paragraph" w:customStyle="1" w:styleId="79">
    <w:name w:val="KWMEN-Heading-3"/>
    <w:next w:val="75"/>
    <w:qFormat/>
    <w:uiPriority w:val="0"/>
    <w:pPr>
      <w:numPr>
        <w:ilvl w:val="2"/>
        <w:numId w:val="10"/>
      </w:numPr>
      <w:adjustRightInd w:val="0"/>
      <w:snapToGrid w:val="0"/>
      <w:spacing w:after="280" w:line="280" w:lineRule="atLeast"/>
      <w:jc w:val="both"/>
      <w:outlineLvl w:val="2"/>
    </w:pPr>
    <w:rPr>
      <w:rFonts w:ascii="Arial" w:hAnsi="Arial" w:eastAsia="楷体_GB2312" w:cstheme="minorBidi"/>
      <w:kern w:val="2"/>
      <w:sz w:val="20"/>
      <w:szCs w:val="21"/>
      <w:lang w:val="en-US" w:eastAsia="zh-CN" w:bidi="ar-SA"/>
    </w:rPr>
  </w:style>
  <w:style w:type="paragraph" w:customStyle="1" w:styleId="80">
    <w:name w:val="KWMEN-Heading-4"/>
    <w:qFormat/>
    <w:uiPriority w:val="0"/>
    <w:pPr>
      <w:numPr>
        <w:ilvl w:val="3"/>
        <w:numId w:val="10"/>
      </w:numPr>
      <w:adjustRightInd w:val="0"/>
      <w:snapToGrid w:val="0"/>
      <w:spacing w:after="280" w:line="280" w:lineRule="atLeast"/>
      <w:jc w:val="both"/>
      <w:outlineLvl w:val="3"/>
    </w:pPr>
    <w:rPr>
      <w:rFonts w:ascii="Arial" w:hAnsi="Arial" w:eastAsia="楷体_GB2312" w:cstheme="minorBidi"/>
      <w:kern w:val="2"/>
      <w:sz w:val="20"/>
      <w:szCs w:val="21"/>
      <w:lang w:val="en-US" w:eastAsia="zh-CN" w:bidi="ar-SA"/>
    </w:rPr>
  </w:style>
  <w:style w:type="paragraph" w:customStyle="1" w:styleId="81">
    <w:name w:val="KWMEN-Heading-5"/>
    <w:qFormat/>
    <w:uiPriority w:val="0"/>
    <w:pPr>
      <w:numPr>
        <w:ilvl w:val="4"/>
        <w:numId w:val="10"/>
      </w:numPr>
      <w:adjustRightInd w:val="0"/>
      <w:snapToGrid w:val="0"/>
      <w:spacing w:after="280" w:line="280" w:lineRule="atLeast"/>
      <w:jc w:val="both"/>
      <w:outlineLvl w:val="4"/>
    </w:pPr>
    <w:rPr>
      <w:rFonts w:ascii="Arial" w:hAnsi="Arial" w:eastAsia="楷体_GB2312" w:cstheme="minorBidi"/>
      <w:kern w:val="2"/>
      <w:sz w:val="20"/>
      <w:szCs w:val="21"/>
      <w:lang w:val="en-US" w:eastAsia="zh-CN" w:bidi="ar-SA"/>
    </w:rPr>
  </w:style>
  <w:style w:type="paragraph" w:customStyle="1" w:styleId="82">
    <w:name w:val="KWMEN-Number-1"/>
    <w:qFormat/>
    <w:uiPriority w:val="0"/>
    <w:pPr>
      <w:numPr>
        <w:ilvl w:val="0"/>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3">
    <w:name w:val="KWMEN-Number-2"/>
    <w:qFormat/>
    <w:uiPriority w:val="0"/>
    <w:pPr>
      <w:numPr>
        <w:ilvl w:val="1"/>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4">
    <w:name w:val="KWMEN-Number-3"/>
    <w:qFormat/>
    <w:uiPriority w:val="0"/>
    <w:pPr>
      <w:numPr>
        <w:ilvl w:val="2"/>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5">
    <w:name w:val="KWMEN-Bullet-1"/>
    <w:qFormat/>
    <w:uiPriority w:val="0"/>
    <w:pPr>
      <w:numPr>
        <w:ilvl w:val="0"/>
        <w:numId w:val="12"/>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6">
    <w:name w:val="KWMEN-Bullet-2"/>
    <w:qFormat/>
    <w:uiPriority w:val="0"/>
    <w:pPr>
      <w:numPr>
        <w:ilvl w:val="1"/>
        <w:numId w:val="12"/>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7">
    <w:name w:val="KWMEN-Attachment"/>
    <w:next w:val="75"/>
    <w:qFormat/>
    <w:uiPriority w:val="0"/>
    <w:pPr>
      <w:numPr>
        <w:ilvl w:val="0"/>
        <w:numId w:val="13"/>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88">
    <w:name w:val="KWMEN-Schedule"/>
    <w:next w:val="75"/>
    <w:qFormat/>
    <w:uiPriority w:val="0"/>
    <w:pPr>
      <w:numPr>
        <w:ilvl w:val="0"/>
        <w:numId w:val="14"/>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89">
    <w:name w:val="KWMEN-Article"/>
    <w:qFormat/>
    <w:uiPriority w:val="0"/>
    <w:pPr>
      <w:numPr>
        <w:ilvl w:val="0"/>
        <w:numId w:val="15"/>
      </w:numPr>
      <w:adjustRightInd w:val="0"/>
      <w:snapToGrid w:val="0"/>
      <w:spacing w:after="280" w:line="240" w:lineRule="atLeast"/>
      <w:jc w:val="both"/>
    </w:pPr>
    <w:rPr>
      <w:rFonts w:ascii="Arial" w:hAnsi="Arial" w:eastAsia="楷体_GB2312" w:cstheme="minorBidi"/>
      <w:kern w:val="2"/>
      <w:sz w:val="20"/>
      <w:szCs w:val="21"/>
      <w:lang w:val="en-US" w:eastAsia="zh-CN" w:bidi="ar-SA"/>
    </w:rPr>
  </w:style>
  <w:style w:type="paragraph" w:customStyle="1" w:styleId="90">
    <w:name w:val="KWMEN-Heading-1TS"/>
    <w:qFormat/>
    <w:uiPriority w:val="0"/>
    <w:pPr>
      <w:numPr>
        <w:ilvl w:val="0"/>
        <w:numId w:val="16"/>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91">
    <w:name w:val="KWMEN-Heading-2TS"/>
    <w:qFormat/>
    <w:uiPriority w:val="0"/>
    <w:pPr>
      <w:numPr>
        <w:ilvl w:val="1"/>
        <w:numId w:val="16"/>
      </w:numPr>
      <w:adjustRightInd w:val="0"/>
      <w:snapToGrid w:val="0"/>
      <w:spacing w:after="280" w:line="280" w:lineRule="atLeast"/>
      <w:jc w:val="both"/>
      <w:outlineLvl w:val="1"/>
    </w:pPr>
    <w:rPr>
      <w:rFonts w:ascii="Arial" w:hAnsi="Arial" w:eastAsia="楷体_GB2312" w:cstheme="minorBidi"/>
      <w:kern w:val="2"/>
      <w:sz w:val="20"/>
      <w:szCs w:val="21"/>
      <w:lang w:val="en-US" w:eastAsia="zh-CN" w:bidi="ar-SA"/>
    </w:rPr>
  </w:style>
  <w:style w:type="paragraph" w:customStyle="1" w:styleId="92">
    <w:name w:val="KWMEN-Heading-3TS"/>
    <w:qFormat/>
    <w:uiPriority w:val="0"/>
    <w:pPr>
      <w:numPr>
        <w:ilvl w:val="2"/>
        <w:numId w:val="16"/>
      </w:numPr>
      <w:adjustRightInd w:val="0"/>
      <w:snapToGrid w:val="0"/>
      <w:spacing w:after="280" w:line="280" w:lineRule="atLeast"/>
      <w:jc w:val="both"/>
      <w:outlineLvl w:val="2"/>
    </w:pPr>
    <w:rPr>
      <w:rFonts w:ascii="Arial" w:hAnsi="Arial" w:eastAsia="楷体_GB2312" w:cstheme="minorBidi"/>
      <w:kern w:val="2"/>
      <w:sz w:val="20"/>
      <w:szCs w:val="21"/>
      <w:lang w:val="en-US" w:eastAsia="zh-CN" w:bidi="ar-SA"/>
    </w:rPr>
  </w:style>
  <w:style w:type="paragraph" w:customStyle="1" w:styleId="93">
    <w:name w:val="KWMEN-Heading-4TS"/>
    <w:qFormat/>
    <w:uiPriority w:val="0"/>
    <w:pPr>
      <w:numPr>
        <w:ilvl w:val="3"/>
        <w:numId w:val="16"/>
      </w:numPr>
      <w:adjustRightInd w:val="0"/>
      <w:snapToGrid w:val="0"/>
      <w:spacing w:after="280" w:line="280" w:lineRule="atLeast"/>
      <w:jc w:val="both"/>
      <w:outlineLvl w:val="3"/>
    </w:pPr>
    <w:rPr>
      <w:rFonts w:ascii="Arial" w:hAnsi="Arial" w:eastAsia="楷体_GB2312" w:cstheme="minorBidi"/>
      <w:kern w:val="2"/>
      <w:sz w:val="20"/>
      <w:szCs w:val="21"/>
      <w:lang w:val="en-US" w:eastAsia="zh-CN" w:bidi="ar-SA"/>
    </w:rPr>
  </w:style>
  <w:style w:type="paragraph" w:customStyle="1" w:styleId="94">
    <w:name w:val="KWMEN-Heading-5TS"/>
    <w:qFormat/>
    <w:uiPriority w:val="0"/>
    <w:pPr>
      <w:numPr>
        <w:ilvl w:val="4"/>
        <w:numId w:val="16"/>
      </w:numPr>
      <w:adjustRightInd w:val="0"/>
      <w:snapToGrid w:val="0"/>
      <w:spacing w:after="280" w:line="280" w:lineRule="atLeast"/>
      <w:jc w:val="both"/>
      <w:outlineLvl w:val="4"/>
    </w:pPr>
    <w:rPr>
      <w:rFonts w:ascii="Arial" w:hAnsi="Arial" w:eastAsia="楷体_GB2312" w:cstheme="minorBidi"/>
      <w:kern w:val="2"/>
      <w:sz w:val="20"/>
      <w:szCs w:val="21"/>
      <w:lang w:val="en-US" w:eastAsia="zh-CN" w:bidi="ar-SA"/>
    </w:rPr>
  </w:style>
  <w:style w:type="paragraph" w:customStyle="1" w:styleId="95">
    <w:name w:val="KWMJP-大标题JP"/>
    <w:next w:val="96"/>
    <w:qFormat/>
    <w:uiPriority w:val="0"/>
    <w:pPr>
      <w:adjustRightInd w:val="0"/>
      <w:snapToGrid w:val="0"/>
      <w:jc w:val="center"/>
      <w:outlineLvl w:val="0"/>
    </w:pPr>
    <w:rPr>
      <w:rFonts w:ascii="MS Gothic" w:hAnsi="MS Gothic" w:eastAsia="MS Gothic" w:cstheme="minorBidi"/>
      <w:b/>
      <w:kern w:val="2"/>
      <w:sz w:val="24"/>
      <w:szCs w:val="21"/>
      <w:lang w:val="en-US" w:eastAsia="zh-CN" w:bidi="ar-SA"/>
    </w:rPr>
  </w:style>
  <w:style w:type="paragraph" w:customStyle="1" w:styleId="96">
    <w:name w:val="KWMJP-金杜正文JP"/>
    <w:qFormat/>
    <w:uiPriority w:val="0"/>
    <w:pPr>
      <w:adjustRightInd w:val="0"/>
      <w:snapToGrid w:val="0"/>
      <w:ind w:firstLine="100" w:firstLineChars="100"/>
      <w:jc w:val="both"/>
    </w:pPr>
    <w:rPr>
      <w:rFonts w:ascii="MS Gothic" w:hAnsi="MS Gothic" w:eastAsia="MS Gothic" w:cstheme="minorBidi"/>
      <w:kern w:val="2"/>
      <w:sz w:val="21"/>
      <w:szCs w:val="21"/>
      <w:lang w:val="en-US" w:eastAsia="zh-CN" w:bidi="ar-SA"/>
    </w:rPr>
  </w:style>
  <w:style w:type="paragraph" w:customStyle="1" w:styleId="97">
    <w:name w:val="KWMJP-小标题JP"/>
    <w:next w:val="96"/>
    <w:qFormat/>
    <w:uiPriority w:val="0"/>
    <w:pPr>
      <w:adjustRightInd w:val="0"/>
      <w:snapToGrid w:val="0"/>
      <w:jc w:val="both"/>
      <w:outlineLvl w:val="1"/>
    </w:pPr>
    <w:rPr>
      <w:rFonts w:ascii="MS Gothic" w:hAnsi="MS Gothic" w:eastAsia="MS Gothic" w:cs="宋体"/>
      <w:b/>
      <w:kern w:val="2"/>
      <w:sz w:val="21"/>
      <w:szCs w:val="21"/>
      <w:lang w:val="en-US" w:eastAsia="zh-CN" w:bidi="ar-SA"/>
    </w:rPr>
  </w:style>
  <w:style w:type="paragraph" w:customStyle="1" w:styleId="98">
    <w:name w:val="KWMJP-标准JP"/>
    <w:qFormat/>
    <w:uiPriority w:val="0"/>
    <w:pPr>
      <w:adjustRightInd w:val="0"/>
      <w:snapToGrid w:val="0"/>
      <w:jc w:val="both"/>
      <w:outlineLvl w:val="1"/>
    </w:pPr>
    <w:rPr>
      <w:rFonts w:ascii="MS Gothic" w:hAnsi="MS Gothic" w:eastAsia="MS Gothic" w:cstheme="minorBidi"/>
      <w:kern w:val="2"/>
      <w:sz w:val="21"/>
      <w:szCs w:val="21"/>
      <w:lang w:val="en-US" w:eastAsia="zh-CN" w:bidi="ar-SA"/>
    </w:rPr>
  </w:style>
  <w:style w:type="paragraph" w:customStyle="1" w:styleId="99">
    <w:name w:val="KWMJP-一级标题JP"/>
    <w:next w:val="96"/>
    <w:qFormat/>
    <w:uiPriority w:val="0"/>
    <w:pPr>
      <w:numPr>
        <w:ilvl w:val="0"/>
        <w:numId w:val="17"/>
      </w:numPr>
      <w:adjustRightInd w:val="0"/>
      <w:snapToGrid w:val="0"/>
      <w:jc w:val="both"/>
      <w:outlineLvl w:val="0"/>
    </w:pPr>
    <w:rPr>
      <w:rFonts w:ascii="MS Gothic" w:hAnsi="MS Gothic" w:eastAsia="MS Gothic" w:cstheme="minorBidi"/>
      <w:kern w:val="2"/>
      <w:sz w:val="24"/>
      <w:szCs w:val="21"/>
      <w:lang w:val="en-US" w:eastAsia="zh-CN" w:bidi="ar-SA"/>
    </w:rPr>
  </w:style>
  <w:style w:type="paragraph" w:customStyle="1" w:styleId="100">
    <w:name w:val="KWMJP-二级标题JP"/>
    <w:next w:val="96"/>
    <w:qFormat/>
    <w:uiPriority w:val="0"/>
    <w:pPr>
      <w:numPr>
        <w:ilvl w:val="1"/>
        <w:numId w:val="17"/>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1">
    <w:name w:val="KWMJP-三级标题JP"/>
    <w:qFormat/>
    <w:uiPriority w:val="0"/>
    <w:pPr>
      <w:numPr>
        <w:ilvl w:val="2"/>
        <w:numId w:val="17"/>
      </w:numPr>
      <w:adjustRightInd w:val="0"/>
      <w:snapToGrid w:val="0"/>
      <w:jc w:val="both"/>
      <w:outlineLvl w:val="2"/>
    </w:pPr>
    <w:rPr>
      <w:rFonts w:ascii="MS Gothic" w:hAnsi="MS Gothic" w:eastAsia="MS Gothic" w:cstheme="minorBidi"/>
      <w:kern w:val="2"/>
      <w:sz w:val="21"/>
      <w:szCs w:val="21"/>
      <w:lang w:val="en-US" w:eastAsia="zh-CN" w:bidi="ar-SA"/>
    </w:rPr>
  </w:style>
  <w:style w:type="paragraph" w:customStyle="1" w:styleId="102">
    <w:name w:val="KWMJP-五级标题JP"/>
    <w:qFormat/>
    <w:uiPriority w:val="0"/>
    <w:pPr>
      <w:numPr>
        <w:ilvl w:val="4"/>
        <w:numId w:val="17"/>
      </w:numPr>
      <w:adjustRightInd w:val="0"/>
      <w:snapToGrid w:val="0"/>
      <w:jc w:val="both"/>
      <w:outlineLvl w:val="4"/>
    </w:pPr>
    <w:rPr>
      <w:rFonts w:ascii="MS Gothic" w:hAnsi="MS Gothic" w:eastAsia="MS Gothic" w:cstheme="minorBidi"/>
      <w:kern w:val="2"/>
      <w:sz w:val="21"/>
      <w:szCs w:val="21"/>
      <w:lang w:val="en-US" w:eastAsia="zh-CN" w:bidi="ar-SA"/>
    </w:rPr>
  </w:style>
  <w:style w:type="paragraph" w:customStyle="1" w:styleId="103">
    <w:name w:val="KWMJP-一级编号JP"/>
    <w:qFormat/>
    <w:uiPriority w:val="0"/>
    <w:pPr>
      <w:numPr>
        <w:ilvl w:val="0"/>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4">
    <w:name w:val="KWMJP-二级编号JP"/>
    <w:qFormat/>
    <w:uiPriority w:val="0"/>
    <w:pPr>
      <w:numPr>
        <w:ilvl w:val="1"/>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5">
    <w:name w:val="KWMJP-三级编号JP"/>
    <w:qFormat/>
    <w:uiPriority w:val="0"/>
    <w:pPr>
      <w:numPr>
        <w:ilvl w:val="2"/>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6">
    <w:name w:val="KWMJP-一级符号JP"/>
    <w:qFormat/>
    <w:uiPriority w:val="0"/>
    <w:pPr>
      <w:numPr>
        <w:ilvl w:val="0"/>
        <w:numId w:val="19"/>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7">
    <w:name w:val="KWMJP-二级符号JP"/>
    <w:qFormat/>
    <w:uiPriority w:val="0"/>
    <w:pPr>
      <w:numPr>
        <w:ilvl w:val="1"/>
        <w:numId w:val="19"/>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8">
    <w:name w:val="正文文本2"/>
    <w:semiHidden/>
    <w:qFormat/>
    <w:uiPriority w:val="0"/>
    <w:pPr>
      <w:spacing w:after="280" w:line="240" w:lineRule="atLeast"/>
      <w:jc w:val="both"/>
    </w:pPr>
    <w:rPr>
      <w:rFonts w:ascii="Arial" w:hAnsi="Arial" w:eastAsia="楷体_GB2312" w:cstheme="minorBidi"/>
      <w:kern w:val="2"/>
      <w:sz w:val="20"/>
      <w:szCs w:val="21"/>
      <w:lang w:val="en-US" w:eastAsia="zh-CN" w:bidi="ar-SA"/>
    </w:rPr>
  </w:style>
  <w:style w:type="paragraph" w:customStyle="1" w:styleId="109">
    <w:name w:val="KWMJP-四级标题JP"/>
    <w:qFormat/>
    <w:uiPriority w:val="0"/>
    <w:pPr>
      <w:numPr>
        <w:ilvl w:val="3"/>
        <w:numId w:val="17"/>
      </w:numPr>
      <w:adjustRightInd w:val="0"/>
      <w:snapToGrid w:val="0"/>
      <w:jc w:val="both"/>
      <w:outlineLvl w:val="3"/>
    </w:pPr>
    <w:rPr>
      <w:rFonts w:ascii="MS Gothic" w:hAnsi="MS Gothic" w:eastAsia="MS Gothic" w:cstheme="minorBidi"/>
      <w:kern w:val="2"/>
      <w:sz w:val="21"/>
      <w:szCs w:val="21"/>
      <w:lang w:val="en-US" w:eastAsia="zh-CN" w:bidi="ar-SA"/>
    </w:rPr>
  </w:style>
  <w:style w:type="character" w:customStyle="1" w:styleId="110">
    <w:name w:val="正文文本 字符"/>
    <w:basedOn w:val="29"/>
    <w:link w:val="3"/>
    <w:semiHidden/>
    <w:qFormat/>
    <w:uiPriority w:val="99"/>
  </w:style>
  <w:style w:type="character" w:customStyle="1" w:styleId="111">
    <w:name w:val="标题 字符"/>
    <w:basedOn w:val="29"/>
    <w:link w:val="26"/>
    <w:qFormat/>
    <w:uiPriority w:val="10"/>
    <w:rPr>
      <w:rFonts w:eastAsia="宋体" w:asciiTheme="majorHAnsi" w:hAnsiTheme="majorHAnsi" w:cstheme="majorBidi"/>
      <w:b/>
      <w:bCs/>
      <w:sz w:val="32"/>
      <w:szCs w:val="32"/>
    </w:rPr>
  </w:style>
  <w:style w:type="character" w:customStyle="1" w:styleId="112">
    <w:name w:val="副标题 字符"/>
    <w:basedOn w:val="29"/>
    <w:link w:val="22"/>
    <w:qFormat/>
    <w:uiPriority w:val="11"/>
    <w:rPr>
      <w:rFonts w:eastAsia="宋体" w:asciiTheme="majorHAnsi" w:hAnsiTheme="majorHAnsi" w:cstheme="majorBidi"/>
      <w:b/>
      <w:bCs/>
      <w:kern w:val="28"/>
      <w:sz w:val="32"/>
      <w:szCs w:val="32"/>
    </w:rPr>
  </w:style>
  <w:style w:type="paragraph" w:styleId="113">
    <w:name w:val="No Spacing"/>
    <w:qFormat/>
    <w:uiPriority w:val="1"/>
    <w:pPr>
      <w:widowControl w:val="0"/>
      <w:jc w:val="both"/>
    </w:pPr>
    <w:rPr>
      <w:rFonts w:ascii="Arial" w:hAnsi="Arial" w:eastAsia="楷体_GB2312" w:cstheme="minorBidi"/>
      <w:kern w:val="2"/>
      <w:sz w:val="24"/>
      <w:szCs w:val="21"/>
      <w:lang w:val="en-US" w:eastAsia="zh-CN" w:bidi="ar-SA"/>
    </w:rPr>
  </w:style>
  <w:style w:type="paragraph" w:styleId="114">
    <w:name w:val="List Paragraph"/>
    <w:basedOn w:val="1"/>
    <w:qFormat/>
    <w:uiPriority w:val="34"/>
    <w:pPr>
      <w:spacing w:after="360" w:line="320" w:lineRule="atLeast"/>
      <w:ind w:firstLine="420" w:firstLineChars="200"/>
    </w:pPr>
    <w:rPr>
      <w:rFonts w:ascii="Arial" w:hAnsi="Arial" w:eastAsia="楷体_GB2312"/>
      <w:sz w:val="24"/>
    </w:rPr>
  </w:style>
  <w:style w:type="paragraph" w:styleId="115">
    <w:name w:val="Quote"/>
    <w:basedOn w:val="1"/>
    <w:next w:val="1"/>
    <w:link w:val="116"/>
    <w:qFormat/>
    <w:uiPriority w:val="29"/>
    <w:pPr>
      <w:spacing w:after="360" w:line="320" w:lineRule="atLeast"/>
    </w:pPr>
    <w:rPr>
      <w:rFonts w:ascii="Arial" w:hAnsi="Arial" w:eastAsia="楷体_GB2312"/>
      <w:i/>
      <w:iCs/>
      <w:color w:val="000000" w:themeColor="text1"/>
      <w:sz w:val="24"/>
      <w14:textFill>
        <w14:solidFill>
          <w14:schemeClr w14:val="tx1"/>
        </w14:solidFill>
      </w14:textFill>
    </w:rPr>
  </w:style>
  <w:style w:type="character" w:customStyle="1" w:styleId="116">
    <w:name w:val="引用 字符"/>
    <w:link w:val="115"/>
    <w:qFormat/>
    <w:uiPriority w:val="29"/>
    <w:rPr>
      <w:rFonts w:ascii="Arial" w:hAnsi="Arial" w:eastAsia="楷体_GB2312"/>
      <w:i/>
      <w:iCs/>
      <w:color w:val="000000" w:themeColor="text1"/>
      <w:sz w:val="24"/>
      <w14:textFill>
        <w14:solidFill>
          <w14:schemeClr w14:val="tx1"/>
        </w14:solidFill>
      </w14:textFill>
    </w:rPr>
  </w:style>
  <w:style w:type="paragraph" w:styleId="117">
    <w:name w:val="Intense Quote"/>
    <w:basedOn w:val="1"/>
    <w:next w:val="1"/>
    <w:link w:val="118"/>
    <w:qFormat/>
    <w:uiPriority w:val="30"/>
    <w:pPr>
      <w:pBdr>
        <w:bottom w:val="single" w:color="4F81BD" w:themeColor="accent1" w:sz="4" w:space="4"/>
      </w:pBdr>
      <w:spacing w:before="200" w:after="280" w:line="320" w:lineRule="atLeast"/>
      <w:ind w:left="936" w:right="936"/>
    </w:pPr>
    <w:rPr>
      <w:rFonts w:ascii="Arial" w:hAnsi="Arial" w:eastAsia="楷体_GB2312"/>
      <w:b/>
      <w:bCs/>
      <w:i/>
      <w:iCs/>
      <w:color w:val="4F81BD" w:themeColor="accent1"/>
      <w:sz w:val="24"/>
      <w14:textFill>
        <w14:solidFill>
          <w14:schemeClr w14:val="accent1"/>
        </w14:solidFill>
      </w14:textFill>
    </w:rPr>
  </w:style>
  <w:style w:type="character" w:customStyle="1" w:styleId="118">
    <w:name w:val="明显引用 字符"/>
    <w:link w:val="117"/>
    <w:qFormat/>
    <w:uiPriority w:val="30"/>
    <w:rPr>
      <w:rFonts w:ascii="Arial" w:hAnsi="Arial" w:eastAsia="楷体_GB2312"/>
      <w:b/>
      <w:bCs/>
      <w:i/>
      <w:iCs/>
      <w:color w:val="4F81BD" w:themeColor="accent1"/>
      <w:sz w:val="24"/>
      <w14:textFill>
        <w14:solidFill>
          <w14:schemeClr w14:val="accent1"/>
        </w14:solidFill>
      </w14:textFill>
    </w:rPr>
  </w:style>
  <w:style w:type="paragraph" w:customStyle="1" w:styleId="119">
    <w:name w:val="TOC Heading"/>
    <w:basedOn w:val="2"/>
    <w:next w:val="1"/>
    <w:semiHidden/>
    <w:qFormat/>
    <w:uiPriority w:val="39"/>
    <w:pPr>
      <w:outlineLvl w:val="9"/>
    </w:pPr>
  </w:style>
  <w:style w:type="character" w:customStyle="1" w:styleId="120">
    <w:name w:val="批注框文本 字符"/>
    <w:basedOn w:val="29"/>
    <w:link w:val="19"/>
    <w:semiHidden/>
    <w:qFormat/>
    <w:uiPriority w:val="0"/>
    <w:rPr>
      <w:rFonts w:ascii="等线" w:hAnsi="等线" w:eastAsia="等线"/>
      <w:sz w:val="18"/>
      <w:szCs w:val="18"/>
    </w:rPr>
  </w:style>
  <w:style w:type="character" w:customStyle="1" w:styleId="121">
    <w:name w:val="批注文字 字符"/>
    <w:basedOn w:val="29"/>
    <w:link w:val="15"/>
    <w:semiHidden/>
    <w:qFormat/>
    <w:uiPriority w:val="0"/>
    <w:rPr>
      <w:rFonts w:ascii="等线" w:hAnsi="等线" w:eastAsia="等线"/>
      <w:szCs w:val="22"/>
    </w:rPr>
  </w:style>
  <w:style w:type="character" w:customStyle="1" w:styleId="122">
    <w:name w:val="批注主题 字符"/>
    <w:basedOn w:val="121"/>
    <w:link w:val="27"/>
    <w:semiHidden/>
    <w:qFormat/>
    <w:uiPriority w:val="0"/>
    <w:rPr>
      <w:rFonts w:ascii="等线" w:hAnsi="等线" w:eastAsia="等线"/>
      <w:b/>
      <w:bCs/>
      <w:szCs w:val="22"/>
    </w:rPr>
  </w:style>
  <w:style w:type="paragraph" w:customStyle="1" w:styleId="123">
    <w:name w:val="Revision"/>
    <w:hidden/>
    <w:semiHidden/>
    <w:qFormat/>
    <w:uiPriority w:val="99"/>
    <w:rPr>
      <w:rFonts w:ascii="等线" w:hAnsi="等线" w:eastAsia="等线"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469</Words>
  <Characters>508</Characters>
  <Lines>42</Lines>
  <Paragraphs>40</Paragraphs>
  <TotalTime>2</TotalTime>
  <ScaleCrop>false</ScaleCrop>
  <LinksUpToDate>false</LinksUpToDate>
  <CharactersWithSpaces>937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2025-08-08T18:24:00Z</dcterms:created>
  <dc:creator>KWM</dc:creator>
  <cp:keywords>blank</cp:keywords>
  <cp:lastModifiedBy>scjgj</cp:lastModifiedBy>
  <cp:lastPrinted>1996-04-16T11:47:00Z</cp:lastPrinted>
  <dcterms:modified xsi:type="dcterms:W3CDTF">2025-08-12T19:02:16Z</dcterms:modified>
  <dc:subject>Blank Template</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