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_GBK" w:hAnsi="Times New Roman" w:eastAsia="方正小标宋_GBK"/>
          <w:sz w:val="44"/>
          <w:szCs w:val="32"/>
        </w:rPr>
      </w:pPr>
      <w:r>
        <w:rPr>
          <w:rFonts w:hint="eastAsia" w:ascii="方正小标宋_GBK" w:hAnsi="Times New Roman" w:eastAsia="方正小标宋_GBK"/>
          <w:sz w:val="44"/>
          <w:szCs w:val="32"/>
        </w:rPr>
        <w:t>在苏州从事电梯自行检测人员明细表</w:t>
      </w:r>
    </w:p>
    <w:p>
      <w:pPr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单位名称：</w:t>
      </w:r>
      <w:r>
        <w:rPr>
          <w:rFonts w:hint="eastAsia"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>（盖章）</w:t>
      </w:r>
      <w:r>
        <w:rPr>
          <w:rFonts w:hint="eastAsia"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>填报人：</w:t>
      </w:r>
      <w:r>
        <w:rPr>
          <w:rFonts w:hint="eastAsia"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>填报日期：</w:t>
      </w:r>
    </w:p>
    <w:tbl>
      <w:tblPr>
        <w:tblStyle w:val="4"/>
        <w:tblW w:w="13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13"/>
        <w:gridCol w:w="3192"/>
        <w:gridCol w:w="1559"/>
        <w:gridCol w:w="1134"/>
        <w:gridCol w:w="1843"/>
        <w:gridCol w:w="155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姓名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" w:firstLineChars="1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身份证号码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持证项目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证件有效期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注册有效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起始日期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" w:firstLineChars="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" w:firstLineChars="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" w:firstLineChars="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" w:firstLineChars="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" w:firstLineChars="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" w:firstLineChars="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楷体" w:hAnsi="楷体" w:eastAsia="楷体" w:cs="楷体"/>
          <w:color w:val="000000"/>
        </w:rPr>
      </w:pPr>
      <w:bookmarkStart w:id="0" w:name="_GoBack"/>
      <w:r>
        <w:rPr>
          <w:rFonts w:hint="eastAsia" w:ascii="楷体" w:hAnsi="楷体" w:eastAsia="楷体" w:cs="楷体"/>
          <w:sz w:val="28"/>
          <w:szCs w:val="32"/>
        </w:rPr>
        <w:t>注：本表应随附列明的全职检测人员养老保险缴纳证明复印件。</w:t>
      </w:r>
    </w:p>
    <w:bookmarkEnd w:id="0"/>
    <w:p/>
    <w:sectPr>
      <w:footerReference r:id="rId3" w:type="default"/>
      <w:footerReference r:id="rId4" w:type="even"/>
      <w:pgSz w:w="16838" w:h="11906" w:orient="landscape"/>
      <w:pgMar w:top="1587" w:right="2098" w:bottom="1474" w:left="1984" w:header="851" w:footer="1474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1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2" w:right="14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MGIxMzBmNDY4OTYyNzkzYmY4MWQwNmJhMTE5OGYifQ=="/>
  </w:docVars>
  <w:rsids>
    <w:rsidRoot w:val="16EB2F2E"/>
    <w:rsid w:val="16EB2F2E"/>
    <w:rsid w:val="23131A08"/>
    <w:rsid w:val="476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2023-12-08T01:39:00Z</dcterms:created>
  <dc:creator>陈戴超</dc:creator>
  <cp:lastModifiedBy>陈戴超</cp:lastModifiedBy>
  <dcterms:modified xsi:type="dcterms:W3CDTF">2023-12-08T01:56:54Z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92B7E28C7F7A4FC59BB5EB6D01264F36_11</vt:lpwstr>
  </property>
</Properties>
</file>