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338" w:type="dxa"/>
        <w:tblInd w:w="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3"/>
        <w:gridCol w:w="2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2023年资质认定“双随机 一公开”监督检查结果公示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大连大公检验检测有限公司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国检测试控服集团辽宁京诚检测有限公司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大连邦铭检测技术有限公司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大连电力建设集团有限公司保税区检验检测分公司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大连鸿嘉机动车检测有限公司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大连机动车检测中心有限公司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大连金源勘测技术有限公司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大连明和检测中心有限公司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大连圣道机动车检测有限公司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大连盛丰达经贸有限公司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大连时代众科检测有限公司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大连市旅顺口区疾病预防控制中心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大连市普兰店区产品质量检验检测中心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大连市沙河口区疾病预防控制中心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大连市水产技术推广总站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大连天合建设工程质量检测有限公司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大连天禹水工程质量检测有限公司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大连鑫瑞隆创环保技术有限公司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大连亿海机动车检测有限公司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恒鑫珠宝首饰鉴定评估（大连）有限公司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辽宁国联检测技术有限公司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辽宁国托检测有限公司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辽宁杰宸环境检测有限公司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辽宁省欣融环保科技有限责任公司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欧陆食品检测服务（大连）有限公司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中科环境检测（大连）有限公司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大连博远机动车检测有限公司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责令改正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大连长兴岛机动车检测有限公司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责令改正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长海县顺通机动车检测有限公司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责令改正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中检世标（辽宁）计量检验有限公司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责令改正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270" w:right="1418" w:bottom="127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AE"/>
    <w:rsid w:val="00013194"/>
    <w:rsid w:val="0008394F"/>
    <w:rsid w:val="000912FC"/>
    <w:rsid w:val="000E3E44"/>
    <w:rsid w:val="00117F8A"/>
    <w:rsid w:val="001201D4"/>
    <w:rsid w:val="00143212"/>
    <w:rsid w:val="00180645"/>
    <w:rsid w:val="001B27FF"/>
    <w:rsid w:val="001B658E"/>
    <w:rsid w:val="001E1F1A"/>
    <w:rsid w:val="0022571F"/>
    <w:rsid w:val="00243C8F"/>
    <w:rsid w:val="00271F92"/>
    <w:rsid w:val="003077BA"/>
    <w:rsid w:val="00412DF7"/>
    <w:rsid w:val="00461768"/>
    <w:rsid w:val="004F7002"/>
    <w:rsid w:val="00510543"/>
    <w:rsid w:val="00565519"/>
    <w:rsid w:val="00606A0B"/>
    <w:rsid w:val="006826AE"/>
    <w:rsid w:val="00697942"/>
    <w:rsid w:val="006F4ABD"/>
    <w:rsid w:val="00722BD8"/>
    <w:rsid w:val="0074546F"/>
    <w:rsid w:val="0075491F"/>
    <w:rsid w:val="0076726E"/>
    <w:rsid w:val="007D2CD9"/>
    <w:rsid w:val="0086176D"/>
    <w:rsid w:val="009227F0"/>
    <w:rsid w:val="00971122"/>
    <w:rsid w:val="009848FD"/>
    <w:rsid w:val="009905A5"/>
    <w:rsid w:val="009D1282"/>
    <w:rsid w:val="00A15262"/>
    <w:rsid w:val="00AC024A"/>
    <w:rsid w:val="00AC0DA1"/>
    <w:rsid w:val="00AE3B70"/>
    <w:rsid w:val="00AF36E7"/>
    <w:rsid w:val="00B23C64"/>
    <w:rsid w:val="00BB2CA9"/>
    <w:rsid w:val="00C02651"/>
    <w:rsid w:val="00C11DFF"/>
    <w:rsid w:val="00C42875"/>
    <w:rsid w:val="00D22515"/>
    <w:rsid w:val="00D25BE5"/>
    <w:rsid w:val="00D83D96"/>
    <w:rsid w:val="00D84B6C"/>
    <w:rsid w:val="00E626D1"/>
    <w:rsid w:val="00E758AF"/>
    <w:rsid w:val="00E75EDB"/>
    <w:rsid w:val="00EB0963"/>
    <w:rsid w:val="00EB391F"/>
    <w:rsid w:val="00F468F4"/>
    <w:rsid w:val="00F7208B"/>
    <w:rsid w:val="00FC406C"/>
    <w:rsid w:val="00FF573A"/>
    <w:rsid w:val="1DFF7FC3"/>
    <w:rsid w:val="32FBB1FE"/>
    <w:rsid w:val="37E6A6E8"/>
    <w:rsid w:val="3D7D77C1"/>
    <w:rsid w:val="3EE77260"/>
    <w:rsid w:val="3F7EB970"/>
    <w:rsid w:val="3F7F7812"/>
    <w:rsid w:val="46FD478A"/>
    <w:rsid w:val="4EADF7EC"/>
    <w:rsid w:val="5559650E"/>
    <w:rsid w:val="5BDEA1BF"/>
    <w:rsid w:val="5EC1177B"/>
    <w:rsid w:val="5FFF89BA"/>
    <w:rsid w:val="63F44BAA"/>
    <w:rsid w:val="6B7512A5"/>
    <w:rsid w:val="6DFF43E1"/>
    <w:rsid w:val="6EAF9FF1"/>
    <w:rsid w:val="6EFC1AF2"/>
    <w:rsid w:val="6EFFDA2F"/>
    <w:rsid w:val="6F791669"/>
    <w:rsid w:val="6FBF5F02"/>
    <w:rsid w:val="736F7C9D"/>
    <w:rsid w:val="77FE6AEF"/>
    <w:rsid w:val="7AF9E3F5"/>
    <w:rsid w:val="7B778004"/>
    <w:rsid w:val="7FED163D"/>
    <w:rsid w:val="7FF5F5CB"/>
    <w:rsid w:val="7FF6ACAF"/>
    <w:rsid w:val="7FFE08FD"/>
    <w:rsid w:val="AAFB5C76"/>
    <w:rsid w:val="BF7CFF3B"/>
    <w:rsid w:val="BFD6B561"/>
    <w:rsid w:val="D7FE5C14"/>
    <w:rsid w:val="E9BA62F3"/>
    <w:rsid w:val="F7786A42"/>
    <w:rsid w:val="F9F7DD64"/>
    <w:rsid w:val="FF5C4B5E"/>
    <w:rsid w:val="FFEF9DEB"/>
    <w:rsid w:val="FFFCF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127</Words>
  <Characters>729</Characters>
  <Lines>6</Lines>
  <Paragraphs>1</Paragraphs>
  <TotalTime>0</TotalTime>
  <ScaleCrop>false</ScaleCrop>
  <LinksUpToDate>false</LinksUpToDate>
  <CharactersWithSpaces>855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2021-02-06T03:12:00Z</dcterms:created>
  <dc:creator>NTKO</dc:creator>
  <cp:lastModifiedBy>dl</cp:lastModifiedBy>
  <cp:lastPrinted>2022-09-25T01:22:00Z</cp:lastPrinted>
  <dcterms:modified xsi:type="dcterms:W3CDTF">2023-11-30T14:33:58Z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