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阿克苏地区乌什县市场监管局查办</w:t>
      </w:r>
      <w:bookmarkStart w:id="0" w:name="_GoBack"/>
      <w:bookmarkEnd w:id="0"/>
    </w:p>
    <w:p>
      <w:pPr>
        <w:jc w:val="center"/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某诊所未按规定建立并执行医疗器械进货</w:t>
      </w:r>
    </w:p>
    <w:p>
      <w:pPr>
        <w:jc w:val="center"/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pacing w:val="-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查验记录制度案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【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案情简介】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2023年5月，乌什县市场监督管理局执法人员对某诊所进行日常监督检查，发现该诊所购进的一次性使用无菌注射器未做验收记录，执法人员当场下达责令改正通知书，要求限期整改，并给予警告。2023年6月，执法人员复查该诊所整改情况，发现购进一次性使用无菌注射器仍未做验收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该诊所上述行为违反《医疗器械监督管理条例》第四十五条第一款规定，根据《医疗器械监督管理条例》第八十九条第三项规定，对该诊所处罚如下：罚款10000元。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【典型意义】医疗器械使用单位是质量安全的第一责任人，必须认真履行医疗器械购进、储存和使用等制度。本案中，该诊所在收到药品监管部门的警告和责令改正通知书后，未能采取有效措施对违法违规问题进行整改，执法人员再次进行检查时，发现该诊所仍未建立并执行医疗器械进货查验记录制度，立即对其立案调查，依法予以处罚，较好地履行了监管职责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YzczNGM0NjkwZjgxN2NiMjlkNDJiNjZhOGRkOTgifQ=="/>
  </w:docVars>
  <w:rsids>
    <w:rsidRoot w:val="00714D1A"/>
    <w:rsid w:val="000E0711"/>
    <w:rsid w:val="001168FF"/>
    <w:rsid w:val="00121133"/>
    <w:rsid w:val="00161E6C"/>
    <w:rsid w:val="0019133A"/>
    <w:rsid w:val="001A1570"/>
    <w:rsid w:val="001D596C"/>
    <w:rsid w:val="001E684C"/>
    <w:rsid w:val="002168A8"/>
    <w:rsid w:val="002224AE"/>
    <w:rsid w:val="0026670B"/>
    <w:rsid w:val="002C0BF0"/>
    <w:rsid w:val="002D6666"/>
    <w:rsid w:val="0033638A"/>
    <w:rsid w:val="00381D07"/>
    <w:rsid w:val="003C05CB"/>
    <w:rsid w:val="003C6035"/>
    <w:rsid w:val="003D3264"/>
    <w:rsid w:val="00401A2C"/>
    <w:rsid w:val="00452308"/>
    <w:rsid w:val="00477843"/>
    <w:rsid w:val="004F06D3"/>
    <w:rsid w:val="004F60FC"/>
    <w:rsid w:val="004F6C39"/>
    <w:rsid w:val="00533A16"/>
    <w:rsid w:val="00555D61"/>
    <w:rsid w:val="00566297"/>
    <w:rsid w:val="00582729"/>
    <w:rsid w:val="005C47E8"/>
    <w:rsid w:val="00633BE9"/>
    <w:rsid w:val="00664D31"/>
    <w:rsid w:val="006B76A8"/>
    <w:rsid w:val="006E1888"/>
    <w:rsid w:val="007039CD"/>
    <w:rsid w:val="00714D1A"/>
    <w:rsid w:val="00743791"/>
    <w:rsid w:val="007C4E40"/>
    <w:rsid w:val="008467C0"/>
    <w:rsid w:val="008532CB"/>
    <w:rsid w:val="00874604"/>
    <w:rsid w:val="008B4346"/>
    <w:rsid w:val="008C2F6F"/>
    <w:rsid w:val="008C654A"/>
    <w:rsid w:val="009032D2"/>
    <w:rsid w:val="00930782"/>
    <w:rsid w:val="00942235"/>
    <w:rsid w:val="00965E7C"/>
    <w:rsid w:val="009A080E"/>
    <w:rsid w:val="009C2E0C"/>
    <w:rsid w:val="00AA621A"/>
    <w:rsid w:val="00AB62D7"/>
    <w:rsid w:val="00AE655D"/>
    <w:rsid w:val="00B47AA2"/>
    <w:rsid w:val="00B61594"/>
    <w:rsid w:val="00B76FFE"/>
    <w:rsid w:val="00BA5F05"/>
    <w:rsid w:val="00BC026F"/>
    <w:rsid w:val="00BE13D6"/>
    <w:rsid w:val="00CD5FC4"/>
    <w:rsid w:val="00D45240"/>
    <w:rsid w:val="00D97922"/>
    <w:rsid w:val="00DB4D33"/>
    <w:rsid w:val="00DD3BEE"/>
    <w:rsid w:val="00DF6CB0"/>
    <w:rsid w:val="00E13C83"/>
    <w:rsid w:val="00E32147"/>
    <w:rsid w:val="00E724B5"/>
    <w:rsid w:val="00F43B8C"/>
    <w:rsid w:val="00F64BA3"/>
    <w:rsid w:val="00F96E4F"/>
    <w:rsid w:val="00FC0C6B"/>
    <w:rsid w:val="00FF2112"/>
    <w:rsid w:val="01230B31"/>
    <w:rsid w:val="076475D2"/>
    <w:rsid w:val="13BB2D8A"/>
    <w:rsid w:val="16074C47"/>
    <w:rsid w:val="16BF2EDA"/>
    <w:rsid w:val="199C6041"/>
    <w:rsid w:val="1B487F31"/>
    <w:rsid w:val="1D6C4ECF"/>
    <w:rsid w:val="204D5C5C"/>
    <w:rsid w:val="279E2594"/>
    <w:rsid w:val="27C30DAA"/>
    <w:rsid w:val="29E16412"/>
    <w:rsid w:val="29FFCFC1"/>
    <w:rsid w:val="2BBF1966"/>
    <w:rsid w:val="2D2979C7"/>
    <w:rsid w:val="2E324476"/>
    <w:rsid w:val="32067CDC"/>
    <w:rsid w:val="35C3036D"/>
    <w:rsid w:val="35E40B44"/>
    <w:rsid w:val="361354AB"/>
    <w:rsid w:val="37B83F32"/>
    <w:rsid w:val="38BC36DC"/>
    <w:rsid w:val="3B5F8225"/>
    <w:rsid w:val="3D15477C"/>
    <w:rsid w:val="3D8E7B17"/>
    <w:rsid w:val="3E2644B4"/>
    <w:rsid w:val="419D2473"/>
    <w:rsid w:val="42164981"/>
    <w:rsid w:val="433B2ABA"/>
    <w:rsid w:val="44161E29"/>
    <w:rsid w:val="45114BA1"/>
    <w:rsid w:val="45BB3D4B"/>
    <w:rsid w:val="46D25151"/>
    <w:rsid w:val="4C7F709C"/>
    <w:rsid w:val="50120DC4"/>
    <w:rsid w:val="569F6BEA"/>
    <w:rsid w:val="579E9AEC"/>
    <w:rsid w:val="58131335"/>
    <w:rsid w:val="59E620C4"/>
    <w:rsid w:val="5B0F720B"/>
    <w:rsid w:val="5D1366E9"/>
    <w:rsid w:val="5EA958F1"/>
    <w:rsid w:val="5F9B57A1"/>
    <w:rsid w:val="5FFA069B"/>
    <w:rsid w:val="5FFFC018"/>
    <w:rsid w:val="619929E4"/>
    <w:rsid w:val="620935E2"/>
    <w:rsid w:val="628062B3"/>
    <w:rsid w:val="6A680E48"/>
    <w:rsid w:val="6B5861B4"/>
    <w:rsid w:val="6BFEC00C"/>
    <w:rsid w:val="6E3F268A"/>
    <w:rsid w:val="6EB27421"/>
    <w:rsid w:val="6FC657AF"/>
    <w:rsid w:val="6FCD14EE"/>
    <w:rsid w:val="704020FA"/>
    <w:rsid w:val="70635600"/>
    <w:rsid w:val="72284599"/>
    <w:rsid w:val="73FC00AA"/>
    <w:rsid w:val="7671396A"/>
    <w:rsid w:val="76767216"/>
    <w:rsid w:val="777B6214"/>
    <w:rsid w:val="79505179"/>
    <w:rsid w:val="7D6B497B"/>
    <w:rsid w:val="7DD2B8D2"/>
    <w:rsid w:val="7E1C7D03"/>
    <w:rsid w:val="7E1E39FE"/>
    <w:rsid w:val="7E6F15FC"/>
    <w:rsid w:val="7E890C06"/>
    <w:rsid w:val="9FBD8DFD"/>
    <w:rsid w:val="CBFFC191"/>
    <w:rsid w:val="CEFDB291"/>
    <w:rsid w:val="EBB7C77A"/>
    <w:rsid w:val="F3E8680D"/>
    <w:rsid w:val="FBFFE0A1"/>
    <w:rsid w:val="FF47DB02"/>
    <w:rsid w:val="FFB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964</Words>
  <Characters>1034</Characters>
  <Lines>1</Lines>
  <Paragraphs>1</Paragraphs>
  <TotalTime>0</TotalTime>
  <ScaleCrop>false</ScaleCrop>
  <LinksUpToDate>false</LinksUpToDate>
  <CharactersWithSpaces>1046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2019-12-18T19:43:00Z</dcterms:created>
  <dc:creator>微软用户</dc:creator>
  <cp:lastModifiedBy>yjj131</cp:lastModifiedBy>
  <cp:lastPrinted>2023-10-12T02:55:00Z</cp:lastPrinted>
  <dcterms:modified xsi:type="dcterms:W3CDTF">2023-10-17T18:00:18Z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B8CFDE927598464BAB6308BB1E70FF84_12</vt:lpwstr>
  </property>
</Properties>
</file>