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9"/>
        <w:gridCol w:w="3926"/>
        <w:gridCol w:w="555"/>
        <w:gridCol w:w="1244"/>
        <w:gridCol w:w="1718"/>
        <w:gridCol w:w="745"/>
        <w:gridCol w:w="30"/>
      </w:tblGrid>
      <w:tr w:rsidR="00F921EA" w:rsidRPr="00252D16" w:rsidTr="00A226B0">
        <w:trPr>
          <w:trHeight w:val="760"/>
        </w:trPr>
        <w:tc>
          <w:tcPr>
            <w:tcW w:w="0" w:type="auto"/>
            <w:gridSpan w:val="6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252D16">
              <w:rPr>
                <w:rFonts w:ascii="宋体" w:hAnsi="宋体" w:cs="宋体" w:hint="eastAsia"/>
                <w:b/>
                <w:bCs/>
                <w:kern w:val="0"/>
              </w:rPr>
              <w:t>宿州市市场监管局2023年9月份医疗器械生产流通监督检查情况表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449"/>
        </w:trPr>
        <w:tc>
          <w:tcPr>
            <w:tcW w:w="0" w:type="auto"/>
            <w:gridSpan w:val="6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</w:rPr>
            </w:pPr>
            <w:r w:rsidRPr="00252D16">
              <w:rPr>
                <w:rFonts w:ascii="宋体" w:hAnsi="宋体" w:cs="宋体" w:hint="eastAsia"/>
                <w:b/>
                <w:bCs/>
                <w:kern w:val="0"/>
              </w:rPr>
              <w:t>填报单位：宿州市市场监管局医疗器械监管科     </w:t>
            </w:r>
            <w:r w:rsidRPr="00252D16">
              <w:rPr>
                <w:rFonts w:ascii="MS Mincho" w:eastAsia="MS Mincho" w:hAnsi="MS Mincho" w:cs="MS Mincho" w:hint="eastAsia"/>
                <w:b/>
                <w:bCs/>
                <w:kern w:val="0"/>
              </w:rPr>
              <w:t> </w:t>
            </w:r>
            <w:r w:rsidRPr="00252D16">
              <w:rPr>
                <w:rFonts w:ascii="MS Mincho" w:eastAsia="MS Mincho" w:hAnsi="MS Mincho" w:cs="MS Mincho" w:hint="eastAsia"/>
                <w:b/>
                <w:bCs/>
                <w:kern w:val="0"/>
              </w:rPr>
              <w:t> </w:t>
            </w:r>
            <w:r w:rsidRPr="00252D16">
              <w:rPr>
                <w:rFonts w:ascii="MS Mincho" w:eastAsia="MS Mincho" w:hAnsi="MS Mincho" w:cs="MS Mincho" w:hint="eastAsia"/>
                <w:b/>
                <w:bCs/>
                <w:kern w:val="0"/>
              </w:rPr>
              <w:t> </w:t>
            </w:r>
            <w:r w:rsidRPr="00252D16">
              <w:rPr>
                <w:rFonts w:ascii="MS Mincho" w:eastAsia="MS Mincho" w:hAnsi="MS Mincho" w:cs="MS Mincho" w:hint="eastAsia"/>
                <w:b/>
                <w:bCs/>
                <w:kern w:val="0"/>
              </w:rPr>
              <w:t> </w:t>
            </w:r>
            <w:r w:rsidRPr="00252D16">
              <w:rPr>
                <w:rFonts w:ascii="MS Mincho" w:eastAsia="MS Mincho" w:hAnsi="MS Mincho" w:cs="MS Mincho" w:hint="eastAsia"/>
                <w:b/>
                <w:bCs/>
                <w:kern w:val="0"/>
              </w:rPr>
              <w:t> </w:t>
            </w:r>
            <w:r w:rsidRPr="00252D16">
              <w:rPr>
                <w:rFonts w:ascii="宋体" w:hAnsi="宋体" w:cs="宋体" w:hint="eastAsia"/>
                <w:b/>
                <w:bCs/>
                <w:kern w:val="0"/>
              </w:rPr>
              <w:t>      统计时间：2023年8月25日---2023年9月30日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541"/>
        </w:trPr>
        <w:tc>
          <w:tcPr>
            <w:tcW w:w="0" w:type="auto"/>
            <w:gridSpan w:val="6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</w:rPr>
            </w:pPr>
            <w:r w:rsidRPr="00252D16">
              <w:rPr>
                <w:rFonts w:ascii="宋体" w:hAnsi="宋体" w:cs="宋体" w:hint="eastAsia"/>
                <w:b/>
                <w:bCs/>
                <w:kern w:val="0"/>
              </w:rPr>
              <w:t>一、医疗器械使用单位：检查信息 328 家，其中，不合格 3 家，限期整改 77 家，合格 248 家。辖区内现有医疗器械使用单位 2114 家，今年来已检查 1821 家，已检查 1932 家次。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gridSpan w:val="6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（一）不合格 3 家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单位名称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检查类别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检查日期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现场检查人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处理意见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灵璧县周步杰诊所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日常监督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李瑞、姜亚夫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立案查处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灵城杨昌昆诊所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日常监督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2023.8.30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刘小宁、亢旭峰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立案查处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黄湾镇柯湖村卫生室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日常监督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2023.8.30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陈忠、贺宇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立案查处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gridSpan w:val="6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（二）限期整改 77 家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单位名称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检查类别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检查日期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现场检查人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处理意见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祁县镇邱园村卫生室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张春鹏,陈鹏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立即整改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城东办事处八里村卫生室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王艳红,马杰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立即整改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朱仙庄镇曹凌村卫生室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马海涛,王永强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立即整改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朱仙庄镇宋庙村卫生室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马海涛,王永强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立即整改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朱仙庄镇新河村卫生室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马海涛,王永强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立即整改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顺河乡魏庄村卫生室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赵相龙,刘正卫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立即整改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支河乡赵楼村卫生室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李韶山,徐峰阁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立即整改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符离镇张楼村卫生室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陈晓林,张巍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立即整改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符离镇黄桥村卫生室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陈晓林,张巍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立即整改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宿州市埇桥区龙王庙乡卫生院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刘慧敏,李涛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立即整改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桃沟乡戚庄村卫生室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唐振,王勇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立即整改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栏杆镇孙楼村卫生室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苏化迅,陈成琅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立即整改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栏杆镇丁李村卫生室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苏化迅,陈成琅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立即整改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lastRenderedPageBreak/>
              <w:t>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时村镇时东村卫生室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丁磊,赵梦洋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立即整改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顺河乡万桥村卫生室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赵相龙,刘正卫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立即整改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蒿沟乡高滩村卫生室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郑德民,沈杰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立即整改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蒿沟乡柳沟村卫生室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郑德民,沈杰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立即整改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桃沟乡耿家村卫生室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唐振,王勇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立即整改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桃沟乡南秦村卫生室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唐振,王勇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立即整改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桃沟乡马圩村卫生室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2023-08-31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唐振,王勇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立即整改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宿州市埇桥区刘金玉诊所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王胜、纪家宝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立即整改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灵璧县下楼镇古城村卫生室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日常监督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2023.09.13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张永、高伟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限期整改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灵璧县朝阳镇京渠村卫生室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日常监督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2023.9.22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赵传文 闫硕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限期整改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灵璧县朝阳镇赵庄村卫生室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日常监督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2023.9.22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赵传文 闫硕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限期整改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灵璧县朝阳镇陆圩村卫生室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日常监督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2023.9.22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赵传文 闫硕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限期整改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渔沟镇卫生院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日常监督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马莉、王高伟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限期整改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禅堂卫生院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日常监督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2023.8.31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马莉、张广贵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限期整改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灵璧县尹集镇陈渡口村卫生室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日常监督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45187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方勇,陈健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限期整改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灵璧县尹集镇菠林村卫生室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日常监督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45188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方勇,陈健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限期整改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30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灵璧县尹集镇土桥村卫生室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日常监督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45188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方勇,陈健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限期整改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31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灵璧县尹集镇程刘村卫生室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日常监督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45188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方勇,陈健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限期整改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32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灵璧县尹集镇尹居村卫生室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日常监督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45188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方勇,陈健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限期整改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33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灵璧县尹集镇尹楼村卫生室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日常监督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45189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方勇,陈健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限期整改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34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灵璧县尹集镇田路村卫生室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日常监督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45189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方勇,陈健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限期整改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35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灵璧县尹集镇姬贺村卫生室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日常监督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45189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方勇,陈健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限期整改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36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灵璧县尹集镇解阁村卫生室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</w:t>
            </w:r>
            <w:r w:rsidRPr="00252D16">
              <w:rPr>
                <w:rFonts w:ascii="宋体" w:hAnsi="宋体" w:cs="宋体" w:hint="eastAsia"/>
                <w:kern w:val="0"/>
              </w:rPr>
              <w:lastRenderedPageBreak/>
              <w:t>监督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lastRenderedPageBreak/>
              <w:t>45188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方勇,陈健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限期整</w:t>
            </w:r>
            <w:r w:rsidRPr="00252D16">
              <w:rPr>
                <w:rFonts w:ascii="宋体" w:hAnsi="宋体" w:cs="宋体" w:hint="eastAsia"/>
                <w:kern w:val="0"/>
              </w:rPr>
              <w:lastRenderedPageBreak/>
              <w:t>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lastRenderedPageBreak/>
              <w:t>37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向阳镇苏圩村卫生室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日常监督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2023.09.12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李钢、李彬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限期整改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向阳镇武圩村卫生室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日常监督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2023.09.12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李钢、李彬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限期整改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39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灵璧县渔沟镇渔沟居委会卫生室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日常监督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吴军 王高伟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限期整改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40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灵璧县渔沟镇庆云村卫生室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日常监督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吴军 王高伟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限期整改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41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灵璧县渔沟镇梁集村卫生室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日常监督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吴军 王高伟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限期整改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42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灵璧县朱集镇固城村卫生室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日常监督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2023.09.13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刘栋文、刘维维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限期整改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43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灵璧县朱集镇潼山村卫生室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日常监督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2023.09.13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刘栋文、刘维维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限期整改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44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灵璧县朱集镇双杨村卫生室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日常监督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2023.09.13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刘栋文、刘维维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限期整改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45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韦集镇卫生院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日常监督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马莉、徐峰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限期整改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46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大庙镇卫生院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日常监督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马莉、吴凯峰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限期整改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47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灵城镇卫生院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日常监督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马莉、赵娟娟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限期整改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48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灵西乡卫生院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日常监督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2023.8.29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马莉、张广贵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限期整改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49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尹集镇卫生院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日常监督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马莉、赵娟娟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限期整改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50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泗县泗城镇卫生院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张广贵、侯思思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限期整改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51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泗县社区卫生服务中心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张广贵、侯思思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限期整改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52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泗县大路口龙沟村卫生室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45174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梁雷、孟润哲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限期整改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53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泗县大路口大张村卫生室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45174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梁雷、孟润哲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限期整改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54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泗县大路口河平村卫生室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45174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梁雷、孟润哲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限期整改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55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泗县大路口西李村卫生室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45174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梁雷、孟润哲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限期整改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56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泗县黑塔镇蒋杨村卫生室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冯子寒、宋其杰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限期整改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57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泗县墩集卫生院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张广贵、侯思思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限期整改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58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泗县泗城镇三湾村卫生室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叶青、于小凤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限期整改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lastRenderedPageBreak/>
              <w:t>59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泗县西城永康医院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叶青、于小凤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限期整改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60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泗县华泰中西医结合医院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叶青、于小凤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限期整改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61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泗县泗城镇关庙村卫生室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叶青、于小凤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限期整改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62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泗县泗城镇胡陈村卫生室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叶青、于小凤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限期整改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63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泗县泗城镇曹苗村卫生室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任军、宋莹莹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限期整改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64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泗县泗城镇于圩村卫生室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任军、宋莹莹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限期整改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65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泗县康复医院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任军、宋莹莹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限期整改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66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泗县泗城镇赵位村卫生室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任军、宋莹莹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限期整改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67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泗县泗城镇大吴村卫生室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任军、宋莹莹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限期整改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68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泗县泗城镇大周村卫生室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任军、宋莹莹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限期整改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69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泗县大杨高集卫生室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李博、徐杨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限期整改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70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泗县大杨吴集卫生室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李博、徐杨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限期整改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71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泗县大杨杨集卫生室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李博、徐杨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限期整改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72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泗县屏山镇彭鲍村卫生室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刘杰、杨礼柱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限期整改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73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泗县屏山镇老山村卫生室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刘杰、杨礼柱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限期整改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74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泗县屏山镇涂山村卫生室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刘杰、杨礼柱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限期整改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75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泗县屏山镇徐贺村卫生室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刘杰、杨礼柱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限期整改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76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泗县屏山镇陈刘村卫生室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刘杰、杨礼柱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限期整改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77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泗县北关医院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45176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蔡杰、王彦东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限期整改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gridSpan w:val="6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（三）合格 248 家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单位名称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检查类别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检查日期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现场检查人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处理意见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宿州瑞金骨伤医院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2023-09-22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王凤华,吴刚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城东办事处十里村卫生室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王艳红,王玉玮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桃园镇吕寺村卫生室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张晓溪,刘志愿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桃园镇浍光村卫生室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张晓溪,刘志愿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祁县镇代安村卫生室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张春鹏,陈鹏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祁县镇刘圩村卫生室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张春鹏,陈鹏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祁县镇白陈村卫生室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张春鹏,陈鹏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祁县镇周王村卫生室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张春鹏,陈鹏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祁县镇灯塔村卫生室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张春鹏,陈鹏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祁县镇白安村卫生室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张春鹏,陈鹏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祁县镇忠陈村卫生室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张春鹏,陈鹏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祁县镇大江村卫生室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张春鹏,陈鹏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祁县镇许寨村卫生室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张春鹏,陈鹏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祁县镇小寨村卫生室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张春鹏,陈鹏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祁县镇徐桥村卫生室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张春鹏,陈鹏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祁县镇团结村卫生室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张春鹏,陈鹏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祁县镇祁县村卫生室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张春鹏,陈鹏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宿州市墉桥区解集乡卫生院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张圣,司三雷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城东办事处沱河村卫生室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王艳红,马杰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城东办事处津浦村卫生室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王艳红,王玉玮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解集乡云光村卫生室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张圣,司三雷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解集乡贡山村卫生室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张圣,司三雷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朱仙庄镇二铺村卫生室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马海涛,王永强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朱仙庄镇矿南村卫生室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马海涛,王永强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朱仙庄镇三铺村卫生室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</w:t>
            </w:r>
            <w:r w:rsidRPr="00252D16">
              <w:rPr>
                <w:rFonts w:ascii="宋体" w:hAnsi="宋体" w:cs="宋体" w:hint="eastAsia"/>
                <w:kern w:val="0"/>
              </w:rPr>
              <w:lastRenderedPageBreak/>
              <w:t>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lastRenderedPageBreak/>
              <w:t>2023-09-13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马海涛,王永强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</w:t>
            </w:r>
            <w:r w:rsidRPr="00252D16">
              <w:rPr>
                <w:rFonts w:ascii="宋体" w:hAnsi="宋体" w:cs="宋体" w:hint="eastAsia"/>
                <w:kern w:val="0"/>
              </w:rPr>
              <w:lastRenderedPageBreak/>
              <w:t>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lastRenderedPageBreak/>
              <w:t>26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朱仙庄镇朱庙村卫生室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马海涛,王永强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解集乡清泉村卫生室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张圣,司三雷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朱仙庄镇镇西村卫生室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马海涛,王永强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朱仙庄镇沱北村卫生室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马海涛,王永强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30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朱仙庄镇塔桥村卫生室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马海涛,王永强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31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朱仙庄镇朱仙庄村卫生室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马海涛,王永强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32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解集乡大灵山村卫生室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张圣,司三雷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33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顺河乡祝窑村卫生室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赵相龙,刘正卫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34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解集乡龙山村卫生室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张圣,司三雷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35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顺河乡王井涯村卫生室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赵相龙,刘正卫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36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解集乡宣杨村卫生室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张圣,司三雷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37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解集乡黄林村卫生室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张圣,司三雷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解集乡马台村卫生室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张圣,司三雷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39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解集乡张山村卫生室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张圣,司三雷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40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西关办事处何家村卫生室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丁海东,刘凤云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41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顺河乡周寨村卫生室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赵相龙,刘正卫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42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顺河乡岳桥村卫生室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赵相龙,刘正卫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43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顺河乡鹤山村卫生室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赵相龙,刘正卫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44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顺河乡马场村卫生室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赵相龙,刘正卫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45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桃园镇桃西村卫生室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张晓溪,刘志愿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46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桃园镇西杨寨村卫生室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张晓溪,刘志愿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47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桃园镇东坪集村卫生室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张晓溪,刘志愿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lastRenderedPageBreak/>
              <w:t>48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桃园镇光明村卫生室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张晓溪,刘志愿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49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曹村镇马湾村卫生室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盛传文,冯强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50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曹村镇陈町村卫生室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盛传文,冯强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51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曹村镇河北村卫生室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盛传文,冯强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52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曹村镇前旺村卫生室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盛传文,冯强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53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曹村镇尚桥村卫生室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盛传文,冯强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54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蒿沟乡尹楼村卫生室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郑德民,沈杰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55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曹村镇曹村村卫生室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盛传文,冯强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56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时村镇从营村卫生室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丁磊,王梓宇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57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时村镇时西村卫生室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丁磊,王梓宇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58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时村镇大蒲村卫生室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丁磊,王梓宇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59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时村镇付楼村卫生室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丁磊,王梓宇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60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时村镇刁山村卫生室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丁磊,王梓宇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61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时村镇油坊村卫生室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丁磊,王梓宇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62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大店镇天门村卫生室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蒋林,张飞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63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大店镇汪圩村卫生室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蒋林,张飞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64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大店镇大南村卫生室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蒋林,张飞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65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大店镇三里村卫生室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蒋林,张飞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66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大店镇瓦房村卫生室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蒋林,张飞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67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大店镇静安村卫生室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蒋林,张飞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68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大店镇大北村卫生室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蒋林,张飞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69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大店镇四铺村卫生室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蒋林,张飞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70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大店镇梁场村卫生室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</w:t>
            </w:r>
            <w:r w:rsidRPr="00252D16">
              <w:rPr>
                <w:rFonts w:ascii="宋体" w:hAnsi="宋体" w:cs="宋体" w:hint="eastAsia"/>
                <w:kern w:val="0"/>
              </w:rPr>
              <w:lastRenderedPageBreak/>
              <w:t>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lastRenderedPageBreak/>
              <w:t>2023-09-07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蒋林,张飞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</w:t>
            </w:r>
            <w:r w:rsidRPr="00252D16">
              <w:rPr>
                <w:rFonts w:ascii="宋体" w:hAnsi="宋体" w:cs="宋体" w:hint="eastAsia"/>
                <w:kern w:val="0"/>
              </w:rPr>
              <w:lastRenderedPageBreak/>
              <w:t>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lastRenderedPageBreak/>
              <w:t>71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时村镇棒场村卫生室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丁磊,王梓宇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72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大店镇大店村卫生室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蒋林,张飞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73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大店镇张庙村卫生室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蒋林,张飞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74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大店镇大东村卫生室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蒋林,张飞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75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解集乡解集村卫生室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张圣,司三雷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76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时村镇林口村卫生室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丁磊,王梓宇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77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蒿沟乡巩家村卫生室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郑德民,沈杰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78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永镇乡单圩村卫生室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吴向东,王朋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79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永镇乡瓦坊村卫生室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吴向东,王朋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80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解集乡桥桂村卫生室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张圣,司三雷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81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解集乡柳源村卫生室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张圣,司三雷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82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永镇乡永镇村卫生室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吴向东,王朋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83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时村镇梁寨村卫生室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丁磊,王梓宇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84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永镇乡张圩村卫生室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吴向东,王朋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85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时村镇冲疃村卫生室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丁磊,王梓宇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86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符离镇褚庄村卫生室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陈晓林,张巍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87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符离镇芦村卫生室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陈晓林,张巍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88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大店镇汪刘村卫生室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蒋林,张飞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89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永镇乡方店村卫生室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吴向东,王朋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90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大店镇八里村卫生室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蒋林,张飞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91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符离镇横口村卫生室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陈晓林,张巍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92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时村镇马楼村卫生室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丁磊,王梓宇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lastRenderedPageBreak/>
              <w:t>93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支河乡湾里村卫生室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李韶山,徐峰阁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94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符离镇符北村卫生室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陈晓林,张巍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95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永镇乡禅堂村卫生室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吴向东,王朋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96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支河乡团结村卫生室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李韶山,徐峰阁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97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时村镇胡梁村卫生室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丁磊,王梓宇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98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符离镇沈圩村卫生室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陈晓林,张巍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99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时村镇陈村村卫生室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丁磊,王梓宇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100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符离镇符离村卫生室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陈晓林,张巍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101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符离镇杨楼村卫生室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陈晓林,张巍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102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支河乡路湖村卫生室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李韶山,徐峰阁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103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支河乡城孜村卫生室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李韶山,徐峰阁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104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解集乡鲁营村卫生室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张圣,司三雷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105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支河乡曹庄村卫生室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李韶山,徐峰阁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106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支河乡王塘村卫生室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李韶山,徐峰阁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107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支河乡方河村卫生室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李韶山,徐峰阁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108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符离镇王楼村卫生室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陈晓林,张巍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109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曹村镇桃山村卫生室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盛传文,冯强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曹村镇三环村卫生室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盛传文,冯强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符离镇梁套村卫生室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陈晓林,张巍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曹村镇左洼村卫生室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盛传文,冯强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113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曹村镇寺后村卫生室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盛传文,冯强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桃沟乡戴夏村卫生室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唐振,王勇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曹村镇小山口村卫生室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</w:t>
            </w:r>
            <w:r w:rsidRPr="00252D16">
              <w:rPr>
                <w:rFonts w:ascii="宋体" w:hAnsi="宋体" w:cs="宋体" w:hint="eastAsia"/>
                <w:kern w:val="0"/>
              </w:rPr>
              <w:lastRenderedPageBreak/>
              <w:t>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lastRenderedPageBreak/>
              <w:t>2023-09-06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盛传文,冯强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</w:t>
            </w:r>
            <w:r w:rsidRPr="00252D16">
              <w:rPr>
                <w:rFonts w:ascii="宋体" w:hAnsi="宋体" w:cs="宋体" w:hint="eastAsia"/>
                <w:kern w:val="0"/>
              </w:rPr>
              <w:lastRenderedPageBreak/>
              <w:t>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lastRenderedPageBreak/>
              <w:t>116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支河乡徐桥村卫生室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李韶山,徐峰阁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117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符离镇四山村卫生室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陈晓林,张巍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曹村镇湖庄村卫生室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盛传文,冯强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119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支河乡鸭湖村卫生室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李韶山,徐峰阁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符离镇灵寺村卫生室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陈晓林,张巍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符离镇李桥村卫生室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陈晓林,张巍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122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杨庄乡杨庄村卫生室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汤旭,陈民跃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123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杨庄乡苏湖村卫生室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汤旭,陈民跃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124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杨庄乡林庄村卫生室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汤旭,陈民跃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125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时村镇东风村卫生室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丁磊,王梓宇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126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符离镇丁集村卫生室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陈晓林,张巍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127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杨庄乡刘楼村卫生室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汤旭,陈民跃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128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时村镇红旗村卫生室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丁磊,王梓宇,赵梦洋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129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大店镇五一村卫生室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蒋林,张飞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130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杨庄乡杜楼村卫生室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汤旭,陈民跃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131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杨庄乡街东村卫生室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汤旭,陈民跃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132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栏杆镇王庄村卫生室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苏化迅,陈成琅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133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栏杆镇张疃村卫生室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苏化迅,陈成琅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134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栏杆镇柏山村卫生室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苏化迅,陈成琅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135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栏杆镇石河村卫生室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苏化迅,陈成琅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136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桃沟乡后寨村卫生室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唐振,王勇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137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栏杆镇安水村卫生室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苏化迅,陈成琅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lastRenderedPageBreak/>
              <w:t>138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蒿沟乡赵楼村卫生室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郑德民,沈杰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139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时村镇营孜村卫生室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丁磊,赵梦洋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140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栏杆镇路疃村卫生室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苏化迅,陈成琅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141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时村镇奎北村卫生室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丁磊,赵梦洋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142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栏杆镇韩村卫生室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苏化迅,陈成琅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143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栏杆镇阚疃村卫生室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苏化迅,陈成琅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144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栏杆镇化楼村卫生室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苏化迅,陈成琅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145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时村镇时南村卫生室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丁磊,赵梦洋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146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栏杆镇栏西村卫生室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苏化迅,陈成琅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147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宿州市埇桥区芦岭镇卫生院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沈乐,田玲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148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栏杆镇小集村卫生室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苏化迅,陈成琅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149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顺河乡王垅村卫生室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赵相龙,刘正卫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150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芦岭镇北王寨村卫生室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沈乐,田玲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151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栏杆镇段楼村卫生室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苏化迅,陈成琅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152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符离镇清水村卫生室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陈晓林,张巍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153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栏杆镇新庄村卫生室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苏化迅,陈成琅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154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栏杆镇大旺村卫生室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苏化迅,陈成琅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155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芦岭镇路口村卫生室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沈乐,田玲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156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顺河乡顺河村卫生室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赵相龙,刘正卫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157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栏杆镇石相村卫生室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苏化迅,陈成琅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158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芦岭镇安阳村卫生室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沈乐,田玲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159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栏杆镇栏东村卫生室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苏化迅,陈成琅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160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永镇乡关湖村卫生室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</w:t>
            </w:r>
            <w:r w:rsidRPr="00252D16">
              <w:rPr>
                <w:rFonts w:ascii="宋体" w:hAnsi="宋体" w:cs="宋体" w:hint="eastAsia"/>
                <w:kern w:val="0"/>
              </w:rPr>
              <w:lastRenderedPageBreak/>
              <w:t>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lastRenderedPageBreak/>
              <w:t>2023-09-04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吴向东,王朋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</w:t>
            </w:r>
            <w:r w:rsidRPr="00252D16">
              <w:rPr>
                <w:rFonts w:ascii="宋体" w:hAnsi="宋体" w:cs="宋体" w:hint="eastAsia"/>
                <w:kern w:val="0"/>
              </w:rPr>
              <w:lastRenderedPageBreak/>
              <w:t>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lastRenderedPageBreak/>
              <w:t>161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灰古镇碾盘村卫生室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马冶,臧勇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162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灰古镇灰古村卫生室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马冶,臧勇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163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灰古镇付湖村卫生室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马冶,臧勇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164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灰古镇秦圩村卫生室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马冶,臧勇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165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灰古镇八张村卫生室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马冶,臧勇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166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灰古镇曹庙村卫生室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马冶,臧勇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167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灰古镇李桥村卫生室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马冶,臧勇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168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芦岭镇花庄村卫生室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2023-08-31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沈乐,田玲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169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桃沟乡大秦村卫生室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2023-08-31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唐振,王勇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170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娄玉辉内科诊所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张治海、侯俊岭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171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祝伟内科诊所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丁少杰、刘莉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172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解集乡解集村卫生站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张圣、司三雷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173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解集乡云光村卫生站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张圣、司三雷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174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解集乡黄林村卫生站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张圣、司三雷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175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解集乡鲁营村卫生站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张圣、司三雷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176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解集乡桥桂村卫生站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张圣、司三雷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177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灵璧县下楼镇蔡塘村卫生室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日常监督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2023.09.13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张永、高伟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178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灵璧县下楼镇小圩村卫生室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日常监督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2023.09.13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张永、高伟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179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灵璧县下楼镇田口村卫生室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日常监督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2023.09.13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张永、高伟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180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灵璧县下楼镇古城村卫生室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日常监督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2023.09.13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张永、高伟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181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灵璧县尹集镇霸王城村卫生室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日常监督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45187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方勇,陈健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182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灵璧县尹集镇马楼村卫生室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日常监督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45187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方勇,陈健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lastRenderedPageBreak/>
              <w:t>183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灵璧县尹集镇李大庄村卫生室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日常监督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45187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方勇,陈健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184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灵璧县尹集镇杜安村卫生室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日常监督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45187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方勇,陈健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185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灵璧县尹集镇圩疃村卫生室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日常监督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45187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方勇,陈健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186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灵璧县禅堂镇大吴村卫生室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日常监督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45187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张治国，何洪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187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灵璧县禅堂镇小潘村卫生室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日常监督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45187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张治国，何洪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188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灵璧县渔沟镇杏山村卫生室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日常监督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吴军 王高伟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189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灵璧县浍沟镇土山村卫生室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日常监督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周飞、张跃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190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灵璧县浍沟镇申村村卫生室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日常监督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周飞、张跃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191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灵璧县浍沟镇李宅村卫生室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日常监督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周飞、张跃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192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灵璧县游集镇游西卫生室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日常监督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陈瑞、田东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193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灵璧县游集镇游东卫生室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日常监督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陈瑞、田东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194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灵璧县游集镇杜庄卫生室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日常监督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陈瑞、田东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195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黄湾镇宋河湾村卫生室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日常监督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2023.09.21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黄晓霖、李晓珍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196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黄湾镇红星村卫生室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日常监督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2023.09.21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黄晓霖、李晓珍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197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黄湾镇庙李村村卫生室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日常监督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2023.09.21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黄晓霖、李晓珍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198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黄湾镇胡桥村卫生室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日常监督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2023.09.21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黄晓霖、李晓珍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199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韦集镇垓下村卫生室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日常监督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单其一、代福才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韦集镇永久村卫生室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日常监督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单其一、代福才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韦集镇双龙村卫生室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日常监督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单其一、代福才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韦集镇藕庄村卫生室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日常监督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单其一、代福才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韦集镇代家村卫生室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日常监督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单其一、代福才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灵璧县娄庄镇汴河村卫生室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日常监督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2023.09.12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郑魏、吴家全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灵璧县娄庄镇吴塘村卫生室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</w:t>
            </w:r>
            <w:r w:rsidRPr="00252D16">
              <w:rPr>
                <w:rFonts w:ascii="宋体" w:hAnsi="宋体" w:cs="宋体" w:hint="eastAsia"/>
                <w:kern w:val="0"/>
              </w:rPr>
              <w:lastRenderedPageBreak/>
              <w:t>监督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lastRenderedPageBreak/>
              <w:t>2023.09.12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郑魏、吴家全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</w:t>
            </w:r>
            <w:r w:rsidRPr="00252D16">
              <w:rPr>
                <w:rFonts w:ascii="宋体" w:hAnsi="宋体" w:cs="宋体" w:hint="eastAsia"/>
                <w:kern w:val="0"/>
              </w:rPr>
              <w:lastRenderedPageBreak/>
              <w:t>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lastRenderedPageBreak/>
              <w:t>206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灵璧县朱集镇姜山村卫生室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日常监督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2023.09.13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刘栋文、刘维维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灵璧县尹集镇尹北村卫生室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日常监督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45189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方勇,陈健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灵璧县尹集镇三村村卫生室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日常监督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45189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方勇,陈健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灵璧县尹集镇张集村卫生室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日常监督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45189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方勇,陈健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萧县白土镇卫生院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葛驿铭、曹君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萧县经济开发区医院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葛驿铭、曹君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萧县大屯镇中心卫生院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邵强、杨玮豪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213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萧县大屯镇大屯村卫生室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邵强、杨玮豪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萧县大屯镇胡集村卫生室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邵强、杨玮豪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萧县大屯镇瓦房村卫生室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邵强、杨玮豪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216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萧县大屯镇张楼村卫生室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邵强、杨玮豪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217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萧县大屯镇土山村卫生室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邵强、杨玮豪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萧县大屯镇林楼村卫生室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邵强、杨玮豪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219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萧县大屯镇付庄村卫生室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邵强、杨玮豪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萧县大屯镇郭阁村卫生室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邵强、杨玮豪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萧县大屯镇高楼村卫生室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邵强、杨玮豪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222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萧县大屯镇南海村卫生室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邵强、杨玮豪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223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萧县大屯镇官庄村卫生室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邵强、杨玮豪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224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萧县大屯镇许楼村卫生室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邵强、杨玮豪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225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凤凰山社会化养老服务中心医务室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侯杨德、周宜华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226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萧县官桥镇卫生院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张亮、吴昊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227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萧县官桥镇前白村卫生室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张亮、吴昊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lastRenderedPageBreak/>
              <w:t>228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萧县官桥镇彭林村卫生室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张亮、吴昊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229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萧县官桥镇赵楼村卫生室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张亮、吴昊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230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萧县官桥镇高庄村卫生室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张亮、吴昊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231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萧县官桥镇吴集村卫生室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张亮、吴昊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232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泗县妇幼保健院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张广贵、侯思思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233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泗县丁湖镇文湖村卫生室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杨剑锋、丁敬武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234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泗县丁湖镇石丁村卫生室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杨剑锋、丁敬武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235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泗县丁湖镇丁陈村卫生室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杨剑锋、丁敬武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236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泗县黑塔镇黑塔村卫生室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冯子寒、宋其杰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237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泗县黑塔镇马厂村卫生室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冯子寒、宋其杰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238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泗县黑塔镇小梁村卫生室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冯子寒、宋其杰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239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泗县黑塔镇大魏村卫生室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冯子寒、宋其杰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泗县黄圩镇黄圩村卫生室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2023.9.25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刘志青、高婕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241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泗县黄圩镇时邵村卫生室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2023.9.25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刘志青、高婕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242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泗县黄圩镇孙苏村卫生室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2023.9.25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刘志青、高婕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243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泗县黄圩镇武圩村卫生室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2023.9.25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刘志青、高婕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244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泗县黄圩镇华新村卫生室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2023.9.25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刘志青、高婕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245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泗县长沟镇大陈村卫生室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2023.9.22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刘俊、陈邦银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246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泗县长沟镇邵庄村卫生室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2023.9.22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刘俊、陈邦银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247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泗县长沟镇戚庙村卫生室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2023.9.22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刘俊、陈邦银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248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泗县长沟镇汴河村卫生室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2023.9.22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刘俊、陈邦银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449"/>
        </w:trPr>
        <w:tc>
          <w:tcPr>
            <w:tcW w:w="0" w:type="auto"/>
            <w:gridSpan w:val="6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</w:rPr>
            </w:pPr>
            <w:r w:rsidRPr="00252D16">
              <w:rPr>
                <w:rFonts w:ascii="宋体" w:hAnsi="宋体" w:cs="宋体" w:hint="eastAsia"/>
                <w:b/>
                <w:bCs/>
                <w:kern w:val="0"/>
              </w:rPr>
              <w:t>二、医疗器械经营企业：检查信息 259 家，其中，不合格 1 家，限期整改 30 家，合格 228 家。辖区内现有医疗器械经营企业 2255 家，今年来已检查 2255 家，已检查 3046 家次。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gridSpan w:val="6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（一）不合格 1 家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lastRenderedPageBreak/>
              <w:t>序号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企业名称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检查类别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检查日期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现场检查人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处理意见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灵璧县百年康大药房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飞行检查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2023.8.30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张广贵、李瑞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立案查处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gridSpan w:val="6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（二）限期整改 30 家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企业名称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检查类别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检查日期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现场检查人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处理意见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安徽丰原大药房连锁有限公司宿州劳动大厦连锁店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2023-09-22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王凤华,吴刚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立即整改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宿州仁亦喜医疗器械有限公司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王凤华,吴刚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立即整改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宿州爱民医疗器械科技有限公司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王凤华,吴刚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立即整改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宿州市恒心堂医药连锁有限公司夹沟店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李前进,吴新华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立即整改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宿州市普仁大药房医药连锁有限公司彼岸星城分公司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2023-08-31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龚炳华,马莉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立即整改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安徽铭天大药房连锁有限公司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日常监督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2023.9.24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马莉、赵娟娟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限期整改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安徽鸿运涛涛大药房连锁有限公司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日常监督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马莉、赵娟娟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限期整改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安徽遂成医疗科技有限公司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张广贵、侯思思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限期整改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宿州市立信东方医药销售有限公司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张广贵、侯思思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限期整改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安徽拓扬医疗科技有限公司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张广贵、侯思思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限期整改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宿州市民康医疗器械科技有限责任公司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张广贵、侯思思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限期整改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泗县陈氏大药房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冯子寒、宋其杰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限期整改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江苏振远同康医药连锁有限公司泗县康宁大药房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冯子寒、宋其杰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限期整改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泗县济仁堂药业有限公司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张广贵、侯思思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限期整改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宿州市泗州源医药销售有限公司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张广贵、侯思思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限期整改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安徽泽泰医药有限公司泗县屏山分店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刘杰、杨礼柱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限期整改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泗县诚信大药房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刘杰、杨礼柱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限期整改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泗县康泰大药房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刘杰、杨礼柱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限期整改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泗县保济堂药店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45189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蔡杰、王彦东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限期整改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lastRenderedPageBreak/>
              <w:t>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泗县春天大药房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蔡杰、王彦东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限期整改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泗县安康大药房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蔡杰、王彦东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限期整改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泗县济仁堂药业有限公司玉兰经营部 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蔡杰、王彦东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限期整改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泗县济仁堂药业有限公司玉兰菜场店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蔡杰、王彦东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限期整改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泗县华声壹家侗康众康大药房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2023.9.22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蔡杰、王彦东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限期整改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泗县益仁药房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2023.9.22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蔡杰、王彦东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限期整改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泗县建安堂药房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蔡杰、王彦东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限期整改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泗县康健大药房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蔡杰、王彦东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限期整改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泗县聚康药品销售有限公司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蔡杰、王彦东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限期整改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宿州珍视智慧健康科技有限公司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徐奔、杨苏媛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立即整改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30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宿州亮眼视界健康科技有限公司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徐奔、杨苏媛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立即整改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gridSpan w:val="6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（三）合格 228 家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企业名称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检查类别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检查日期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现场检查人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处理意见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安徽省英强医疗科技有限公司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2023.09.12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张琪岳、吴明宇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安徽省纯生商贸有限责任公司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2023.09.12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戎涛、吴明宇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宿州丰汇医疗器械销售有限公司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2023.09.13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戎涛、吴明宇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安徽康迈兴微生物科技有限公司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2023.09.13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周可、吴明宇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宿州市皖北药品经营有限公司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2023.09.13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周可、吴明宇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安徽省宿州市医药有限公司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2023.09.14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周可、吴明宇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安徽省广胜大药房连锁有限公司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2023.09.14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周可、吴明宇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宿州市普仁大药房医药连锁有限公司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2023.09.25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周可、吴明宇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安徽华康大药房连锁有限公司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2023.09.25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周可、吴明宇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滁州华巨百姓缘大药房连锁股份有限公司宿州第七十三分店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丁海东,刘凤云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lastRenderedPageBreak/>
              <w:t>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安徽省舒巴康疤痕医疗科技有限公司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丁海东,刘凤云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安徽国溢医疗器械有限公司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王艳红,王玉玮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宿州市来市客商贸有限公司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沈尊杰,刘莉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宿州市贝康医疗器械销售有限公司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范秋影,沈尊杰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宿州市人民大药房连锁有限公司融景苑分店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王琳,谢智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安徽泽泰医药有限公司融景苑分店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王琳,谢智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宿州市启鸣堂医药销售有限公司绿洲嘉园店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王琳,谢智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宿州市恒心堂医药连锁有限公司永安店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胡峰,代红旗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宿州市奕霖春天大药房医药连锁有限公司瑞仁分店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王琳,谢智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宿州医苑医疗科技服务有限公司银河一路大药房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王琳,谢智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宿州医苑医疗科技服务有限公司银河一路视光中心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王琳,谢智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国药控股宿州有限公司第一人民医院店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王琳,谢智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宿州琮彦医疗器械有限公司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王凤华,吴刚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宿州景丞医疗器械科技有限公司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王凤华,吴刚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宿州市埇桥区眼防所眼镜店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王琳,谢智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宿州艾尔兴医疗科技有限公司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王琳,谢智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宿州湛目医疗服务有限公司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王琳,谢智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宿州市信泰长寿大药房有限责任公司甘草店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王琳,谢智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安徽丰原大药房连锁有限公司宿州雪枫路连锁店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王琳,谢智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30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宿州市健凯堂保健品有限公司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丁海东,刘凤云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31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宿州市埇桥区大营大泽药房店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杨健,潘成武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32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宿州市人民大药房连锁有限公司磬云花园分店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周海,康伟伟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33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滁州华巨百姓缘大药房连锁股份有限公司</w:t>
            </w:r>
            <w:r w:rsidRPr="00252D16">
              <w:rPr>
                <w:rFonts w:ascii="宋体" w:hAnsi="宋体" w:cs="宋体" w:hint="eastAsia"/>
                <w:kern w:val="0"/>
              </w:rPr>
              <w:lastRenderedPageBreak/>
              <w:t>宿州第六十九分店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lastRenderedPageBreak/>
              <w:t>日常</w:t>
            </w:r>
            <w:r w:rsidRPr="00252D16">
              <w:rPr>
                <w:rFonts w:ascii="宋体" w:hAnsi="宋体" w:cs="宋体" w:hint="eastAsia"/>
                <w:kern w:val="0"/>
              </w:rPr>
              <w:lastRenderedPageBreak/>
              <w:t>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lastRenderedPageBreak/>
              <w:t>2023-09-17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周海,康伟伟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</w:t>
            </w:r>
            <w:r w:rsidRPr="00252D16">
              <w:rPr>
                <w:rFonts w:ascii="宋体" w:hAnsi="宋体" w:cs="宋体" w:hint="eastAsia"/>
                <w:kern w:val="0"/>
              </w:rPr>
              <w:lastRenderedPageBreak/>
              <w:t>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lastRenderedPageBreak/>
              <w:t>34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安徽健科医疗器械有限公司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周海,康伟伟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35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宿州市恒心堂医药连锁有限公司九中店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周海,康伟伟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36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宿州市恒心堂医药连锁有限公司磬云家园店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周海,康伟伟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37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安徽华康大药房连锁有限公司济轩店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周海,康伟伟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安徽华康大药房连锁有限公司三十八店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周海,康伟伟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39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安徽省广胜大药房连锁有限公司香林丽景湾分店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周海,康伟伟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40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宿州市埇桥区顺安康大药房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周海,康伟伟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41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宿州康尔健医疗器械有限公司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周海,康伟伟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42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宿州市人民大药房连锁有限公司凯旋百年小区分店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周海,康伟伟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43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宿州海藏优品商贸有限公司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周海,康伟伟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44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安徽省广胜大药房连锁有限公司天元府分店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周海,康伟伟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45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宿州市众兴以琳医药连锁有限公司第三分店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周海,康伟伟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46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宿州市众兴以琳医药连锁有限公司第六分店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周海,康伟伟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47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宿州市众兴以琳医药连锁有限公司第二十分店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周海,康伟伟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48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宿州市众兴以琳医药连锁有限公司第五分店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周海,康伟伟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49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宿州市人民大药房连锁有限公司汴河路小区分店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周海,康伟伟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50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安徽泽泰医药有限公司鹏程小区分店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周海,康伟伟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51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安徽丰原大药房连锁有限公司宿州胜利小区店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周海,康伟伟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52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安徽丰原大药房连锁有限公司宿州上河城连锁店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周海,康伟伟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53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滁州华巨百姓缘大药房连锁股份有限公司宿州第七十二分店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周海,康伟伟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54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宿州市信泰长寿大药房有限责任公司仙草店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周海,康伟伟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55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安徽泽泰医药有限公司万达分店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周海,康伟伟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lastRenderedPageBreak/>
              <w:t>56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宿州市人民大药房连锁有限公司贤林苑小区分店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周海,康伟伟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57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宿州市源脉药业有限公司兰庭大药房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周海,康伟伟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58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宿州市珏美医疗器械有限责任公司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周海,康伟伟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59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宿州市普仁大药房医药连锁有限公司哈佛分公司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周海,康伟伟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60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安徽丰原大药房连锁有限公司宿州学源居店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周海,康伟伟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61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宿州市埇桥区大泽药房四店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张春鹏,陈鹏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62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宿州市普仁大药房医药连锁有限公司鹏程小区分公司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周海,康伟伟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63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宿州市普仁大药房医药连锁有限公司青山澜岛分公司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周海,康伟伟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64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滁州华巨百姓缘大药房连锁股份有限公司宿州第七十八分店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周海,康伟伟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65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宿州市埇桥区祁县康福大药房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张春鹏,陈鹏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66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宿州市恒心堂医药连锁有限公司祁县店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张春鹏,陈鹏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67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宿州市埇桥区解集乡张山平价大药房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张圣,司三雷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68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宿州澜帆医疗器械有限公司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王凤华,吴刚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69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宿州市一诺医疗器械有限公司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王凤华,吴刚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70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宿州市众兴以琳医药连锁有限公司第八分店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张圣,司三雷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71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宿州市诺一商贸有限公司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王艳红,马杰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72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安徽省捷尔康医疗器械销售有限公司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王凤华,吴刚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73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宿州一联医疗科技有限公司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王艳红,马杰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74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宿州市埇桥区解集中心大药房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张圣,司三雷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75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宿州市普仁大药房医药连锁有限公司朱仙庄大药房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马海涛,王永强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76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宿州惠听医疗器械有限责任公司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陈鹏,蔡祥龙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77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宿州市埇桥区晨阳药店兴国西路店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杨健,潘成武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78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安徽丰原大药房连锁有限公司宿州银沱小</w:t>
            </w:r>
            <w:r w:rsidRPr="00252D16">
              <w:rPr>
                <w:rFonts w:ascii="宋体" w:hAnsi="宋体" w:cs="宋体" w:hint="eastAsia"/>
                <w:kern w:val="0"/>
              </w:rPr>
              <w:lastRenderedPageBreak/>
              <w:t>区连锁店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lastRenderedPageBreak/>
              <w:t>日常</w:t>
            </w:r>
            <w:r w:rsidRPr="00252D16">
              <w:rPr>
                <w:rFonts w:ascii="宋体" w:hAnsi="宋体" w:cs="宋体" w:hint="eastAsia"/>
                <w:kern w:val="0"/>
              </w:rPr>
              <w:lastRenderedPageBreak/>
              <w:t>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lastRenderedPageBreak/>
              <w:t>2023-09-12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丁海东,刘凤云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</w:t>
            </w:r>
            <w:r w:rsidRPr="00252D16">
              <w:rPr>
                <w:rFonts w:ascii="宋体" w:hAnsi="宋体" w:cs="宋体" w:hint="eastAsia"/>
                <w:kern w:val="0"/>
              </w:rPr>
              <w:lastRenderedPageBreak/>
              <w:t>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lastRenderedPageBreak/>
              <w:t>79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宿州若善韵商贸有限公司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李莉,张启峰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80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宿州市信泰长寿大药房有限责任公司灵芝店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王艳红,王玉玮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81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安徽泽泰医药有限公司雅茹分店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王艳红,王玉玮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82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宿州市恒心堂医药连锁有限公司大店分店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蒋林,张飞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83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宿州市史淑侠医药科技有限公司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蒋林,张飞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84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滁州华巨百姓缘大药房连锁股份有限公司宿州四十四店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张启峰,李莉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85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宿州市恒心堂医药连锁有限公司聚缘堂店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张启峰,李莉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86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宿州晨曦大健康医药销售连锁有限公司桂花园店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张启峰,刘友灿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87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宿州市埇桥区妙药堂大药房符离分店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陈晓林,张巍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88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滁州华巨百姓缘大药房连锁股份有限公司宿州第七十分店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陈晓林,张巍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89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宿州市普仁大药房医药连锁有限公司符离分公司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陈晓林,张巍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90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安徽华康大药房连锁有限公司矿区店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沈乐,田玲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91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宿州市普仁大药房医药连锁有限公司符离第二分公司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陈晓林,张巍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92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宿州市恒心堂医药连锁有限公司符离店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陈晓林,张巍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93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安徽泽泰医药有限公司芦岭益康分店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沈乐,田玲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94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宿州市埇桥区芦岭鲍峰药房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沈乐,田玲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95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宿州市埇桥区芦岭月华药房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沈乐,田玲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96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宿州市曼巴贸易有限公司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沈尊杰,刘莉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97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宿州市恒心堂医药连锁有限公司大润发店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沈尊杰,刘莉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98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宿州市众兴以琳医药连锁有限公司第十分店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沈尊杰,刘莉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99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宿州市众兴以琳医药连锁有限公司第二分店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沈尊杰,刘莉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100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安徽省广胜大药房有限公司宿州祁东新村店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沈尊杰,刘莉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lastRenderedPageBreak/>
              <w:t>101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宿州市埇桥区国仁堂大药房皖北煤电店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沈尊杰,刘莉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102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宿州市众兴以琳医药连锁有限公司第七分店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陈鹏,蔡祥龙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103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安徽丰原大药房连锁有限公司宿州幸福路店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2023-09-01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陈鹏,蔡祥龙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104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江苏振远同康医药连锁有限公司杨庄王利大药房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2023-08-31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汤旭,陈民跃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105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滁州华巨百姓缘大药房连锁股份有限公司宿州第七十五分店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2023-08-31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龚炳华,马莉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106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宿州市埇桥区鑫鑫药房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2023-08-31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龚炳华,马莉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107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宿州市恒心堂医药连锁有限公司华府春天店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2023-08-31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龚炳华,马莉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108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宿州市恒心堂医药连锁有限公司港口路店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2023-08-31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龚炳华,马莉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109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安徽泽泰医药有限公司港口路分店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2023-08-31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龚炳华,马莉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滁州华巨百姓缘大药房连锁股份有限公司宿州四十六店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2023-08-31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龚炳华,马莉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砀山县仁和大药房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张婷、杜艳领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安徽太极大药房连锁有限公司砀山县薛楼板材加工园琉璃光大药房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张婷、杜艳领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113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砀山县康源大药房连锁有限公司公园学府店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张婷、杜艳领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安徽省鑫济康医药零售连锁有限公司永福药房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张婷、杜艳领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安徽九州通锦康大药房连锁有限公司砀山李庄店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2023.9.25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张婷、杜艳领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116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滁州华巨百姓缘大药房连锁股份有限公司砀山十九店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2023.9.25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张婷、杜艳领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117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宿州和济大药房有限公司灵璧向阳分店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日常监督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2023.09.22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李钢、李彬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灵璧县向阳乡顺康大药房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日常监督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2023.09.22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李钢、李彬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119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灵璧县杨疃大药房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日常监督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2023.09.21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赵珣、陈刚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灵璧县杨疃笑效孝大药房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日常监督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2023.09.21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赵珣、陈刚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安徽恒鸿运涛涛大药房连锁有限公司黄湾万寿药店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日常监督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45190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黄晓霖、李晓珍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122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灵璧县黄湾优草堂大药房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日常监督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2023.09.21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黄晓霖、李晓珍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123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灵璧县庆瑞祥堂药房连锁有限公司黄湾店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</w:t>
            </w:r>
            <w:r w:rsidRPr="00252D16">
              <w:rPr>
                <w:rFonts w:ascii="宋体" w:hAnsi="宋体" w:cs="宋体" w:hint="eastAsia"/>
                <w:kern w:val="0"/>
              </w:rPr>
              <w:lastRenderedPageBreak/>
              <w:t>监督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lastRenderedPageBreak/>
              <w:t>2023.09.21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黄晓霖、李晓珍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</w:t>
            </w:r>
            <w:r w:rsidRPr="00252D16">
              <w:rPr>
                <w:rFonts w:ascii="宋体" w:hAnsi="宋体" w:cs="宋体" w:hint="eastAsia"/>
                <w:kern w:val="0"/>
              </w:rPr>
              <w:lastRenderedPageBreak/>
              <w:t>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lastRenderedPageBreak/>
              <w:t>124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灵璧县利君大药房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日常监督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2023.09.21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黄晓霖、李晓珍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125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灵璧县黄湾第一大药房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日常监督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2023.09.21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黄晓霖、李晓珍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126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灵璧县韦集镇安康大药房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日常监督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单其一、代福才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127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灵璧县韦集镇藕庄健源大药房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日常监督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单其一、代福才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128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灵璧县怡然堂大药房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日常监督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单其一、代福才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129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灵璧俪仁堂大药房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日常监督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2023.9.22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周荣坤、吴凯峰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130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灵璧康济药房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日常监督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2023.9.22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周荣坤、吴凯峰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131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灵璧县娄庄镇福安大药房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日常监督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2023.09.15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郑魏、吴家全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132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灵璧县娄庄智惠药房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日常监督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2023.09.15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郑魏、吴家全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133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灵璧县大路民康大药房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日常监督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2023.09.22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周广德、陈强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134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安徽铭天大药房连锁有限公司铭浩分店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日常监督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2023.09.22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周广德、陈强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135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安徽省恒健药业有限公司邵埝山草药房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日常监督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2023.9.22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 赵传文 闫硕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136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灵璧县三槐堂大药房和济店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日常监督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2023.9.22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 赵传文 闫硕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137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灵璧县庆瑞祥堂药房连锁有限公司朝阳第二分公司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日常监督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2023.9.22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 赵传文 闫硕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138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萧县医药公司白土药店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葛驿铭、曹君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139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萧县医药公司姜春大药房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葛驿铭、曹君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140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安徽省萧县医药公司开发区大药房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葛驿铭、曹君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141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萧县浩翔医药连锁有限公司第八药房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葛驿铭、曹君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142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安徽华声健康大药房股份有限公司萧县孤山店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葛驿铭、曹君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143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宿州和济大药房有限公司白土分店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葛驿铭、曹君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144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萧县浩翔医药连锁有限公司二十九药房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日常监管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袁泉、徐雪峰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145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宿州晨曦大健康医药销售有限公司萧县丁里大药房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日常监管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袁泉、徐雪峰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lastRenderedPageBreak/>
              <w:t>146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安徽华声健康大药房股份有限公司萧县华声徐氏药房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邵强、常竞文、杨玮豪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147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安徽恒健药业有限公司恒健大药房萧县大屯店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邵强、常竞文、杨玮豪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148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萧县医药公司大屯健民药店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邵强、常竞文、杨玮豪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149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萧县圣泉乡穆集民强大药房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2023.9.22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侯杨德、周宜华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150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萧县万生堂大药房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2023.9.22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侯杨德、周宜华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151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萧县鸣尚大药房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2023.9.22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侯杨德、周宜华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152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萧县世一大药房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2023.9.22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侯杨德、周宜华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153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萧县瑞康大药房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2023.9.22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侯杨德、周宜华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154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萧县陶楼大药房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2023.9.22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侯杨德、周宜华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155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萧县煜桾堂大药房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2023.9.22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侯杨德、周宜华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156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萧县康御药房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2023.9.22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侯杨德、周宜华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157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宿州嘉合堂医药连锁有限公司第二分公司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马相周、胡珍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158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萧县浩翔医药连锁有限公司三十三药房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马相周、胡珍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159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萧县浩翔医药连锁有限公司三十一药房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日常监管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2023.09.15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董进、张继红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160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安徽恒健药业有限公司恒健大药房孟楼村店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日常监管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孙斌  王可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161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安徽恒健药业有限公司恒健大药房闫集一店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日常监管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孙斌  王可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162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萧县开新药店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孙斌   王可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163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萧县健安大药房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孙斌   王可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164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萧县孝友大药房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2023.09.21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 张国清 高山 张琪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165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萧县华军大药房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2023.09.21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 张国清 高山 张琪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166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萧县盛颢大药房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2023.09.21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 张国清 高山 张琪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11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167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萧县同煜堂大药房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2023.09.21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 张国清 高山 张琪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168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萧县祖军大药房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</w:t>
            </w:r>
            <w:r w:rsidRPr="00252D16">
              <w:rPr>
                <w:rFonts w:ascii="宋体" w:hAnsi="宋体" w:cs="宋体" w:hint="eastAsia"/>
                <w:kern w:val="0"/>
              </w:rPr>
              <w:lastRenderedPageBreak/>
              <w:t>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lastRenderedPageBreak/>
              <w:t>2023.09.21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 张国清 高山 张</w:t>
            </w:r>
            <w:r w:rsidRPr="00252D16">
              <w:rPr>
                <w:rFonts w:ascii="宋体" w:hAnsi="宋体" w:cs="宋体" w:hint="eastAsia"/>
                <w:kern w:val="0"/>
              </w:rPr>
              <w:lastRenderedPageBreak/>
              <w:t>琪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lastRenderedPageBreak/>
              <w:t>符合要</w:t>
            </w:r>
            <w:r w:rsidRPr="00252D16">
              <w:rPr>
                <w:rFonts w:ascii="宋体" w:hAnsi="宋体" w:cs="宋体" w:hint="eastAsia"/>
                <w:kern w:val="0"/>
              </w:rPr>
              <w:lastRenderedPageBreak/>
              <w:t>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lastRenderedPageBreak/>
              <w:t>169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hyperlink r:id="rId5" w:tgtFrame="_parent" w:history="1">
              <w:r w:rsidRPr="00252D16">
                <w:rPr>
                  <w:rFonts w:ascii="宋体" w:hAnsi="宋体" w:cs="宋体" w:hint="eastAsia"/>
                  <w:color w:val="000000"/>
                  <w:kern w:val="0"/>
                </w:rPr>
                <w:t>安徽华源大药房连锁有限公司刘其分店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2023.09.21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 张国清 张琪 王浩时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170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安徽恒健药业有限公司萧县祖楼大药房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2023.09.21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 张国清 张琪 王浩时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171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萧县益生源大药房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日常监管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2023.09.15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董进、张继红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172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萧县健宁大药房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日常监管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2023.09.15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董进、张继红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173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萧县三庆堂大药房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日常监管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2023.09.15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董进、张继红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174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萧县郝美英大药房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日常监管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2023.09.15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董进、张继红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175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萧县医药公司振海大药房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日常监管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2023.09.15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董进、张继红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176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宿州甘草医药销售有限公司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张广贵、侯思思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177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泗县泗州源老百姓药店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45177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梁雷、孟润哲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178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江苏振远同康医药连锁有限公司泗县第二分公司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45177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梁雷、孟润哲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179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宿州市欧瑞奇医用仪表厂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于红武、苏勇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180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安徽恒健药业有限公司泗县众兴店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冯子寒、宋其杰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181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安徽泽泰医药有限公司泗县第二十四分店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冯子寒、宋其杰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182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泗县汴河大药房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冯子寒、宋其杰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183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泗县福瑞祥大药房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冯子寒、宋其杰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184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宿州市立信东方医药销售有限公司泗县大魏店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冯子寒、宋其杰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185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安徽恒健药业有限公司泗县众兴店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冯子寒、宋其杰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186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安徽泽泰医药有限公司泗县第二十四分店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冯子寒、宋其杰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187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泗县汴河大药房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冯子寒、宋其杰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188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泗县福瑞祥大药房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冯子寒、宋其杰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189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宿州市立信东方医药销售有限公司泗县大魏店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冯子寒、宋其杰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190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安徽美丽姿医疗器械有限责任公司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张广贵 侯思思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lastRenderedPageBreak/>
              <w:t>191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江苏振远同康医药连锁有限公司泗县第六分公司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刘彦辰、穆勇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192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安徽恒健药业有限公司泗县明瑞店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刘彦辰、穆勇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193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滁州华巨百姓缘大药房连锁股份有限公司泗县五店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叶青、于小凤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194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滁州华巨百姓缘大药房连锁股份有限公司泗县泗州名城店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任军、宋莹莹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195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滁州华巨百姓缘大药房连锁股份有限公司泗县三店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叶青、于小凤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196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滁州华巨百姓缘大药房连锁股份有限公司泗县十店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叶青、于小凤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197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宿州市立信东方医药销售有限公司泗县徽盐金街店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叶青、于小凤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198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宿州市立信东方医药销售有限公司泗县大润发店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叶青、于小凤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199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泗县卢四大光明眼镜有限公司视光中心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叶青、于小凤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江苏振远同康医药连锁有限公司泗县泰民大药房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刘杰、杨礼柱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泗县百安堂中西药店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蔡杰、王彦东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泗县郡美大药房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蔡杰、王彦东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泗县乐寿药房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蔡杰、王彦东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安徽鸿运涛涛大药房连锁有限公司泗县百草堂店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蔡杰、王彦东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宿州市立信东方医药销售有限公司东关店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蔡杰、王彦东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宿州市立信东方医药销售有限公司玉兰店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蔡杰、王彦东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宿州市立信东方医药销售有限公司美郡店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蔡杰、王彦东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宿州市立信东方医药销售有限公司康庄家园店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蔡杰、王彦东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泗县济仁堂药业有限公司益康药店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蔡杰、王彦东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泗县济仁堂药业有限公司泗县泗州枫景店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蔡杰、王彦东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泗县济仁堂药业有限公司博康店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蔡杰、王彦东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泗县泗州源大药房盛世豪庭店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蔡杰、王彦东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213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泗县泗州源东关悟磊堂大药房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</w:t>
            </w:r>
            <w:r w:rsidRPr="00252D16">
              <w:rPr>
                <w:rFonts w:ascii="宋体" w:hAnsi="宋体" w:cs="宋体" w:hint="eastAsia"/>
                <w:kern w:val="0"/>
              </w:rPr>
              <w:lastRenderedPageBreak/>
              <w:t>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lastRenderedPageBreak/>
              <w:t>2023.9.19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蔡杰、王彦东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</w:t>
            </w:r>
            <w:r w:rsidRPr="00252D16">
              <w:rPr>
                <w:rFonts w:ascii="宋体" w:hAnsi="宋体" w:cs="宋体" w:hint="eastAsia"/>
                <w:kern w:val="0"/>
              </w:rPr>
              <w:lastRenderedPageBreak/>
              <w:t>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lastRenderedPageBreak/>
              <w:t>214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安徽柯瑞博医疗科技有限公司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王翀、王锦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安徽省广轩医疗器械有限公司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王翀、王锦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216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安徽裕源医疗科技有限公司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王翀、王锦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34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217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宿州丰裕源科技有限公司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王翀、王锦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安徽茂丰医疗用品有限公司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王翀、王锦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219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hyperlink r:id="rId6" w:tgtFrame="_parent" w:tooltip="http://xzzf.ahsyjj.cn:3310/xzzf/cxtj/;" w:history="1">
              <w:r w:rsidRPr="00252D16">
                <w:rPr>
                  <w:rFonts w:ascii="宋体" w:hAnsi="宋体" w:cs="宋体" w:hint="eastAsia"/>
                  <w:color w:val="000000"/>
                  <w:kern w:val="0"/>
                </w:rPr>
                <w:t>宿州君泰益祥健康科技有限公司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徐奔、杨苏媛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安徽阿瑞斯科技有限公司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徐奔、杨苏媛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宿州市埇桥区御启堂大药房孔庄店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徐奔、杨苏媛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222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安徽省卓晟医疗器械有限公司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徐奔、杨苏媛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223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宿州市生源康茂药业有限公司建华大药房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监督检查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2023.09.14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李聪 关文莉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224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滁州华巨百姓缘大药房连锁股份有限公司宿州第七十六分店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监督检查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2023.09.14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李聪 关文莉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225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宿州市华声壹家侗康蒿沟大药房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监督检查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2023.09.14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李聪 关文莉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226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宿州市普仁大药房医药连锁有限公司东城北苑分公司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监督检查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2023.09.14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李聪 关文莉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227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宿州晨曦大健康医药销售连锁有限公司和谐苑分店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监督检查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2023.09.15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李聪 关文莉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228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宿州市普仁大药房医药连锁有限公司绿地分公司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监督检查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2023.09.05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李聪 关文莉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541"/>
        </w:trPr>
        <w:tc>
          <w:tcPr>
            <w:tcW w:w="0" w:type="auto"/>
            <w:gridSpan w:val="6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</w:rPr>
            </w:pPr>
            <w:r w:rsidRPr="00252D16">
              <w:rPr>
                <w:rFonts w:ascii="宋体" w:hAnsi="宋体" w:cs="宋体" w:hint="eastAsia"/>
                <w:b/>
                <w:bCs/>
                <w:kern w:val="0"/>
              </w:rPr>
              <w:t>三、第一类医疗器械生产企业：检查信息 4 家，其中，不合格 0 家，限期整改 1 家，合格 3 家。辖区内现有第一类医疗器械生产企业 28 家，今年来已检查 26 家，已检查 27 家次。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gridSpan w:val="6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（一）不合格 0 家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企业名称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检查类别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检查日期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现场检查人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处理意见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gridSpan w:val="6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（二）限期整改 1 家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企业名称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检查类别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检查日期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现场检查人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处理意见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安徽新亿盛医疗科技有限公司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张广贵 侯思思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限期整改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gridSpan w:val="6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（三）合格 3 家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企业名称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检查类别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检查日期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现场检查人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处理意见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宿州巴久生物科技有限公司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飞行检查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2023-08-30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王猛,刘宗芬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安徽威军防护用品有限公司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2023-08-30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王猛,刘宗芬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泗县维鸿医疗器械有限公司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张广贵 侯思思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该企业停产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484"/>
        </w:trPr>
        <w:tc>
          <w:tcPr>
            <w:tcW w:w="0" w:type="auto"/>
            <w:gridSpan w:val="6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</w:rPr>
            </w:pPr>
            <w:r w:rsidRPr="00252D16">
              <w:rPr>
                <w:rFonts w:ascii="宋体" w:hAnsi="宋体" w:cs="宋体" w:hint="eastAsia"/>
                <w:b/>
                <w:bCs/>
                <w:kern w:val="0"/>
              </w:rPr>
              <w:t>四、医疗器械网络销售企业（第三方平台请在“企业名称”后备注）：检查信息 24 家，其中，不合格 1 家，限期整改 8 家，合格 15 家。辖区内现有医疗器械网络销售企业 157 家，今年来已检查 157 家，已检查 182 家次。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gridSpan w:val="6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（一）不合格 1 家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企业名称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检查类别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检查日期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现场检查人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处理意见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安徽铭天大药房连锁有限公司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2023.8.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马莉、赵娟娟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立案查处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gridSpan w:val="6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（二）限期整改 8 家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企业名称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检查类别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检查日期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现场检查人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处理意见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宿州市惠科商贸有限公司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王胜、纪家宝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立即整改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华巨百姓缘大药房连锁有限公司宿州金海大道店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203.9.15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王胜、纪家宝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立即整改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宿州市昊悦商贸有限公司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王胜、纪家宝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立即整改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宿州市登高商贸有限公司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王胜、纪家宝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立即整改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宿州市巨创医疗器械有限公司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王胜、纪家宝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立即整改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宿州市顺久福电子商务部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王胜、纪家宝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立即整改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宿州市吉美生物科技有限公司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 马莉、赵娟娟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限期整改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宿州甘草医药销售有限公司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张广贵、侯思思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限期整改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gridSpan w:val="6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（三）合格 15 家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企业名称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检查类别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检查日期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现场检查人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处理意见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安徽华康大药房连锁有限公司济源店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谢智、王琳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安徽丰原大药房连锁有限公司宿州雪枫路连锁店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谢智、王琳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安徽丰原大药房连锁有限公司宿州市汇源新村连锁店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谢智、王琳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滁州华巨百姓缘大药房连锁股份有限公司宿州四十店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谢智、王琳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滁州华巨百姓缘大药房连锁股份有限公司</w:t>
            </w:r>
            <w:r w:rsidRPr="00252D16">
              <w:rPr>
                <w:rFonts w:ascii="宋体" w:hAnsi="宋体" w:cs="宋体" w:hint="eastAsia"/>
                <w:kern w:val="0"/>
              </w:rPr>
              <w:lastRenderedPageBreak/>
              <w:t>宿州三十一店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lastRenderedPageBreak/>
              <w:t>日常</w:t>
            </w:r>
            <w:r w:rsidRPr="00252D16">
              <w:rPr>
                <w:rFonts w:ascii="宋体" w:hAnsi="宋体" w:cs="宋体" w:hint="eastAsia"/>
                <w:kern w:val="0"/>
              </w:rPr>
              <w:lastRenderedPageBreak/>
              <w:t>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lastRenderedPageBreak/>
              <w:t>2023.9.20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谢智、王琳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</w:t>
            </w:r>
            <w:r w:rsidRPr="00252D16">
              <w:rPr>
                <w:rFonts w:ascii="宋体" w:hAnsi="宋体" w:cs="宋体" w:hint="eastAsia"/>
                <w:kern w:val="0"/>
              </w:rPr>
              <w:lastRenderedPageBreak/>
              <w:t>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宿州市人民大药房连锁有限公司第一人民医院分店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谢智、王琳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宿州市人民大药房连锁有限公司天鹅湾分店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谢智、王琳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宿州市人民大药房连锁有限公司恒大分店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谢智、王琳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宿州市老百姓大药房有限公司雪枫路店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2023.9.20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谢智、王琳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宿州市阳康医疗器械有限公司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2023.9.19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胡峰、代红旗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安徽长帆医疗器械有限公司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马莉、赵娟娟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该企业未经营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宿州市立信东方医药销售有限公司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2023.9.7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张广贵、侯思思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宿州市泗州源医药销售有限公司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张广贵、侯思思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57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滁州华巨百姓缘大药房连锁股份有限公司宿州第七十六分店（美团。饿了么、小程序）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监督检查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45183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李聪 关文莉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安徽美丽姿医疗器械有限责任公司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巩固提升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张广贵、侯思思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484"/>
        </w:trPr>
        <w:tc>
          <w:tcPr>
            <w:tcW w:w="0" w:type="auto"/>
            <w:gridSpan w:val="6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</w:rPr>
            </w:pPr>
            <w:r w:rsidRPr="00252D16">
              <w:rPr>
                <w:rFonts w:ascii="宋体" w:hAnsi="宋体" w:cs="宋体" w:hint="eastAsia"/>
                <w:b/>
                <w:bCs/>
                <w:kern w:val="0"/>
              </w:rPr>
              <w:t>五、医疗美容：检查信息 5 家，其中，不合格 0 家，限期整改 1 家，合格 4 家。辖区内现有医疗美容 20 家，今年来已检查 19 家，已检查 19 家次。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gridSpan w:val="6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（一）不合格 0 家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企业名称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检查类别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检查日期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现场检查人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处理意见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gridSpan w:val="6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（二）限期整改 1 家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企业名称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检查类别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检查日期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现场检查人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处理意见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灵璧县微爱医疗美容诊所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专项检查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2023.9.21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马莉、程锦声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限期整改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gridSpan w:val="6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（三）合格 4 家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企业名称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检查类别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检查日期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现场检查人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处理意见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宿州芯美人医疗美容门诊部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周海 张楠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宿州赫美医疗美容门诊部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周海 张楠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宿州蒂尔医疗美容诊所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周海 张楠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:rsidR="00F921EA" w:rsidRPr="00252D16" w:rsidTr="00A226B0">
        <w:trPr>
          <w:trHeight w:val="300"/>
        </w:trPr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宿州京美医疗美容门诊部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日常检查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2023.9.18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周海 张楠</w:t>
            </w:r>
          </w:p>
        </w:tc>
        <w:tc>
          <w:tcPr>
            <w:tcW w:w="0" w:type="auto"/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921EA" w:rsidRPr="00252D16" w:rsidRDefault="00F921EA" w:rsidP="00A226B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252D16">
              <w:rPr>
                <w:rFonts w:ascii="宋体" w:hAnsi="宋体" w:cs="宋体" w:hint="eastAsia"/>
                <w:kern w:val="0"/>
              </w:rPr>
              <w:t>符合要求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921EA" w:rsidRPr="00252D16" w:rsidRDefault="00F921EA" w:rsidP="00A226B0">
            <w:pPr>
              <w:widowControl/>
              <w:jc w:val="left"/>
              <w:rPr>
                <w:rFonts w:eastAsia="Times New Roman"/>
                <w:kern w:val="0"/>
              </w:rPr>
            </w:pPr>
          </w:p>
        </w:tc>
      </w:tr>
    </w:tbl>
    <w:p w:rsidR="00687E27" w:rsidRPr="00252D16" w:rsidRDefault="00687E27" w:rsidP="00252D16"/>
    <w:sectPr w:rsidR="00687E27" w:rsidRPr="00252D16" w:rsidSect="00A226B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C7B87"/>
    <w:multiLevelType w:val="multilevel"/>
    <w:tmpl w:val="9C864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675D02"/>
    <w:multiLevelType w:val="multilevel"/>
    <w:tmpl w:val="D004D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222CAC"/>
    <w:multiLevelType w:val="multilevel"/>
    <w:tmpl w:val="FAE0E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3E2544"/>
    <w:multiLevelType w:val="multilevel"/>
    <w:tmpl w:val="B4A82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715192"/>
    <w:multiLevelType w:val="multilevel"/>
    <w:tmpl w:val="4DB0C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A75DFB"/>
    <w:multiLevelType w:val="multilevel"/>
    <w:tmpl w:val="81AC3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AD49AE"/>
    <w:multiLevelType w:val="multilevel"/>
    <w:tmpl w:val="DF067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7D32B6"/>
    <w:multiLevelType w:val="multilevel"/>
    <w:tmpl w:val="D1880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921B0A"/>
    <w:multiLevelType w:val="multilevel"/>
    <w:tmpl w:val="0428C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3C689F"/>
    <w:multiLevelType w:val="multilevel"/>
    <w:tmpl w:val="F0E6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273F16"/>
    <w:multiLevelType w:val="multilevel"/>
    <w:tmpl w:val="EFC61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10"/>
  </w:num>
  <w:num w:numId="8">
    <w:abstractNumId w:val="9"/>
  </w:num>
  <w:num w:numId="9">
    <w:abstractNumId w:val="8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1D6F"/>
    <w:rsid w:val="000109AD"/>
    <w:rsid w:val="0003520C"/>
    <w:rsid w:val="00093243"/>
    <w:rsid w:val="00147EE7"/>
    <w:rsid w:val="00252D16"/>
    <w:rsid w:val="00261D6F"/>
    <w:rsid w:val="00416470"/>
    <w:rsid w:val="004F77EC"/>
    <w:rsid w:val="005035AD"/>
    <w:rsid w:val="00506930"/>
    <w:rsid w:val="005237F7"/>
    <w:rsid w:val="00526F97"/>
    <w:rsid w:val="005C50DB"/>
    <w:rsid w:val="005F3A85"/>
    <w:rsid w:val="006219D8"/>
    <w:rsid w:val="00633D19"/>
    <w:rsid w:val="0063537D"/>
    <w:rsid w:val="00687E27"/>
    <w:rsid w:val="006921E6"/>
    <w:rsid w:val="007D3423"/>
    <w:rsid w:val="00843751"/>
    <w:rsid w:val="0097620A"/>
    <w:rsid w:val="00A33DCD"/>
    <w:rsid w:val="00B83170"/>
    <w:rsid w:val="00C016AB"/>
    <w:rsid w:val="00CB6C8E"/>
    <w:rsid w:val="00DA4C9C"/>
    <w:rsid w:val="00F256A5"/>
    <w:rsid w:val="00F921EA"/>
    <w:rsid w:val="00FB01B5"/>
    <w:rsid w:val="00FF1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A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link w:val="1Char"/>
    <w:uiPriority w:val="9"/>
    <w:qFormat/>
    <w:rsid w:val="00FF198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26F9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fsjly">
    <w:name w:val="cfsjly"/>
    <w:basedOn w:val="a0"/>
    <w:rsid w:val="00261D6F"/>
  </w:style>
  <w:style w:type="character" w:customStyle="1" w:styleId="sgs-dissent">
    <w:name w:val="sgs-dissent"/>
    <w:basedOn w:val="a0"/>
    <w:rsid w:val="00261D6F"/>
  </w:style>
  <w:style w:type="character" w:styleId="a3">
    <w:name w:val="Hyperlink"/>
    <w:basedOn w:val="a0"/>
    <w:uiPriority w:val="99"/>
    <w:semiHidden/>
    <w:unhideWhenUsed/>
    <w:rsid w:val="00261D6F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261D6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61D6F"/>
    <w:rPr>
      <w:sz w:val="18"/>
      <w:szCs w:val="18"/>
    </w:rPr>
  </w:style>
  <w:style w:type="character" w:customStyle="1" w:styleId="sgs-dissent1">
    <w:name w:val="sgs-dissent1"/>
    <w:basedOn w:val="a0"/>
    <w:rsid w:val="00261D6F"/>
    <w:rPr>
      <w:color w:val="DE1E1E"/>
    </w:rPr>
  </w:style>
  <w:style w:type="character" w:customStyle="1" w:styleId="dib">
    <w:name w:val="dib"/>
    <w:basedOn w:val="a0"/>
    <w:rsid w:val="00DA4C9C"/>
  </w:style>
  <w:style w:type="paragraph" w:styleId="a5">
    <w:name w:val="Normal (Web)"/>
    <w:basedOn w:val="a"/>
    <w:uiPriority w:val="99"/>
    <w:unhideWhenUsed/>
    <w:rsid w:val="00A33DC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western">
    <w:name w:val="western"/>
    <w:basedOn w:val="a"/>
    <w:rsid w:val="00B831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83170"/>
    <w:rPr>
      <w:b/>
      <w:bCs/>
    </w:rPr>
  </w:style>
  <w:style w:type="character" w:customStyle="1" w:styleId="1Char">
    <w:name w:val="标题 1 Char"/>
    <w:basedOn w:val="a0"/>
    <w:link w:val="1"/>
    <w:uiPriority w:val="9"/>
    <w:rsid w:val="00FF198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FF1983"/>
  </w:style>
  <w:style w:type="character" w:styleId="a7">
    <w:name w:val="Emphasis"/>
    <w:basedOn w:val="a0"/>
    <w:uiPriority w:val="20"/>
    <w:qFormat/>
    <w:rsid w:val="00FF1983"/>
    <w:rPr>
      <w:i/>
      <w:iCs/>
    </w:rPr>
  </w:style>
  <w:style w:type="character" w:customStyle="1" w:styleId="font51">
    <w:name w:val="font51"/>
    <w:basedOn w:val="a0"/>
    <w:rsid w:val="00FB01B5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91">
    <w:name w:val="font91"/>
    <w:basedOn w:val="a0"/>
    <w:rsid w:val="00FB01B5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101">
    <w:name w:val="font101"/>
    <w:basedOn w:val="a0"/>
    <w:rsid w:val="00FB01B5"/>
    <w:rPr>
      <w:rFonts w:ascii="仿宋_GB2312" w:eastAsia="仿宋_GB2312" w:hint="eastAsia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31">
    <w:name w:val="font31"/>
    <w:basedOn w:val="a0"/>
    <w:rsid w:val="005F3A85"/>
    <w:rPr>
      <w:rFonts w:ascii="楷体_GB2312" w:eastAsia="楷体_GB2312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41">
    <w:name w:val="font41"/>
    <w:basedOn w:val="a0"/>
    <w:rsid w:val="005F3A85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16">
    <w:name w:val="16"/>
    <w:basedOn w:val="a0"/>
    <w:rsid w:val="005F3A85"/>
  </w:style>
  <w:style w:type="character" w:customStyle="1" w:styleId="15">
    <w:name w:val="15"/>
    <w:basedOn w:val="a0"/>
    <w:rsid w:val="005F3A85"/>
  </w:style>
  <w:style w:type="character" w:customStyle="1" w:styleId="font61">
    <w:name w:val="font61"/>
    <w:basedOn w:val="a0"/>
    <w:rsid w:val="005F3A85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71">
    <w:name w:val="font71"/>
    <w:basedOn w:val="a0"/>
    <w:rsid w:val="005F3A85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3Char">
    <w:name w:val="标题 3 Char"/>
    <w:basedOn w:val="a0"/>
    <w:link w:val="3"/>
    <w:uiPriority w:val="9"/>
    <w:semiHidden/>
    <w:rsid w:val="00526F97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article-file">
    <w:name w:val="article-file"/>
    <w:basedOn w:val="a"/>
    <w:rsid w:val="00526F9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843751"/>
    <w:rPr>
      <w:color w:val="800080"/>
      <w:u w:val="single"/>
    </w:rPr>
  </w:style>
  <w:style w:type="paragraph" w:customStyle="1" w:styleId="p1">
    <w:name w:val="p1"/>
    <w:basedOn w:val="a"/>
    <w:rsid w:val="0084375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2">
    <w:name w:val="p2"/>
    <w:basedOn w:val="a"/>
    <w:rsid w:val="0084375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3">
    <w:name w:val="p3"/>
    <w:basedOn w:val="a"/>
    <w:rsid w:val="0084375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text-tag">
    <w:name w:val="text-tag"/>
    <w:basedOn w:val="a0"/>
    <w:rsid w:val="00843751"/>
  </w:style>
  <w:style w:type="paragraph" w:customStyle="1" w:styleId="font0">
    <w:name w:val="font0"/>
    <w:basedOn w:val="a"/>
    <w:rsid w:val="006921E6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1">
    <w:name w:val="font1"/>
    <w:basedOn w:val="a"/>
    <w:rsid w:val="006921E6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et3">
    <w:name w:val="et3"/>
    <w:basedOn w:val="a"/>
    <w:rsid w:val="006921E6"/>
    <w:pPr>
      <w:widowControl/>
      <w:shd w:val="clear" w:color="auto" w:fill="FFFFFF"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et4">
    <w:name w:val="et4"/>
    <w:basedOn w:val="a"/>
    <w:rsid w:val="006921E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et5">
    <w:name w:val="et5"/>
    <w:basedOn w:val="a"/>
    <w:rsid w:val="006921E6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et6">
    <w:name w:val="et6"/>
    <w:basedOn w:val="a"/>
    <w:rsid w:val="006921E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et7">
    <w:name w:val="et7"/>
    <w:basedOn w:val="a"/>
    <w:rsid w:val="006921E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clear">
    <w:name w:val="clear"/>
    <w:basedOn w:val="a"/>
    <w:rsid w:val="006921E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2">
    <w:name w:val="font2"/>
    <w:basedOn w:val="a"/>
    <w:rsid w:val="006219D8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8"/>
      <w:szCs w:val="28"/>
    </w:rPr>
  </w:style>
  <w:style w:type="paragraph" w:customStyle="1" w:styleId="font3">
    <w:name w:val="font3"/>
    <w:basedOn w:val="a"/>
    <w:rsid w:val="006219D8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4">
    <w:name w:val="font4"/>
    <w:basedOn w:val="a"/>
    <w:rsid w:val="006219D8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5">
    <w:name w:val="font5"/>
    <w:basedOn w:val="a"/>
    <w:rsid w:val="006219D8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2">
    <w:name w:val="et2"/>
    <w:basedOn w:val="a"/>
    <w:rsid w:val="006219D8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et8">
    <w:name w:val="et8"/>
    <w:basedOn w:val="a"/>
    <w:rsid w:val="006219D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et9">
    <w:name w:val="et9"/>
    <w:basedOn w:val="a"/>
    <w:rsid w:val="006219D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et10">
    <w:name w:val="et10"/>
    <w:basedOn w:val="a"/>
    <w:rsid w:val="006219D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character" w:customStyle="1" w:styleId="font11">
    <w:name w:val="font11"/>
    <w:basedOn w:val="a0"/>
    <w:rsid w:val="00093243"/>
    <w:rPr>
      <w:rFonts w:ascii="仿宋" w:eastAsia="仿宋" w:hAnsi="仿宋" w:hint="eastAsia"/>
      <w:b/>
      <w:bCs/>
      <w:i w:val="0"/>
      <w:iCs w:val="0"/>
      <w:strike w:val="0"/>
      <w:dstrike w:val="0"/>
      <w:color w:val="000000"/>
      <w:sz w:val="56"/>
      <w:szCs w:val="56"/>
      <w:u w:val="none"/>
      <w:effect w:val="none"/>
    </w:rPr>
  </w:style>
  <w:style w:type="paragraph" w:customStyle="1" w:styleId="font6">
    <w:name w:val="font6"/>
    <w:basedOn w:val="a"/>
    <w:rsid w:val="00093243"/>
    <w:pPr>
      <w:widowControl/>
      <w:spacing w:before="100" w:beforeAutospacing="1" w:after="100" w:afterAutospacing="1"/>
      <w:jc w:val="left"/>
    </w:pPr>
    <w:rPr>
      <w:rFonts w:ascii="Calibri" w:hAnsi="Calibri" w:cs="Calibri"/>
      <w:color w:val="000000"/>
      <w:kern w:val="0"/>
      <w:sz w:val="22"/>
      <w:szCs w:val="22"/>
    </w:rPr>
  </w:style>
  <w:style w:type="paragraph" w:customStyle="1" w:styleId="font7">
    <w:name w:val="font7"/>
    <w:basedOn w:val="a"/>
    <w:rsid w:val="0009324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et11">
    <w:name w:val="et11"/>
    <w:basedOn w:val="a"/>
    <w:rsid w:val="0009324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character" w:customStyle="1" w:styleId="wzres">
    <w:name w:val="wz_res"/>
    <w:basedOn w:val="a0"/>
    <w:rsid w:val="00252D16"/>
  </w:style>
  <w:style w:type="character" w:customStyle="1" w:styleId="wzhit">
    <w:name w:val="wz_hit"/>
    <w:basedOn w:val="a0"/>
    <w:rsid w:val="00252D16"/>
  </w:style>
  <w:style w:type="character" w:customStyle="1" w:styleId="wzdate">
    <w:name w:val="wz_date"/>
    <w:basedOn w:val="a0"/>
    <w:rsid w:val="00252D16"/>
  </w:style>
  <w:style w:type="character" w:customStyle="1" w:styleId="font">
    <w:name w:val="font"/>
    <w:basedOn w:val="a0"/>
    <w:rsid w:val="00252D16"/>
  </w:style>
  <w:style w:type="character" w:customStyle="1" w:styleId="wzshare">
    <w:name w:val="wz_share"/>
    <w:basedOn w:val="a0"/>
    <w:rsid w:val="00252D16"/>
  </w:style>
  <w:style w:type="character" w:customStyle="1" w:styleId="txt">
    <w:name w:val="txt"/>
    <w:basedOn w:val="a0"/>
    <w:rsid w:val="00252D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0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372582">
          <w:marLeft w:val="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5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097819">
                      <w:marLeft w:val="173"/>
                      <w:marRight w:val="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82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633174">
                      <w:marLeft w:val="0"/>
                      <w:marRight w:val="0"/>
                      <w:marTop w:val="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131657">
                          <w:marLeft w:val="173"/>
                          <w:marRight w:val="17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673667">
                          <w:marLeft w:val="173"/>
                          <w:marRight w:val="17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9388">
              <w:marLeft w:val="0"/>
              <w:marRight w:val="0"/>
              <w:marTop w:val="230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DDDDDD"/>
            <w:right w:val="none" w:sz="0" w:space="0" w:color="auto"/>
          </w:divBdr>
          <w:divsChild>
            <w:div w:id="5119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7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3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9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512528">
          <w:marLeft w:val="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2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3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9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917643">
                      <w:marLeft w:val="173"/>
                      <w:marRight w:val="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8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4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2025">
          <w:marLeft w:val="0"/>
          <w:marRight w:val="0"/>
          <w:marTop w:val="0"/>
          <w:marBottom w:val="2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2693">
          <w:marLeft w:val="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1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7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12659">
                      <w:marLeft w:val="173"/>
                      <w:marRight w:val="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16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934245">
                      <w:marLeft w:val="0"/>
                      <w:marRight w:val="0"/>
                      <w:marTop w:val="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836046">
                          <w:marLeft w:val="173"/>
                          <w:marRight w:val="17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7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3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655469">
          <w:marLeft w:val="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4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24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2417">
                      <w:marLeft w:val="173"/>
                      <w:marRight w:val="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46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220">
      <w:bodyDiv w:val="1"/>
      <w:marLeft w:val="0"/>
      <w:marRight w:val="0"/>
      <w:marTop w:val="0"/>
      <w:marBottom w:val="2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10148">
          <w:marLeft w:val="0"/>
          <w:marRight w:val="0"/>
          <w:marTop w:val="92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8781">
              <w:marLeft w:val="0"/>
              <w:marRight w:val="0"/>
              <w:marTop w:val="0"/>
              <w:marBottom w:val="0"/>
              <w:divBdr>
                <w:top w:val="single" w:sz="4" w:space="0" w:color="DADADA"/>
                <w:left w:val="single" w:sz="4" w:space="0" w:color="DADADA"/>
                <w:bottom w:val="single" w:sz="4" w:space="0" w:color="DADADA"/>
                <w:right w:val="single" w:sz="4" w:space="0" w:color="DADADA"/>
              </w:divBdr>
              <w:divsChild>
                <w:div w:id="195941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3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15926">
              <w:marLeft w:val="0"/>
              <w:marRight w:val="0"/>
              <w:marTop w:val="0"/>
              <w:marBottom w:val="0"/>
              <w:divBdr>
                <w:top w:val="single" w:sz="4" w:space="0" w:color="D1D1D1"/>
                <w:left w:val="single" w:sz="4" w:space="0" w:color="D1D1D1"/>
                <w:bottom w:val="single" w:sz="4" w:space="0" w:color="D1D1D1"/>
                <w:right w:val="single" w:sz="4" w:space="0" w:color="D1D1D1"/>
              </w:divBdr>
              <w:divsChild>
                <w:div w:id="2133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45148">
                      <w:marLeft w:val="230"/>
                      <w:marRight w:val="230"/>
                      <w:marTop w:val="230"/>
                      <w:marBottom w:val="230"/>
                      <w:divBdr>
                        <w:top w:val="none" w:sz="0" w:space="0" w:color="auto"/>
                        <w:left w:val="single" w:sz="36" w:space="0" w:color="F75D5D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40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5905762">
                      <w:marLeft w:val="0"/>
                      <w:marRight w:val="0"/>
                      <w:marTop w:val="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53632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7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62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22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44866">
                      <w:marLeft w:val="115"/>
                      <w:marRight w:val="1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811817">
                      <w:marLeft w:val="115"/>
                      <w:marRight w:val="1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1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439883">
          <w:marLeft w:val="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83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331023">
                      <w:marLeft w:val="173"/>
                      <w:marRight w:val="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9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9212340">
                      <w:marLeft w:val="0"/>
                      <w:marRight w:val="0"/>
                      <w:marTop w:val="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02616">
                          <w:marLeft w:val="173"/>
                          <w:marRight w:val="17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190018">
          <w:marLeft w:val="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3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746739">
                      <w:marLeft w:val="173"/>
                      <w:marRight w:val="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782046">
                      <w:marLeft w:val="0"/>
                      <w:marRight w:val="0"/>
                      <w:marTop w:val="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965012">
                          <w:marLeft w:val="173"/>
                          <w:marRight w:val="17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595114">
                          <w:marLeft w:val="173"/>
                          <w:marRight w:val="17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7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4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79902">
          <w:marLeft w:val="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59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491541">
                      <w:marLeft w:val="173"/>
                      <w:marRight w:val="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51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2635487">
                      <w:marLeft w:val="0"/>
                      <w:marRight w:val="0"/>
                      <w:marTop w:val="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943241">
                          <w:marLeft w:val="173"/>
                          <w:marRight w:val="17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42814">
                          <w:marLeft w:val="173"/>
                          <w:marRight w:val="17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316446">
                      <w:marLeft w:val="0"/>
                      <w:marRight w:val="0"/>
                      <w:marTop w:val="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0461">
                          <w:marLeft w:val="173"/>
                          <w:marRight w:val="17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906817">
                          <w:marLeft w:val="173"/>
                          <w:marRight w:val="17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7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40253">
              <w:marLeft w:val="0"/>
              <w:marRight w:val="0"/>
              <w:marTop w:val="0"/>
              <w:marBottom w:val="0"/>
              <w:divBdr>
                <w:top w:val="single" w:sz="4" w:space="0" w:color="D1D1D1"/>
                <w:left w:val="single" w:sz="4" w:space="0" w:color="D1D1D1"/>
                <w:bottom w:val="single" w:sz="4" w:space="0" w:color="D1D1D1"/>
                <w:right w:val="single" w:sz="4" w:space="0" w:color="D1D1D1"/>
              </w:divBdr>
              <w:divsChild>
                <w:div w:id="62786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50661">
                      <w:marLeft w:val="230"/>
                      <w:marRight w:val="230"/>
                      <w:marTop w:val="230"/>
                      <w:marBottom w:val="230"/>
                      <w:divBdr>
                        <w:top w:val="none" w:sz="0" w:space="0" w:color="auto"/>
                        <w:left w:val="single" w:sz="36" w:space="0" w:color="F75D5D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54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015847">
                      <w:marLeft w:val="0"/>
                      <w:marRight w:val="0"/>
                      <w:marTop w:val="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3821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0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9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32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3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7790">
                      <w:marLeft w:val="115"/>
                      <w:marRight w:val="1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306094">
                      <w:marLeft w:val="115"/>
                      <w:marRight w:val="1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7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2472">
          <w:marLeft w:val="0"/>
          <w:marRight w:val="0"/>
          <w:marTop w:val="0"/>
          <w:marBottom w:val="1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9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28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92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8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6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4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35529">
                  <w:marLeft w:val="4147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9580">
                  <w:marLeft w:val="8928"/>
                  <w:marRight w:val="0"/>
                  <w:marTop w:val="3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068">
                  <w:marLeft w:val="2765"/>
                  <w:marRight w:val="0"/>
                  <w:marTop w:val="3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5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22912">
                  <w:marLeft w:val="0"/>
                  <w:marRight w:val="0"/>
                  <w:marTop w:val="0"/>
                  <w:marBottom w:val="0"/>
                  <w:divBdr>
                    <w:top w:val="dashed" w:sz="4" w:space="12" w:color="E9E9E9"/>
                    <w:left w:val="dashed" w:sz="4" w:space="23" w:color="E9E9E9"/>
                    <w:bottom w:val="dashed" w:sz="4" w:space="0" w:color="E9E9E9"/>
                    <w:right w:val="dashed" w:sz="4" w:space="23" w:color="E9E9E9"/>
                  </w:divBdr>
                  <w:divsChild>
                    <w:div w:id="13128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9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1493837">
                      <w:marLeft w:val="0"/>
                      <w:marRight w:val="0"/>
                      <w:marTop w:val="0"/>
                      <w:marBottom w:val="57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38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6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86896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1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0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6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44340">
          <w:marLeft w:val="0"/>
          <w:marRight w:val="0"/>
          <w:marTop w:val="0"/>
          <w:marBottom w:val="1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9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95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43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96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16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80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24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6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1384">
                  <w:marLeft w:val="4147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28623">
                  <w:marLeft w:val="8928"/>
                  <w:marRight w:val="0"/>
                  <w:marTop w:val="3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46825">
                  <w:marLeft w:val="2765"/>
                  <w:marRight w:val="0"/>
                  <w:marTop w:val="3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5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2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806412">
          <w:marLeft w:val="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6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4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301636">
                      <w:marLeft w:val="173"/>
                      <w:marRight w:val="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56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5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64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6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0631817">
          <w:marLeft w:val="0"/>
          <w:marRight w:val="0"/>
          <w:marTop w:val="346"/>
          <w:marBottom w:val="346"/>
          <w:divBdr>
            <w:top w:val="single" w:sz="4" w:space="6" w:color="DCDCDC"/>
            <w:left w:val="none" w:sz="0" w:space="0" w:color="auto"/>
            <w:bottom w:val="single" w:sz="4" w:space="0" w:color="DCDCDC"/>
            <w:right w:val="none" w:sz="0" w:space="0" w:color="auto"/>
          </w:divBdr>
        </w:div>
      </w:divsChild>
    </w:div>
    <w:div w:id="992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3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964710">
          <w:marLeft w:val="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0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40763">
                      <w:marLeft w:val="173"/>
                      <w:marRight w:val="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16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847373">
                      <w:marLeft w:val="0"/>
                      <w:marRight w:val="0"/>
                      <w:marTop w:val="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298533">
                          <w:marLeft w:val="173"/>
                          <w:marRight w:val="17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213106">
                          <w:marLeft w:val="173"/>
                          <w:marRight w:val="17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566693">
                      <w:marLeft w:val="0"/>
                      <w:marRight w:val="0"/>
                      <w:marTop w:val="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39387">
                          <w:marLeft w:val="173"/>
                          <w:marRight w:val="17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458264">
                          <w:marLeft w:val="173"/>
                          <w:marRight w:val="17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83605">
      <w:bodyDiv w:val="1"/>
      <w:marLeft w:val="0"/>
      <w:marRight w:val="0"/>
      <w:marTop w:val="0"/>
      <w:marBottom w:val="2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07043">
          <w:marLeft w:val="0"/>
          <w:marRight w:val="0"/>
          <w:marTop w:val="92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28487">
              <w:marLeft w:val="0"/>
              <w:marRight w:val="0"/>
              <w:marTop w:val="0"/>
              <w:marBottom w:val="0"/>
              <w:divBdr>
                <w:top w:val="single" w:sz="4" w:space="0" w:color="DADADA"/>
                <w:left w:val="single" w:sz="4" w:space="0" w:color="DADADA"/>
                <w:bottom w:val="single" w:sz="4" w:space="0" w:color="DADADA"/>
                <w:right w:val="single" w:sz="4" w:space="0" w:color="DADADA"/>
              </w:divBdr>
              <w:divsChild>
                <w:div w:id="73197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3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8236">
              <w:marLeft w:val="0"/>
              <w:marRight w:val="0"/>
              <w:marTop w:val="0"/>
              <w:marBottom w:val="3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83392">
                  <w:marLeft w:val="115"/>
                  <w:marRight w:val="115"/>
                  <w:marTop w:val="115"/>
                  <w:marBottom w:val="115"/>
                  <w:divBdr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divBdr>
                  <w:divsChild>
                    <w:div w:id="181830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431865">
          <w:marLeft w:val="0"/>
          <w:marRight w:val="0"/>
          <w:marTop w:val="576"/>
          <w:marBottom w:val="0"/>
          <w:divBdr>
            <w:top w:val="single" w:sz="8" w:space="12" w:color="CCCCCC"/>
            <w:left w:val="none" w:sz="0" w:space="0" w:color="auto"/>
            <w:bottom w:val="none" w:sz="0" w:space="12" w:color="auto"/>
            <w:right w:val="none" w:sz="0" w:space="0" w:color="auto"/>
          </w:divBdr>
          <w:divsChild>
            <w:div w:id="40129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46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85589">
          <w:marLeft w:val="0"/>
          <w:marRight w:val="0"/>
          <w:marTop w:val="0"/>
          <w:marBottom w:val="1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8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52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31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8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40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0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31351">
                  <w:marLeft w:val="4147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098">
                  <w:marLeft w:val="8928"/>
                  <w:marRight w:val="0"/>
                  <w:marTop w:val="3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45341">
                  <w:marLeft w:val="2765"/>
                  <w:marRight w:val="0"/>
                  <w:marTop w:val="3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5499">
              <w:marLeft w:val="0"/>
              <w:marRight w:val="0"/>
              <w:marTop w:val="0"/>
              <w:marBottom w:val="0"/>
              <w:divBdr>
                <w:top w:val="single" w:sz="4" w:space="0" w:color="D1D1D1"/>
                <w:left w:val="single" w:sz="4" w:space="0" w:color="D1D1D1"/>
                <w:bottom w:val="single" w:sz="4" w:space="0" w:color="D1D1D1"/>
                <w:right w:val="single" w:sz="4" w:space="0" w:color="D1D1D1"/>
              </w:divBdr>
              <w:divsChild>
                <w:div w:id="35985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27062">
                      <w:marLeft w:val="230"/>
                      <w:marRight w:val="230"/>
                      <w:marTop w:val="230"/>
                      <w:marBottom w:val="230"/>
                      <w:divBdr>
                        <w:top w:val="none" w:sz="0" w:space="0" w:color="auto"/>
                        <w:left w:val="single" w:sz="36" w:space="0" w:color="F75D5D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36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7254701">
                      <w:marLeft w:val="0"/>
                      <w:marRight w:val="0"/>
                      <w:marTop w:val="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86996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3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87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85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41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88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8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60013">
              <w:marLeft w:val="0"/>
              <w:marRight w:val="0"/>
              <w:marTop w:val="0"/>
              <w:marBottom w:val="0"/>
              <w:divBdr>
                <w:top w:val="single" w:sz="4" w:space="0" w:color="D3DCEA"/>
                <w:left w:val="single" w:sz="4" w:space="0" w:color="D3DCEA"/>
                <w:bottom w:val="single" w:sz="4" w:space="0" w:color="D3DCEA"/>
                <w:right w:val="single" w:sz="4" w:space="0" w:color="D3DCEA"/>
              </w:divBdr>
              <w:divsChild>
                <w:div w:id="3830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1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5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743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9011">
          <w:marLeft w:val="0"/>
          <w:marRight w:val="0"/>
          <w:marTop w:val="0"/>
          <w:marBottom w:val="0"/>
          <w:divBdr>
            <w:top w:val="single" w:sz="4" w:space="16" w:color="88888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2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3578">
              <w:marLeft w:val="0"/>
              <w:marRight w:val="0"/>
              <w:marTop w:val="0"/>
              <w:marBottom w:val="0"/>
              <w:divBdr>
                <w:top w:val="single" w:sz="4" w:space="0" w:color="D1D1D1"/>
                <w:left w:val="single" w:sz="4" w:space="0" w:color="D1D1D1"/>
                <w:bottom w:val="single" w:sz="4" w:space="0" w:color="D1D1D1"/>
                <w:right w:val="single" w:sz="4" w:space="0" w:color="D1D1D1"/>
              </w:divBdr>
              <w:divsChild>
                <w:div w:id="82335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68209">
                      <w:marLeft w:val="230"/>
                      <w:marRight w:val="230"/>
                      <w:marTop w:val="230"/>
                      <w:marBottom w:val="230"/>
                      <w:divBdr>
                        <w:top w:val="none" w:sz="0" w:space="0" w:color="auto"/>
                        <w:left w:val="single" w:sz="36" w:space="0" w:color="F75D5D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53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46350">
                      <w:marLeft w:val="0"/>
                      <w:marRight w:val="0"/>
                      <w:marTop w:val="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27939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33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3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11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17243">
                      <w:marLeft w:val="115"/>
                      <w:marRight w:val="1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549530">
                      <w:marLeft w:val="115"/>
                      <w:marRight w:val="1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64595">
              <w:marLeft w:val="0"/>
              <w:marRight w:val="0"/>
              <w:marTop w:val="0"/>
              <w:marBottom w:val="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16375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20801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single" w:sz="48" w:space="0" w:color="F75D5D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3223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13602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54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5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5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9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15351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42428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9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3690">
          <w:marLeft w:val="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722086">
                      <w:marLeft w:val="173"/>
                      <w:marRight w:val="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5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047236">
                      <w:marLeft w:val="0"/>
                      <w:marRight w:val="0"/>
                      <w:marTop w:val="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0318">
                          <w:marLeft w:val="173"/>
                          <w:marRight w:val="17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0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0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4674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61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7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9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548639">
          <w:marLeft w:val="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9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08948">
                      <w:marLeft w:val="173"/>
                      <w:marRight w:val="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94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1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9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499017">
          <w:marLeft w:val="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6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13502">
                      <w:marLeft w:val="173"/>
                      <w:marRight w:val="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52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2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65613">
              <w:marLeft w:val="0"/>
              <w:marRight w:val="0"/>
              <w:marTop w:val="0"/>
              <w:marBottom w:val="0"/>
              <w:divBdr>
                <w:top w:val="single" w:sz="4" w:space="0" w:color="D1D1D1"/>
                <w:left w:val="single" w:sz="4" w:space="0" w:color="D1D1D1"/>
                <w:bottom w:val="single" w:sz="4" w:space="0" w:color="D1D1D1"/>
                <w:right w:val="single" w:sz="4" w:space="0" w:color="D1D1D1"/>
              </w:divBdr>
              <w:divsChild>
                <w:div w:id="4499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73613">
                      <w:marLeft w:val="230"/>
                      <w:marRight w:val="230"/>
                      <w:marTop w:val="230"/>
                      <w:marBottom w:val="230"/>
                      <w:divBdr>
                        <w:top w:val="none" w:sz="0" w:space="0" w:color="auto"/>
                        <w:left w:val="single" w:sz="36" w:space="0" w:color="F75D5D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5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62634">
                      <w:marLeft w:val="0"/>
                      <w:marRight w:val="0"/>
                      <w:marTop w:val="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230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2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3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10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42313">
                      <w:marLeft w:val="115"/>
                      <w:marRight w:val="1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611265">
                      <w:marLeft w:val="115"/>
                      <w:marRight w:val="1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4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77339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single" w:sz="4" w:space="0" w:color="D7D7D7"/>
            <w:right w:val="none" w:sz="0" w:space="0" w:color="auto"/>
          </w:divBdr>
        </w:div>
        <w:div w:id="435952463">
          <w:marLeft w:val="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9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65768">
          <w:marLeft w:val="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9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03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9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91626">
                      <w:marLeft w:val="173"/>
                      <w:marRight w:val="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1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7183135">
                      <w:marLeft w:val="0"/>
                      <w:marRight w:val="0"/>
                      <w:marTop w:val="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208467">
                          <w:marLeft w:val="173"/>
                          <w:marRight w:val="17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3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4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569944">
          <w:marLeft w:val="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6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2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278479">
                      <w:marLeft w:val="173"/>
                      <w:marRight w:val="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3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4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149">
          <w:marLeft w:val="0"/>
          <w:marRight w:val="0"/>
          <w:marTop w:val="346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55093">
              <w:marLeft w:val="0"/>
              <w:marRight w:val="0"/>
              <w:marTop w:val="0"/>
              <w:marBottom w:val="0"/>
              <w:divBdr>
                <w:top w:val="single" w:sz="4" w:space="0" w:color="D1D1D1"/>
                <w:left w:val="single" w:sz="4" w:space="0" w:color="D1D1D1"/>
                <w:bottom w:val="single" w:sz="4" w:space="0" w:color="D1D1D1"/>
                <w:right w:val="single" w:sz="4" w:space="0" w:color="D1D1D1"/>
              </w:divBdr>
              <w:divsChild>
                <w:div w:id="49966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83250">
                      <w:marLeft w:val="230"/>
                      <w:marRight w:val="230"/>
                      <w:marTop w:val="230"/>
                      <w:marBottom w:val="230"/>
                      <w:divBdr>
                        <w:top w:val="none" w:sz="0" w:space="0" w:color="auto"/>
                        <w:left w:val="single" w:sz="36" w:space="0" w:color="F75D5D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255894">
                      <w:marLeft w:val="0"/>
                      <w:marRight w:val="0"/>
                      <w:marTop w:val="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03514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8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1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85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88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95">
                      <w:marLeft w:val="115"/>
                      <w:marRight w:val="1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7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92796">
              <w:marLeft w:val="0"/>
              <w:marRight w:val="0"/>
              <w:marTop w:val="0"/>
              <w:marBottom w:val="0"/>
              <w:divBdr>
                <w:top w:val="single" w:sz="4" w:space="12" w:color="E8E8E8"/>
                <w:left w:val="single" w:sz="4" w:space="29" w:color="E8E8E8"/>
                <w:bottom w:val="single" w:sz="4" w:space="12" w:color="E8E8E8"/>
                <w:right w:val="single" w:sz="4" w:space="29" w:color="E8E8E8"/>
              </w:divBdr>
              <w:divsChild>
                <w:div w:id="336425907">
                  <w:marLeft w:val="0"/>
                  <w:marRight w:val="0"/>
                  <w:marTop w:val="3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9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3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0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449555">
          <w:marLeft w:val="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6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9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626225">
                      <w:marLeft w:val="173"/>
                      <w:marRight w:val="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47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zzf.ahsyjj.cn:3310/xzzf/cxtj/;" TargetMode="External"/><Relationship Id="rId5" Type="http://schemas.openxmlformats.org/officeDocument/2006/relationships/hyperlink" Target="http://10.0.1.10:9082/IcisReport/pages/query/user/NeiEntInfo_main.jsp?ztbs=400000104202357335&amp;qylx=2100&amp;qylx_xl=2150&amp;orgid=400000000000304197&amp;userid=4000000000003056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4505</Words>
  <Characters>25682</Characters>
  <Application>Microsoft Office Word</Application>
  <DocSecurity>0</DocSecurity>
  <Lines>214</Lines>
  <Paragraphs>60</Paragraphs>
  <ScaleCrop>false</ScaleCrop>
  <Company/>
  <LinksUpToDate>false</LinksUpToDate>
  <CharactersWithSpaces>30127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cqn</dc:creator>
  <cp:lastModifiedBy>cqn</cp:lastModifiedBy>
  <cp:revision>3</cp:revision>
  <dcterms:created xsi:type="dcterms:W3CDTF">2023-10-18T02:26:00Z</dcterms:created>
  <dcterms:modified xsi:type="dcterms:W3CDTF">2023-10-18T02:26:00Z</dcterms:modified>
</cp:coreProperties>
</file>