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意见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反馈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" w:hAnsi="仿宋" w:cs="仿宋"/>
          <w:szCs w:val="32"/>
          <w:lang w:eastAsia="zh-CN"/>
        </w:rPr>
        <w:t>填报</w:t>
      </w:r>
      <w:r>
        <w:rPr>
          <w:rFonts w:ascii="仿宋" w:hAnsi="仿宋" w:cs="仿宋"/>
          <w:szCs w:val="32"/>
        </w:rPr>
        <w:t>单位</w:t>
      </w:r>
      <w:r>
        <w:rPr>
          <w:rFonts w:hint="eastAsia" w:ascii="仿宋" w:hAnsi="仿宋" w:cs="仿宋"/>
          <w:szCs w:val="32"/>
          <w:lang w:eastAsia="zh-CN"/>
        </w:rPr>
        <w:t>（加盖公章）</w:t>
      </w:r>
      <w:r>
        <w:rPr>
          <w:rFonts w:ascii="仿宋" w:hAnsi="仿宋" w:cs="仿宋"/>
          <w:szCs w:val="32"/>
        </w:rPr>
        <w:t>：</w:t>
      </w:r>
      <w:r>
        <w:rPr>
          <w:rFonts w:hint="eastAsia" w:ascii="仿宋" w:hAnsi="仿宋" w:cs="仿宋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cs="仿宋"/>
          <w:szCs w:val="32"/>
          <w:lang w:val="en-US" w:eastAsia="zh-CN"/>
        </w:rPr>
        <w:t>填报人：          联系电话：</w:t>
      </w:r>
    </w:p>
    <w:tbl>
      <w:tblPr>
        <w:tblStyle w:val="5"/>
        <w:tblpPr w:leftFromText="180" w:rightFromText="180" w:vertAnchor="page" w:horzAnchor="page" w:tblpX="1432" w:tblpY="35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620"/>
        <w:gridCol w:w="4712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《食品销售者食品安全主体责任指南（修订征求意见稿）》意见建议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 w:cstheme="minorBidi"/>
                <w:kern w:val="2"/>
                <w:sz w:val="32"/>
                <w:szCs w:val="72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hAnsi="华文中宋" w:eastAsia="仿宋_GB2312" w:cstheme="minorBidi"/>
                <w:kern w:val="2"/>
                <w:sz w:val="32"/>
                <w:szCs w:val="72"/>
                <w:lang w:val="en-US" w:eastAsia="zh-CN" w:bidi="ar-SA"/>
              </w:rPr>
            </w:pPr>
            <w:r>
              <w:rPr>
                <w:rFonts w:hint="eastAsia"/>
              </w:rPr>
              <w:t>原文</w:t>
            </w:r>
          </w:p>
        </w:tc>
        <w:tc>
          <w:tcPr>
            <w:tcW w:w="4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修改意见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华文中宋" w:eastAsia="仿宋_GB2312" w:cstheme="minorBidi"/>
                <w:kern w:val="2"/>
                <w:sz w:val="32"/>
                <w:szCs w:val="7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（请注明对条款的具体修改）</w:t>
            </w: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华文中宋" w:eastAsia="仿宋_GB2312" w:cstheme="minorBidi"/>
                <w:kern w:val="2"/>
                <w:sz w:val="32"/>
                <w:szCs w:val="72"/>
                <w:lang w:val="en-US" w:eastAsia="zh-CN" w:bidi="ar-S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62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4712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  <w:tc>
          <w:tcPr>
            <w:tcW w:w="3860" w:type="dxa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</w:p>
        </w:tc>
      </w:tr>
    </w:tbl>
    <w:p>
      <w:pPr>
        <w:pStyle w:val="7"/>
        <w:jc w:val="center"/>
        <w:rPr>
          <w:b/>
          <w:sz w:val="44"/>
          <w:szCs w:val="44"/>
        </w:rPr>
      </w:pPr>
    </w:p>
    <w:p>
      <w:pPr>
        <w:pStyle w:val="7"/>
        <w:jc w:val="both"/>
      </w:pPr>
    </w:p>
    <w:sectPr>
      <w:footerReference r:id="rId3" w:type="default"/>
      <w:footerReference r:id="rId4" w:type="even"/>
      <w:pgSz w:w="16838" w:h="11906" w:orient="landscape"/>
      <w:pgMar w:top="1588" w:right="1440" w:bottom="1474" w:left="1440" w:header="851" w:footer="397" w:gutter="0"/>
      <w:cols w:space="425" w:num="1"/>
      <w:docGrid w:type="linesAndChars" w:linePitch="634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true"/>
  <w:bordersDoNotSurroundFooter w:val="true"/>
  <w:documentProtection w:enforcement="0"/>
  <w:defaultTabStop w:val="420"/>
  <w:evenAndOddHeaders w:val="true"/>
  <w:drawingGridHorizontalSpacing w:val="151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mIyMDg4N2NlNzU3MGYyZDIwMWRhYTA3MDFhNWIifQ=="/>
  </w:docVars>
  <w:rsids>
    <w:rsidRoot w:val="00F31E5D"/>
    <w:rsid w:val="00057E65"/>
    <w:rsid w:val="000638E6"/>
    <w:rsid w:val="000802AF"/>
    <w:rsid w:val="000D6D91"/>
    <w:rsid w:val="000E6236"/>
    <w:rsid w:val="000F3465"/>
    <w:rsid w:val="000F68E8"/>
    <w:rsid w:val="001174E0"/>
    <w:rsid w:val="00151340"/>
    <w:rsid w:val="00170BB0"/>
    <w:rsid w:val="001764B6"/>
    <w:rsid w:val="00181200"/>
    <w:rsid w:val="001948E8"/>
    <w:rsid w:val="001B2001"/>
    <w:rsid w:val="001D64DF"/>
    <w:rsid w:val="001E7323"/>
    <w:rsid w:val="00210205"/>
    <w:rsid w:val="00210EBD"/>
    <w:rsid w:val="002317DE"/>
    <w:rsid w:val="0024004E"/>
    <w:rsid w:val="00266DC9"/>
    <w:rsid w:val="00276F89"/>
    <w:rsid w:val="00295A8C"/>
    <w:rsid w:val="002A503C"/>
    <w:rsid w:val="00341DDC"/>
    <w:rsid w:val="003446D9"/>
    <w:rsid w:val="00367E6C"/>
    <w:rsid w:val="003A21DE"/>
    <w:rsid w:val="003C29EC"/>
    <w:rsid w:val="00427B25"/>
    <w:rsid w:val="00442C68"/>
    <w:rsid w:val="00447D9F"/>
    <w:rsid w:val="00465508"/>
    <w:rsid w:val="004856B5"/>
    <w:rsid w:val="004A72D8"/>
    <w:rsid w:val="004E36A8"/>
    <w:rsid w:val="005275CE"/>
    <w:rsid w:val="0054106C"/>
    <w:rsid w:val="00551AE4"/>
    <w:rsid w:val="00555EF0"/>
    <w:rsid w:val="00571D6F"/>
    <w:rsid w:val="005A0D85"/>
    <w:rsid w:val="005A0F85"/>
    <w:rsid w:val="005C12E1"/>
    <w:rsid w:val="005C1965"/>
    <w:rsid w:val="005C1AE5"/>
    <w:rsid w:val="00647483"/>
    <w:rsid w:val="00650005"/>
    <w:rsid w:val="00690BA0"/>
    <w:rsid w:val="00697CBC"/>
    <w:rsid w:val="006C2D89"/>
    <w:rsid w:val="006C6359"/>
    <w:rsid w:val="007042BF"/>
    <w:rsid w:val="007218FB"/>
    <w:rsid w:val="00721B84"/>
    <w:rsid w:val="00744C27"/>
    <w:rsid w:val="0075186C"/>
    <w:rsid w:val="00770ECF"/>
    <w:rsid w:val="00776493"/>
    <w:rsid w:val="007B4616"/>
    <w:rsid w:val="007B78E8"/>
    <w:rsid w:val="007C0D9E"/>
    <w:rsid w:val="007E3C85"/>
    <w:rsid w:val="007E526B"/>
    <w:rsid w:val="00807EC5"/>
    <w:rsid w:val="00825370"/>
    <w:rsid w:val="00857B95"/>
    <w:rsid w:val="008766D7"/>
    <w:rsid w:val="008B346F"/>
    <w:rsid w:val="008B544C"/>
    <w:rsid w:val="008B61FD"/>
    <w:rsid w:val="008C5BAD"/>
    <w:rsid w:val="008C6E5B"/>
    <w:rsid w:val="008D38B2"/>
    <w:rsid w:val="008F4B4F"/>
    <w:rsid w:val="00900E8B"/>
    <w:rsid w:val="00930E88"/>
    <w:rsid w:val="009449D5"/>
    <w:rsid w:val="00966FD8"/>
    <w:rsid w:val="00983C21"/>
    <w:rsid w:val="00987B76"/>
    <w:rsid w:val="00996B56"/>
    <w:rsid w:val="009C62CE"/>
    <w:rsid w:val="00A50674"/>
    <w:rsid w:val="00A84CFD"/>
    <w:rsid w:val="00A91AF9"/>
    <w:rsid w:val="00AD09F6"/>
    <w:rsid w:val="00AD328B"/>
    <w:rsid w:val="00AD357C"/>
    <w:rsid w:val="00AE0724"/>
    <w:rsid w:val="00B0201C"/>
    <w:rsid w:val="00B15EC4"/>
    <w:rsid w:val="00B265B1"/>
    <w:rsid w:val="00B265D2"/>
    <w:rsid w:val="00B628C8"/>
    <w:rsid w:val="00B8269C"/>
    <w:rsid w:val="00B86050"/>
    <w:rsid w:val="00BE4AAD"/>
    <w:rsid w:val="00BE6EC5"/>
    <w:rsid w:val="00C02C8A"/>
    <w:rsid w:val="00C070AC"/>
    <w:rsid w:val="00C22AED"/>
    <w:rsid w:val="00C6528C"/>
    <w:rsid w:val="00C66EA7"/>
    <w:rsid w:val="00C7579D"/>
    <w:rsid w:val="00C90659"/>
    <w:rsid w:val="00CB0CA1"/>
    <w:rsid w:val="00D04EF1"/>
    <w:rsid w:val="00D06CEC"/>
    <w:rsid w:val="00D079BF"/>
    <w:rsid w:val="00D106A3"/>
    <w:rsid w:val="00D20903"/>
    <w:rsid w:val="00D476CB"/>
    <w:rsid w:val="00D62C89"/>
    <w:rsid w:val="00D8756B"/>
    <w:rsid w:val="00DA4D1A"/>
    <w:rsid w:val="00DA5B36"/>
    <w:rsid w:val="00DB55D5"/>
    <w:rsid w:val="00E56310"/>
    <w:rsid w:val="00E61F42"/>
    <w:rsid w:val="00E62C7E"/>
    <w:rsid w:val="00E93CD1"/>
    <w:rsid w:val="00EA4AF6"/>
    <w:rsid w:val="00EC0000"/>
    <w:rsid w:val="00EC1721"/>
    <w:rsid w:val="00EC55FF"/>
    <w:rsid w:val="00EE18E2"/>
    <w:rsid w:val="00EF2FF2"/>
    <w:rsid w:val="00F22DF1"/>
    <w:rsid w:val="00F276C7"/>
    <w:rsid w:val="00F27742"/>
    <w:rsid w:val="00F31E5D"/>
    <w:rsid w:val="00F45657"/>
    <w:rsid w:val="00F56799"/>
    <w:rsid w:val="00F72A69"/>
    <w:rsid w:val="00F84EBD"/>
    <w:rsid w:val="00FA2A21"/>
    <w:rsid w:val="00FD0B45"/>
    <w:rsid w:val="1A4DEEE7"/>
    <w:rsid w:val="4BD9B280"/>
    <w:rsid w:val="53BC0ACB"/>
    <w:rsid w:val="67E20A05"/>
    <w:rsid w:val="687E20F8"/>
    <w:rsid w:val="7EA6792E"/>
    <w:rsid w:val="7FEFFAB3"/>
    <w:rsid w:val="F7DFFD70"/>
    <w:rsid w:val="FE784CAF"/>
    <w:rsid w:val="FFE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华文中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theme="minorBidi"/>
      <w:kern w:val="2"/>
      <w:sz w:val="32"/>
      <w:szCs w:val="7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仿宋_GB2312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74</Characters>
  <Lines>8</Lines>
  <Paragraphs>2</Paragraphs>
  <TotalTime>0</TotalTime>
  <ScaleCrop>false</ScaleCrop>
  <LinksUpToDate>false</LinksUpToDate>
  <CharactersWithSpaces>114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2019-11-21T09:49:00Z</dcterms:created>
  <dc:creator>刘宝龙</dc:creator>
  <cp:lastModifiedBy>oa</cp:lastModifiedBy>
  <dcterms:modified xsi:type="dcterms:W3CDTF">2023-08-07T13:51:37Z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08A1B8919EAE4D87A9DAD8BEF22CD333_12</vt:lpwstr>
  </property>
</Properties>
</file>