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E4ED5" w14:textId="77777777" w:rsidR="00094095" w:rsidRPr="00D56AFA" w:rsidRDefault="00094095" w:rsidP="00571206">
      <w:pPr>
        <w:adjustRightInd w:val="0"/>
        <w:snapToGrid w:val="0"/>
        <w:jc w:val="center"/>
        <w:rPr>
          <w:rFonts w:ascii="Arial" w:eastAsia="黑体" w:hAnsi="Arial" w:cs="Arial"/>
          <w:b/>
          <w:sz w:val="36"/>
          <w:szCs w:val="24"/>
        </w:rPr>
      </w:pPr>
      <w:bookmarkStart w:id="0" w:name="_GoBack"/>
      <w:bookmarkEnd w:id="0"/>
      <w:r w:rsidRPr="00D56AFA">
        <w:rPr>
          <w:rFonts w:ascii="Arial" w:eastAsia="黑体" w:hAnsi="Arial" w:cs="Arial"/>
          <w:b/>
          <w:sz w:val="36"/>
          <w:szCs w:val="24"/>
        </w:rPr>
        <w:t>经营者集中简易案件公示表</w:t>
      </w:r>
    </w:p>
    <w:p w14:paraId="1E832809" w14:textId="77777777" w:rsidR="00094095" w:rsidRPr="00D56AFA" w:rsidRDefault="00094095" w:rsidP="00571206">
      <w:pPr>
        <w:adjustRightInd w:val="0"/>
        <w:snapToGrid w:val="0"/>
        <w:rPr>
          <w:rFonts w:ascii="Arial" w:eastAsia="宋体" w:hAnsi="Arial" w:cs="Arial"/>
          <w:sz w:val="24"/>
          <w:szCs w:val="24"/>
        </w:rPr>
      </w:pP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094095" w:rsidRPr="00D56AFA" w14:paraId="725CDA89" w14:textId="77777777" w:rsidTr="00A85090">
        <w:tc>
          <w:tcPr>
            <w:tcW w:w="1809" w:type="dxa"/>
            <w:shd w:val="clear" w:color="auto" w:fill="D9D9D9" w:themeFill="background1" w:themeFillShade="D9"/>
          </w:tcPr>
          <w:p w14:paraId="28A39A5E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 w14:paraId="07375FA4" w14:textId="112F95E7" w:rsidR="009F48EE" w:rsidRPr="00A8344E" w:rsidRDefault="00B27302" w:rsidP="00D56AFA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t>国健（武汉）医疗投资有限公司与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DNE (Cayman) Investment I Holdings Limited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新设合营企业案</w:t>
            </w:r>
            <w:r w:rsidR="000152B3" w:rsidRPr="00A8344E">
              <w:rPr>
                <w:rFonts w:ascii="Arial" w:eastAsia="仿宋_GB2312" w:hAnsi="Arial" w:cs="Arial"/>
                <w:sz w:val="24"/>
                <w:szCs w:val="24"/>
              </w:rPr>
              <w:t>（以下简称</w:t>
            </w:r>
            <w:r w:rsidR="000152B3" w:rsidRPr="00A8344E">
              <w:rPr>
                <w:rFonts w:ascii="Arial" w:eastAsia="仿宋_GB2312" w:hAnsi="Arial" w:cs="Arial"/>
                <w:sz w:val="24"/>
                <w:szCs w:val="24"/>
              </w:rPr>
              <w:t>“</w:t>
            </w:r>
            <w:r w:rsidR="000152B3"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本次交易</w:t>
            </w:r>
            <w:r w:rsidR="000152B3" w:rsidRPr="00A8344E">
              <w:rPr>
                <w:rFonts w:ascii="Arial" w:eastAsia="仿宋_GB2312" w:hAnsi="Arial" w:cs="Arial"/>
                <w:sz w:val="24"/>
                <w:szCs w:val="24"/>
              </w:rPr>
              <w:t>”</w:t>
            </w:r>
            <w:r w:rsidR="000152B3" w:rsidRPr="00A8344E">
              <w:rPr>
                <w:rFonts w:ascii="Arial" w:eastAsia="仿宋_GB2312" w:hAnsi="Arial" w:cs="Arial"/>
                <w:sz w:val="24"/>
                <w:szCs w:val="24"/>
              </w:rPr>
              <w:t>）</w:t>
            </w:r>
          </w:p>
        </w:tc>
      </w:tr>
      <w:tr w:rsidR="00094095" w:rsidRPr="00D56AFA" w14:paraId="7AE9AF08" w14:textId="77777777" w:rsidTr="00A85090">
        <w:trPr>
          <w:trHeight w:val="993"/>
        </w:trPr>
        <w:tc>
          <w:tcPr>
            <w:tcW w:w="1809" w:type="dxa"/>
            <w:shd w:val="clear" w:color="auto" w:fill="D9D9D9" w:themeFill="background1" w:themeFillShade="D9"/>
          </w:tcPr>
          <w:p w14:paraId="6F38B04E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交易概况（限</w:t>
            </w:r>
            <w:r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200</w:t>
            </w:r>
            <w:r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14:paraId="16FCCA4D" w14:textId="3AA6F46C" w:rsidR="0021610B" w:rsidRPr="00A8344E" w:rsidRDefault="00B27302" w:rsidP="00D56AFA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t>国健（武汉）医疗投资有限公司（以下简称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“</w:t>
            </w:r>
            <w:r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国健武汉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”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）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下属关联企业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和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DNE (Cayman) Investment I Holdings Limited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（以下简称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“</w:t>
            </w:r>
            <w:r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东久新宜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”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）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下属关联企业</w:t>
            </w:r>
            <w:r w:rsidR="00D56AFA" w:rsidRPr="00A8344E">
              <w:rPr>
                <w:rFonts w:ascii="Arial" w:eastAsia="仿宋_GB2312" w:hAnsi="Arial" w:cs="Arial"/>
                <w:sz w:val="24"/>
                <w:szCs w:val="24"/>
              </w:rPr>
              <w:t>拟在武汉设立一家合营企业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，</w:t>
            </w:r>
            <w:r w:rsidR="00DF23F2">
              <w:rPr>
                <w:rFonts w:ascii="Arial" w:eastAsia="仿宋_GB2312" w:hAnsi="Arial" w:cs="Arial" w:hint="eastAsia"/>
                <w:sz w:val="24"/>
                <w:szCs w:val="24"/>
              </w:rPr>
              <w:t>将仅在武汉市</w:t>
            </w:r>
            <w:r w:rsidR="00776C5C">
              <w:rPr>
                <w:rFonts w:ascii="Arial" w:eastAsia="仿宋_GB2312" w:hAnsi="Arial" w:cs="Arial"/>
                <w:sz w:val="24"/>
                <w:szCs w:val="24"/>
              </w:rPr>
              <w:t>从事</w:t>
            </w:r>
            <w:r w:rsidR="00776C5C">
              <w:rPr>
                <w:rFonts w:ascii="Arial" w:eastAsia="仿宋_GB2312" w:hAnsi="Arial" w:cs="Arial" w:hint="eastAsia"/>
                <w:sz w:val="24"/>
                <w:szCs w:val="24"/>
              </w:rPr>
              <w:t>产业园</w:t>
            </w:r>
            <w:r w:rsidR="009A2922" w:rsidRPr="00A8344E">
              <w:rPr>
                <w:rFonts w:ascii="Arial" w:eastAsia="仿宋_GB2312" w:hAnsi="Arial" w:cs="Arial"/>
                <w:sz w:val="24"/>
                <w:szCs w:val="24"/>
              </w:rPr>
              <w:t>地产的开发和运营</w:t>
            </w:r>
            <w:r w:rsidR="00D56AFA" w:rsidRPr="00A8344E">
              <w:rPr>
                <w:rFonts w:ascii="Arial" w:eastAsia="仿宋_GB2312" w:hAnsi="Arial" w:cs="Arial"/>
                <w:sz w:val="24"/>
                <w:szCs w:val="24"/>
              </w:rPr>
              <w:t>。本次交易完成后，合营企业</w:t>
            </w:r>
            <w:r w:rsidR="00BB3710" w:rsidRPr="00A8344E">
              <w:rPr>
                <w:rFonts w:ascii="Arial" w:eastAsia="仿宋_GB2312" w:hAnsi="Arial" w:cs="Arial"/>
                <w:sz w:val="24"/>
                <w:szCs w:val="24"/>
              </w:rPr>
              <w:t>将</w:t>
            </w:r>
            <w:proofErr w:type="gramStart"/>
            <w:r w:rsidR="00BB3710" w:rsidRPr="00A8344E">
              <w:rPr>
                <w:rFonts w:ascii="Arial" w:eastAsia="仿宋_GB2312" w:hAnsi="Arial" w:cs="Arial"/>
                <w:sz w:val="24"/>
                <w:szCs w:val="24"/>
              </w:rPr>
              <w:t>由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国健武汉</w:t>
            </w:r>
            <w:proofErr w:type="gramEnd"/>
            <w:r w:rsidRPr="00A8344E">
              <w:rPr>
                <w:rFonts w:ascii="Arial" w:eastAsia="仿宋_GB2312" w:hAnsi="Arial" w:cs="Arial"/>
                <w:sz w:val="24"/>
                <w:szCs w:val="24"/>
              </w:rPr>
              <w:t>和东久</w:t>
            </w:r>
            <w:proofErr w:type="gramStart"/>
            <w:r w:rsidRPr="00A8344E">
              <w:rPr>
                <w:rFonts w:ascii="Arial" w:eastAsia="仿宋_GB2312" w:hAnsi="Arial" w:cs="Arial"/>
                <w:sz w:val="24"/>
                <w:szCs w:val="24"/>
              </w:rPr>
              <w:t>新宜</w:t>
            </w:r>
            <w:r w:rsidR="00BB3710" w:rsidRPr="00A8344E">
              <w:rPr>
                <w:rFonts w:ascii="Arial" w:eastAsia="仿宋_GB2312" w:hAnsi="Arial" w:cs="Arial"/>
                <w:sz w:val="24"/>
                <w:szCs w:val="24"/>
              </w:rPr>
              <w:t>共同</w:t>
            </w:r>
            <w:proofErr w:type="gramEnd"/>
            <w:r w:rsidR="00BB3710" w:rsidRPr="00A8344E">
              <w:rPr>
                <w:rFonts w:ascii="Arial" w:eastAsia="仿宋_GB2312" w:hAnsi="Arial" w:cs="Arial"/>
                <w:sz w:val="24"/>
                <w:szCs w:val="24"/>
              </w:rPr>
              <w:t>控制。</w:t>
            </w:r>
          </w:p>
        </w:tc>
      </w:tr>
      <w:tr w:rsidR="00094095" w:rsidRPr="00D56AFA" w14:paraId="0A5A298C" w14:textId="77777777" w:rsidTr="00A85090">
        <w:trPr>
          <w:trHeight w:val="468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14:paraId="71ECB58C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</w:tcPr>
          <w:p w14:paraId="20FDAE94" w14:textId="77777777" w:rsidR="00094095" w:rsidRPr="00A8344E" w:rsidRDefault="006E4A29" w:rsidP="00571206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t>国健武汉</w:t>
            </w:r>
          </w:p>
        </w:tc>
        <w:tc>
          <w:tcPr>
            <w:tcW w:w="5153" w:type="dxa"/>
          </w:tcPr>
          <w:p w14:paraId="3F1F1AD7" w14:textId="77777777" w:rsidR="00562D16" w:rsidRPr="00A8344E" w:rsidRDefault="00B27302" w:rsidP="00D56AFA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t>国健武汉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于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2017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年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6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月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9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日成立于武汉市，</w:t>
            </w:r>
            <w:r w:rsidR="0021610B" w:rsidRPr="00A8344E">
              <w:rPr>
                <w:rFonts w:ascii="Arial" w:eastAsia="仿宋_GB2312" w:hAnsi="Arial" w:cs="Arial"/>
                <w:sz w:val="24"/>
                <w:szCs w:val="24"/>
              </w:rPr>
              <w:t>主要从事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医疗健康产业投资</w:t>
            </w:r>
            <w:r w:rsidR="000D2C1D" w:rsidRPr="00A8344E">
              <w:rPr>
                <w:rFonts w:ascii="Arial" w:eastAsia="仿宋_GB2312" w:hAnsi="Arial" w:cs="Arial"/>
                <w:sz w:val="24"/>
                <w:szCs w:val="24"/>
              </w:rPr>
              <w:t>、规划设计、招商运营</w:t>
            </w:r>
            <w:r w:rsidR="003E2119" w:rsidRPr="00A8344E">
              <w:rPr>
                <w:rFonts w:ascii="Arial" w:eastAsia="仿宋_GB2312" w:hAnsi="Arial" w:cs="Arial"/>
                <w:sz w:val="24"/>
                <w:szCs w:val="24"/>
              </w:rPr>
              <w:t>和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工程项目咨询等。</w:t>
            </w:r>
          </w:p>
          <w:p w14:paraId="13DC6D4F" w14:textId="1331672D" w:rsidR="0021610B" w:rsidRPr="00A8344E" w:rsidRDefault="00562D16" w:rsidP="00D56AFA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4"/>
                <w:szCs w:val="24"/>
              </w:rPr>
            </w:pPr>
            <w:proofErr w:type="gramStart"/>
            <w:r w:rsidRPr="00A8344E">
              <w:rPr>
                <w:rFonts w:ascii="Arial" w:eastAsia="仿宋_GB2312" w:hAnsi="Arial" w:cs="Arial"/>
                <w:sz w:val="24"/>
                <w:szCs w:val="24"/>
              </w:rPr>
              <w:t>国健武汉</w:t>
            </w:r>
            <w:proofErr w:type="gramEnd"/>
            <w:r w:rsidRPr="00A8344E">
              <w:rPr>
                <w:rFonts w:ascii="Arial" w:eastAsia="仿宋_GB2312" w:hAnsi="Arial" w:cs="Arial"/>
                <w:sz w:val="24"/>
                <w:szCs w:val="24"/>
              </w:rPr>
              <w:t>的最终控制人为</w:t>
            </w:r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国药集团融资租赁有限公司（以下简称</w:t>
            </w:r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“</w:t>
            </w:r>
            <w:r w:rsidR="00B27302"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国药租赁</w:t>
            </w:r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”</w:t>
            </w:r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），国药租赁的主营业务聚焦</w:t>
            </w:r>
            <w:proofErr w:type="gramStart"/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医疗大</w:t>
            </w:r>
            <w:proofErr w:type="gramEnd"/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健康产业发展，以金融服务、基金投资及产业园区为主业。</w:t>
            </w:r>
          </w:p>
        </w:tc>
      </w:tr>
      <w:tr w:rsidR="00094095" w:rsidRPr="00D56AFA" w14:paraId="6B79D4C4" w14:textId="77777777" w:rsidTr="00A85090">
        <w:trPr>
          <w:trHeight w:val="404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3FF89C07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3F868CEA" w14:textId="77777777" w:rsidR="00094095" w:rsidRPr="00A8344E" w:rsidRDefault="006E4A29" w:rsidP="00571206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Arial" w:eastAsia="仿宋_GB2312" w:hAnsi="Arial" w:cs="Arial"/>
                <w:sz w:val="24"/>
                <w:szCs w:val="24"/>
              </w:rPr>
            </w:pPr>
            <w:proofErr w:type="gramStart"/>
            <w:r w:rsidRPr="00A8344E">
              <w:rPr>
                <w:rFonts w:ascii="Arial" w:eastAsia="仿宋_GB2312" w:hAnsi="Arial" w:cs="Arial"/>
                <w:sz w:val="24"/>
                <w:szCs w:val="24"/>
              </w:rPr>
              <w:t>东久新宜</w:t>
            </w:r>
            <w:proofErr w:type="gramEnd"/>
          </w:p>
        </w:tc>
        <w:tc>
          <w:tcPr>
            <w:tcW w:w="5153" w:type="dxa"/>
          </w:tcPr>
          <w:p w14:paraId="27D8B4B7" w14:textId="0F521EBC" w:rsidR="00562D16" w:rsidRPr="00A8344E" w:rsidRDefault="00B27302" w:rsidP="00D56AFA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t>东久新宜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于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2021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年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8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月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5</w:t>
            </w:r>
            <w:r w:rsidR="00562D16" w:rsidRPr="00A8344E">
              <w:rPr>
                <w:rFonts w:ascii="Arial" w:eastAsia="仿宋_GB2312" w:hAnsi="Arial" w:cs="Arial"/>
                <w:sz w:val="24"/>
                <w:szCs w:val="24"/>
              </w:rPr>
              <w:t>日成立于开曼群岛，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系一家投资控股公司。</w:t>
            </w:r>
          </w:p>
          <w:p w14:paraId="042DC8B7" w14:textId="7DCD17A3" w:rsidR="009F48EE" w:rsidRPr="00A8344E" w:rsidRDefault="0064463E" w:rsidP="001C4FE0">
            <w:pPr>
              <w:adjustRightInd w:val="0"/>
              <w:snapToGrid w:val="0"/>
              <w:jc w:val="left"/>
              <w:rPr>
                <w:rFonts w:ascii="Arial" w:eastAsia="仿宋_GB2312" w:hAnsi="Arial" w:cs="Arial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sz w:val="24"/>
                <w:szCs w:val="24"/>
              </w:rPr>
              <w:t>其最终控制人为一名自然人和</w:t>
            </w:r>
            <w:r w:rsidRPr="0064463E">
              <w:rPr>
                <w:rFonts w:ascii="Arial" w:eastAsia="仿宋_GB2312" w:hAnsi="Arial" w:cs="Arial" w:hint="eastAsia"/>
                <w:sz w:val="24"/>
                <w:szCs w:val="24"/>
              </w:rPr>
              <w:t>华平投资集团</w:t>
            </w:r>
            <w:r>
              <w:rPr>
                <w:rFonts w:ascii="Arial" w:eastAsia="仿宋_GB2312" w:hAnsi="Arial" w:cs="Arial" w:hint="eastAsia"/>
                <w:sz w:val="24"/>
                <w:szCs w:val="24"/>
              </w:rPr>
              <w:t>。其中，</w:t>
            </w:r>
            <w:r w:rsidR="001C4FE0">
              <w:rPr>
                <w:rFonts w:ascii="Arial" w:eastAsia="仿宋_GB2312" w:hAnsi="Arial" w:cs="Arial" w:hint="eastAsia"/>
                <w:sz w:val="24"/>
                <w:szCs w:val="24"/>
              </w:rPr>
              <w:t>该名</w:t>
            </w:r>
            <w:r>
              <w:rPr>
                <w:rFonts w:ascii="Arial" w:eastAsia="仿宋_GB2312" w:hAnsi="Arial" w:cs="Arial" w:hint="eastAsia"/>
                <w:sz w:val="24"/>
                <w:szCs w:val="24"/>
              </w:rPr>
              <w:t>自然人通过</w:t>
            </w:r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DJ New Ease Group (Cayman) Limited</w:t>
            </w:r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（以下简称</w:t>
            </w:r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“</w:t>
            </w:r>
            <w:r w:rsidR="00B27302"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东久新宜集团</w:t>
            </w:r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”</w:t>
            </w:r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）</w:t>
            </w:r>
            <w:r>
              <w:rPr>
                <w:rFonts w:ascii="Arial" w:eastAsia="仿宋_GB2312" w:hAnsi="Arial" w:cs="Arial" w:hint="eastAsia"/>
                <w:sz w:val="24"/>
                <w:szCs w:val="24"/>
              </w:rPr>
              <w:t>及</w:t>
            </w:r>
            <w:r w:rsidR="00D56AFA" w:rsidRPr="00A8344E">
              <w:rPr>
                <w:rFonts w:ascii="Arial" w:eastAsia="仿宋_GB2312" w:hAnsi="Arial" w:cs="Arial"/>
                <w:sz w:val="24"/>
                <w:szCs w:val="24"/>
              </w:rPr>
              <w:t>其关联企业</w:t>
            </w:r>
            <w:r w:rsidR="0073483E" w:rsidRPr="00A8344E">
              <w:rPr>
                <w:rFonts w:ascii="Arial" w:eastAsia="仿宋_GB2312" w:hAnsi="Arial" w:cs="Arial"/>
                <w:sz w:val="24"/>
                <w:szCs w:val="24"/>
              </w:rPr>
              <w:t>在中国境内从事仓库开发和租赁、工业地产开发和运营</w:t>
            </w:r>
            <w:r w:rsidR="00D56AFA" w:rsidRPr="00A8344E">
              <w:rPr>
                <w:rFonts w:ascii="Arial" w:eastAsia="仿宋_GB2312" w:hAnsi="Arial" w:cs="Arial"/>
                <w:sz w:val="24"/>
                <w:szCs w:val="24"/>
              </w:rPr>
              <w:t>等</w:t>
            </w:r>
            <w:r w:rsidR="0073483E" w:rsidRPr="00A8344E">
              <w:rPr>
                <w:rFonts w:ascii="Arial" w:eastAsia="仿宋_GB2312" w:hAnsi="Arial" w:cs="Arial"/>
                <w:sz w:val="24"/>
                <w:szCs w:val="24"/>
              </w:rPr>
              <w:t>业务</w:t>
            </w:r>
            <w:r w:rsidR="001C4FE0">
              <w:rPr>
                <w:rFonts w:ascii="Arial" w:eastAsia="仿宋_GB2312" w:hAnsi="Arial" w:cs="Arial" w:hint="eastAsia"/>
                <w:sz w:val="24"/>
                <w:szCs w:val="24"/>
              </w:rPr>
              <w:t>；</w:t>
            </w:r>
            <w:r w:rsidR="001C4FE0" w:rsidRPr="001C4FE0">
              <w:rPr>
                <w:rFonts w:ascii="Arial" w:eastAsia="仿宋_GB2312" w:hAnsi="Arial" w:cs="Arial" w:hint="eastAsia"/>
                <w:sz w:val="24"/>
                <w:szCs w:val="24"/>
              </w:rPr>
              <w:t>华平投资集团是一家私</w:t>
            </w:r>
            <w:proofErr w:type="gramStart"/>
            <w:r w:rsidR="001C4FE0" w:rsidRPr="001C4FE0">
              <w:rPr>
                <w:rFonts w:ascii="Arial" w:eastAsia="仿宋_GB2312" w:hAnsi="Arial" w:cs="Arial" w:hint="eastAsia"/>
                <w:sz w:val="24"/>
                <w:szCs w:val="24"/>
              </w:rPr>
              <w:t>募股权投资</w:t>
            </w:r>
            <w:proofErr w:type="gramEnd"/>
            <w:r w:rsidR="001C4FE0" w:rsidRPr="001C4FE0">
              <w:rPr>
                <w:rFonts w:ascii="Arial" w:eastAsia="仿宋_GB2312" w:hAnsi="Arial" w:cs="Arial" w:hint="eastAsia"/>
                <w:sz w:val="24"/>
                <w:szCs w:val="24"/>
              </w:rPr>
              <w:t>公司</w:t>
            </w:r>
            <w:r w:rsidR="001C4FE0">
              <w:rPr>
                <w:rFonts w:ascii="Arial" w:eastAsia="仿宋_GB2312" w:hAnsi="Arial" w:cs="Arial" w:hint="eastAsia"/>
                <w:sz w:val="24"/>
                <w:szCs w:val="24"/>
              </w:rPr>
              <w:t>，</w:t>
            </w:r>
            <w:r w:rsidR="001C4FE0" w:rsidRPr="001C4FE0">
              <w:rPr>
                <w:rFonts w:ascii="Arial" w:eastAsia="仿宋_GB2312" w:hAnsi="Arial" w:cs="Arial" w:hint="eastAsia"/>
                <w:sz w:val="24"/>
                <w:szCs w:val="24"/>
              </w:rPr>
              <w:t>投资方向包括医疗健康和消费、高科技、媒体和电信、房地产、金融服务、能源以及工业和服务等行业</w:t>
            </w:r>
            <w:r w:rsidR="00B27302" w:rsidRPr="00A8344E">
              <w:rPr>
                <w:rFonts w:ascii="Arial" w:eastAsia="仿宋_GB2312" w:hAnsi="Arial" w:cs="Arial"/>
                <w:sz w:val="24"/>
                <w:szCs w:val="24"/>
              </w:rPr>
              <w:t>。</w:t>
            </w:r>
          </w:p>
        </w:tc>
      </w:tr>
      <w:tr w:rsidR="00094095" w:rsidRPr="00D56AFA" w14:paraId="12B0FDEF" w14:textId="77777777" w:rsidTr="00A85090">
        <w:trPr>
          <w:trHeight w:val="279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14:paraId="3BE45D90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简易案件理由（可多选）</w:t>
            </w:r>
          </w:p>
        </w:tc>
        <w:tc>
          <w:tcPr>
            <w:tcW w:w="6949" w:type="dxa"/>
            <w:gridSpan w:val="2"/>
          </w:tcPr>
          <w:p w14:paraId="42E6289E" w14:textId="77777777" w:rsidR="00094095" w:rsidRPr="00A8344E" w:rsidRDefault="002E0FF2" w:rsidP="00571206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sym w:font="Wingdings" w:char="F0A8"/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1</w:t>
            </w:r>
            <w:r w:rsidR="00197DF6" w:rsidRPr="00A8344E">
              <w:rPr>
                <w:rFonts w:ascii="Arial" w:eastAsia="仿宋_GB2312" w:hAnsi="Arial" w:cs="Arial"/>
                <w:sz w:val="24"/>
                <w:szCs w:val="24"/>
              </w:rPr>
              <w:t xml:space="preserve">. </w:t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在同一相关市场，所有参与集中的经营者所占市场份额之和小于</w:t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15%</w:t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。</w:t>
            </w:r>
          </w:p>
        </w:tc>
      </w:tr>
      <w:tr w:rsidR="00094095" w:rsidRPr="00D56AFA" w14:paraId="78F4D0F3" w14:textId="77777777" w:rsidTr="00A85090">
        <w:trPr>
          <w:trHeight w:val="330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2B0A66B5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49130006" w14:textId="77777777" w:rsidR="00094095" w:rsidRPr="00A8344E" w:rsidRDefault="00DF5E25" w:rsidP="00571206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sym w:font="Wingdings" w:char="F0A8"/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2</w:t>
            </w:r>
            <w:r w:rsidR="00197DF6" w:rsidRPr="00A8344E">
              <w:rPr>
                <w:rFonts w:ascii="Arial" w:eastAsia="仿宋_GB2312" w:hAnsi="Arial" w:cs="Arial"/>
                <w:sz w:val="24"/>
                <w:szCs w:val="24"/>
              </w:rPr>
              <w:t xml:space="preserve">. </w:t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存在上下游关系的参与集中的经营者，在上下游市场所占的市场份额均小于</w:t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25%</w:t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。</w:t>
            </w:r>
          </w:p>
        </w:tc>
      </w:tr>
      <w:tr w:rsidR="00094095" w:rsidRPr="00D56AFA" w14:paraId="5276B186" w14:textId="77777777" w:rsidTr="00A85090">
        <w:trPr>
          <w:trHeight w:val="285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6300F442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36A77D17" w14:textId="77777777" w:rsidR="00094095" w:rsidRPr="00A8344E" w:rsidRDefault="00197DF6" w:rsidP="00571206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sym w:font="Wingdings" w:char="F0FE"/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3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 xml:space="preserve">. </w:t>
            </w:r>
            <w:r w:rsidR="00094095"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="00094095"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25%</w:t>
            </w:r>
            <w:r w:rsidR="00094095"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。</w:t>
            </w:r>
          </w:p>
        </w:tc>
      </w:tr>
      <w:tr w:rsidR="00094095" w:rsidRPr="00D56AFA" w14:paraId="3EA87BA4" w14:textId="77777777" w:rsidTr="00A06BBF">
        <w:trPr>
          <w:trHeight w:val="289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2E85372D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47A2767D" w14:textId="77777777" w:rsidR="00094095" w:rsidRPr="00A8344E" w:rsidRDefault="00197DF6" w:rsidP="00571206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sym w:font="Wingdings" w:char="F0A8"/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4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 xml:space="preserve">. </w:t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094095" w:rsidRPr="00D56AFA" w14:paraId="18A49290" w14:textId="77777777" w:rsidTr="00A85090">
        <w:trPr>
          <w:trHeight w:val="264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609C2170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60BB9DE0" w14:textId="77777777" w:rsidR="00094095" w:rsidRPr="00A8344E" w:rsidRDefault="00DF5E25" w:rsidP="00571206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sym w:font="Wingdings" w:char="F0A8"/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5</w:t>
            </w:r>
            <w:r w:rsidR="00197DF6" w:rsidRPr="00A8344E">
              <w:rPr>
                <w:rFonts w:ascii="Arial" w:eastAsia="仿宋_GB2312" w:hAnsi="Arial" w:cs="Arial"/>
                <w:sz w:val="24"/>
                <w:szCs w:val="24"/>
              </w:rPr>
              <w:t xml:space="preserve">. </w:t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 w:rsidR="00094095" w:rsidRPr="00D56AFA" w14:paraId="613E5AF1" w14:textId="77777777" w:rsidTr="00A85090">
        <w:trPr>
          <w:trHeight w:val="345"/>
        </w:trPr>
        <w:tc>
          <w:tcPr>
            <w:tcW w:w="1809" w:type="dxa"/>
            <w:vMerge/>
            <w:shd w:val="clear" w:color="auto" w:fill="D9D9D9" w:themeFill="background1" w:themeFillShade="D9"/>
          </w:tcPr>
          <w:p w14:paraId="7C975F46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562EECC6" w14:textId="77777777" w:rsidR="00094095" w:rsidRPr="00A8344E" w:rsidRDefault="00DF5E25" w:rsidP="00571206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sym w:font="Wingdings" w:char="F0A8"/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6</w:t>
            </w:r>
            <w:r w:rsidR="00197DF6" w:rsidRPr="00A8344E">
              <w:rPr>
                <w:rFonts w:ascii="Arial" w:eastAsia="仿宋_GB2312" w:hAnsi="Arial" w:cs="Arial"/>
                <w:sz w:val="24"/>
                <w:szCs w:val="24"/>
              </w:rPr>
              <w:t xml:space="preserve">. </w:t>
            </w:r>
            <w:r w:rsidR="00094095" w:rsidRPr="00A8344E">
              <w:rPr>
                <w:rFonts w:ascii="Arial" w:eastAsia="仿宋_GB2312" w:hAnsi="Arial" w:cs="Arial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094095" w:rsidRPr="00D56AFA" w14:paraId="72ECB861" w14:textId="77777777" w:rsidTr="00197DF6">
        <w:trPr>
          <w:trHeight w:val="799"/>
        </w:trPr>
        <w:tc>
          <w:tcPr>
            <w:tcW w:w="1809" w:type="dxa"/>
            <w:shd w:val="clear" w:color="auto" w:fill="D9D9D9" w:themeFill="background1" w:themeFillShade="D9"/>
          </w:tcPr>
          <w:p w14:paraId="3033C8C9" w14:textId="77777777" w:rsidR="00094095" w:rsidRPr="00A8344E" w:rsidRDefault="00094095" w:rsidP="00571206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4DAA9CD0" w14:textId="77777777" w:rsidR="00562D16" w:rsidRPr="00A8344E" w:rsidRDefault="00562D16" w:rsidP="003C238C">
            <w:pPr>
              <w:adjustRightInd w:val="0"/>
              <w:snapToGrid w:val="0"/>
              <w:rPr>
                <w:rFonts w:ascii="Arial" w:eastAsia="仿宋_GB2312" w:hAnsi="Arial" w:cs="Arial"/>
                <w:b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b/>
                <w:sz w:val="24"/>
                <w:szCs w:val="24"/>
              </w:rPr>
              <w:t>混合集中：</w:t>
            </w:r>
          </w:p>
          <w:p w14:paraId="254EB094" w14:textId="13676AD9" w:rsidR="00562D16" w:rsidRPr="00A8344E" w:rsidRDefault="00562D16" w:rsidP="003C238C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t>2021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年武汉</w:t>
            </w:r>
            <w:r w:rsidR="0006381C" w:rsidRPr="00A8344E">
              <w:rPr>
                <w:rFonts w:ascii="Arial" w:eastAsia="仿宋_GB2312" w:hAnsi="Arial" w:cs="Arial"/>
                <w:sz w:val="24"/>
                <w:szCs w:val="24"/>
              </w:rPr>
              <w:t>产业园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地产开发和运营市场</w:t>
            </w:r>
          </w:p>
          <w:p w14:paraId="5B6954F2" w14:textId="230FFCA2" w:rsidR="00E2092C" w:rsidRPr="00A8344E" w:rsidRDefault="00562D16" w:rsidP="003C238C">
            <w:pPr>
              <w:adjustRightInd w:val="0"/>
              <w:snapToGrid w:val="0"/>
              <w:rPr>
                <w:rFonts w:ascii="Arial" w:eastAsia="仿宋_GB2312" w:hAnsi="Arial" w:cs="Arial"/>
                <w:sz w:val="24"/>
                <w:szCs w:val="24"/>
              </w:rPr>
            </w:pPr>
            <w:r w:rsidRPr="00A8344E">
              <w:rPr>
                <w:rFonts w:ascii="Arial" w:eastAsia="仿宋_GB2312" w:hAnsi="Arial" w:cs="Arial"/>
                <w:sz w:val="24"/>
                <w:szCs w:val="24"/>
              </w:rPr>
              <w:t>国健武汉：</w:t>
            </w:r>
            <w:r w:rsidR="002219A3" w:rsidRPr="00A8344E">
              <w:rPr>
                <w:rFonts w:ascii="Arial" w:eastAsia="仿宋_GB2312" w:hAnsi="Arial" w:cs="Arial"/>
                <w:sz w:val="24"/>
                <w:szCs w:val="24"/>
              </w:rPr>
              <w:t>[</w:t>
            </w:r>
            <w:r w:rsidRPr="00A8344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0-5</w:t>
            </w:r>
            <w:r w:rsidR="002219A3" w:rsidRPr="00A8344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>]</w:t>
            </w:r>
            <w:r w:rsidRPr="00A8344E">
              <w:rPr>
                <w:rFonts w:ascii="Arial" w:eastAsia="仿宋_GB2312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%</w:t>
            </w:r>
            <w:r w:rsidRPr="00A8344E">
              <w:rPr>
                <w:rFonts w:ascii="Arial" w:eastAsia="仿宋_GB2312" w:hAnsi="Arial" w:cs="Arial"/>
                <w:sz w:val="24"/>
                <w:szCs w:val="24"/>
              </w:rPr>
              <w:t>。</w:t>
            </w:r>
          </w:p>
        </w:tc>
      </w:tr>
    </w:tbl>
    <w:p w14:paraId="524EC851" w14:textId="256A02F4" w:rsidR="00F87C1F" w:rsidRPr="00D56AFA" w:rsidRDefault="00F87C1F" w:rsidP="003C238C">
      <w:pPr>
        <w:rPr>
          <w:rFonts w:ascii="Arial" w:hAnsi="Arial" w:cs="Arial"/>
        </w:rPr>
      </w:pPr>
    </w:p>
    <w:sectPr w:rsidR="00F87C1F" w:rsidRPr="00D56A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3FF47" w14:textId="77777777" w:rsidR="00415FEC" w:rsidRDefault="00415FEC" w:rsidP="00094095">
      <w:r>
        <w:separator/>
      </w:r>
    </w:p>
  </w:endnote>
  <w:endnote w:type="continuationSeparator" w:id="0">
    <w:p w14:paraId="6800CA2B" w14:textId="77777777" w:rsidR="00415FEC" w:rsidRDefault="00415FEC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85935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48E6A" w14:textId="27403D45" w:rsidR="00BD7A22" w:rsidRPr="00E944E4" w:rsidRDefault="00BD7A22" w:rsidP="00E944E4">
            <w:pPr>
              <w:pStyle w:val="a9"/>
              <w:jc w:val="center"/>
              <w:rPr>
                <w:rFonts w:ascii="Arial" w:hAnsi="Arial" w:cs="Arial"/>
              </w:rPr>
            </w:pPr>
            <w:r w:rsidRPr="00E944E4">
              <w:rPr>
                <w:rFonts w:ascii="Arial" w:hAnsi="Arial" w:cs="Arial"/>
                <w:lang w:val="zh-CN"/>
              </w:rPr>
              <w:t xml:space="preserve"> </w:t>
            </w:r>
            <w:r w:rsidRPr="00E944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944E4">
              <w:rPr>
                <w:rFonts w:ascii="Arial" w:hAnsi="Arial" w:cs="Arial"/>
                <w:b/>
                <w:bCs/>
              </w:rPr>
              <w:instrText>PAGE</w:instrText>
            </w:r>
            <w:r w:rsidRPr="00E944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A2948">
              <w:rPr>
                <w:rFonts w:ascii="Arial" w:hAnsi="Arial" w:cs="Arial"/>
                <w:b/>
                <w:bCs/>
                <w:noProof/>
              </w:rPr>
              <w:t>1</w:t>
            </w:r>
            <w:r w:rsidRPr="00E944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944E4">
              <w:rPr>
                <w:rFonts w:ascii="Arial" w:hAnsi="Arial" w:cs="Arial"/>
                <w:lang w:val="zh-CN"/>
              </w:rPr>
              <w:t xml:space="preserve"> / </w:t>
            </w:r>
            <w:r w:rsidRPr="00E944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944E4">
              <w:rPr>
                <w:rFonts w:ascii="Arial" w:hAnsi="Arial" w:cs="Arial"/>
                <w:b/>
                <w:bCs/>
              </w:rPr>
              <w:instrText>NUMPAGES</w:instrText>
            </w:r>
            <w:r w:rsidRPr="00E944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A2948">
              <w:rPr>
                <w:rFonts w:ascii="Arial" w:hAnsi="Arial" w:cs="Arial"/>
                <w:b/>
                <w:bCs/>
                <w:noProof/>
              </w:rPr>
              <w:t>1</w:t>
            </w:r>
            <w:r w:rsidRPr="00E944E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DCEC" w14:textId="77777777" w:rsidR="00415FEC" w:rsidRDefault="00415FEC" w:rsidP="00094095">
      <w:r>
        <w:separator/>
      </w:r>
    </w:p>
  </w:footnote>
  <w:footnote w:type="continuationSeparator" w:id="0">
    <w:p w14:paraId="77C1129A" w14:textId="77777777" w:rsidR="00415FEC" w:rsidRDefault="00415FEC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B8E"/>
    <w:multiLevelType w:val="hybridMultilevel"/>
    <w:tmpl w:val="C994E77A"/>
    <w:lvl w:ilvl="0" w:tplc="D1EA96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F54F5B"/>
    <w:multiLevelType w:val="hybridMultilevel"/>
    <w:tmpl w:val="394C6050"/>
    <w:lvl w:ilvl="0" w:tplc="AC6057B0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03D5D1F"/>
    <w:multiLevelType w:val="hybridMultilevel"/>
    <w:tmpl w:val="80129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2C1FCF"/>
    <w:multiLevelType w:val="hybridMultilevel"/>
    <w:tmpl w:val="E14A85C4"/>
    <w:lvl w:ilvl="0" w:tplc="FB266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9564326"/>
    <w:multiLevelType w:val="hybridMultilevel"/>
    <w:tmpl w:val="3782FE50"/>
    <w:lvl w:ilvl="0" w:tplc="B88AF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ADB2F1C"/>
    <w:multiLevelType w:val="hybridMultilevel"/>
    <w:tmpl w:val="05086964"/>
    <w:lvl w:ilvl="0" w:tplc="799E033E">
      <w:start w:val="1"/>
      <w:numFmt w:val="decimal"/>
      <w:lvlText w:val="%1."/>
      <w:lvlJc w:val="left"/>
      <w:pPr>
        <w:ind w:left="360" w:hanging="360"/>
      </w:pPr>
      <w:rPr>
        <w:rFonts w:ascii="Arial" w:eastAsia="仿宋_GB2312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5"/>
    <w:rsid w:val="000152B3"/>
    <w:rsid w:val="0001625B"/>
    <w:rsid w:val="00033FDB"/>
    <w:rsid w:val="00051C75"/>
    <w:rsid w:val="0006381C"/>
    <w:rsid w:val="00073512"/>
    <w:rsid w:val="00075455"/>
    <w:rsid w:val="00094095"/>
    <w:rsid w:val="000A2948"/>
    <w:rsid w:val="000B5113"/>
    <w:rsid w:val="000D2C1D"/>
    <w:rsid w:val="000D2E60"/>
    <w:rsid w:val="00112490"/>
    <w:rsid w:val="0014290A"/>
    <w:rsid w:val="00150E03"/>
    <w:rsid w:val="001513EA"/>
    <w:rsid w:val="00165C5F"/>
    <w:rsid w:val="0016704D"/>
    <w:rsid w:val="00197DF6"/>
    <w:rsid w:val="001C3B70"/>
    <w:rsid w:val="001C4FE0"/>
    <w:rsid w:val="001D494C"/>
    <w:rsid w:val="0021610B"/>
    <w:rsid w:val="002219A3"/>
    <w:rsid w:val="00224C9E"/>
    <w:rsid w:val="00260862"/>
    <w:rsid w:val="002A0826"/>
    <w:rsid w:val="002B27F6"/>
    <w:rsid w:val="002D2B6D"/>
    <w:rsid w:val="002E0FF2"/>
    <w:rsid w:val="002E4939"/>
    <w:rsid w:val="00371073"/>
    <w:rsid w:val="003B7458"/>
    <w:rsid w:val="003C238C"/>
    <w:rsid w:val="003E2119"/>
    <w:rsid w:val="003E736F"/>
    <w:rsid w:val="0040544C"/>
    <w:rsid w:val="00415FEC"/>
    <w:rsid w:val="00422713"/>
    <w:rsid w:val="00436DE9"/>
    <w:rsid w:val="00462174"/>
    <w:rsid w:val="00470CDE"/>
    <w:rsid w:val="00474AF4"/>
    <w:rsid w:val="004F2086"/>
    <w:rsid w:val="00517686"/>
    <w:rsid w:val="005217E6"/>
    <w:rsid w:val="00540AD7"/>
    <w:rsid w:val="00555BC9"/>
    <w:rsid w:val="00562D16"/>
    <w:rsid w:val="00571206"/>
    <w:rsid w:val="00574C1B"/>
    <w:rsid w:val="005C4AD4"/>
    <w:rsid w:val="005C4AE3"/>
    <w:rsid w:val="005F74DE"/>
    <w:rsid w:val="00611011"/>
    <w:rsid w:val="0064463E"/>
    <w:rsid w:val="006928FD"/>
    <w:rsid w:val="006961F2"/>
    <w:rsid w:val="006D2F32"/>
    <w:rsid w:val="006E4A29"/>
    <w:rsid w:val="0073483E"/>
    <w:rsid w:val="00774D23"/>
    <w:rsid w:val="00776C5C"/>
    <w:rsid w:val="00792C5D"/>
    <w:rsid w:val="0082331E"/>
    <w:rsid w:val="00826CD9"/>
    <w:rsid w:val="00863D8B"/>
    <w:rsid w:val="00864431"/>
    <w:rsid w:val="008921FA"/>
    <w:rsid w:val="008A0650"/>
    <w:rsid w:val="008B6AE1"/>
    <w:rsid w:val="008E5533"/>
    <w:rsid w:val="009311F6"/>
    <w:rsid w:val="00981297"/>
    <w:rsid w:val="00981C18"/>
    <w:rsid w:val="009A2922"/>
    <w:rsid w:val="009F48EE"/>
    <w:rsid w:val="00A0332A"/>
    <w:rsid w:val="00A06BBF"/>
    <w:rsid w:val="00A215C0"/>
    <w:rsid w:val="00A27652"/>
    <w:rsid w:val="00A36511"/>
    <w:rsid w:val="00A610FE"/>
    <w:rsid w:val="00A8344E"/>
    <w:rsid w:val="00A85090"/>
    <w:rsid w:val="00A86B91"/>
    <w:rsid w:val="00A913EF"/>
    <w:rsid w:val="00AC26DC"/>
    <w:rsid w:val="00AC6727"/>
    <w:rsid w:val="00B0081B"/>
    <w:rsid w:val="00B00C8C"/>
    <w:rsid w:val="00B27302"/>
    <w:rsid w:val="00B71B1B"/>
    <w:rsid w:val="00B94422"/>
    <w:rsid w:val="00BB3710"/>
    <w:rsid w:val="00BC2FA1"/>
    <w:rsid w:val="00BD7A22"/>
    <w:rsid w:val="00C05033"/>
    <w:rsid w:val="00C217D0"/>
    <w:rsid w:val="00C21EBF"/>
    <w:rsid w:val="00C22538"/>
    <w:rsid w:val="00C300C8"/>
    <w:rsid w:val="00C3709C"/>
    <w:rsid w:val="00CA48F1"/>
    <w:rsid w:val="00CC41E5"/>
    <w:rsid w:val="00CE0897"/>
    <w:rsid w:val="00CE3B23"/>
    <w:rsid w:val="00CF18FC"/>
    <w:rsid w:val="00D35847"/>
    <w:rsid w:val="00D56AFA"/>
    <w:rsid w:val="00D661C7"/>
    <w:rsid w:val="00DC7EF6"/>
    <w:rsid w:val="00DE08D2"/>
    <w:rsid w:val="00DF23F2"/>
    <w:rsid w:val="00DF5E25"/>
    <w:rsid w:val="00E11BE9"/>
    <w:rsid w:val="00E14001"/>
    <w:rsid w:val="00E2092C"/>
    <w:rsid w:val="00E27083"/>
    <w:rsid w:val="00E503E4"/>
    <w:rsid w:val="00E67D35"/>
    <w:rsid w:val="00E75A95"/>
    <w:rsid w:val="00E944E4"/>
    <w:rsid w:val="00EA4CE6"/>
    <w:rsid w:val="00F03604"/>
    <w:rsid w:val="00F16128"/>
    <w:rsid w:val="00F60E13"/>
    <w:rsid w:val="00F82FFF"/>
    <w:rsid w:val="00F87C1F"/>
    <w:rsid w:val="00F90591"/>
    <w:rsid w:val="00FB6E50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11B49"/>
  <w15:docId w15:val="{3C9C4FBE-1FCF-4C19-BD90-6CEDDAB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basedOn w:val="a0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7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74D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74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74D23"/>
    <w:rPr>
      <w:sz w:val="18"/>
      <w:szCs w:val="18"/>
    </w:rPr>
  </w:style>
  <w:style w:type="paragraph" w:styleId="ab">
    <w:name w:val="List Paragraph"/>
    <w:basedOn w:val="a"/>
    <w:uiPriority w:val="34"/>
    <w:qFormat/>
    <w:rsid w:val="00826CD9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16704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6704D"/>
    <w:rPr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75A95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75A95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75A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5A95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75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</cp:lastModifiedBy>
  <cp:revision>4</cp:revision>
  <cp:lastPrinted>2022-07-18T04:28:00Z</cp:lastPrinted>
  <dcterms:created xsi:type="dcterms:W3CDTF">2022-07-29T01:52:00Z</dcterms:created>
  <dcterms:modified xsi:type="dcterms:W3CDTF">2022-07-29T01:59:00Z</dcterms:modified>
</cp:coreProperties>
</file>