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69D8" w14:textId="77777777" w:rsidR="00CB00DF" w:rsidRPr="00255584" w:rsidRDefault="00CB00DF" w:rsidP="00CB00DF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55584">
        <w:rPr>
          <w:rFonts w:ascii="黑体" w:eastAsia="黑体" w:hAnsi="黑体" w:hint="eastAsia"/>
          <w:b/>
          <w:sz w:val="36"/>
          <w:szCs w:val="36"/>
        </w:rPr>
        <w:t>经营者集中简易案件公示表</w:t>
      </w:r>
    </w:p>
    <w:p w14:paraId="2E6A48B4" w14:textId="77777777" w:rsidR="00CB00DF" w:rsidRPr="00A11723" w:rsidRDefault="00CB00DF" w:rsidP="00CB00DF">
      <w:pPr>
        <w:spacing w:line="440" w:lineRule="exact"/>
        <w:rPr>
          <w:rFonts w:ascii="Times New Roman" w:eastAsia="仿宋" w:hAnsi="Times New Roman"/>
          <w:sz w:val="24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255584" w14:paraId="68499E61" w14:textId="77777777" w:rsidTr="00CB00DF">
        <w:tc>
          <w:tcPr>
            <w:tcW w:w="1809" w:type="dxa"/>
            <w:shd w:val="clear" w:color="auto" w:fill="D9D9D9"/>
            <w:vAlign w:val="center"/>
          </w:tcPr>
          <w:p w14:paraId="3E73F4F0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18862F9" w14:textId="0990891D" w:rsidR="00CB00DF" w:rsidRPr="00255584" w:rsidRDefault="00D8320D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高盛集团公司与双日株式会社新设合营企业案</w:t>
            </w:r>
          </w:p>
        </w:tc>
      </w:tr>
      <w:tr w:rsidR="00CB00DF" w:rsidRPr="00255584" w14:paraId="1C43FA27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6B4DEAB8" w14:textId="77777777" w:rsidR="00F1624E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27328756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489C48ED" w14:textId="7F48DBD0" w:rsidR="00D8320D" w:rsidRPr="00255584" w:rsidRDefault="00D8320D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高盛集团公司（“</w:t>
            </w: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”）（通过其</w:t>
            </w:r>
            <w:r w:rsidR="00523F38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间接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控制的实体）与双日株式会社（“</w:t>
            </w: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双日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”）签署《合营协议》，根据该协议，高盛和双日</w:t>
            </w:r>
            <w:r w:rsidR="00503865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计划设立合营企业（“</w:t>
            </w:r>
            <w:r w:rsidR="00503865"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 w:rsidR="00503865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3F3223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，合营企业</w:t>
            </w:r>
            <w:r w:rsidR="00503865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设立后将在日本提供房地产资产管理服务和物业管理服务。</w:t>
            </w:r>
            <w:r w:rsidR="00D66C3B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本次交易后，高盛将持有合营企业75%股权，双日将持有合营企业25%股权</w:t>
            </w:r>
            <w:r w:rsidR="00D459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D66C3B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高盛和双日将共同控制合营企业。</w:t>
            </w:r>
          </w:p>
          <w:p w14:paraId="65B2ED3C" w14:textId="0D43D257" w:rsidR="008D4276" w:rsidRPr="00255584" w:rsidRDefault="008D4276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CB00DF" w:rsidRPr="00255584" w14:paraId="497EA106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6E07E76" w14:textId="77777777" w:rsidR="00F1624E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1D605BF9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14B5108A" w14:textId="77777777" w:rsidR="00CB00DF" w:rsidRPr="00255584" w:rsidRDefault="00CB00DF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0B2B29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</w:t>
            </w:r>
          </w:p>
        </w:tc>
        <w:tc>
          <w:tcPr>
            <w:tcW w:w="5153" w:type="dxa"/>
          </w:tcPr>
          <w:p w14:paraId="13092E5F" w14:textId="3178F59E" w:rsidR="00CB00DF" w:rsidRPr="00255584" w:rsidRDefault="00932924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高盛于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1869年</w:t>
            </w:r>
            <w:r w:rsidR="002732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成立于美国</w:t>
            </w:r>
            <w:r w:rsidR="00C4578B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9D42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 w:rsidR="00C4578B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纽约证券交易所的上市公司</w:t>
            </w:r>
            <w:r w:rsidR="00514D1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，主要业务为</w:t>
            </w:r>
            <w:r w:rsidR="000B2B29" w:rsidRPr="00255584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银行、证券和投资服务。</w:t>
            </w:r>
          </w:p>
          <w:p w14:paraId="014830A3" w14:textId="5FD3E397" w:rsidR="00B50BA3" w:rsidRPr="00255584" w:rsidRDefault="00B50BA3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高盛无最终控制人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255584" w14:paraId="42C8CD7F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19F44BC9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4C0C0C7A" w14:textId="0A37B6CD" w:rsidR="00CB00DF" w:rsidRPr="00255584" w:rsidRDefault="00CB00DF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E54EA4" w:rsidRPr="00255584">
              <w:rPr>
                <w:rFonts w:ascii="宋体" w:hAnsi="宋体" w:hint="eastAsia"/>
                <w:sz w:val="24"/>
                <w:szCs w:val="24"/>
              </w:rPr>
              <w:t>双日</w:t>
            </w:r>
          </w:p>
        </w:tc>
        <w:tc>
          <w:tcPr>
            <w:tcW w:w="5153" w:type="dxa"/>
          </w:tcPr>
          <w:p w14:paraId="05476F7A" w14:textId="311F6A6E" w:rsidR="00D75100" w:rsidRPr="00255584" w:rsidRDefault="00E54EA4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双日于2003年4月1日</w:t>
            </w:r>
            <w:r w:rsidR="002732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成立于日本</w:t>
            </w:r>
            <w:r w:rsidR="00A619F9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9D42E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 w:rsidR="00A619F9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东京证券交易所的上市公司</w:t>
            </w:r>
            <w:r w:rsidR="00514D1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，主要业务为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采购、销售、进口和出口商品、制造和销售产品、提供服务、规划和协调项目。</w:t>
            </w:r>
          </w:p>
          <w:p w14:paraId="208C55EB" w14:textId="3A65F768" w:rsidR="00CB00DF" w:rsidRPr="00255584" w:rsidRDefault="00560025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双日无最终控制人</w:t>
            </w: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255584" w14:paraId="7BC4A34C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C8052A9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51EFE8D9" w14:textId="71228BB1" w:rsidR="00CB00DF" w:rsidRPr="00255584" w:rsidRDefault="00DB2550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CB00DF" w:rsidRPr="00255584" w14:paraId="3E97A3B5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41B98BFA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3BC8EB" w14:textId="77777777" w:rsidR="00CB00DF" w:rsidRPr="00255584" w:rsidRDefault="00CB00DF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□2.存在上下游关系的参与集中的经营者，在上下游市场所占的市场份额均小于25%。</w:t>
            </w:r>
          </w:p>
        </w:tc>
      </w:tr>
      <w:tr w:rsidR="00CB00DF" w:rsidRPr="00255584" w14:paraId="14CA1F77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5A702367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B0B1FA8" w14:textId="77777777" w:rsidR="00CB00DF" w:rsidRPr="00255584" w:rsidRDefault="00A63221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CB00DF" w:rsidRPr="00255584" w14:paraId="53EA9230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2925CAE2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9E511DA" w14:textId="625F5A9A" w:rsidR="00CB00DF" w:rsidRPr="00255584" w:rsidRDefault="00CE7A3C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CB00DF" w:rsidRPr="00255584" w14:paraId="0493979B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68F72BE7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D5C2F68" w14:textId="77777777" w:rsidR="00CB00DF" w:rsidRPr="00255584" w:rsidRDefault="00CB00DF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CB00DF" w:rsidRPr="00255584" w14:paraId="51E6235F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2D2BBB4C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1BD2FF9" w14:textId="77777777" w:rsidR="00CB00DF" w:rsidRPr="00255584" w:rsidRDefault="00CB00DF" w:rsidP="008809C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CB00DF" w:rsidRPr="00255584" w14:paraId="634F4A97" w14:textId="77777777" w:rsidTr="00CB00DF">
        <w:tc>
          <w:tcPr>
            <w:tcW w:w="1809" w:type="dxa"/>
            <w:shd w:val="clear" w:color="auto" w:fill="D9D9D9"/>
            <w:vAlign w:val="center"/>
          </w:tcPr>
          <w:p w14:paraId="04E7CB09" w14:textId="77777777" w:rsidR="00CB00DF" w:rsidRPr="00255584" w:rsidRDefault="00CB00DF" w:rsidP="008809CF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5558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50302D86" w14:textId="1B80B5D5" w:rsidR="002E33C9" w:rsidRPr="00255584" w:rsidRDefault="008409B3" w:rsidP="008809CF">
            <w:pPr>
              <w:adjustRightInd w:val="0"/>
              <w:snapToGrid w:val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不适用</w:t>
            </w:r>
            <w:bookmarkStart w:id="0" w:name="_GoBack"/>
            <w:bookmarkEnd w:id="0"/>
          </w:p>
        </w:tc>
      </w:tr>
    </w:tbl>
    <w:p w14:paraId="73ED65AF" w14:textId="77777777" w:rsidR="00CB00DF" w:rsidRPr="00A11723" w:rsidRDefault="00CB00DF" w:rsidP="00CB00DF">
      <w:pPr>
        <w:snapToGrid w:val="0"/>
        <w:spacing w:line="240" w:lineRule="exact"/>
        <w:jc w:val="left"/>
        <w:rPr>
          <w:rFonts w:ascii="Times New Roman" w:eastAsia="仿宋" w:hAnsi="Times New Roman"/>
          <w:sz w:val="24"/>
          <w:szCs w:val="24"/>
        </w:rPr>
      </w:pPr>
    </w:p>
    <w:p w14:paraId="7562DAD0" w14:textId="77777777" w:rsidR="000F5E24" w:rsidRPr="00A11723" w:rsidRDefault="00B26888">
      <w:pPr>
        <w:rPr>
          <w:rFonts w:ascii="Times New Roman" w:eastAsia="仿宋" w:hAnsi="Times New Roman"/>
          <w:sz w:val="24"/>
        </w:rPr>
      </w:pPr>
    </w:p>
    <w:sectPr w:rsidR="000F5E24" w:rsidRPr="00A11723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8864" w14:textId="77777777" w:rsidR="00B26888" w:rsidRDefault="00B26888" w:rsidP="005D58EF">
      <w:r>
        <w:separator/>
      </w:r>
    </w:p>
  </w:endnote>
  <w:endnote w:type="continuationSeparator" w:id="0">
    <w:p w14:paraId="3B1BC454" w14:textId="77777777" w:rsidR="00B26888" w:rsidRDefault="00B26888" w:rsidP="005D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29CA" w14:textId="77777777" w:rsidR="00B26888" w:rsidRDefault="00B26888" w:rsidP="005D58EF">
      <w:r>
        <w:separator/>
      </w:r>
    </w:p>
  </w:footnote>
  <w:footnote w:type="continuationSeparator" w:id="0">
    <w:p w14:paraId="544DCF88" w14:textId="77777777" w:rsidR="00B26888" w:rsidRDefault="00B26888" w:rsidP="005D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80ABF"/>
    <w:multiLevelType w:val="hybridMultilevel"/>
    <w:tmpl w:val="4FCA8DA2"/>
    <w:lvl w:ilvl="0" w:tplc="0884EF0C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73539"/>
    <w:rsid w:val="000B2B29"/>
    <w:rsid w:val="000C2D55"/>
    <w:rsid w:val="000D7EBA"/>
    <w:rsid w:val="000F73E1"/>
    <w:rsid w:val="00103516"/>
    <w:rsid w:val="001164CD"/>
    <w:rsid w:val="001536A8"/>
    <w:rsid w:val="00155717"/>
    <w:rsid w:val="001837A3"/>
    <w:rsid w:val="00255584"/>
    <w:rsid w:val="00272976"/>
    <w:rsid w:val="00273259"/>
    <w:rsid w:val="002732F8"/>
    <w:rsid w:val="00275810"/>
    <w:rsid w:val="002B57D1"/>
    <w:rsid w:val="002B683A"/>
    <w:rsid w:val="002E18AC"/>
    <w:rsid w:val="002E33C9"/>
    <w:rsid w:val="0030042A"/>
    <w:rsid w:val="00375C13"/>
    <w:rsid w:val="003A7257"/>
    <w:rsid w:val="003C0AEB"/>
    <w:rsid w:val="003F3223"/>
    <w:rsid w:val="00481614"/>
    <w:rsid w:val="004F7688"/>
    <w:rsid w:val="00503865"/>
    <w:rsid w:val="00514D15"/>
    <w:rsid w:val="00523F38"/>
    <w:rsid w:val="005330FE"/>
    <w:rsid w:val="00560025"/>
    <w:rsid w:val="00564696"/>
    <w:rsid w:val="005D58EF"/>
    <w:rsid w:val="005E13AC"/>
    <w:rsid w:val="006467D8"/>
    <w:rsid w:val="006A531B"/>
    <w:rsid w:val="006C3FE7"/>
    <w:rsid w:val="006F2A8E"/>
    <w:rsid w:val="006F7693"/>
    <w:rsid w:val="00710140"/>
    <w:rsid w:val="00726E5D"/>
    <w:rsid w:val="007A4192"/>
    <w:rsid w:val="007C4F9E"/>
    <w:rsid w:val="007F2275"/>
    <w:rsid w:val="007F789D"/>
    <w:rsid w:val="00832C56"/>
    <w:rsid w:val="008409B3"/>
    <w:rsid w:val="008809CF"/>
    <w:rsid w:val="00885236"/>
    <w:rsid w:val="008B61F7"/>
    <w:rsid w:val="008B65E9"/>
    <w:rsid w:val="008D4276"/>
    <w:rsid w:val="00915F0F"/>
    <w:rsid w:val="00932924"/>
    <w:rsid w:val="009532DF"/>
    <w:rsid w:val="00986DC2"/>
    <w:rsid w:val="00997019"/>
    <w:rsid w:val="009A5029"/>
    <w:rsid w:val="009B4582"/>
    <w:rsid w:val="009D38D5"/>
    <w:rsid w:val="009D42E3"/>
    <w:rsid w:val="00A11723"/>
    <w:rsid w:val="00A35DE7"/>
    <w:rsid w:val="00A53F26"/>
    <w:rsid w:val="00A619F9"/>
    <w:rsid w:val="00A63221"/>
    <w:rsid w:val="00A7363A"/>
    <w:rsid w:val="00AA0CC5"/>
    <w:rsid w:val="00B13917"/>
    <w:rsid w:val="00B16AFE"/>
    <w:rsid w:val="00B26888"/>
    <w:rsid w:val="00B50BA3"/>
    <w:rsid w:val="00B65DD5"/>
    <w:rsid w:val="00B76152"/>
    <w:rsid w:val="00BA20D8"/>
    <w:rsid w:val="00BD10B6"/>
    <w:rsid w:val="00BE3DAC"/>
    <w:rsid w:val="00C07076"/>
    <w:rsid w:val="00C106C1"/>
    <w:rsid w:val="00C13588"/>
    <w:rsid w:val="00C4578B"/>
    <w:rsid w:val="00C7117A"/>
    <w:rsid w:val="00CB00DF"/>
    <w:rsid w:val="00CE7A3C"/>
    <w:rsid w:val="00D36BD6"/>
    <w:rsid w:val="00D459A6"/>
    <w:rsid w:val="00D66C3B"/>
    <w:rsid w:val="00D73C72"/>
    <w:rsid w:val="00D75100"/>
    <w:rsid w:val="00D8320D"/>
    <w:rsid w:val="00DA6756"/>
    <w:rsid w:val="00DB2550"/>
    <w:rsid w:val="00DB3909"/>
    <w:rsid w:val="00E0592B"/>
    <w:rsid w:val="00E31738"/>
    <w:rsid w:val="00E54EA4"/>
    <w:rsid w:val="00E86786"/>
    <w:rsid w:val="00ED2F80"/>
    <w:rsid w:val="00F1624E"/>
    <w:rsid w:val="00F32F8A"/>
    <w:rsid w:val="00F810AA"/>
    <w:rsid w:val="00FB43EC"/>
    <w:rsid w:val="00FB6B40"/>
    <w:rsid w:val="00FE2280"/>
    <w:rsid w:val="00FE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6666"/>
  <w15:docId w15:val="{B6594CDA-27DE-4230-9A5F-6DCC492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8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8E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7D1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8B65E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1391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1391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13917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1391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13917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Fangda</dc:creator>
  <cp:lastModifiedBy>Fangda</cp:lastModifiedBy>
  <cp:revision>35</cp:revision>
  <dcterms:created xsi:type="dcterms:W3CDTF">2021-12-21T14:42:00Z</dcterms:created>
  <dcterms:modified xsi:type="dcterms:W3CDTF">2022-06-17T07:50:00Z</dcterms:modified>
</cp:coreProperties>
</file>