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51"/>
        <w:jc w:val="center"/>
        <w:rPr>
          <w:rFonts w:hint="eastAsia" w:ascii="黑体" w:hAnsi="黑体" w:eastAsia="黑体"/>
          <w:sz w:val="32"/>
          <w:szCs w:val="32"/>
        </w:rPr>
      </w:pPr>
      <w:r>
        <w:rPr>
          <w:rFonts w:hint="eastAsia" w:ascii="黑体" w:hAnsi="黑体" w:eastAsia="黑体"/>
          <w:sz w:val="32"/>
          <w:szCs w:val="32"/>
        </w:rPr>
        <w:t>《团体标准、企业标准随机抽查问题汇总表》</w:t>
      </w:r>
    </w:p>
    <w:tbl>
      <w:tblPr>
        <w:tblW w:w="10536"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65"/>
        <w:gridCol w:w="565"/>
        <w:gridCol w:w="1606"/>
        <w:gridCol w:w="1182"/>
        <w:gridCol w:w="1129"/>
        <w:gridCol w:w="3424"/>
        <w:gridCol w:w="1059"/>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序号</w:t>
            </w:r>
          </w:p>
        </w:tc>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区域</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企业名称</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声明公开的标准名称</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标准编号</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出现的问题</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所属行业</w:t>
            </w:r>
          </w:p>
        </w:tc>
        <w:tc>
          <w:tcPr>
            <w:tcW w:w="10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所属区域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01</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太原地区</w:t>
            </w:r>
            <w:r>
              <w:rPr>
                <w:rFonts w:hint="eastAsia" w:ascii="仿宋" w:hAnsi="仿宋" w:eastAsia="仿宋" w:cs="仿宋"/>
                <w:i w:val="0"/>
                <w:iCs w:val="0"/>
                <w:color w:val="000000"/>
                <w:kern w:val="0"/>
                <w:sz w:val="21"/>
                <w:szCs w:val="21"/>
                <w:u w:val="none"/>
                <w:bdr w:val="none" w:color="auto" w:sz="0" w:space="0"/>
                <w:lang w:val="en-US" w:eastAsia="zh-CN" w:bidi="ar"/>
              </w:rPr>
              <w:t>51</w:t>
            </w:r>
            <w:r>
              <w:rPr>
                <w:rStyle w:val="8"/>
                <w:rFonts w:hint="eastAsia" w:ascii="仿宋" w:hAnsi="仿宋" w:eastAsia="仿宋" w:cs="仿宋"/>
                <w:sz w:val="21"/>
                <w:szCs w:val="21"/>
                <w:bdr w:val="none" w:color="auto" w:sz="0" w:space="0"/>
                <w:lang w:val="en-US" w:eastAsia="zh-CN" w:bidi="ar"/>
              </w:rPr>
              <w:t>项（</w:t>
            </w:r>
            <w:r>
              <w:rPr>
                <w:rFonts w:hint="eastAsia" w:ascii="仿宋" w:hAnsi="仿宋" w:eastAsia="仿宋" w:cs="仿宋"/>
                <w:i w:val="0"/>
                <w:iCs w:val="0"/>
                <w:color w:val="000000"/>
                <w:kern w:val="0"/>
                <w:sz w:val="21"/>
                <w:szCs w:val="21"/>
                <w:u w:val="none"/>
                <w:bdr w:val="none" w:color="auto" w:sz="0" w:space="0"/>
                <w:lang w:val="en-US" w:eastAsia="zh-CN" w:bidi="ar"/>
              </w:rPr>
              <w:t>1-51</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山西新华化工有限责任公司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GMY 01型隔绝式防毒衣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Q/fx 2-72-2020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标准代号大小写不一致。规范性引用文件GB/T 1689-1998、GB/T 7537-87已废止。GB/T 12903的有效年代号应为2009。GB/T 2828.1-2012、GB/T 12586、GB/T 12903、GJB 1971、HG/T 2873未在标准文本中引用。标准文本中GB/T 3901、GJB 1155A-2004未在规范性文件中引用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纺织业</w:t>
            </w:r>
            <w:bookmarkStart w:id="0" w:name="_GoBack"/>
            <w:bookmarkEnd w:id="0"/>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山西太原尖草坪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太原石化工贸集团有限公司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复合铝基润滑脂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Q/140108TSG006-2017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规范性引用文件中的SH 0164已作废，被NB/SH/T 0164-2019代替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山西太原尖草坪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太原石化工贸集团有限公司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二硫化钼特200-01高温润滑脂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Q/140108TSG012-2020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企业代号不一致。规范性引用文件SH/T 0164已废止。规范性引用文件除GB/T 7631.8、SH/T 0164、SH/T 0229外，均未在标准文本中引用。标准文本缺少检验方法、检验规则的内容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山西太原尖草坪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山西银润达仪表制造有限公司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超声波流量计</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Q/YRD.001-2019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4793.1-1995、GB/T 2423、GB/T 17626、JJG 198-1994、GB/T 1314-91作废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山西太原尖草坪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太原晋龙聚鑫塑料有限公司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聚酯（PET）碳酸饮料瓶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Q/TYJL0002S-2020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17931已被GB/T 17931替代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山西太原晋源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太原市尖山益达铸造有限公司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铸造产品检验标准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Q/JSYD/QM10-ZY-2016-02-2016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标准文本没有年代号。标准内容未按GB/T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山西太原娄烦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山西美邦大富农科技有限公司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农业用腐植酸钾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Q/140100MB001-2018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企业标准封面的企业代号与文本中企业代号不一致；规范性引用文件中的NY 1107已被NY/T 1107-2020替代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山西鑫农饲料科技有限公司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畜禽复合预混合饲料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Q/140121XNSL001-2020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企业代号不一致。规范性引用文件出现两个GB/T 13883，标准名称不一致。GB/T 17481、GB/T 18823未在标准文本中引用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山西鑫鑫盛通汽车制造有限公司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自卸汽车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Q/XXT 002-2017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11567.1和GB 11567.2已被GB 11567替代，引用的GA 406作废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典硫合剂Ⅱ型（鳃腐康）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 010-2020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6678-1986已被GB/T 6678-2003替代；《定量包装商品计量监督规定》（国家技术监督局令第43号）已废止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清徐县明安工程技术有限公司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全钢型附着式升降脚手架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Q/B-MA-2019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3091、GB/T 700、GB/T 7551、GB/T 5782、GB/T 15856.2、JB/T 5317、JGJ 202、JGJ 59未在标准文本中引用。标准文本中GB/T 1700、JGJ81未在规范性文件中引用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通用设备制造业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太原迪新药业有限公司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水产诱食抗应激泼洒姜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Q/SXTYDX 2020-037-2020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企业标准文本中的标准编号与平台系统中记录不一致，标准编号中年代号冗余；文本理化指标无单位</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太原迪新生物技术有限公司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L-抗坏血酸（维生素C）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Q/SXTYDX-001-2020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企业标准文本中的标准名称与平台系统中记录不一致；规范性引用文件中的GB/T 7303应为GB 7303</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山西太原清徐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山西久久同乐健康管理有限公司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久久康敷贴</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Q/140109JJTL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此产品含有多种成分，但指标未体现主要成分含量</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山西太原万柏林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山西中农国盛生物科技有限公司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多肽功能性有机水溶肥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Q/140100ZNGS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规范性引用文件中的《分析实验室用水规格和试验方法》缺少编号，引用的NY 1979-2010名称编号错误应为NY/T 1979-2018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山西泰润达科技有限公司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HR Z系列旋转传感器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  HR-2017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该企业在标准文本中规范性引用了国家军用标准GJB 150.3-1986、GJB 150.4-1986、GJB 150.16-1986、GJB 150.18-1986</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计算机、通信和其他电子设备制造业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山西泰润达科技有限公司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直驱闭锁机构</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 HR H-2020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标准格式未按GB/T 1.1的规则编写。规范性引用文件为GJB，无法查找</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计算机、通信和其他电子设备制造业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山西阳光三极科技股份有限公司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GTH200一氧化碳传感器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Q/140111YGSJ032-2016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企业代号不统一。规范性引用标准中GB/T 2423.1、GB/T 2423.2、GB/T 2423.4、GB/T 2423.5、GB/T 2423.8、GB/T 2423.10标准名称错误。MT 210已修订为MT/T 210。标准文本中5.15、5.16引用标准错误。GB/T 2423.10未在标准文本中引用。标准文本中的GB/T 10111和GB 191未在规范性引用文件中引用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山西科达自控股份有限公司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ZPS660-Z矿用隔爆兼本安型排水监控装置主机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Q/140111KD03-2017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4208-2008、MT 210-1990已被GB/T 4208-2017、MT/T 210-1990替代，引用的AQ 10433-2007错误应为AQ 1043-2007</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山西科达自控股份有限公司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KJC127矿用隔爆兼本安型服务器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Q/140000KD01-2015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 4208-2008已废止。GB/T 2829名称应为“周期检验计数抽样程序及表(适用于对过程稳定性的检验)”。MT 210-1990已废止，由MT/T 210-1990代替。GB/T 2829、MT/T 899未在标准文本中引用。标准文本中GB/T 3836.3、GB/T 2423.1、GB/T 2423.2GB/T 2423.5、GB/T 10111未在规范性引用文件中引用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山西科达自控股份有限公司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DHC4/12H(B) 矿用本质安全型红外线灯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Q/140111KD04-2019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2423.5-1995、GB/T 2423.10-2008已废止。GB/T 2423.4、MT 209未在标准文本中引用。标准文本中GB/T 2423.3、GB/T 2829、MT/T 221未在规范性引用文件中引用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山西鑫荣奥生物科技有限公司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天然植物饲料原料 甘草粗提液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Q/SXRA003-2020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规范性引用文件中的中华人民共和国农业部公告第1773号令《饲料原料目录》未在标准文本中引用,引用的GB/T 20195动物饲料试样的制备未在标准文本中引用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山西世和生物科技有限公司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臭氧型过硫</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6435标准名称应为“饲料中水分的测定”。GB/T 13080标准名称应为“饲料中铅的测定 原子吸收光谱法”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太原博奥特生物技术有限公司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人重组组织因子脂化物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Q/BAT001-2017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规范性引用文件YY 1158应为YY/T 1158，未在标准文本中引用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太原赛恩思科技发展有限公司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多光谱荧光成像仪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 SES001-2013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太原罗克佳华工业有限公司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空气质量检测仪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Q/140111 RK035-2018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规范性引用文件除HJ/T 212外，均未在标准文本中引用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太原市晶羚日化有限公司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消毒液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Q/140100JLRH001-2014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标准名称与标准文本中名称不一致；引用的GB 209已被GB/T 209替代，引用的GB 19106已被GB/T 19106替代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山西海洋之星商贸有限公司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怡涤洗衣液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Q/SXHYZXR 36-2020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山西海洋之星商贸有限公司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依涤洗手液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Q/SXHYZXR 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 GB 9985已修订为GB/T 9985。GB/T 13173.1、GB/T 13173.2已作废，由GB/T 13173代替。GB/T 15818-1995已作废。与现有QB/T 2654-2013《洗手液》、GB/T 34855-2017《洗手液》有何区别或优势？缺少包装运输储存等内容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山西海洋之星商贸有限公司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怡涤洗洁精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Q/SXHYZXR 13-2017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企业代号不一致。标准名称不一致。规范性引用文件GB 4789.2、GB 4789.3、GB 14930.1名称错误。GB 9985-2000已废止。标准上传不完整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山西海洋之星商贸有限公司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晋泉洗手液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Q/SXHYZXR 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6368-1993、GB 9985-2000、GB/T 13173.1-1991、GB/T 13173.2-2000、GB/T 15818-1995已废止。GB/T 13173.1、GB/T 15818未在标准文本中引用。现有GB/T 34855-2017“洗手液”</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山西堃成科技有限公司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全自动软水器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Q/030009 KCKJ 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 150-1998、GB/T 13306-1991、GB/T 13922.1-1992、GB/T 13922.2-1992、GB/T 1408.1-2006、GB/T 1576-2008、GB/T 18300-2001已废止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山西太原杏花岭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山西医用高分子制品股份有限公司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一次性使用口罩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Q/140122AD01-2020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条款中引用的YY 0469-2011未在规范性引用文件中列出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山西太原阳曲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山西瑞草园农牧科技有限公司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木香+肉豆蔻粗提液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Q/203211 RCYNM 009-2020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企业标准编号不一致，标准名称与平台中公示的不一致。在规范性引用文件中的GB/T 13078、GB/T 20195未在标准文本中引用。标准文本中的GB/T 10648应为GB 10648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山西瑞草园农牧科技有限公司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蒲公英细粉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Q/140726 RCY 026-2020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规范性引用文件中的《中国兽药典》2015年版已废止；标准文本中的标准名称与</w:t>
            </w:r>
            <w:r>
              <w:rPr>
                <w:rStyle w:val="9"/>
                <w:rFonts w:hint="eastAsia" w:ascii="仿宋" w:hAnsi="仿宋" w:eastAsia="仿宋" w:cs="仿宋"/>
                <w:sz w:val="21"/>
                <w:szCs w:val="21"/>
                <w:bdr w:val="none" w:color="auto" w:sz="0" w:space="0"/>
                <w:lang w:val="en-US" w:eastAsia="zh-CN" w:bidi="ar"/>
              </w:rPr>
              <w:t>企业标准信息公共服务平台中的对应信息不一致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山西菲尔普斯科技有限公司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护草青苔净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Q/SXFP013-2018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平台上标准名称为“护草青苔净（水产专用）”。规范性引用文件引用的全部是作废标准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山西蔷林生物科技有限公司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EM益菌多</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Q/SXQL031301-2019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18877-2002已废止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山西大河人家环境工程有限公司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博勋NF型系列大型水处理机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Q/DHRJ002-2019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山西光之源科技有限公司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GZY-600 碟式太阳能光电采暖炉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Q/140105 GZY 03-2020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企业代号、标准号与平台不一致。规范性引用文件GB 50495名称错误。标准文本中GB/T 12469、GB/T 16474、GB/T 16475、GB/T 15114GB/T 10085、GB/T 5250、GB/T 6424、GB/T 18708未在规范性文件中引用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电气机械和器材制造业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山西百信信息技术有限公司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自主可信计算机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Q/SXBX 0004-2020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条款中部分引用标准未在规范性引用文件中列出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太原市威尔潞威科技发展有限公司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微生物制剂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Q/140112LW011-2016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《饲料添加剂安全使用规范》（农业部公告第1224号）已废止，修订为《饲料添加剂安全使用规范》（2017年修订版）（农业部公告第2625号）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太原市威尔潞威科技发展有限公司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复合预混合饲料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Q/140112LW002-2016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17812名称应为“饲料中维生素E的测定 高效液相色谱法”。GB/T 17813名称应为“复合预混料中烟酸、叶酸的测定 高效液相色谱法”。GB 13078未在标准文本中引用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山西瑞象生物药业有限公司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维生素C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Q/140171SXRX008-2020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4789.10已废止。GB/T 4789.10、NY/T 1444未在标准文本中引用。标准文本中GB/T 601未在规范性引用文件中引用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步源堂生物科技有限公司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倾佰丽牌抑菌凝胶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Q/140122BYT009-2020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6543未在标准文本中引用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太重煤机有限公司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FYF5（D）矿用遥控发送器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Q/TZMJ172-2017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4208-2008已被GB/T 4208-2017替代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太重煤机有限公司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MG450/1080-WD、MG400/980-WD、MG300/780-WD、MG300/750-WD型交流电牵引采煤机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Q/TZMJ 215-2019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规范性引用文件中的MT 113-1995、MT 191已被MT/T 113-1995、MT/T 191替代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太重煤机有限公司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掘进机用本质安全型操作箱</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Q/140112TZMJ69-2013 CXH-12E</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企业代号不一致。标准号不一致。年代号不一致。规范性引用文件GB/T 191-2000、GB 10111-1988已废止。GB 4208-2008应为GB/T 4208-2008。MT 210应为MT/T 210。GB/T 2423.1、GB/T 2423.2/GB/T 2423.5、GB/T 2423.10、GB 10111、MT/T 286、MT/T 971未在标准文本中引用。标准文本中MT/T 772-1998未在规范性文件中引用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太重煤机有限公司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MG1000/2660-WD、MG1100/2860-WD型交流电牵引采煤机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Q/140112TZMJ57-2013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企业代号不一致。规范性引用文件MT/T 82、MT/T 83未在标准文本中引用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太原海纳辰科仪器仪表有限公司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环境空气颗粒物连续自动监测仪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Q/140111THN017-2020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3768名称错误；GB 9969应为GB/T 9969。HJ/T 374、HJ 653、HJ 655、HJ 194未在标准文本中引用，标准文本中GB 6921、GB/T 15432-1995未在规范性文件中引用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太重煤机有限公司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KXJT-2×80/380C（A） 采煤机用隔爆兼本质安全型变频调速控制箱</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Q/140112TZMJ93-2013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企业代号不一致。规范性引用文件MT/T 1041.1、MT/T 1041.2、MT/T 81未在标准文本中引用。文本中GB/T 11022、MT/T 175未在规范性文件中引用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太原矿机电气股份有限公司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KBA12矿用本安型车载摄像仪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Q/140112 TKD088-2018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2423.5-1995、MT/T 154.2-1996已废止。GB/T 1048.1、MT/T 154.2、MT 209未在标准文本中引用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山西太原综改区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大同地区（</w:t>
            </w:r>
            <w:r>
              <w:rPr>
                <w:rFonts w:hint="eastAsia" w:ascii="仿宋" w:hAnsi="仿宋" w:eastAsia="仿宋" w:cs="仿宋"/>
                <w:i w:val="0"/>
                <w:iCs w:val="0"/>
                <w:color w:val="000000"/>
                <w:kern w:val="0"/>
                <w:sz w:val="21"/>
                <w:szCs w:val="21"/>
                <w:u w:val="none"/>
                <w:bdr w:val="none" w:color="auto" w:sz="0" w:space="0"/>
                <w:lang w:val="en-US" w:eastAsia="zh-CN" w:bidi="ar"/>
              </w:rPr>
              <w:t>52-60</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大同煤矿集团衡安装备股份有限公司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ZMK12-Z矿用本安型风门电控装置主机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Q/HAZB 004-2018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2423.5-1995、GB/T 2423.10-2008、MT 210-1990已废止。GB/T 191、GB/T 2423.1、GB/T 2423.2、GB/T 2423.4、GB/T 2423.5、GB/T 2423.10、GB/T 2829、GB/T 9969、MT 209、MT 286未在标准文本中引用。标准文本缺少包装运输储存的内容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山西晋投玄武岩开发有限公司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结构用玄武岩纤维增强复合材料拉挤型材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Q/140200JTX008-2019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 GB/T 1446、GB/T 50082未在标准文本中引用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大同市英莱壳润滑油有限责任公司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SM汽油机油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Q/140200YLK001-2016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260名称错误。企业标准表1中高温高剪切粘度指标可能会出现不符合GB 11121的情况（产品标准为≤3.0，国家标准为不小于2.9）</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大同煤矿矿山铁路实业公司中富涂料厂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各色硝基防锈漆 （井下专用）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Q/140200MZF002-2017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1763已废止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灵丘县长青村镇银行有限责任公司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灵丘长青村镇银行文明服务规范化管理办法</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Q/140224 LQCQ201729-2019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该企业标准为公司内部管理办法的样式，无技术指标；应按照GB/T 1.1的要求编制</w:t>
            </w:r>
          </w:p>
        </w:tc>
        <w:tc>
          <w:tcPr>
            <w:tcW w:w="10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山西大同灵丘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山西晋能集团大同能源发展有限公司炭素分公司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高功率石墨电极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Q/140200 DNT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企业标准封面的企业代号与文本中企业代号不一致；规范性引用文件中的YB/T 5212已废止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山西大同新荣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7"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大同煤矿矿山铁路实业公司兴达煤机厂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矿用隔爆兼本质安全型真空交流软起动器企标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4208-2008、GB14048.1-2006、MT 111-2011、MT 175-1988、MT/T 943-2005、MT/T 661-1997、MT/T 154.2-1996已废止。GB 3836.3、GB 4208、GB 14048.1、GB/T 2423.4、MT 175、MT/T 661、MT/T 154.2、AQ 104.未在标准文本中引用。标准文本中GB 14048.6未在标准文本中引用</w:t>
            </w:r>
          </w:p>
        </w:tc>
        <w:tc>
          <w:tcPr>
            <w:tcW w:w="105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山西大同云冈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左云县长青村镇银行有限责任公司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左云长青村镇银行营业网点服务标准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Q/140226 ZYCQ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服务标准无技术指标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山西大同左云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大同市杏儿沟煤业有限责任公司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商品煤</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Q/140214xmgs001-2019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标准文本加载失败</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煤炭开采和洗选业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山西大同左云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朔州地区（</w:t>
            </w:r>
            <w:r>
              <w:rPr>
                <w:rFonts w:hint="eastAsia" w:ascii="仿宋" w:hAnsi="仿宋" w:eastAsia="仿宋" w:cs="仿宋"/>
                <w:i w:val="0"/>
                <w:iCs w:val="0"/>
                <w:color w:val="000000"/>
                <w:kern w:val="0"/>
                <w:sz w:val="21"/>
                <w:szCs w:val="21"/>
                <w:u w:val="none"/>
                <w:bdr w:val="none" w:color="auto" w:sz="0" w:space="0"/>
                <w:lang w:val="en-US" w:eastAsia="zh-CN" w:bidi="ar"/>
              </w:rPr>
              <w:t>61-69</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怀仁县顺达公交汽车有限责任公司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安全生产责任制考核和奖励办法</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Q/SDGJ BZ203 017-2019-2019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企业标准为管理标准，无技术指标；标准文本中的编号与平台系统记录不符，年代号重复出现</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道路运输业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山西朔州怀仁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怀仁县顺达公交汽车有限责任公司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考勤管理办法</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Q/SDGJ BZ208 007—2019-2019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该企业标准编号年代号冗余；该标准为管理标准，无技术指标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道路运输业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山西朔州怀仁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怀仁县顺达公交汽车有限责任公司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服务行为形象规范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Q/SDGJ TG301 005—2019-2019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企业标准文本中标准编号符合相关规定，但该编号与企业标准信息公共服务平台中的对应信息不一致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道路运输业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山西朔州怀仁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山西诺成制药有限公司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9-芴甲基-N-琥珀酰亚胺基碳酸酯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Q/140624 NCZY 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企业代号不一致。没有规范性引用文件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山西朔州怀仁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山西诺浩新能源科技有限公司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非公路纯电动宽体自卸车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Q/NH 002—2020-2020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标准代号不一致。规范性引用文件GB/T 16937-2010、GB/T 18384.1、GB/T 18384.2、GB/T 18384.3、GB/T 18487.2已废止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山西中煤平朔宇辰有限公司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矿用锚索</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Q/MT/T 942—2005-2005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该标准直接引用MT/T 942-2005“矿用锚索”，平台公示错误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山西朔州经济开发区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朔州市平鲁区眼视光学配镜中心</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配装框架眼镜标准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Q/0349PLLY009-2020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山西朔州平鲁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山西山阴农村商业银行股份有限公司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Q/SYRCB002-2020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标准名称不一致。规范性引用文件未在标准文本中引用。管理标准没有技术指标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山西朔州山阴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山西环宇锅炉制造有限公司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钢制采暖散热器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Q/GB29039-2012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该企业直接引用GB 29039-2012，平台公示错误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山西朔州应县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忻州地区（</w:t>
            </w:r>
            <w:r>
              <w:rPr>
                <w:rFonts w:hint="eastAsia" w:ascii="仿宋" w:hAnsi="仿宋" w:eastAsia="仿宋" w:cs="仿宋"/>
                <w:i w:val="0"/>
                <w:iCs w:val="0"/>
                <w:color w:val="000000"/>
                <w:kern w:val="0"/>
                <w:sz w:val="21"/>
                <w:szCs w:val="21"/>
                <w:u w:val="none"/>
                <w:bdr w:val="none" w:color="auto" w:sz="0" w:space="0"/>
                <w:lang w:val="en-US" w:eastAsia="zh-CN" w:bidi="ar"/>
              </w:rPr>
              <w:t>70-93</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中国神华能源股份有限公司保德煤矿</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保德煤矿顶板管理技术标准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Q/BDMK J040003-2020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15663.3-2008未在标准文本中引用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开采专业及辅助性活动</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中国神华能源股份有限公司保德煤矿</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吉米奇碘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Q/YHHS031-2018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开采专业及辅助性活动</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中国神华能源股份有限公司保德煤矿</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保德煤矿党委书记岗位工作标准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Q/BDMK Z010002-2020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开采专业及辅助性活动</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中国神华能源股份有限公司保德煤矿</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保德煤矿井下综合防尘技术标准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Q/BDMK J020011-2020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标准名称不一致。规范性引用文件未在标准文本中引用。该标准偏管理标准，无技术指标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开采专业及辅助性活动</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保德县保义德食品加工厂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保德县有机旱作荞麦栽培技术规程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Q/BYD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19630.1已废止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保德县林涛旅游开发有限公司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故城旅游景区人员着装要求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Q/BDLT 005——2020-2020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标准编号不一致。管理标准没有技术指标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商务服务业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山西忻州保德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代县甄选粮油购销有限公司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红谷小米GB/T11766</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Q/140923DXZX013-2020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企业标准无任何内容，仅有无关图片2张；该产品实际上属于声明执行GB/T 11766，而非自行编制的企业标准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山西忻州代县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代县甄选粮油购销有限公司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核桃GB/T20398</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Q/140923DXZX015-2020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该企业标准实质上直接执行推荐性国家标准，直接上传产品外包装照片；执行GB/T 20398-2006《核桃坚果质量等级》，但未说明执行哪一等级的质量标准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山西忻州代县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山西双环重工集团有限公司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风电法兰锻造和辗轧质量控制规范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Q/140921 SH 2-2020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规范性引用文件JB/T 11218、JB/T12138未在标准文本中引用。标准偏管理，无技术指标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山西忻州定襄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山西益众源农业开发有限公司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营养强化小麦果蔬（杂粮）混合生粉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Q/SYZY0009S-2020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无规范性引用文件。标准文本中GB 5749、GB 2762、GB 2761、GB 2763、GB 14880未在规范性文件中引用。标准内容未按GB/T 20001.10编写，无检验方法、检验规则、包装运输储存等内容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山西忻州定襄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山西奥博能源电力有限公司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中高温太阳能金属直通管</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Q/0001-2020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企业代号与平台不符。规范性引用文件GB/T 912、GB/T 9506.8已废止。GB/T 4721应为GB/T 4271。GB/T 912、GB/T 4721、GB/T 13912、GB/T 17581未在标准文本中引用。标准文本中ISO 12775、GB 14976、GB/T 20878、YB/T 5231、GB/T 29159、GB/T 25965、GB/T 25968、GB/T 2828.1未在规范性引用文件中引用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山西忻州繁峙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河曲县晋海醋厂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酿造食醋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Q/140930JHCC001-2000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无企业标准文本，直接引用GB 18187-2000</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山西忻州河曲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山西山阳生物药业有限公司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奇眯牌酸枣仁软胶囊</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Q/SYYY     004-2020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5528、YBB 0026(02)、YBB 00122002已废止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山西忻州岢岚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山西宋家沟功能食品有限公司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GB25531-2010</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Q/GB25531-2010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直接引用GB 25531-2010《食品安全国家标准  食品添加剂 三氯庶糖》</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山西忻州岢岚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无法确定</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生活饮用水卫生标准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Q/5749-2006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该标准代号在平台查找有两个企业，单位地址一致，因无法识别该企业统一社会信用代码号，故无法评估</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水的生产和供应业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山西忻州岢岚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山西宁武农村商业银行股份有限公司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山西宁武农商银行网上银行服务标准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Q/140925 NWRCB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山西忻州宁武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忻州市国旺混凝土有限公司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预拌混凝土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Q/T14902-2012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该企业直接引用GB/T 14902-2012《预拌混凝土》。平台声明错误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山西忻州忻府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忻州市忻府区秀都村镇银行有限责任公司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忻府秀都村镇银行营业网点服务标准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Q/140902 XFXDVB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该标准为服务标准，无技术指标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山西忻州忻府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忻州市忻府区秀都村镇银行有限责任公司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忻府秀都村镇银行网上银行服务标准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Q/140902 XFXDVB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企业代号与平台公示不一致。规范性引用文件GB/T 35273-2017、JR/T 0068-2012、JR/T 0071-2012已废止。GB/T 32315-2015未在标准文本中引用。该标准为管理标准，无技术指标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山西忻州忻府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原平盛大实业有限公司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带式输送机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Q/T10595-2009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该企业标准实质上直接执行推荐性国家标准，直接上传GB/T 10595-2009的扫描件且标准已废止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原平市天宇钢结构有限公司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钢结构制作安装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Q/140981y01-2020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企业实质上执行国家标准GB 50205-2001，该标准已作废，被GB 50205-2020代替；</w:t>
            </w:r>
            <w:r>
              <w:rPr>
                <w:rStyle w:val="9"/>
                <w:rFonts w:hint="eastAsia" w:ascii="仿宋" w:hAnsi="仿宋" w:eastAsia="仿宋" w:cs="仿宋"/>
                <w:sz w:val="21"/>
                <w:szCs w:val="21"/>
                <w:bdr w:val="none" w:color="auto" w:sz="0" w:space="0"/>
                <w:lang w:val="en-US" w:eastAsia="zh-CN" w:bidi="ar"/>
              </w:rPr>
              <w:t>企业标准编号不符合相关规定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山西星辰热能设备有限公司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工业锅炉技术条件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Q/NB/T47034-2013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直接声明公开执行NB/T 47034-2013，标准编号与标准文本编号不一致，企业标准编号不符合相关规定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通用设备制造业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大同煤矿集团轩岗煤电有限责任公司机电修造厂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悬臂式掘进机检修规范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Q/MT/T541.2-2007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企业直接引用MT/T 541.2-2007。平台公示不规范</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大同煤矿集团轩岗煤电有限责任公司机电修造厂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滚筒式采煤机大修规范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Q/MT/T1003-2006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企业直接引用MT/T 1003.1-2003，平台公示错误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山西忻州原平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94</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吕梁地区（</w:t>
            </w:r>
            <w:r>
              <w:rPr>
                <w:rFonts w:hint="eastAsia" w:ascii="仿宋" w:hAnsi="仿宋" w:eastAsia="仿宋" w:cs="仿宋"/>
                <w:i w:val="0"/>
                <w:iCs w:val="0"/>
                <w:color w:val="000000"/>
                <w:kern w:val="0"/>
                <w:sz w:val="21"/>
                <w:szCs w:val="21"/>
                <w:u w:val="none"/>
                <w:bdr w:val="none" w:color="auto" w:sz="0" w:space="0"/>
                <w:lang w:val="en-US" w:eastAsia="zh-CN" w:bidi="ar"/>
              </w:rPr>
              <w:t>94-105</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山西宏特肥业有限公司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亚磷酸钾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Q/141122HTZ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8569已修订为GB/T 8569。NY/T 1108名称应为“液体肥料 包装技术要求”。GB/T 6680、GB/T 8170、GB 8569未在标准文本中引用。标准文本中HB、Z 5090.3、GB/T 6678、GB 18382、GB 190、GB 191未在规范性文件中引用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山西吕梁交城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山西离石电缆有限公司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额定电压10KV钢芯铝绞线架空绝缘电缆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Q/141102LDL015-2018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1179-2008、GB/T 17048-2009已废止。GB 2900.10-2013应为GB/T 2900.10-2013。GB/T 4909-2009、JB/T 8137-2013表述不准确（.1-.12；.1-.4）。规范性引用文件除GB/T 1179、GB/T 14049外，均未在标准文本中引用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电气机械和器材制造业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山西吕梁离石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临县农村信用合作联社</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临县联社营业网点服务标准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Q/141124 lxrcu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标准文本中没有企业标准编号，标准名称与平台不一致。规范性引用文件未在标准文本中引用。管理标准，无技术指标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柳林县新源日杂门市部</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多功能清洗剂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Q/141125XY001-2019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2951、GB/T 2952应为QB/T 2951、QB/T 2952。JJF 1070未在标准文本中引用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山西吕梁柳林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研究顾问岗位工作规范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GW 420.18-2019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该标准为工作规范，无技术指标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鉴定结果告知规范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TG 325.3-2019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该企业标准为服务规范，无技术指标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顾问部经理岗位工作规范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GW 420.20-2019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企业标准封面的企业代号与文本中企业代号不一致；工作标准无技术指标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民俗婚庆服务规范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TG 310.12-2019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企业标准封面的企业代号与文本中企业代号不一致；服务规范，无技术指标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餐厨卫生安全管理规范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Q/LB068-2019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该企业标准为管理标准，无技术指标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定窑学习和鉴定规范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TG 321.15-2019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企业标准封面的企业代号与文本中企业代号不一致；工作标准无技术指标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无固定货源物料管理规范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BZ 260.14-2019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企业代号不一致。管理标准无技术指标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山西丽彬文化传媒有限公司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员工健康证管理规范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Q/LB BZ 240.1-2019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管理标准没有指标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专业技术服务业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山西吕梁文水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106</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晋中地区（</w:t>
            </w:r>
            <w:r>
              <w:rPr>
                <w:rFonts w:hint="eastAsia" w:ascii="仿宋" w:hAnsi="仿宋" w:eastAsia="仿宋" w:cs="仿宋"/>
                <w:i w:val="0"/>
                <w:iCs w:val="0"/>
                <w:color w:val="000000"/>
                <w:kern w:val="0"/>
                <w:sz w:val="21"/>
                <w:szCs w:val="21"/>
                <w:u w:val="none"/>
                <w:bdr w:val="none" w:color="auto" w:sz="0" w:space="0"/>
                <w:lang w:val="en-US" w:eastAsia="zh-CN" w:bidi="ar"/>
              </w:rPr>
              <w:t>106-133</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山西和顺农村商业银行股份有限公司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山西和顺农村商业银行网上银行服务标准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Q/SXHSRCB0022020-2020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山西晋中和顺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山西省平遥县龙海实业有限公司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Q/140728 LHG02-2017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10648-1999、GB 13078.1-2006已废止，引用的LIF 1070定量包装商品净含量计量检验规则标准编号错误，应为JJF 1070定量包装商品净含量计量检验规则，引用的中华人民共和国农业部公告第1224号《饲料添加剂安全使用规范》、《食品动物中禁止使用的药品及其他化合物清单》（农业部公告第193号）已废止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山西晋中平遥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山西省平遥县国青同盈禽业有限公司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猪鸡浓缩饲料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Q/PYGQ 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19371.2未在标准文本中引用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山西晋中平遥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山西宇皓新型光学材料有限公司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亚克力导光板</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Q/140000UNM0002-2019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1634.2-2004已被GB/T 1634.2-2019替代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山西晋中平遥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山西万亩丰肥业有限公司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中量元素水溶肥料（颗粒）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Q/140700 WMF007-2020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规范性引用文件中的NY 1979已被NY/T 1979替代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山西同发饲料有限公司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Q/SXTF001-2020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企业标准文本中的企业代号与平台系统中记录不一致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祁县象丰饲料有限公司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祁县象丰饲料厂产品标准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Q/140727QXXF001-2020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饲料药物添加剂使用规范》(农业部公告第168号)已废止，修订为《药物饲料添加剂品种目录及使用规范》，引用的《食品动物中禁止使用的药品及其他化合物清单》（农业部公告第193号）已废止，修订为《食品动物中禁止使用的药品及其他化合物清单》（农业部公告第250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山西天新格生物科技有限公司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藻动力</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Q/TXG123-2019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标准名称与标准文本中名称不一致。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山西梁汾醋业有限公司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高粱绿豆酿造食醋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Q/SXLF0003S-2018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企业标准中大肠菌群的检验方法与GB 2719-2018要求的方法不同，微生物采样方案及限量与GB 2719-2018的要求不同；企业标准顺序号编号“S”指示不明，不合规定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山西晋中市辖区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山西梁汾醋业有限公司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燕麦酿造食醋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Q/SXLF0001S-2018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企业标准中大肠菌群的检验方法与GB 2719-2018要求的方法不同，微生物采样方案及限量与GB 2719-2018的要求不同；企业标准顺序号编号“S”指示不明，不合规定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山西晋中市辖区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山西大洋饲料有限公司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猪、鸡用浓缩饲料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 DY 0002-2020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规范性引用文件JJF 1070未在标准文本中引用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山西晋中寿阳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山西德辅钢结构容器有限公司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阻隔防爆撬装式加油装置</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Q/140726SDF-2019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 3836.15-2000、GB 50152-2002、JB/T 4711-2003、JB/T 7565.1-2004、已废止。GB 3836.1、GB 3836.2、GB 38.6.3、GB 3836.4名称错误。AQ 3002未在标准文本中引用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金属制品业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桔梗细粉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Q/203211 XDNM 033-2019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企业标准文本中的标准名称与平台系统中记录不一致；规范性引用文件中的GB/T 6432-1994、GB/T 13080-2004、GB/T 13091-2002、GB/T 18823-2002已作废；该企业标准中未列出主要成分含量的技术指标，且仅有粗蛋白监测方法，无相关指标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山楂+龙胆粗提液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Q/140726   XDNM 127-2020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企业标准文本中的标准名称与平台系统中记录不一致；产品主要成分含量指标缺失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刺五加细粉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Q/XDNM 034-2018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与平台公示标准名称不一致。规范性引用文件GB/T 6435-2014，名称应为“饲料中水分的测定。”GB/T 18823年代号应为“2010”。GB/T 5917.1、GB 13078未在标准文本中引用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党参+金银花细粉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Q/203211XDNM 111-2020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企业代号不一致。规范性引用文件GB/Y 13078应为GB 13078。GB/T 9724、GB 13078、GB/T 13080、GB/T 20195未在标准文本中引用。标准文本中GB/T 10648应为GB 10648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党参、甘草细粉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Q/203211 XDNM 076-2019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企业代号不一致，标准名称不一致。规范性引用文件GB/T 6432-1994、GB/T 13080-2004、GB/T 13091-2002、GB/T 18823-2002已废止。GB/T 6435-2014名称错误。GB/T 5917.1、GB 13078未在标准文本中引用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牛子+鱼腥草细粉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Q/140726  XDNM 122-2020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企业代号不一致。GB/T 13078应为GB 13078，未在标准文本中引用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榧子液态粗提物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Q/XDNM 028-2018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603、GB/T 6682、GB 13078、GB/T 18823、JJF 1070未在文本中引用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益母草细粉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Q/XDNM 031-2018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6432-1994、GB/T 13080-2004、GB/T 13091-2002、GB/T 18823-2002已废止。GB/T 5917.1、GB 13078未在标准文本中引用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山西恒远康和药业有限公司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饲料原料 甘草、生姜、花椒和八角茴香粗提物混合物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Q/140726HYKH 001-2019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601、GB/T 602、GB/T 603、GB/T 6682、JJF 1070未在标准文本中引用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山西农谷鑫达农牧科技有限公司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黄芪细粉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Q/XDNM 007-2018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6682未在标准文本中引用。按企业标准前言说明，该标准应于2021年8月复审</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山西天一纳米材料科技有限公司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喷墨介质吸附剂 二氧化硅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Q/140700TYG003-2019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8170未在标准文本中引用。标准文本中GB 1250未在规范性引用文件中引用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山西瑞博隆生物科技有限公司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乙醇消毒剂卫生标准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Q/26373-2010</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企业直接引用GB 26373-2010，平台公示不符合规定。该标准已废止，由GB/T 26373-2020代替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浙江豪情汽车制造有限公司山西分公司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HQ7132C04型乘用车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Q/HQAJ 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中车辆排放标准为国五，生态环境部、工业和信息化部等四部门联合发布《关于调整轻型汽车国六排放标准实施有关要求的公告》明确自2020年7月1日起，全国范围实施轻型汽车国六排放标准，禁止生产国五排放标准轻型汽车，进口轻型汽车应符合国六排放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浙江豪情汽车制造有限公司山西分公司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HQ7002BEV35(FE-3ZA)型乘用车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Q/AJL 0002-2018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1589名称错误，应为《汽车、挂车及汽车列车外廓尺寸、 轴荷及质量限值》，GB 4785名称错误，应为《汽车及挂车外部照明和光信号装置的安装规定》，GB 9656名称错误，应为《汽车安全玻璃》，GB 11551名称错误，应为《汽车正面碰撞的乘员保护》，GB 15085名称错误，应为《汽车风窗玻璃刮水器和洗涤器 性能要求和试验方法》，CNCA-C11-01:2014《强制性产品认证实施规则 汽车》已废止，修订为CNCA-C11-01:2020《强制性产品认证实施规则 汽车》</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浙江豪情汽车制造有限公司山西分公司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QAJL 0031-2020 HQ7003BEV03 04(GE13) 型乘用车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Q/AJL 0031-2020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1589、GB 4785、GB 9656、GB 15085名称错误，引用的CNCA-C11-01:2014《强制性产品认证实施规则 汽车》已废止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山西天勤塑料管材股份有限公司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请规范填埋地用无机晶须增强高密度聚乙烯 (HDPE-IW)六边形结构壁管材写标准名称</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Q/140700  SXTQ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企业标准文本中的标准名称与平台系统中记录不一致；规范性引用文件中的GB/T 2918-1998已被GB/T 2918-2018替代；标准名称表述不规范</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山西晋中榆次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134</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阳泉地区（</w:t>
            </w:r>
            <w:r>
              <w:rPr>
                <w:rFonts w:hint="eastAsia" w:ascii="仿宋" w:hAnsi="仿宋" w:eastAsia="仿宋" w:cs="仿宋"/>
                <w:i w:val="0"/>
                <w:iCs w:val="0"/>
                <w:color w:val="000000"/>
                <w:kern w:val="0"/>
                <w:sz w:val="21"/>
                <w:szCs w:val="21"/>
                <w:u w:val="none"/>
                <w:bdr w:val="none" w:color="auto" w:sz="0" w:space="0"/>
                <w:lang w:val="en-US" w:eastAsia="zh-CN" w:bidi="ar"/>
              </w:rPr>
              <w:t>134-142</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阳泉沁鑫塑料制品有限公司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桶（罐）装饮用水用塑料瓶盖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Q/QX001-2017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阳泉华越创力采掘机械制造有限公司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EBZ200S 悬臂式掘进机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Q/HYCL008-2014</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该企业标准实质上声明执行MT/T 238.3-2006</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山西方华机械有限公司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煤矿用侧卸式装煤机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Q/SXFH01-2012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标准文本年代号与平台不符。前言和范围编写不规范。规范性引用文件GB 1496应为GB/T 1496，已废止。JB/ZQ 1022已废止。MT 818.5、MT 818.9、MT 827应为MT/T 818.5、MT/T 818.9、MT/T 827。规范性引用文件中大部分文件未在标准文本中引用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阳泉新博机械有限责任公司电器分公司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KL5LM(C)本安型矿灯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Q/XBBA-01-2018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标准文本中MT/T 1051、GB/T 191、GB 9969未规范性文件中引用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阳泉市金法支护有限责任公司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煤矿井下用聚乙烯管</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Q/JF002-2014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无标准，上传矿用产品安全标志证书</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阳泉煤业集团华越机械有限公司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瓦斯管及其附件检验验收规范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Q/YMJ 58A08 5-2017-2017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标准代号与平台不一致。GB/T 20801.5-2006、GB/T 14291-2006、GB/T 3091-2008、SY/T 5037-2012、MT 165-2007已废止。规范性引用文件均未在标准文本中引用。标准文本中NB/T 47013.3未在规范性文件中引用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专业设备制造业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山西华鑫电气有限公司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矿用隔爆型永磁同步变频电动机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Q/SXHX 004-2017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企业标准封面的企业代号与文本中企业代号不一致；规范性引用文件中的GB/T 191-2000、GB 755-2008、GB/T 997-2003、GB 4208-2008、GB/T 10068-2000、GB 12665-90、GB/T 22711-2008、JB/T 9615.1-2000、JB/T 9615.2-2000已作废，GB 2900.25、GB 2900.35、GB/T 4831应为GB/T 2900.25、GB/T 2900.35、GB/T 4831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山西华鑫电气有限公司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矿用隔爆兼本质安全型组合变频起动器/矿用隔爆型滤波器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Q/SXHX 006-2015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14084.1-2006、GB/T 3859.2-1993、GB 12668.3-2012、GB 17625.1-2003、GB/T 18039.3-2003、GB/T 18039.4-2003、MT 1099-2009、MT 111-2011已废止。规范性引用文件GB/T 13384、GB/T 3589.2、GB/T 12668.2GB/T 12668.4、GB 17625.1、GB/T 18039.3、GB/T 18039.4、GB/T 12325、GB/T 15543、MT/T 661MT 1099未在标准文本中引用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平定县昌都村镇银行有限责任公司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平定昌都村镇银行营业网点服务标准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Q/PDCDVB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山西阳泉平定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143</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长治地区（</w:t>
            </w:r>
            <w:r>
              <w:rPr>
                <w:rFonts w:hint="eastAsia" w:ascii="仿宋" w:hAnsi="仿宋" w:eastAsia="仿宋" w:cs="仿宋"/>
                <w:i w:val="0"/>
                <w:iCs w:val="0"/>
                <w:color w:val="000000"/>
                <w:kern w:val="0"/>
                <w:sz w:val="21"/>
                <w:szCs w:val="21"/>
                <w:u w:val="none"/>
                <w:bdr w:val="none" w:color="auto" w:sz="0" w:space="0"/>
                <w:lang w:val="en-US" w:eastAsia="zh-CN" w:bidi="ar"/>
              </w:rPr>
              <w:t>143-160</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山西晋唐韵农牧科技有限公司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山西晋唐韵农牧科技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Q/SJTY01-2018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6432、GB/T 6434、GB/T 6433、GB/T 6435名称错误。GB/T 6433未在标准文本中引用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山西铱格斯曼航空科技有限公司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移动式充气帐篷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Q/JYG0002-2018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该企业标准全部采用国家军用标准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纺织业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山西长治高新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山西达利食品有限公司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热灌装用聚对苯二甲酸乙二醇酯（PET）瓶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Q/SXDL 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规范性引用文件中QB/T 1868-2004、QB/T 2665-2004已作废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山西长治高新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山西润潞碧水环保科技股份有限公司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杀菌灭藻剂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Q/1404-BSKJ-720-2016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标准名称与平台不一致。规范性引用文件已全部废止。标准内容缺少检验规则的内容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山西长治高新园区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天脊煤化工集团股份有限公司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土壤调理剂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Q/140400TJ002-2020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山西长治潞州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山西防爆电机(集团)有限公司修造分公司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ZDB500/24矿用隔爆型直流电动机技术条件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Q/140400SXZ1701-2017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企业标准文本中的标准名称与平台系统中记录不一致；规范性引用文件中的GB/T 755-2000已被GB/T 755-2019替代，GB/T 5171-2002已被GB/T 5171.1-2014替代，MT/T 154.2-1996已被MT/T 154.2-2019替代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山西长治潞州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山西防爆电机(集团)有限公司修造分公司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ZBSS系列隔爆型刮水电动机技术条件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Q/140400SXZ 904-2015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 9969.1-2008应为GB/T 9969-2008。GB/T 191未在标准文本中引用。标准文本中AQ 1043-2007未在规范性文件中引用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山西长治潞州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长治市三明环美生物纤维技术开发有限公司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小电水酸性氧化电位水</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Q/140400SMH 012-2018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601.1已作废，被GB/T 601-2016代替，引用的GB 28234标准名称错误，应为《酸性电解水生成器卫生要求》，引用的中华人民共和国药典(2010年版二部)已废止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山西沁新能源集团股份有限公司焦化分公司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沁新牌焦炭</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Q/QXQB 2009  -02号及QXQB 2009-02号</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20001.10编写。企业标准编号不符合相关规定。标准文本中引用标准均未规范性文件中引用，GB/T 2001-1991、GB/T 2286-2008、GB/T 4511-1984、GB/T 4000-2008已废止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石油、煤炭及其他燃料加工业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山西长治沁源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长治县泰都村镇银行有限责任公司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长治市上党区泰都村镇银行营业网点服务标准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Q/140404CZTD Rural Bank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山西长治上党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山西潞安安易电气有限公司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矿用隔爆兼本质安全型真空电磁起动器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Q/140400FDC13-2016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企业标准名称与平台系统中记录不一致；规范性引用文件中的GB 14048.1-2012应为GB/T 14048.1-2012，GB 2423.4-2008应为GB/T 2423.4-2008；引用的GB 4208-2008、JB 4002-1992、MT 175-1988、MT/T 154.2-1996已废止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山西长治上党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山西潞安安易电气有限公司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矿用隔爆型照明信号综合保护装置</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Q/140400FDC08-2019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 4208-2008、JB 4002-1992、MT/T 154.2-1996已作废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山西长治上党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山西惠丰特种汽车有限公司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矿用混装炸药车 安全要求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Q/GB25527-2010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该企业标准实质上直接执行强制性国家标准，直接上传GB 25527-2010的扫描件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山西长治市辖区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山西北正农生物工程有限公司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畜禽用微量元素预混合饲料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Q/140000BZN001-2020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10649、GB/T 13884、GB/T 20195未在标准文本中引用。标准文本中GB/T 5918未在规范性引用文件中引用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山西长治屯留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山西长清生物科技有限公司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饲料添加剂 L-赖氨酸硫酸盐及其发酵副产物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Q/SCQ 005-2018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601、GB/T 603名称错误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山西长治屯留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山西潞安煤基清洁能源有限责任公司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煤基费托合成 稳定轻烃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Q/140423QJNY004-2020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规范性引用文件中的SH/T 0164已废止；条款中部分引用标准未在第2章列出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山西长治襄垣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山西潞安海通工贸有限公司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QJZ3系列 矿用隔爆兼本质安全型多回路真空电磁起动器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Q/HT001-2015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规范性引用文件中的MT 111-2011编号错误应为MT/T 111-2011，引用的MT/T 154.2-1996已被MT/T 154.2-2019替代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山西长治襄垣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雪莲培养物干品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Q/SXKB0001S-2017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20001.10编写，缺少检验规则、包装运输储存等内容。规范性引用文件GB 4789.15名称错误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山西长治长子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161</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晋城地区（</w:t>
            </w:r>
            <w:r>
              <w:rPr>
                <w:rFonts w:hint="eastAsia" w:ascii="仿宋" w:hAnsi="仿宋" w:eastAsia="仿宋" w:cs="仿宋"/>
                <w:i w:val="0"/>
                <w:iCs w:val="0"/>
                <w:color w:val="000000"/>
                <w:kern w:val="0"/>
                <w:sz w:val="21"/>
                <w:szCs w:val="21"/>
                <w:u w:val="none"/>
                <w:bdr w:val="none" w:color="auto" w:sz="0" w:space="0"/>
                <w:lang w:val="en-US" w:eastAsia="zh-CN" w:bidi="ar"/>
              </w:rPr>
              <w:t>161-169</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晋城农商银行营业网点服务标准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Q/JCRCB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晋城银行自动柜员机(ATM)应用规范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Q/048000 JCYH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企业代号不一致。GB/T 4943-1995应为GB 4943-1995，已废止。GB/T 6833.2-GB/T 6833.6已废止。GB/T 9254-1988应为GB 9254-1988，已废止。GB/T 14916-1994已废止。GB/T 15120.1-.5-1994已废止。JR/T 0009-2000已废止。SJ/T 11213-4999已废止。规范性引用文件除JR/T 0008、JR/T 0009外，均未在标准文本中引用。标准为管理标准，没有技术指标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山西晋丰煤化工有限责任公司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聚肽蟹合钾尿素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Q/JF005-2019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8569已被GB/T 8569替代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山西晋城高平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无法确定</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有机肥料标准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Q/NY525-2012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因注册号显示不正确，无法确认企业名称。企业地址与平台不一致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山西晋城沁水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晋城市沁明科技有限公司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矿用隔爆型LED巷道灯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Q/0356QM 002-2012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企业标准文本中的标准编号与平台系统中记录不一致；引用的MT 221-2005已被MT/T 221-2005替代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山西晋城沁水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山西兰花科技创业股份有限公司田悦化肥分公司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聚肽螯合锌尿素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Q/140500LTY003-2020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2441.1、GB/T 2441.2、GB/T 2441.3、GB/T 2441.7、GB/T 2441.9标准名称错误。GB/T 2440、GB/T 6678、HG/T 4365未在标准文本中引用。标准文本中GB/T 10454未在规范性引用文件中引用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山西晋城阳城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山西福隆达农牧科技有限公司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饲料原料山楂粉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Q/140500 FLD004-2018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2020年版《中华人民共和国兽药典》已实施；技术指标未设置山楂粉含量指标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山西晋城阳城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山西中先汇邦化工有限公司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海藻酸复合功能氮肥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Q/140525ZXHB006-2019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规范性引用文件NY/T 798年代号应为“2015”。GB/T 6679、NY/T 1973、GB/T 24890、GB/T 24891未在标准文本中引用。标准文本中引用的GB/T 9969、GB/T 6678、NY/T 1108未在规范性引用文件中</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山西晋城泽州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晋城市泽铭环保科技有限公司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化纤用再生聚酯专用料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Q/JZM 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规范性引用文件中的CJ/T 343应为CJ 343</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山西晋城泽州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170</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临汾地区（</w:t>
            </w:r>
            <w:r>
              <w:rPr>
                <w:rFonts w:hint="eastAsia" w:ascii="仿宋" w:hAnsi="仿宋" w:eastAsia="仿宋" w:cs="仿宋"/>
                <w:i w:val="0"/>
                <w:iCs w:val="0"/>
                <w:color w:val="000000"/>
                <w:kern w:val="0"/>
                <w:sz w:val="21"/>
                <w:szCs w:val="21"/>
                <w:u w:val="none"/>
                <w:bdr w:val="none" w:color="auto" w:sz="0" w:space="0"/>
                <w:lang w:val="en-US" w:eastAsia="zh-CN" w:bidi="ar"/>
              </w:rPr>
              <w:t>170-187</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浮山县广和精密制造有限公司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包胶型定影膜标准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Q/FSGH003-2019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标准文本缺少检验规则、包装运输储存等内容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山西临汾浮山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山西百星齐节能科技有限公司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低温辐射电热膜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Q/NIAG-01-2003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标准文本中没有标准名称和标准号。规范性引用文件中GB 191已修订为GB/T 191。GB/T 2829的名称应为“周期检验计数抽样程序及表(适用于对过程稳定性的检验)”。GB 4654应为GB/T 4654。GB 8623应为GB/T 8623。GB 8808应为GB/T 8808。GB 191、GB 4706.23、GB 4654、GB 8623未在标准文本中出现。标准文本中的GB 7287.7、GB 7287.9未在规范性文件中引用。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电气机械和器材制造业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山西临汾洪洞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临汾槐乡日化有限公司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柔顺剂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Q/LFHX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13174未在标准文本中引用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山西临汾洪洞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洪洞县康老洗煤有限公司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洗精煤</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Q/HDKL001-2019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封面实施日期与前言不一致。规范性引用文件GB 474已修订为GB/T 474。GB 475已修订为GB/T 475</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煤炭开采和洗选业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山西临汾洪洞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山西健康动力医疗科技有限公司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N95防护口罩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Q/141081JKDL010-2020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19083-2010实为GB 19083-2010且名称错误应为《医用防护口罩技术要求》；条款中引用的GB 15979-2010无此版本，GB/T 4745-1997、YY/T 0691-2008未在规范性引用文件中显示；条款中引用的GB/T 12233为《通用阀门 铁制截止阀与升降式止回阀》，与标准对象无关</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山西临汾侯马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山西健康动力医疗科技有限公司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艾草膝盖贴</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Q/141081JKDL003-2019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15979-2002应为GB 15979-2002。规范性引用文件除YY/T 0148外，均未在标准文本中引用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山西临汾侯马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霍州市双兴钢化玻璃制品厂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中空玻璃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Q/11944-2012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产品实质上执行GB/T 11944-2012；企业标准编号不符合相关规定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山西临汾霍州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霍州市绿洲农药有限公司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80%吡蚜酮·烯啶虫胺水分散粒剂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Q/HLZ 24-2018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3796-2006已作废，被GB 3796-2018代替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山西临汾霍州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霍州煤电集团亿能电气有限公司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矿用隔爆兼本质安全型软起动器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Q/141082YN026-2015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山西临汾霍州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山西长丰肥业有限公司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腐植酸碳铵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Q/141021SCF001-2016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 191已废止。GB 8569已废止，修订为GB/T 8569</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山西临汾曲沃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襄汾县万都村镇银行有限责任公司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襄汾万都村镇银行营业网点服务标准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Q/141023 XFWDVB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山西临汾襄汾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襄汾县黑石煤业有限公司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炼焦用煤技术条件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Q/T397-2009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石油、煤炭及其他燃料加工业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山西临汾襄汾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临汾海兰实业有限公司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3%苯醚甲环唑悬浮种衣剂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Q/141000HL08-2015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 GB/T 3796应为GB 3796。GB/T 8170、GB/T 17768未在标准文本中引用。标准内容缺少检验规则</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山西临汾染化(集团)有限责任公司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还原桃红R原染料（膏状）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Q/141000LRB020-2013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2386-2006已废止，由GB/T 2386-2014代替。HG/T 3750-2011标准名称应为“还原桃红R（C.I.还原红1）”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正元盛邦(天津)生物科技有限公司临汾分公司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洁身抑菌露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Q/141000ZYSB 025-2016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9985-2000已废止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正元盛邦(天津)生物科技有限公司临汾分公司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抑菌喷剂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Q/141000 ZYSB 021-2016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9985-2000已废止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山西菲尔斯科技有限公司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室内消防演练火苗模拟系统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Q/FE HM00.01-2017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5226.1-2002、GB 4208-2008、GB 5237-2004（系列标准，.1-.6）、GB/T 13916-2004、GB 9969.1-1998已废止。除JB/T 5994、GB 9969.1、GB/T 12464、GB/T 191外均未在标准文本中引用。标准文本中GB/T 2828.1未在规范性引用文件中引用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计算机、通讯和其他电子设备制造业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临汾市尧都区鑫源晋强密胺制品厂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密胺塑料餐具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Q/QB1999-94-2019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企业实质上执行QB 1999-1994，企业标准直接上传行业标准扫描件；</w:t>
            </w:r>
            <w:r>
              <w:rPr>
                <w:rStyle w:val="9"/>
                <w:rFonts w:hint="eastAsia" w:ascii="仿宋" w:hAnsi="仿宋" w:eastAsia="仿宋" w:cs="仿宋"/>
                <w:sz w:val="21"/>
                <w:szCs w:val="21"/>
                <w:bdr w:val="none" w:color="auto" w:sz="0" w:space="0"/>
                <w:lang w:val="en-US" w:eastAsia="zh-CN" w:bidi="ar"/>
              </w:rPr>
              <w:t>企业标准编号不符合相关规定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山西临汾尧都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188</w:t>
            </w:r>
          </w:p>
        </w:tc>
        <w:tc>
          <w:tcPr>
            <w:tcW w:w="5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运城地区（</w:t>
            </w:r>
            <w:r>
              <w:rPr>
                <w:rFonts w:hint="eastAsia" w:ascii="仿宋" w:hAnsi="仿宋" w:eastAsia="仿宋" w:cs="仿宋"/>
                <w:i w:val="0"/>
                <w:iCs w:val="0"/>
                <w:color w:val="000000"/>
                <w:kern w:val="0"/>
                <w:sz w:val="21"/>
                <w:szCs w:val="21"/>
                <w:u w:val="none"/>
                <w:bdr w:val="none" w:color="auto" w:sz="0" w:space="0"/>
                <w:lang w:val="en-US" w:eastAsia="zh-CN" w:bidi="ar"/>
              </w:rPr>
              <w:t>188-721</w:t>
            </w:r>
            <w:r>
              <w:rPr>
                <w:rStyle w:val="8"/>
                <w:rFonts w:hint="eastAsia" w:ascii="仿宋" w:hAnsi="仿宋" w:eastAsia="仿宋" w:cs="仿宋"/>
                <w:sz w:val="21"/>
                <w:szCs w:val="21"/>
                <w:bdr w:val="none" w:color="auto" w:sz="0" w:space="0"/>
                <w:lang w:val="en-US" w:eastAsia="zh-CN" w:bidi="ar"/>
              </w:rPr>
              <w:t>）</w:t>
            </w: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山西中达铝业有限责任公司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陶瓷砖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Q/GB_T4100-2015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企业自我声明公开执行的国家标准编号与全国标准信息公共服务平台中的对应信息不一致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山西运城河津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山西腾茂科技有限公司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分子筛</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Q/140882 TM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山西运城河津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山西恒达联合药业有限公司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氟氯苯菊酯条</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Q/SXHL 006-2017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山西恒达联合药业有限公司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复方头孢氨苄粉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Q/SXHL 005-2019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20001.10编写，无技术指标、检验方法、检验规则等内容。标准名称不一致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山西振兴鱼蜂药业有限公司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笃克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Q/SXZX 042-2019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山西振兴鱼蜂药业有限公司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繁蜂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Q/SXZX 043-2019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5918-1997 、GB/T 6435-2006、GB/T 14700-2002、GB/T 14701-2002、GB/T 14702-2002、GB/T 18872-2002已作废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山西振兴鱼蜂药业有限公司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吩噻嗪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Q/SXZX 041-2019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山西振兴鱼蜂药业有限公司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满净小螨</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Q/SXZX 039-2019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山西振兴鱼蜂药业有限公司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荆花蜂蜜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Q/SXZX 031-2018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标准内容与GB 14963-2011《食品安全国家标准  蜂蜜》完全一样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临猗县恒德顺建材有限公司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复合硅厕瓮</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Q/LHDF-2019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企业标准文本中的标准编号与平台系统中记录不一致；规范性引用文件中的GB 19379-2003已被GB 19379-2012替代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非金属矿物制品</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临猗县长丰化工有限公司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多微钙镁硼颗粒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Q/LYCF001-2018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标准文本中的技术要求和内容不完整；企业公开的功能指标和性能指标不完整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山西世力高生物技术有限公司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硅钾水溶肥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Q/SLG1105--2020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企业标准文本中的标准编号与平台系统中记录不一致；规范性引用文件中的NY 1107、NY 1979、NY 1110已被NY/T 1107、NY/T 1979、NY/T 1110替代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山西芸士力生物科技有限公司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亚磷酸钾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山西世力高生物技术有限公司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水质改良剂生物酶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Q/SSLG1-2-2020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企业标准文本中的标准编号与平台系统中记录不一致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山西世力高生物技术有限公司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五黄粉原液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Q/SSLG017-2020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企业标准文本中的标准名称与平台系统中记录不一致；该企业标准仅有外观和气味指标，无主要成分含量指标，也未见相应检验方法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山西烜诺生物科技有限公司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中药活性碘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Q/SXXN009-2019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1250已废止，引用的GB/T 6682-1992被GB/T 6682-2008替代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运城淼龙生物科技有限公司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止血烂鳃灵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Q/YMS 033-2017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运城淼龙生物科技有限公司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高活性枯草芽孢杆菌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Q/YMS 031-2017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13030、GB/T 13092名称有误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临猗县伟泰生物科技有限公司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苯扎溴铵溶液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Q/SWT022-2017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临猗县长丰化工有限公司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金娃娃</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Q/LCH   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山西耐安克肥业有限公司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流体钾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Q/NAK003-2019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8569已废止。规范性引用文件GB/T 8569未在标准文本中引用。标准文本中NY/T 1108-2006未在规范性引用文件中引用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临猗县伟泰生物科技有限公司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粒粒氧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Q/SWT 039-2019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山西永合化工有限公司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0.1%萘乙酸水剂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Q/LYYH005-2018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蟹黄金</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Q/LSK 013-2019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标准文本中规范性引用的GB 10648未在规范性引用文件中列出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解毒诱食Vc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Q/LSK018-2017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山西卓伦生物科技有限公司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EDTA</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Q/SXZL087-2018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该产品对主要成分的含量指标缺失，也没有相应的检验方法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虾复康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Q/LSK008-2017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百便空胃偷死停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Q/LSK 024-2019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该企业标准中主要有效成分的含量指标缺失；附录A缺失；标准语言表述混乱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天然植物饲料原料 榧子粗提液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Q/XSB 023-2020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13078应为GB 13078。GB/T 13091名称应为“饲料中沙门氏菌的测定”。GB/T 13078、GB/T 14699.1、GB/T 18823未在标准文本中引用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临猗县水宝生物科技有限公司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链菌立克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Q/LSK 013-2020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5009.3应为GB 5009.3，名称为“食品安全国家标准 食品中水分的测定”。该标准未在文本中引用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山西卓伦生物科技有限公司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一元二氧化氯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Q/SXZL077-2018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山西卓伦生物科技有限公司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止血散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Q/SXZL026-2017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6435-2006、GB/T18823-2002、GB/T 18872-2002已废止。GB/T 14699.1、GB/T 18872未在标准文本中引用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山西康洁药业有限公司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酵母菌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Q/SKY 048-2020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山西依菲普生物科技有限公司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二硫氰基甲烷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Q/YFP032-2018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1600未在标准文本中引用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山西晓朝生物科技有限公司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优维多</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Q/SXCSE 020-2019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9"/>
                <w:rFonts w:hint="eastAsia" w:ascii="仿宋" w:hAnsi="仿宋" w:eastAsia="仿宋" w:cs="仿宋"/>
                <w:sz w:val="21"/>
                <w:szCs w:val="21"/>
                <w:bdr w:val="none" w:color="auto" w:sz="0" w:space="0"/>
                <w:lang w:val="en-US" w:eastAsia="zh-CN" w:bidi="ar"/>
              </w:rPr>
              <w:t>标准文本中的标准名称与</w:t>
            </w:r>
            <w:r>
              <w:rPr>
                <w:rFonts w:hint="eastAsia" w:ascii="仿宋" w:hAnsi="仿宋" w:eastAsia="仿宋" w:cs="仿宋"/>
                <w:i w:val="0"/>
                <w:iCs w:val="0"/>
                <w:color w:val="000000"/>
                <w:kern w:val="0"/>
                <w:sz w:val="21"/>
                <w:szCs w:val="21"/>
                <w:u w:val="none"/>
                <w:bdr w:val="none" w:color="auto" w:sz="0" w:space="0"/>
                <w:lang w:val="en-US" w:eastAsia="zh-CN" w:bidi="ar"/>
              </w:rPr>
              <w:t>企业</w:t>
            </w:r>
            <w:r>
              <w:rPr>
                <w:rStyle w:val="9"/>
                <w:rFonts w:hint="eastAsia" w:ascii="仿宋" w:hAnsi="仿宋" w:eastAsia="仿宋" w:cs="仿宋"/>
                <w:sz w:val="21"/>
                <w:szCs w:val="21"/>
                <w:bdr w:val="none" w:color="auto" w:sz="0" w:space="0"/>
                <w:lang w:val="en-US" w:eastAsia="zh-CN" w:bidi="ar"/>
              </w:rPr>
              <w:t>标准信息公共服务平台中的对应信息不一致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山西华兽生物技术有限公司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天然植物原料乌梅提取物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Q/140726HSSW031-2020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规范性引用文件中的《中国兽药典》2015年版已废止，修订为《中国兽药典（2020年版）》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山西康洁药业有限公司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肽酶乐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Q/SKY 086-2020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601-2002、GB/T 5917-1986、GB/T 9738-1988已被GB/T 601-2016、GB/T 5917.1-2008、GB/T 9738-2008替代，GB/T 10548-1999编号错误应为GB 10648-2013；主要有效成分指标“山苍子油基肽基肽基活性剂剂含量、质量分数”表述不清，存在歧义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山西康洁药业有限公司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弧菌速消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Q/SKY 036-2020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6682-1992已被GB/T 6682-2008替代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山西晓朝生物科技有限公司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母益康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Q/SXCSE  022-2019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企业标准文本中的标准名称与平台系统中记录不一致；条款中无合格判定内容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山西晓朝生物科技有限公司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高纯大颗粒氧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Q/SXCSE  034-2020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山西晓朝生物科技有限公司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维C白金片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Q/SXCSE007-2018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3696.1、GB/T 3696.2应为HG/T 3696.1、HG/T 3696.2，标准名称不规范</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山西依菲普生物科技有限公司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液态硫酸铜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Q/SYFP 025-2018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6682、GB/T 18823、GB 34459未在标准文本中引用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山西康洁药业有限公司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过氧化钙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Q/SKY 070-2016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 GB/T 3049标准名称错误。GB/T 12500、GB/T 3049未在标准文本中引用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山西晓朝生物科技有限公司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霉净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Q/SXCSE  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标准名称与平台不一致（葡萄糖氧化酶）。规范性引用文件GB 9685名称应为“食品接触材料及制品用添加剂使用标准”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山西夏辰生物科技有限公司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溶菌酶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Q/SXXC 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6682、GB/T 603未在规范性文件中引用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山西云乾生物科技有限公司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胆汁酸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Q/SXYQ 039-2020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标准文本加载失败</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山西依菲普生物科技有限公司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应激硬壳宝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Q/YFP048-2018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22214-2008、NY525已废止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运城春蕾药业有限公司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产朊假丝酵母</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Q/YCL018-2020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水分和理化指标要求低于NY/T 1969“饲料添加剂 产朊假丝酵母”。标准文本中GB/T 20195、GB/T 18823未在规范性引用文件中引用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山西依菲普生物科技有限公司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复合发酵菌种</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Q/YFP026-2018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规范性引用文件GB/T1250、NY 525已废止。GB/T 6678、GB/T 6678、GB/T 19524.2、NY/T 883、NY/T 1736、NY/T 2321未在标准文本中引用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氯杀灵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Q/SZH001-2019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引用的GB 190-1990被GB 190-2009替代，引用的GB 191-2000被GB 191-2008替代，标准封面与标准正文中名称不一致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山西臻达生物科技有限公司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亚盐速降</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Q/SXZD 035-2020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规范性引用文件中的HG 3-915-1976已废止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山西沃稼丰肥业有限公司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亚磷酸铜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Q/140821WJF 008-2018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《产品质量仲裁检验和产品质量鉴定管理办法》已废止；规范物质化学式的表述</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解百毒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011-2017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13173.2已废止，HG/T 3696.1名称错误，应为《无机化工产品 化学分析用标准溶液、制剂及制品的制备 第1部分：标准滴定溶液的制备》，HG/T 3696.3名称错误，应为《无机化工产品 化学分析用标准溶液、制剂及制品的制备 第3部分：制剂及制品的制备》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蓝藻酶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Q/SWYK030-2020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企业标准文本中企业代号与平台系统记录不符；规范性引用文件中的HG/T 3696.1名称错误，应为《无机化工产品 化学分析用标准溶液、制剂及制品的制备 第1部分：标准滴定溶液的制备》，HG/T 3696.3名称错误，应为《无机化工产品 化学分析用标准溶液、制剂及制品的制备 第3部分：制剂及制品的制备》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灭虫灵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Q/SHX 013-2020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企业标准条款中引用的GB/T 6678未在规范性引用文件中列出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山西宇弘晟生物科技有限公司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欧指快克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Q/YHS 060-2020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企业标准名称与标准对象的关系未作说明</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益康车轮净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Q/SYK041-2018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无法看到完整标准文本，技术指标表述不明确、不完整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有机酸解毒灵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Q/SZY014-2015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山西华坤生物科技有限公司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底居安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Q/SHS022-2017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鱼虾多维宝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 048-2020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601-2002已被GB/T 601-2016替代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黄鳝肠虫清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 072-2019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运城金林生物科技有限公司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急性烂鳃出血康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Q/YJS071-2017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标准文本中测试方法的依据《中华人民共和国兽药典》2015年版，已更新为《中华人民共和国兽药典（2020年版）》；标准技术内容缺失；</w:t>
            </w:r>
            <w:r>
              <w:rPr>
                <w:rStyle w:val="9"/>
                <w:rFonts w:hint="eastAsia" w:ascii="仿宋" w:hAnsi="仿宋" w:eastAsia="仿宋" w:cs="仿宋"/>
                <w:sz w:val="21"/>
                <w:szCs w:val="21"/>
                <w:bdr w:val="none" w:color="auto" w:sz="0" w:space="0"/>
                <w:lang w:val="en-US" w:eastAsia="zh-CN" w:bidi="ar"/>
              </w:rPr>
              <w:t>企业标准的功能指标和性能指标公开不完整；</w:t>
            </w:r>
            <w:r>
              <w:rPr>
                <w:rFonts w:hint="eastAsia" w:ascii="仿宋" w:hAnsi="仿宋" w:eastAsia="仿宋" w:cs="仿宋"/>
                <w:i w:val="0"/>
                <w:iCs w:val="0"/>
                <w:color w:val="000000"/>
                <w:kern w:val="0"/>
                <w:sz w:val="21"/>
                <w:szCs w:val="21"/>
                <w:u w:val="none"/>
                <w:bdr w:val="none" w:color="auto" w:sz="0" w:space="0"/>
                <w:lang w:val="en-US" w:eastAsia="zh-CN" w:bidi="ar"/>
              </w:rPr>
              <w:t>标准编写不规范</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亚硝酸盐降解菌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Q/SHD055-2014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4789.3、GB 4789.5、GB 4789.10、GB/T 6435、GB/T 13080、GB/T 13082、GB/T 13091、GB/T 13092、GB/T 13093名称错误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聚维酮碘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 005-2018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601-2002已被GB/T 601-2016代替。规范性引用文件GB/T 191未在文本中引用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山西运城市荣盛达生物科技有限公司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改底解毒颗粒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Q/RSD006-2019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6678-1986已被GB/T 6678-2003代替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蓝藻分解灵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Q/LJS049-2014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标准起草未按GB/T 20001.10的规定执行，缺少技术要素</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青苔分解精-A</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088-2018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601标准名称错误。GB 190未在标准文本中引用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优肝肽</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Q/KDS226-2020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6435、GB/T13079、GB/T 13080标准名称错误。GB/T 6435、GB/T 13079、GB/T 13080、JJF1070等规范性引用文件未在标准文本中引用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山西泓洋化工有限公司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20%噻唑膦水乳剂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Q/HYC 003-2018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山西舸瑞佰奥生物科技有限公司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过一硫酸氢钾钠复合盐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Q/KBS009-2015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规范性引用的GB/T 3696.1应为HG/T 3696.1，标准名称应为“无机化工产品 化学分析用标准溶液、制剂及制品的制备 第1部分：标准滴定溶液的制备”。GB/T 3696.3应为HG/T 3696.3,标准名称应为“无机化工产品 化学分析用标准溶液、制剂及制品的制备 第3部分：制剂及制品的制备”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山西渔鑫科生物科技有限公司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纳米离子钙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Q/SYX060-2017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规范性引用的GB/T 3696.1应为HG/T 3696.1，标准名称应为“无机化工产品 化学分析用标准溶液、制剂及制品的制备 第1部分：标准滴定溶液的制备”。GB/T 3696.3应为HG/T 3696.3,标准名称应为“无机化工产品 化学分析用标准溶液、制剂及制品的制备 第3部分：制剂及制品的制备”。规范性引用文件GB/T 191和GB/T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山西亨丰绿源生物科技有限公司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红体白斑消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Q/HFL042-2017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规范性引用的GB/T 601名称应为“化学试剂 标准滴定溶液的制备”。GB/T 602名称应为“化学试剂 杂质测定用标准溶液的制备”。GB/T 603名称应为“化学试剂 试验方法中所用制剂及制品的制备”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新毒克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运城鑫富森生物科技有限公司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虾蟹康宁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Q/SXFS037-2020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山西海嘉利药业有限公司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小球硅藻源（水质改良剂）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Q/HJLPH24-2019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规范性引用标准GB/T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山西优水蓝生物科技有限公司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小龙虾肝美乐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  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规范性引用标准“化学试剂PH值测定通则”的标准号应为“GB/T 9724”。“定量包装商品净含量计量检验规则”的标准号应为“JJF 1070”。“化学试剂PH值测定通则”标准未在文本中引用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离子钙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033-2014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3696.1、GB/T 3696.3应为HG/T 3696.1、HG/T 3696.3。GB/T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百菌杀星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Q/HDS052-2019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企业代号与企业标准代号不一致。规范性引用文件中GB/T 1250已废止，由GB/T 8170代替。GB/T 1601名称应为“农药pH值的测定方法”。规范性引用文件GB/T 601、GB/T 1601未在标准文本中引用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季磷盐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Q/SZY051-2015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191年代号应为“2008”。HG/T 2892年代号应为“2010”。规范性引用文件在标准文本中引用不规范。标准文本中引用的GB/T 5173-1995未在规范性文件中引用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喉宝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Q/SHD171-2020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标准格式未按GB/T 1.1的规则编写。标准内容未按GB/T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临猗县博洋生物科技有限公司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顽虫净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Q/BY004-2020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标准格式未按GB/T 1.1的规则编写。标准内容未按GB/T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氨硝速控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010-2019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企业标准中大量引用文件的名称、编号错误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山西标美力克生物科技有限公司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二硫氰基甲烷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Q/SBMLK014-2020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平台中企业代号与标准代号不统一。规范性引用文件GB/T 601的名称应为“化学试剂 标准滴定溶液的制备”。GB/T 8170的名称应为“数值修约规则与极限数值的表示和判定”。规范性引用文件除JJF 1070外均未在标准文本中引用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运城鑫富森生物科技有限公司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Q/SXFS083-2020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标准格式未按GB/T 1.1的规则编写。标准内容未按GB/T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山西南牧农科生物科技有限公司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南牧鳗指杀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Q/NMNK 034-2018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3696.1应为HG/T 3696.1，标准名称应为“无机化工产品 化学分析用标准溶液、制剂及制品的制备 第1部分：标准滴定溶液的制备”。GB/T 3696.3应为HG/T 3696.3，标准名称应为“无机化工产品 化学分析用标准溶液、制剂及制品的制备 第3部分：制剂及制品的制备”。规范性引用文件除GB/T 1600外，均未在标准文本中</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水体车轮净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601、GB/T 603、GB/T 6682在条款中未执行，且条款中未显示涉及标准滴定溶液，指标设置不合理；GB/T 1601名称错误应为《农药pH值的测定方法》，条款中的GB/T 191在规范性引用文件中未提及</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肝胆速康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 040-2020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5917已被GB/T 5917.1替代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山西裕康隆生物科技有限公司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苔藻速净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Q/SYL005-2019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1601名称错误应为《农药pH值的测定方法》，GB/T 3696.1、GB/T 3696.3引用错误应为HG/T 3696.1、HG/T 3696.3</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免疫抗应激VC+E</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Q/KDS052-2017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运城康源兽药有限公司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指环清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Q/YKY022-2017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对虾偷死停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176-2018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该产品有多种组分，但技术要求只对金丝桃素的含量做出了规定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硫氰酸红霉素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086-2020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1600、GB/T 1605未在条款中引用；未见产品的抽样与检验规则的内容，指标设置不合理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解毒活水素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010-2018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601-2002、GB/T 6682-1992已被GB/T 601-2016、GB/T 6682-2008替代，引用的NY/T 1115无2008版且已作废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临猗县蓝德斯生物科技有限公司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亚硝力克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Q/LLS009-2014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规范性引用文件中的HG/T 2892-1997已被HG/T 2892-2020替代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200二硫氰基甲烷溶液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Q/YHY077-2019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企业标准空白，无任何内容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Q/SZH034-2015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运城康奇生物科技有限公司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生物藻源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Q/KQSW  098-2019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产品有多种成分，但只有氨基酸含量和pH值指标，指标设置不合理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真菌红克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Q/SHD169-2020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企业标准空白，未见任何技术内容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白便偷死停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Q/LJS 085-2019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条款中引用的多个标准未在规范性引用文件中列出，文中标明附录A为饲料用酶抑制剂中多种复合酶活力的测定，但附录A缺失；主要成分含量指标不明</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水体驱虫剂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Q/WSYK068-2020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对主要成分活性钠盐的含量未做规定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山西渔鑫科生物科技有限公司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抑菌健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Q/SYX066-2017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6435名称错误，应为《饲料中水分的测定》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山西鱼戏莲药业有限公司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偷死防火墙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Q/YXL0018-2020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规范性引用文件中的HG/T 3696.1、HG/T 3696.3名称错误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临猗县蓝德斯生物科技有限公司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氯片片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Q/LDS009-2018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601名称错误，应为《化学试剂 标准滴定溶液的制备》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甲鱼外露康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Q/LHY081-2019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191、GB/T 601名称错误，引用的GB/T 6628分析实验室用水规格和实验方法标准编号及名称均错误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运城康源兽药有限公司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百菌净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Q/YKY032-2017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1250已作废，被GB/T 8170-2008代替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黄金碘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024-2014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规范性引用文件中的《中国兽药典》2010版1部已废止，修订为《中国兽药典（2020年版）》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噬菌蛭弧菌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Q/BYXH030-2017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6435、GB/T 13092、GB/T 13093名称错误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运城市锋博生物科技有限公司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三氯异氰脲酸片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Q/YCFB002-2018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601名称错误，应为《化学试剂 标准滴定溶液的制备》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山西晨琳生物科技有限公司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超微五黄散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Q/SCL 041-2020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规范性引用文件中的《中国兽药典》2010年二部已废止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运城金林生物科技有限公司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超级肥王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Q/YJS032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w:t>
            </w:r>
            <w:r>
              <w:rPr>
                <w:rStyle w:val="9"/>
                <w:rFonts w:hint="eastAsia" w:ascii="仿宋" w:hAnsi="仿宋" w:eastAsia="仿宋" w:cs="仿宋"/>
                <w:sz w:val="21"/>
                <w:szCs w:val="21"/>
                <w:bdr w:val="none" w:color="auto" w:sz="0" w:space="0"/>
                <w:lang w:val="en-US" w:eastAsia="zh-CN" w:bidi="ar"/>
              </w:rPr>
              <w:t>标准编号与企业标准信息公共服务平台中的对应信息不一致；</w:t>
            </w: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1250-1989、GB/T 8170-1987、GB 18877-2002、NY 525-2002已作废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五黄散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145-2018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规范性引用文件中的《中国兽药典》2010年版2部已废止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草青三病康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Q/SYK108-2018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临猗县罗迈科生物科技有限公司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EM菌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Q/LMK041-2020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13079、GB/T 13091名称错误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水族康宁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054-2017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3696.1、GB/T 3696.3标准编号及名称均错误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运城康奇生物科技有限公司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生物精华液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Q/KQSW  108-2019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规范性引用文件中的《中国兽药典》2010年二部已废止，修订为《中国兽药典（2020年版）》未在条款中引用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K百菌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Q/KYSW 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19标准编号错误，引用的GB/T 5173-1995已作废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肝舒康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Q/SCD013-2018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超浓缩EM原液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Q/LHY080-2019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4789.3、GB/T 191名称错误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清塘灵Ⅱ号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Q/SHD223-2017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水产养殖用活菌益生素水质改良剂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027-2018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1250-1989已废止，引用的GB/T 8170-1987已废止被GB/T 8170-2008替代，引用的GB 18877-2002已废止被GB/T 18877-2020替代，引用的NY 525-2002已废止被NY/T 525-2021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山西盛世绿源环境工程有限公司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亚盐5G</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Q/SLY005-2020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企业标准范围有误，应仅适用于该企业；部分引用文件未在规范性引用文件中列出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运城市澳威兽药有限公司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蛋氨酸碘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Q/YAW032-2017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运城金林生物科技有限公司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解毒活水素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Q/YJS034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企业标准文本中的标准名称与平台系统中记录不一致；标准编号无年代号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桂鲈生菌腐康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Q/SYK010-2019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191-2002已被GB/T 191-2008替代，引用的HG/T 2892-1997已被HG/T 2892-2020替代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氨基酸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Q/SKM031-2017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规范性引用文件中的NY/T 1115、GB/T 1250已作废，引用的NY 1429-2007已被NY 1429-2010替代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戊二醛溶液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Q/SKM246-2017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规范性引用文件中的标准全部为作废版本；戊二醛含量指标表述有歧义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  磷酸酯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Q/BYXH056-2019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粒粒亚硝净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286-2019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运城海详之光生物科技有限公司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腐皮鳃康灵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Q/HXS020-2020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1250已作废；指标规定中未说明五倍子液与腐皮鳃康灵的关系</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培藻肥水素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Q/SCD058-2017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无法看到完整标准文本，仅可见感官测试的指标，未见检验方法及其他内容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临猗县海之蓝生物科技有限公司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拉网灵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Q/HZL 033-2020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规范性引用文件中的标准全部作废被替代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开胃诱食灵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Q/SZS054-2015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1887-2007已作废；成分指标中NaHCO</w:t>
            </w:r>
            <w:r>
              <w:rPr>
                <w:rFonts w:hint="eastAsia" w:ascii="仿宋" w:hAnsi="仿宋" w:eastAsia="仿宋" w:cs="仿宋"/>
                <w:i w:val="0"/>
                <w:iCs w:val="0"/>
                <w:color w:val="000000"/>
                <w:kern w:val="0"/>
                <w:sz w:val="21"/>
                <w:szCs w:val="21"/>
                <w:u w:val="none"/>
                <w:bdr w:val="none" w:color="auto" w:sz="0" w:space="0"/>
                <w:vertAlign w:val="subscript"/>
                <w:lang w:val="en-US" w:eastAsia="zh-CN" w:bidi="ar"/>
              </w:rPr>
              <w:t>3</w:t>
            </w:r>
            <w:r>
              <w:rPr>
                <w:rFonts w:hint="eastAsia" w:ascii="仿宋" w:hAnsi="仿宋" w:eastAsia="仿宋" w:cs="仿宋"/>
                <w:i w:val="0"/>
                <w:iCs w:val="0"/>
                <w:color w:val="000000"/>
                <w:kern w:val="0"/>
                <w:sz w:val="21"/>
                <w:szCs w:val="21"/>
                <w:u w:val="none"/>
                <w:bdr w:val="none" w:color="auto" w:sz="0" w:space="0"/>
                <w:lang w:val="en-US" w:eastAsia="zh-CN" w:bidi="ar"/>
              </w:rPr>
              <w:t>表述不明，存在歧义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肥水黑珍珠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Q/SYK058-2017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6682名称错误应为《分析实验室用水规格和试验方法》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临猗县乾源农牧科技有限公司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鳃虫利剑</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Q/LQY 041-2020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2020年版《中华人民共和国药典》已实施；规范性引用文件中的GB 191已废止被GB/T 191替代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临猗县乾源农牧科技有限公司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金牌粒粒氧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Q/LQY 024-2020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净水塘底安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Q/SCD009-2017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标准文本空白，仅可见对产品外观的简单描述</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虾蟹塘毒净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Q/SHX 026-2020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该企业标准以检测仪器的测定值为技术指标，不能直接表明成分的含量和技术要求，指标设置不合理，基本指标未列出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地肤子玄参解毒血停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054-2017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辛硫磷溶液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Q/SYK102-2017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9557-2008已被GB/T 9557-2008替代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高聚碘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052-2019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2020年版《中华人民共和国兽药典》已实施，2017版《兽药质量标准》已实施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阿维强杀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Q/SZS002-2015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企业标准对合格判定规则未做规定，内容缺失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轮杀鱼安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Q/HDS159-2018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1250已废止；企业标准中未见技术指标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五黄保肝液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Q/KDS027-2017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鳗碘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Q/ZYH049-2019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规范性引用文件中的HG/T 2892-1997、GB/T 5173-1995、GB/T 5174-2004已废止；2020年版《中华人民共和国药典》已实施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诺孢白点消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Q/SHD198-2020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601-2002已作废，JJF 1070名称错误；条款中引用的部分标准在第2章未列出；产品理化指标未列出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惠洋底净氧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该企业标准仅有外观性状一项指标，无任何其他技术内容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运城润德生物科技有限公司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肝胆速康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Q/SRD 011-2019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肝胆速康素的含量指标无单位，指标存在歧义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鳗指净A型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358-2019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1250已废止，GB/T 1604-2001为无效版本应为GB/T 1604-1995</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运城润渔生物科技有限公司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浓缩五倍子提取液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Q/YRY 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山西欣康药业有限公司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蝌蚪缩尾灵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Q/XKYY 0166-2019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该企业标准在技术要求中未明确说明产品的有效成分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管轮速灭</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肝胆利康散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 001-2017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该企业标准列出的技术指标均未给出数值</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菌毒克星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079-2017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5173-1995、HG/T 2892-1997已被GB/T 5173-2018、HG/T 2892-2020替代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运城润渔生物科技有限公司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解毒保肝胆汁酸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Q/YRY 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2020年版《中华人民共和国兽药典》已实施，且未见条款中引用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临猗县鑫湖生物科技有限公司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灭螺鱼康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Q/LXH 017-2020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该企业标准无检验方法或检验引用标准的内容，技术内容缺失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复合维生素C甜菜碱盐酸盐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Q/BYXH027-2017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企业标准封面的企业代号与文本中企业代号不一致；企业标准文本中的标准名称与平台系统中记录不一致；规范性引用文件中的GB 8569、GB/T 7303已被GB/T 8569-2009、GB 7303替代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培藻肥水膏</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Q/SCD011-2017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该企业标准仅可见一项外观性状内容，无任何其他内容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二甲戊乐灵乳油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Q/BYXH041-2018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弧菌底速康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Q/SYK064-2018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无法看到完整标准文本，仅可见四羟甲基硫酸磷的含量指标，未见检验方法及其他内容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水产诱食酵母</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Q/SCD041-2015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该企业标准除说明产品外观为粉剂外，无其他任何内容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2019020水质改良剂（过硫酸氢钾复合盐）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Q/WSYK020-2019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立硝净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021-2018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13080-2004已被GB/T 13080-2018替代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临猗精海生物药业有限责任公司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苯扎溴安戊二醛</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Q/JHSW0018-2020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规范性引用文件中的JF 1070标准编号错误，应为JJF 1070</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临猗县麦迪斯生物科技有限公司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特效车轮净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Q/MDS001-2018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标准文本中规范性引用的ZB/Y 41001未在规范性引用文件中列出，且该标准已作废，被GB/T 11539-2008代替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运城康源兽药有限公司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黑虫净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Q/YKY003-2017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1250已作废，被GB/T 8170-2008代替；标准文本中规范性引用的GB 3796未在规范性引用文件中列出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山西泓洋化工有限公司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95%矿物油乳油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Q/HYC 011-2018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山西鱼戏莲药业有限公司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增氧援军霸王增氧片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Q/YXL0032-2020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1250已作废，被GB/T 8170-2008代替，引用的GB/T 3049名称错误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山西渔鑫科生物科技有限公司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解毒泼洒VC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Q/SYX065-2017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规范性引用文件中的《中华人民共和国药典》2005年版已修订为《中华人民共和国药典》2020年版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山西赋鑫生物科技有限公司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苯扎溴铵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Q/FXSW012-2020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标准技术要求和内容缺失；标准功能指标和性能指标不完整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肝毒解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Q/SYK032-2018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标准技术要求和内容缺失；标准功能指标和性能指标不完整性</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六黄特效烂鳃灵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Q/SYK086-2018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标准技术要求和内容缺失；标准功能指标和性能指标不完整性</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鲢宁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Q/HDS141-2018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6678-1986已作废，被GB/T 6678-2003代替，引用的国家技术监督局(1995)第43号令已废止，修订为《定量包装商品计量监督管理办法》(国家质量监督检验检疫总局令第75号)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高效虫菌灭</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Q/ZYH053-2019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191-2000、GB/T 601-2002、GB/T 6678-1986、GB/T 6680-1986已作废，引用的GB/T 6628-92《分析实验室用水规格和试验方法》标准编号错误，应为GB/T 6682-2008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山西海嘉利药业有限公司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百毒百解（水质改良剂）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Q/HJLPH168-2019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13173.2已作废，被GB/T 13173-2008代替，引用的HG/T 3696.1、HG/T 3696.3名称错误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山西优水蓝生物科技有限公司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菌毒克星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Q/YSL060-2019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肠炎抗病毒泼洒液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Q/SCD0009-2020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1250以废止；条款中引用的NY 5051未列出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抗病毒精华液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Q/LHY310-2019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6628编号错误应为GB/T 6682；条款中引用标准带有标准编号，与第2章不一致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山西博晟洋药业有限公司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应激解毒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100%Q/SBY041-2015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运城市渔尔惠生物科技有限公司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小球藻源（水质改良剂）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Q/YEH073-2017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1250已废止，GB 8170应为GB/T 8170</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水产养殖用（利福倍健）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Q/WSYK024-2019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2020年版《中华人民共和国药典》和2020年版《中华人民共和国兽药典》已实施；利福平含量应设定指标值范围或偏差值</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青苔分解素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028-2018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21913已废止，且该标准未在条款中引用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复合碘溶液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Q/SHD113-2017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仅可见外观性状指标，无任何其他内容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复合黄芪多糖水质改良剂(商品名：黄芪抗病毒精华素)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281-2020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该产品其他主要成分含量均无指标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桂鲈轮管净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Q/KDS236-2020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6679、GB 6368编号与名称有误；溴化二甲基羟胺含量指标未设定范围值或偏差值</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氯杀灵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Q/HDS041-2017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企业标准封面的企业代号与文本中企业代号不一致；理化指标中的含量指标指示成分不明</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山西优水蓝生物科技有限公司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超微五黄粉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Q/YSL073-2019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脱壳促长宝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Q/HDS067-2019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6679-2003、GB 8170-2008应为GB/T 6679-2003、GB/T 8170-2008；文本未见产品功能和性能指标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鱼虾优美</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Q/SHD602-2017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该企业标准仅有外观性状指标，无任何其他内容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 烃铵盐碘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Q/BYXH003-2017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理化指标数值表述有歧义，应对确定数值范围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水产养殖用茹草提取（商品名：套肠灵）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234-2019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平陆县河东村镇银行有限责任公司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平陆河东村镇银行营业网点服务标准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Q/PLHDVB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山西华坤生物科技有限公司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亚硝必净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Q/SHS005-2016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1250已废止；控制项目指标中质量分数未指明哪种成分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康菌敌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Q/SYK184-2019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无法看到完整标准文本，仅可见部分技术指标名称，未见指标数值、检验方法及其他内容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山西金宏达药业有限公司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健肝百度散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Q/SHD507-2017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仅可见该产品外观形状指标，无任何其他内容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烂鳃肠炎康宁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Q/SKM058-2017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无法看到完整标准文本，仅可见一项技术指标，一项感官指标，未见检验方法及其他内容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临猗县恒骏生物科技有限公司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水杨酸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Q/HJSW  011-2018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5917.1名称错误，应为《饲料粉碎粒度测定 两层筛筛分法》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一元菌毒净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Q/SKY004-2014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191-2000已作废，被GB/T 191-2008代替，引用的《定量包装商品计量监督规定》（国家技术监督局令第43号）已废止，修订为《定量包装商品计量监督管理办法》(国家质量监督检验检疫总局令第75号)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锚头鳋净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 050-2020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1250-1989、GB/T 8170-1987已作废，被GB/T 8170-2008代替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山西沃尔梵生物科技有限公司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稳定性一元二氧化氯粉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Q/WEF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标准文本中规范性引用的JJF 1070-2005未在规范性引用文件中列出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临猗县绿康生物有限公司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超浓缩枯草芽孢杆菌原粉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Q/140000lk050-2019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标准文本中标准编号不符合相关规定，且该标准编号与企业</w:t>
            </w:r>
            <w:r>
              <w:rPr>
                <w:rStyle w:val="9"/>
                <w:rFonts w:hint="eastAsia" w:ascii="仿宋" w:hAnsi="仿宋" w:eastAsia="仿宋" w:cs="仿宋"/>
                <w:sz w:val="21"/>
                <w:szCs w:val="21"/>
                <w:bdr w:val="none" w:color="auto" w:sz="0" w:space="0"/>
                <w:lang w:val="en-US" w:eastAsia="zh-CN" w:bidi="ar"/>
              </w:rPr>
              <w:t>公共服务平台中的对应信息不一致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先锋2号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Q/HDS070-2016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1250已作废，被GB/T 8170-2008代替，引用的国家技术监督局（2005）第75号令名称错误，应为《定量包装商品计量监督管理办法》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山西博晟洋药业有限公司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夜光净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Q/SBY  006-2018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规范性引用文件中的ZB/Y 41001已作废，被GB/T 11539-2008代替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消毒多黄粉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408-2020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浓戊二醛溶液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Q/ZYH048-2019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规范性引用文件中的标准全部作废；条款中引用的《定量包装商品计量监督规定》（国家技术监督局令第43号）已废止；化学式表述不正确</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百草精华液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Q/SCD032-2015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该企业标准仅有一项外观指标，无其他任何内容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山西优水蓝生物科技有限公司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量子水营养</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 068-2019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蛙霉净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Q/SYK211-2019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该企业标准仅有丙烯基二硫醚一项含量指标，未见检验方法及其他内容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运城市澳威兽药有限公司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甲维盐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Q/YAW003-2017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该企业标准仅有一项未知的理化指标，无其他任何内容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山西利海生物科技有限公司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30%戊二醛苯扎溴铵溶液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Q/LHSW  019-2017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企业标准封面的企业代号与文本中不一致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混杀宁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Q/LHY009-2019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《定量包装商品计量监督规定》已废止；该企业标准理化指标缺失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鳃易净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056-2018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601-2002已被GB/T 601-2016替代，GB/T 6368-1993已被GB/T 6368-2008替代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山西亨丰绿源生物科技有限公司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解毒绿水安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Q/HFLY007-2019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601-1988、GB/T 603-1988、GB/T 6682-1992已作废；规范化学式表述</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临猗县恒骏生物科技有限公司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硫醚沙星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Q/HJSW  024-2018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9008-1988已被GB/T 9008-2007替代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运城市渔尔惠生物科技有限公司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黄芪多糖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Q/YEH  044-2017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山西普世瑞生物科技有限公司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一元二氧化氯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Q/PSR 039-2020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《定量包装商品计量监督规定》（国家技术监督局令第43号）已废止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有机酸解毒药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Q/LJS070-2014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山西由由药业有限公司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蒜你狠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Q/SXYY019-2019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601名称应为“化学试剂 标准滴定溶液的制备”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山西乾泰动物药业有限公司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苦参碱</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Q/STY010-2013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 GB/T 1605、GB/T 1604、GB 3796未在规范性引用文件中引用。与现有HG/T 5446-2018《苦参碱可溶液剂》有何区别或优势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益康神一号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Q/SYK028-2018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高效免疫多糖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Q/LHD003-2020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601、GB/T 6682未在标准文本中引用。缺少检验方法内容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山西裕康隆生物科技有限公司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解毒泡腾VC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Q/SYL002-2017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规范性引用文件引GB/T 3696.1、GB/T 3696.2应为HG/T 3696.1、HG/T 3696.2，两个标准名称错误。标准文本中引用GB 191错误，应为GB/T 191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硫氰硫红霉素可溶性粉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132-2018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出血烂皮专用套餐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  025-2020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601、GB/T 603、GB/T 6482未在标准文本中引用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运城金林生物科技有限公司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蓝藻分解酶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Q/YJS074-2019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缺少技术指标的要求和检验方法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山西博晟洋药业有限公司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河蟹保护神</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Q/SBY 004-2017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规范性引用文件HG/T 3696.1、HG/T 3696.2标准名称错误。标准文本中GB 191应为GB/T 191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山西博晟洋药业有限公司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维生素E</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Q/YCL022-2020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20195、GB/T 18823未在规范性引用文件中引用。应执行国家强制性标准GB 7293“饲料添加剂DL-a-生育酚乙酸酯(粉)”。（代替GB/T 7293 “饲料添加剂  维生素E粉”）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养殖水体用 阿维菌素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Q/BYXH071-2019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企业代号不一致。缺少技术指标和检验方法。规范性引用文件GB/T 6678、JJF 1070未在标准文本中引用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护鳃出血肠炎灵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Q/KDS034-2017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企业代号不一致。缺少技术指标。规范性引用文件GB/T 1250已废止。GB/T 1605名称应为“商品农药采样方法”。GB/T 6682名称应为“分析实验室用水规格和试验方法”。GB/T 601、GB/T 602、GB/T 6682未在标准文本中引用。标准文本中GB/T 1604、GB/T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山西亨丰绿源生物科技有限公司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硫醚沙星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Q/HFLY001-2018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标准内容缺少检验规则。规范性引用文件GB/T 9008、NY/T 1497未在标准文本中引用。标准文本中GB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运城市澳威兽药有限公司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赤皮康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Q/YAW068-2018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运城硕海生物科技有限公司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链球立克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Q/SH046-2018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运城金林生物科技有限公司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底舒安颗粒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Q/YJS013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标准未标注年代号。标准文本名称与平台公示名称不一致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药残速解安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037-2018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10648-1999、GB/T 18823-2002已废止。GB/T 18823未在标准文本中引用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氨基控苔速肥王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035-2019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6678应为GB/T 6678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临猗县罗迈科生物科技有限公司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虾蟹安杂鱼净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Q/LMK019-2018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标准文本为乱码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山西天润达生物科技有限公司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液态沼泽红假单胞菌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Q/TRD 019-2018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6682、GB/T 18823、NY 527未在标准文本中引用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山西博晟洋药业有限公司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海参肽粉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Q/SYST0009S-2020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 5749、GB/T 22729、GB 5009.3、GBB 5009.4、GB 5009.5、GB 5009.12、GBB 29921、GB 2760未在规范性文件中引用。表4引用标准代号错误。标准内容缺少检验方法、检验规则、包装运输储存等内容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止血肠炎烂鳃停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Q/SYK257-2020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20001.10编写，无技术指标、检验方法、检验规则等内容。标准年代号与平台信息不一致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败血宁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Q/SWYK042-2016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标准年代号为2016，发布日期为2017-11-21。规范性引用文件GB/T 601已废止。规范性引用文件除JJF 1070外，均未在标准文本中引用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山西亨丰绿源生物科技有限公司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纤虫克星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Q/HFLY049-2018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标准缺少检验规则内容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山西渔鑫科生物科技有限公司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Q/SYX081-2017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5009.91已废止，由GB 5009.91代替。GB/T 601未在标准文本中引用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龙虾偷死停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069-2020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5009.3已废止，由GB 5009.3代替。GB/T 5009.3未在标准文本中引用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山西南洋德通生物科技有限公司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双链季铵盐络合碘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Q/NYDT 022-2020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山西宇弘晟生物科技有限公司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苯扎溴铵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Q/YHS024-2020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企业标准代号与平台不符。标准文本中GB/F 191应为GB/T 191</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山西优水蓝生物科技有限公司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弧菌必克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Q/YSL 007-2019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规范性引用文件HG/T 2892-1997已废止。JJF应为JJF 1070，未在标准文本中引用。标准文本中GB/T 682、GB/T 5173未在规范性文件中引用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山西科汪生物科技有限公司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阿维菌素溶液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Q/SKW015-2017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1600未在标准文本中引用。引用标准GB/T 19337-2003已修订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山西裕康隆生物科技有限公司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银剑</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Q/SYL003-2019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规范性引用文件除GB/T 191外，均未在标准文本中引用。标准文本中GB/T 9724未在规范性引用文件中引用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山西海康动物药业有限公司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钉虫速净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601-2002、GB/T 6628-1992、GB/T 6678-1986、GB/T 6680-1986均为废止标准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山西乾泰动物药业有限公司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蓝藻速净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Q/STY050-2014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6678、GB/T 9723未在标准文本中引用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山西由由药业有限公司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二氧化氯片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Q/SYXX040-2019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 GB 191-2000已废止。标准文本中JJF 1070未在规范性文件中引用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菌清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Q/QSCD0032-2019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标准编号与平台不一致。规范性引用文件全部未在标准文本中引用。标准文本中JJF 1070、GB/T 6678、GB/T 6680、GB/T 191未在规范性文件中引用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运城康奇生物科技有限公司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复合酶芽孢菌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Q/KQSW  116-2019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标准编号、标准名称与平台不一致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肠炎烂鳃灵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120-2020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9685名称应为“食品接触材料及制品用添加剂使用标准”。GB 9685、GB5009.4未在标准文本中引用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龙虾宝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Q/SHK032-2017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5009.3已废止，由GB 5009.3代替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清塘螺杂净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Q/SYK005-2019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601名称错误。GB/T 1604、GB 3796未在标准文本中引用。标准文本中GB/T 6682、GB/T 602、GB/T 603、GB/T 1600未在规范性文件中引用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解毒开胃诱食散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251-2019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山西季诚生物科技有限公司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季磷盐颗粒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Q/JCSW 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3723、GB/T 6678、GB/T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血必康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094-2020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1600未在标准文本中引用。标准缺少检验规则的内容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运城市荣盛达生物科技有限公司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绿水解毒灵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Q/RSD002-2019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13648-1992已废止。GB/T 191、GB/T 2091、GB/T 9855-2008、GB/T 13648-1992未在标准文本中引用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山西科汪生物科技有限公司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戊二醛复合苯扎溴铵溶液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Q/SKW046-2018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标准名称与平台不一致。规范性引用文件全部为废止标准</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霉菌一次净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Q/HDS138-2018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企业代号不一致。规划性引用文件GB/T 6678-1986已废止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金牌诺卡康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097-2020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规范性引用文件中全部标准未在文本中引用。文本中引用的全部标准未在规范性文件中引用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运城润德生物科技有限公司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喉血清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Q/SRD 039-2020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603、GB/T 13080标准名称错误。GB/T 5009.45、GB 10648、GB/T 13080未在标准文本中引用。标准文本中GB/T 191未在规范性文件中引用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山西渔鑫科生物科技有限公司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强效孢虫净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Q/SYX056-2017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1600未在标准文本中引用。标准缺少检验规则的内容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山西舸瑞佰奥生物科技有限公司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水体青苔杀手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Q/KBS053-2015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601-2002已由GB/T 601-2016代替。除JJF 1070外，其他规范性引用文件均未在标准文本中引用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超能金碘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Q/LJS009-2017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6678-1986、GB/T 6680-1986均已废止。文本中有乱码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临猗县正航生物科技有限公司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生藻灵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Q/LYZH009-2019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23381-2009未在标准文本中引用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山西艾克雷特生物科技有限公司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流体硼</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Q/AKLT 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规范性引用文件NY/T 1108-2006已废止。NY 1979-2010现已废止，由NY/T 1979-2018代替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山西乾泰动物药业有限公司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苦楝素、曼尼期碱溶液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Q/STY019-2017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601-2002、GB/T 1250-1989、GB/T 6678-1986、GB/T 6680-1986、GB/T 6682-1992、GB 10351-1989已废止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运城市渔尔惠生物科技有限公司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杂鱼原虫净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Q/YEH022-2017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水产用五倍子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Q/KDS145-2019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水溶性四羟甲基硫酸磷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Q/SJS033-2015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规范性引用文件除GB/T 191、GB/T 6682外均未在标准文本中引用。标准文本中HG/T 3696.1、HG/T 3696.3未在规范性文件中引用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运城海乐康生物科技有限公司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毙指环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Q/HLK 004-2018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6682未在文本中引用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虾蟹活力钙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Q/SHX 015-2020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3696.1、GB/T 3696.3应为HG/T 3696.1、HG/T 3696.3。GB/T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肠炎烂鳃灵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Q/HDS174-2018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1250已废止。GB/T 601、GB/T 603、GB/T 6678未在标准文本中引用。标准文本中GB/T 1605、GB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运城康奇生物科技有限公司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活性中药碘</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Q/KQSW  076-2019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六黄精华液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Q/KDS260-2020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13080-2004已废止。GB/T 6435未在标准文本中引用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山西艾克雷特生物科技有限公司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橙皮精油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Q/AKLT 008-2018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规范性引用文件除GB/T 191外，均未在标准文本中引用。标准文本中GB/T 6453、GB/T 1601未在规范性文件中引用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蓝敌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Q/SYK010-2017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鱼虾蟹鳃康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 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GB 8569、NY 1107-2010已废止。规范性引用文件NY/T 887、NY 1107、NY/T 1973未在标准文本中引用。标准文本中NY/T 1115未在规范性文件中引用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氨氮一泼清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Q/LHY021-2018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6628应为GB/T 6682。GB/T 601、GB/T 6628未在标准文本中引用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山西恒德晋光药业有限公司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十控底安康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Q/LHY042-2019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6628应为GB/T 6682。GB/T 601、GB/T 6628未在标准文本中引用。标准文本中GB/T 6680未在规范性文件中引用。标准文本缺少检验方法的内容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山西亨丰绿源生物科技有限公司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欧虫净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Q/HFLY014-2018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绿水解毒宝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Q/SYK109-2018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混合型饲料添加剂 液态沼泽红假单胞菌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Q/SZJ 031-2018 </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规范性引用文件NY 227应为NY/T 227。GB/T 6682、GB/T 18823未在标准文本中引用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乌金</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  006-2020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601-2002、HG/T3278-2011已废止。标准文本中GB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免疫促长菌克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033-2018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强肝利胆剂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Q/LJS002-2017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6678未在规范性文件中引用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临猗县金海生物科技有限公司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清净源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051-2019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6678未在规范性文件中引用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高效氯氰菊酯溶液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Q/SJS048-2017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北京龙泉海洋科技发展有限公司临猗分公司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纳米万能灰</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Q/LQHY043-2020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20001.10编写，无技术指标、检验方法、检验规则等内容。上传的是使用说明书</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山西亿塘生物科技有限公司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Q/SYTSW 126-2020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规范性引用文件FFI 1070应为JJF 1070。GB/T 191、GB/T 603未在文本中引用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运城市沃尔生物科技有限公司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车指双克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Q/YWS013-2019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黑金片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Q/JHT036-2020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9969.1应为GB/T 9969。GB/T 17767.2、GB/T 17767.3、HG/T 3278名称错误。GBB 18877应为GB/T 18877。GB/T 8571、GB/T 17420未在标准文本中引用。标准文本中GB/T 6678未在规范性文件中引用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混养虾蟹纤虫净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Q/SYK006-2018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4472未在标准文本中引用。标准文本缺少检验规则的内容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浓缩型五倍子解毒消炎精粹液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Q/SHK009-2018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6682未在规范性文件中引用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山西鱼戏莲药业有限公司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底安菌毒杀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Q/YXL0011-2020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190-2009、GB/T 191-2008未在标准文本中引用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运城市澳威兽药有限公司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硫代硫酸钠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Q/YAW0049-2017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运城鑫富森生物科技有限公司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桂鲈虫绝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Q/SXFS050-2020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降碱灵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Q/YHY073-2019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溶菌酶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Q/BYXH068-2019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18869未在标准文本中引用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山西晨越生物科技有限公司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解毒底加氧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Q/CY 012-2020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山西中盛化工药业有限公司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鱼虫速杀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Q/YZS029-2018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19337-2003已废止。GB/T 3796应为GB 3796。GB/T 1600未在标准文本中引用。标准文本缺少检验规则的内容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中药发酵营养剂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Q/KDS158-2019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山西赢鑫生物科技有限公司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护草壮根素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Q/140821 SXYX 024-2019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企业代号与平台不一致。规范性引用文件GB/T 8170、GB/T 1603、GB 11607未在文本中引用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生物车指煞星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Q/SHK036-2019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603未在标准文本中引用。GB/T 9738引用两次</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临猗县正航生物科技有限公司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长效底加氧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Q/LYZH020-2020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3049名称错误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临猗县麦迪斯生物科技有限公司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纤虫绝杀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Q/MDS002-2018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13079、GB/T 13080、GB/T 13081、GB/T 13082、JJF 1070未在规范性文件中引用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水体混杀先锋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Q/SJS026-2016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19337-2003已废止。GB/T 1600未在标准文本中引用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诱食开口蛋白酶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012-2020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规范性引用文件均未在标准文本中引用。标准文本中引用的标准均未在规范性引用文件中引用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超浓缩芽孢杆菌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Q/SHK002-2012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4789.3、GB/T 4789.5、GB/T 4789.10已废止。GB/T 6435、GB/T 13093、NY/T 1461未在标准文本中引用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运城海达生物科技有限公司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止血烂鳃特效灵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Q/HDS 066-2019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601、GB/T 603未在标准文本中引用。标准文本中GB/T 1604、GB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运城康源兽药有限公司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复合酵母</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Q/YKY127-2019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191、GB/T 3051、GB/T 9724、GB/T 601、GB/T 603未在标准文本中引用。标准文本中GB/T 1604、GB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山西赢鑫生物科技有限公司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孢虫特杀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Q/SXYX007-2019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无规范性引用文件。规范性引用文件GB/T 1250已废止。GB/T 601、GB/T 603、GB/T 1250、GB/T 6680未在文本中引用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山西维青螯合生物科技有限公司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大氧片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Q/WQS001-2020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山西南洋德通生物科技有限公司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水处理剂钙镁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Q/NYDT 002-2019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止血K3</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Q/SYK016-2017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6435-2006、GB/T18823-2002、GB/T 18872-2002已废止。第3章应为“要求”</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鳃霉菌康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135-2017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山西克姆斯生物科技有限公司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暴病一泼灵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Q/SKM079-2015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标准文本缺少检验规则、包装运输储存等内容。标准编号与平台不一致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临猗县富海镇洋生物科技有限公司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裸甲速净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Q/FHZY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601-2002已废止。GB/T 6682引用两次。规范性引用文件均未在标准文本中引用。标准文本中引用的标准未在规范性文件中引用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养殖水体用 淡水蚂蟥净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Q/BYXH072-2019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企业代号不一致。规范性引用文件除GB/T 6678外均未在标准文本中引用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车轮斜管净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Q/SYK251-2020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鳃霉克星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Q/ZYH047-2019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1600未在标准文本中引用。标准文本中缺少检验规则的内容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速效亚硝克星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Q/SHK110-2019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3696.1、GB/T 3696.2应为HG/T 3696.1、HG/T 3696.2</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山西渔恩生物科技有限公司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超能底爽</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Q/SYE019-2018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临猗县富海鑫洋生物科技有限公司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虾蟹菌力克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Q/LFK  021-2019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鳃霉溃烂出血停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041-2019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4789.2已废止。GB 11907应为GB/T 11907。GB 11907、GB/Z 21738、GB/T 4789.2未在标准文本中引用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苗轮净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033-2019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20001.10编写，无技术指标、检验方法、检验规则等内容。规范性引用文件均未在标准文本中引用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山西赋鑫生物科技有限公司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戊二醛溶液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Q/FXSW13-2020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山西南洋德通生物科技有限公司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Q/NYDT 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山西富渔安生物科技有限公司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过硫酸氢钾复合盐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Q/FYA004-2017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190-2009未在文本中引用。标准文本中GB/T 191未在规范性文件中引用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败毒止血宁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052-2018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6435-2006、GB/T 6682-1992、GB/T 13080-1991已废止。GB/T 13080-1991未在标准文本中引用。标准文本中GB/T 7470、GB/T 191、GB/T 9969未在规范性文件中引用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蛙用歪头白眼停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601、GB/T 603、GB/T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临猗县蓝德斯生物科技有限公司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黄芪多糖速溶片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Q/LDS008-2018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5009.3已废止，由GB 5009.3代替，未在标准文本中引用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山西华坤生物科技有限公司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伊维菌素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Q/SHS083-2017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19336、GB/T 19337已废止。GB/T 1600、GB 19336未在标准文本中引用。标准文本中GB 3796未在规范性文件中引用。标准文本缺少检验规则的内容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漪阳塘毒清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030-2018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山西宇洋兄弟水处理有限公司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斜管净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 018-2017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山西华兴动物药业有限公司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解毒益藻旺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Q/SHD 115-2017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临猗县罗迈科生物科技有限公司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解毒聚合氧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Q/LMK048-2020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191年代号错误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运城市沃尔生物科技有限公司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纳米神剑</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Q/YWS015-2019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运城市渔尔惠生物科技有限公司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稻茬分解素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Q/YEH003-2019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6435-2006已废止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水产养殖用板黄莲超微粉(商品名：板黄莲)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298-2020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山西晋昌化工有限公司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好硫</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Q/LLJ323-2020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6678未在标准文本中引用。标准文本中GB/T 6680未在规范性文件中引用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山西南洋德通生物科技有限公司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粘合剂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Q/NYDT 028-2020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运城市渔尔惠生物科技有限公司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力克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Q/YEH004-2019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山西运城益康药业有限公司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红色碘溴</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Q/SYK165-2019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山西渔恩生物科技有限公司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叮呱呱</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Q/SYE 073-2020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1250-1989、GB/T8170-1987已废止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山西南洋德通生物科技有限公司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反硝化细菌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Q/NYDT 019-2020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山西金海通生物科技有限公司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活水解毒灵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Q/JHT034-2020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标准名称与平台不一致。规范性引用文件除GB/T 6678外，均未在标准文本中引用。规范性引用文件书写极不规范。标准文本中GB 10648未在规范性引用文件中引用。无技术指标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山西京泓康源生物技术有限公司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解毒百分百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Q/JHKY 005-2018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191、GB/T 9855未在标准文本中引用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运城润德生物科技有限公司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超能激活</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Q/SRD 015-2019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山西卫氏鱼康实业有限公司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水质改良剂（水草泥垢净）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Q/WSYK 003-2020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191、JJF 1070未在标准文本中引用。标准文本中GB/T 602未在规范性文件中引用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水产养殖用戊酸氰醚酯水质改良剂（商品名：百虫敌杀）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Q/YYF  146-2018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山西海嘉利药业有限公司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氨氮速解（水质改良剂）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Q/HJLPH17-2019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4789.3、GB/T 4789.10、GB/T 1250-1989、GB/T 8170-1987、GB 18877-2002、NY 525-2002已废止。规范性引用文件除NY 525、GB/T 8170、GB/T 1250外，均未在标准文本中引用。标准文本中GB/T 191未在规范性引用文件中引用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山西乾泰动物药业有限公司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硫代硫酸钠颗粒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Q/STY051-2014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运城康源兽药有限公司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斜管波豆灭</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Q/YKY070-2017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191、GB/T 6051、GB/T 9724、GB/T 601、GB/T 603未在标准文本中引用。文本中GB/T 1604、GB 3796未在规范性引用文件中引用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灭螺清塘剂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Q/SCD0026-2018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运城市惠洋药业有限公司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氨硝速净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Q/YHY 007-2020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山西晨琳生物科技有限公司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过硫酸氢钾复合盐 底必康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Q/SCL 039-2020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企业名称与平台不一致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山西博亚翔鹤兽药有限公司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养殖水体用 硫酸烟酰苯胺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Q/BYXH069-2019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1604、GB 3796未在文本中引用。标准文本中GB/T 602、GB/T 603、GB/T 1600未在规范性引用文件中引用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山西海克化工药业有限公司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胆肝宁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Q/SHK050-2019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山西省鱼虾安水产药业有限公司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鱼虫净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  456-2020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山西华坤生物科技有限公司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痢菌消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Q/SHS090-2019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规范性引用文件为GB 10648、GB/T 14699.1、GB/T 18823、GB/T 20195、JJF 1070未在标准文本中引用。标准文本中GB/T 6435、GB/T 5917.1、GB/T 191未在规范性引用文件中引用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山西华坤生物科技有限公司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五黄泼洒精华液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Q/SHS084-2017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5009.3已废止，未在标准文本中引用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山西宇弘晟生物科技有限公司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虫菌双杀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Q/YHS 052-2020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606、GB/T 1603、GB/T 19137、GB/T 9557未在标准文本中引用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山西利海生物科技有限公司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车指斜管消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Q/LHSW002-2018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9985-2000已废止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临猗县绿康生物有限公司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噬菌蛭弧菌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Q/140000sxlk071-2020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6435、GB/T13091名称错误。GB/T 5918未在标准文本中引用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山西利海生物科技有限公司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特效亚氨速净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Q/LHSW  038-2017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190-2009未在标准文本中引用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运城市益水源生物科技有限公司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车轮一次清</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Q/SYS 135-2020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5917.1、HG/T 2467.10、GB/T 6682未在标准文本中引用。标准文本中GB/T 6683、DB 45/T 714-2010未在规范性引用文件中引用。DB 45/T 714-2010为广西地方标准，只在广西区域内有效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山西宇洋兄弟水处理有限公司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硫醚沙星溶液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 007-2017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9008-1988已废止，未在标准文本中引用。标准文本缺少检验规则的内容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山西畅达药业有限公司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粒粒氧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Q/SCD007-2015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阿维菌素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103-2018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山西中达药业有限公司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噬菌蛭弧菌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Q/SZY082-2019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山西亿渔生物科技有限公司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百菌克2号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Q/SYK021-2018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GB/T 6435名称错误。规范性引用文件GB/T 601、GB/T 603、GB/T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运城市鱼方渔药有限公司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水产养殖用复合甜草根提取（商品名：水菌必克）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Q/YYF  060-2017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山西澳意芦荟生物科技有限公司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荟愈抑菌喷雾剂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Q/AYLH-X-005-2020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规范性引用文件JJF 1070年代号错误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特效菌霉净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Q/ZYH064-2020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临猗县罗迈科生物科技有限公司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黑金刚高浓缩肥水膏</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Q/LMK009-2018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运城鹏宇生物科技有限公司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纳米银菌克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Q/YPY  055-2019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11907应为GB/T 11907。标准文本中HG/T 4317-2012未在规范性引用文件中引用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山西争跃化工药业有限公司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本草大败毒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Q/SZH005-2011</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标准代号与平台公示不一致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运城海乐康生物科技有限公司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解毒肥水霸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Q/HLK 028-2018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山西众玖生物科技有限公司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车轮速杀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Q/SZS  040-2020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运城市嘉欣生物科技有限公司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强效粒粒氧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Q/YCJX016-2020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企业代号不一致。标准名称不一致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山西运城临猗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山西鑫研艾草制品有限公司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艾草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Q/XYAC210-2019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规范性引用文件GB/2250应为QB/T 2250。GB/T 19787未在标准文本中引用。标准文本中QB/T 2744.1、GB 15979未在规范性引用文件中引用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木材加工和木、竹、藤、棕、草制品业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山西运城平陆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山西德山化工有限公司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复合氮肥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Q/140800DSH006-2020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191应为GB/T 191，HB/T 4135-2010应为HG/T 4135-2010；文本内容编排混乱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芮城县天禹环保科技有限公司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芮城县天禹环保科技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Q/140000RTY-002-2020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企业代号不一致。标准名称与平台公示不符。规范性引用文件GB 191应为GB/T 191、GB 7476应为GB/T 7476、GB 7477应为GB/T 7477、GB 11896应为GB/T 11896、GB 11911应为GB/T 11911、GB 13200应为GB/T 13200，除GB 191外，均未在标准文本中引用。GB 7473-1987应为GB/T 7473-1987，已废止。标准文本中GB 50050-2007未在规范性引用文件中引用，已废止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芮城绿曼生物药业有限公司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吸霉宝 饲料原料 蒙脱石</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Q/140830LVMAN 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603、GB/T 191、GB/T 6682、GB/T 6678未在标准文本中引用。标准文本中GB/T 14699.1、GB/T 5917.1、GB/T 10649、GB/T 18823未在规范性文件中引用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山西碧福康生物科技有限公司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饲料原料 杨树花粗提物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Q/SXBFK 006-2017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13078应为GB 13078。JJF 1010未在规范性文件中引用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山西大禹生物工程股份有限公司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饲料添加剂  粪肠球菌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Q/DYSW  021-2019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6435名称应为“饲料中水分的测定”。GB/T 13091名称应为“饲料中沙门氏菌的测定”。GB/T 18669未在标准文本中引用。标准文本中GB/T 4789.3未在规范性引用文件中引用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山西天德生物药业有限公</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液态核黄素（维生素B2）</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Q/TD 019-2020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20195未在标准文本中引用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山西天德生物药业有限公司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天然植物饲料原料 益母草当归散（复配型）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Q/TD 023-2020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601名称错误，引用的GB/T 5009.11-2003、GB/T 5009.12-2003已作废，引用的《中国兽药典》2015年版已废止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山西易多利动物药业有限公司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粪肠球菌+L抗坏血酸（维生素C）</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Q/SYDL 003-2019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7303按其给出的名称应为GB 7303。GB/T 13082未在标准文本中引用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运城市锦汇化工有限公司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JH-H高效脱硫催化剂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Q/170000JH007-2017</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企业代号不一致。规范性引用文件GB/T 13566.1名称不正确</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山西运城芮城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山西辰沐商贸有限公司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氨基酸有机水溶肥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Q/140822SCM002-2018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191、GB 8569、GB 18877-2009已作废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山西运城万荣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山西保盛肥业有限公司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果树七元素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Q/WBF011-2020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15063-2001、GB/T 1250已废止，引用的GB/T 857编号错误，应为GB/T 8576</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山西保盛肥业有限公司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锌动力</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Q/WBF002-2018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1250已作废，被GB/T 8170-2008代替，引用的GB 15063-2001已作废，被GB/T 15063-2020代替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闻喜县象丰农牧科技有限公司饲料分公司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Q/WXXF002-2018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药物添加剂使用规范》修订为《药物饲料添加剂品种目录及使用规范》；《食品动物中禁止使用的药品及其他化合物清单》（农业部公告第193号）已废止，修订为《食品动物中禁止使用的药品及其他化合物清单》（农业部公告第250号）；《饲料添加剂安全使用规范》（农业部公告第1224号）已废止，修订为《饲料添加剂安全使用规范》（2017年修订版）（农业部公告第2625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闻喜县象丰农牧科技有限公司饲料分公司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畜禽配合饲料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Q/WXXF001-2018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饲料药物添加剂使用规范》(农业部公告第168号)已废止，修订为《药物饲料添加剂品种目录及使用规范》，引用的《食品动物中禁止使用的药品及其他化合物清单》（农业部公告第193号）已废止，修订为《食品动物中禁止使用的药品及其他化合物清单》（农业部公告第250号），引用的中华人民共和国农业部公告第1224号《饲料添加剂安全使用规范》已废止，修订为《饲料添加剂安全使用规范》（2017年修订版）（农业部公告第2625号）</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山西隆奥生物工程有限公司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氟苯尼考粉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Q/LAS 058-2018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规范性引用文件中的HG/T 3696.1名称错误，应为《无机化工产品 化学分析用标准溶液、制剂及制品的制备 第1部分：标准滴定溶液的制备》，HG/T 3696.3名称错误，应为《无机化工产品 化学分析用标准溶液、制剂及制品的制备 第3部分：制剂及制品的制备》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山西隆奥生物工程有限公司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二硫氰基甲烷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Q/LAS 026-2018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二硫氰基甲烷含量指标表述不明，存在歧义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山西奥信动物药业有限公司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维生素+枯草芽孢杆菌+甘露寡糖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Q/SXAX005-2016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5917.1、GB/T6435、GB/T 17812、GB/T 17817、GB/T 17818名称错误。GB 10648、GB/T 18823、NY/T 1444未在标准文本中引用。标准文本中GB/T 5918未在标准文本中引用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山西运城闻喜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山西夏县农村商业银行股份有限公司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夏县农商银行网上银行服务标准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Q/XXRCB WY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山西奥优特饲料有限公司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畜禽配合饲料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Q/AYT001－2021-2021</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夏县起瑞农牧发展有限公司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猪、鸡用浓缩饲料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Q/XQR001-2020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 NY 438未在标准文本中引用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山西晨丰交通设备制造有限公司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半挂车通用技术条件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Q/JCF2017-01-2017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企业未上传标准，上传了一份检验报告</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夏县瑶台生物科技有限公司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瑶台消毒粉/烟剂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Q/XYS009-2017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6283名称错误。GB/T 6108-1997应为GB/T 1608-1997，已废止。BG/T 3779-2005应为HG/T 3779-2005，已废止。GB/T 191、GB 15981未在标准文本中引用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山西省安瑞风机电气股份有限公司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矿用防爆抽出式轴流局部通风机 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Q/142700YAF006-2018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标准名称与平台不一致。MT 222-2007已废止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山西省安瑞风机电气股份有限公司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煤矿地面用防爆抽出式(对旋)轴流通风机 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Q/142700YAF002-2018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标准名称不一致。标准文本中AQ 1043未在规范性文件中引用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山西省安瑞风机电气股份有限公司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矿用隔爆型压入式(对旋)轴流局部通风机 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Q/142700YAF003-2018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山西新绛农村商业银行股份有限公司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山西新绛农村商业银行网上银行服务标准</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Q/XJRCB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货币金融服务</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山西运城新绛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山西浩源电器有限公司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小口保温瓶塑料壳</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Q/XHD002-2016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4806.1名称错误应为《食品接触材料及制品通用安全要求》</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山西运城新绛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山西奇星农药有限公司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35%吡虫·杀虫单可湿性粉剂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Q/YQN027-2012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1601-1995年代号错误应为GB/T 1601-1993，引用的GB/T 3796-1999错误且已作废，应为GB 3796-2018，引用的GB/T 14825-1993已作废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山西晋磷化工有限公司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含钾生物酶控释磷酸二铵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Q/SJLH 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15063、GB 8569、GB 10205-2009已作废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运城市兆丰农化有限公司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滴灌助剂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Q/140802ZFNH001-2020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规范性引用文件NY 1979应为NY/T 1979，标准名称应为“肥料和土壤调理剂 标签及标明值判定要求”。NY/T 1110、NY/T 1979未在标准文本中引用。标准文本中NY/T 1973、GB/T 24891、NY/T 1978未在规范性文件中引用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山西泰睿特生物科技有限公司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30%三苯基氢氧化锡悬浮剂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Q/TRT 006-2018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规范性引用文件HG/T 2467.5未在标准文本中引用。标准文本中缺少检验规则的内容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山西明妍生物科技有限公司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全效污渍清洁剂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Q/MY-JY-102-2020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标准文本中标准没有年代号。标准名称不一致。标准文本中GB/T 23435未在规范性文件中引用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山西普鑫药业有限公司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 异稻·稻瘟灵乳油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Q/spxy 018-2019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企业代号大小写不一致。规范性引用文件GB/T 3976应为GB 3796。GB/T 4838应为GB 4838。除GB/T 1605、GB/T 3796外均未在标准文本中引用。标准文本缺少检验规则的内容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山西奇星农药有限公司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240克/升噻呋酰胺悬浮剂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Q/YQN075-2016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3796-2006、GB/T 4472-1984、GB 4838-2000已废止。GB/T 4472-1984、GB/T 14825未在标准文本中引用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山西奇星农药有限公司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500克/升甲基硫菌灵悬浮剂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Q/YQN054-2014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标准名称计量单位与平台公示不一致（中文与计量单位）。规范性引用文件GB/T 14825名称错误。GB/T 19136、GB/T 19137、GB/T 6682、GB/T 8170未在标准文本中引用。标准文本中GB/T 4838未在规范性引用文件中引用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化学原料和化学制品制造业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运城市盐湖区双贝生物科技有限公司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有机酸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Q/YCSB002-2020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运城市盐湖区双贝生物科技有限公司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复配水产用肝胆康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Q/YCSB019-2019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标准文本加载失败，无法获取文本</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成都大运汽车集团有限公司运城分公司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大运牌轻型客车</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Q/DYX  D011-2017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18285、GB 18296标准名称已修订。GB 18352.5、GB/T 5902、JT 225已废止。CNCA-C11系列标准名称全部错误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汽车制造业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山西九安生物科技有限公司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混合型饲料添加剂 L-肉碱盐酸盐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Q/SXJA 023-2019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23876名称应为“饲料添加剂 L-肉碱盐酸盐”。标准文本GB/T 13091未在规范性文件中引用。与GB/T 23876“饲料添加剂 L-肉碱盐酸盐”指标优势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食品制造业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水产养殖用本草提取物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 052-2020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硫醚沙星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Q/SXHY055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企业标准没有年代号。规范性引的GB/T 9008-1988为作废标准，该标准未在标准正文中引用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水产养殖用（益生冠菌）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Q/SXCF031-2019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规范性引用文件中GB/T 6435“饲料中水分和其他挥发性物质含量的测定”已废止。GB/T 26428-2010的名称应为“饲用微生物制剂中枯草芽孢杆菌的检测”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山西康派伟业生物科技有限公司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Q/KPWY018-2018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运城市盐湖区银跃生物技术有限公司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蛛虫克星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Q/YYSW008-2020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1600名称错误，应为《农药水分测定方法》，引用的《产品标识标注规定》已废止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水产养殖用（黄芪多糖营养应激液）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Q/SXCF075-2020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规范性引用文件中的《中国兽药典》2010年二部已废止，修订为《中国兽药典（2020年版）》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五倍子液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Q/SXHY053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山西泊舟源渔业有限公司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二代黑精灵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Q/BZY110-2017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企业标准空白，无任何技术内容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山西润盈生物科技有限公司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微生物调水剂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Q/SXRY 002-2015</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15193.1名称错误应为《食品安全性毒理学评价程序》</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山西易康动物药业有限公司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麻杏石甘散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 016-2019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该标准中无产品主要成分的含量指标和技术要求指标，鉴别要求仅为检出主要成分即可，指标设置不合理、不完整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蜂房芽孢杆菌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Q/SXHY049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该企业标准编号无年代号；规范性引用文件中的GB/T 1250-1989、GB/T 8170-1987已作废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运城市三淼合鑫生物科技有限公司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锚头鳋快克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Q/SMHX048-2020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191-2000已被GB/T 191-2008替代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水质改良剂（调水解毒宝）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Q/SXCF063-2020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601-2002、GB/T 7686-2008已废止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运城市盐湖区善水水处理剂有限公司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3.0%二硫氰基甲烷溶液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Q/YSS 007-2016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强力整肠生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Q/AYSW--009-2018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企业标准编号不符合相关规定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山西易康动物药业有限公司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小柴胡散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Q/SYK 040-2019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规范性引用文件中的《中国兽药典》2015年版已废止，修订为《中国兽药典（2020年版）》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山西可利尔生物科技有限公司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梦运洁免水洗消毒凝胶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Q/KLE 048-2020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规范性引用文件CB/T 27947应为GB/T 27947。GB/T 601、GB/T 6682未在标准文本中引用。标准文本中 GB/T 4857、GB/T 6687未在规范性引用文件中引用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蜂房芽孢杆菌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 061-2020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过硫酸氢钾改良剂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 020-2018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60%硫酸锌粉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Q/SXHY034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山西易康动物药业有限公司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中草药饲料原料 黄连苦参粗提物（复配型））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Q/SYK 058-2020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5009.3应为GB 5009.3，名称应为“食品安全国家标准 食品中水分的测定”。规范性文件中所有标准未在文本中引用。标准文本中GB/T 14699.1、GB/T 13079、GB/T 13080、GB/T 13081、GB/T 13082、JJF 1070、GB 10648未在规范性文件中引用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山西恒达蕾傲生物科技有限公司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Q/SXHD 010-2015</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腐植酸钠水质改良剂</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规范性引用文件HG/T 3278“农业用腐植酸钠”已被HG/T 3278-2018“腐植酸钠”代替；实验方法标准废止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乳酸高钙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Q/SXCF084-2020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1250已废止。GB/T 8170、GB/T 19203名称错误；规范性引用文件除HG/T 2843外，均未在标准文本中引用。标准文本中GB/T 191未在规范性文件中引用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中农海化生物科技(运城)中心</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混养虫净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Q/ZNHH013-2021</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平台与标准文本年代号和标准名称不一致。规范性引用文件GB/T 13080-2004、GB 193737-2003已废止。标准文本中GB/T 13079、GB/T 18823、GB 10648未在规范性文件中引用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混养灭虫精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Q/SXCF106-2020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6678、GB/T 8170、GB/T 9724未在标准文本中引用。标准文本中GB/T 1604、GB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山西奥赛诺生物科技有限公司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36%甲基硫菌灵悬浮剂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Q/140121ASN 009-2017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14825未在标准文本中引用。标准文本中GB 4838未在规范性文件中引用。标准文本缺少检验规则的内容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山西可利尔生物科技有限公司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 梦运洁免水洗消毒液（无醇型）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Q/KLE 044-2019 </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27951名称应为“皮肤消毒剂卫生要求”。规范性引用文件不加书名号。标准文本中GB/T 6687未在规范性文件中引用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山西盛世兴生物科技有限公司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蛋胺酸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Q/SXSSX 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山西恒达蕾傲生物科技有限公司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银离子消毒剂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Q/SXHD004-2018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规范性引用文件除GB/T 8170外，均未在标准文本中引用。标准文本中GB/T 9724、GB/T 6680、GB 4838未在规范性文件中引用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亚硝酸盐降解剂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 062-2020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运城市盐湖区泓翔水处理制剂厂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水产用大黄溶液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Q/YHX008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6678未在标准文本中引用。标准文本中GB/T 6682、GB/T 601/GB/T 602、GB/T 603未在规范性文件中引用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山西梵鼎森生物科技有限公司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水体百虫克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Q/SFDS 016-2020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GB/T 3696.1、GB/T 3696.3应为HG/T 3696.1、HG/T 3696.3。规范性引用文件均未在标准文本中引用。标准文本中GB/T 6678、GB/T 191-2008未在规范性文件中引用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运城市盐湖区银跃生物技术有限公司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鳜鲈管轮克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Q/YYSW001-2020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191、GB/T 3051、GB/T 9724、GB/T 601、GB/T 603未在标准文本中引用。标准文本中GB/T 1604、GB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标准文本加载失败</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运城市三淼合鑫生物科技有限公司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水质改良剂（红水立消）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Q/SMHX022-2019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3796应为GB 3796。GB/T 191、GB/T 601、GB/T 3796、GB/T 6678、GB/T 8170未在文本中引用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运城市潇池丰生物科技有限公司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二硫氰基甲烷</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Q/SXCF009-2016</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1600、GB/T 1603、GB/T 1604未在标准文本中引用。标准文本缺少检验规则的内容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运城市盐湖区泓翔水处理制剂厂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Q/YHX013</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企业未公示标准年代号。规范性引用文件GB/T 191-2000已废止，未在标准文本中引用。标准文本中GB/T 6368、GB/T 18877未在规范性引用文件中引用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山西康派伟业生物科技有限公司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生态宝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Q/KPWY002-2018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运城市三淼合鑫生物科技有限公司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水质改良剂（蓝颤分解素）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Q/SMHX032-2020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191-2000、GB/T 601-2002、GB/T 6682-1992已废止。标准文本引用GB/T 265680-2011错误。规范性引用文件除JJF 1010外，均未在文本中引用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山西海盈药业有限公司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抗菌肽</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Q/SXHY042</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标准没有年代号。规范性引用文件GB/T 8170未在标准文本中引用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运城市三淼合鑫生物科技有限公司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特效七黄粉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Q/SMHX045-2020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5009.3已废止，未在标准文本中引用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山西自然上品农牧科技有限公司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Q/SXZRSP002-2018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8170引用两次，未在标准文本中引用。GB/T 18877-2009、NY 525-2011已废止。标准文本中GB/T 1250-1989已废止，未在规范性引用文件中引用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山西澳颜生物科技有限公司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养殖水体用EM菌液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Q/AYSW 053-2020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山西鑫华翔科技发展有限公司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总磷水质全自动在线分析仪</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Q/XHX001-2019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191-2000、GB/T 15464-1995、GB 6587.7-86、HJ 168-2010已废止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仪器仪表制造业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山西渝煤科安运风机有限公司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FBD系列矿用隔爆型压入式 三级（四级）对旋轴流局部通风机技术条件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Q/AYF006-2018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文本中说明执行的MT 222-2007已被MT/T 222-2019替代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山西河东雄风农机有限公司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秸秆粉碎玉米免耕播种联合作业机技术条件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Q/HDXF01-2020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1804、GB 10395.1、GB 10395.7、GB/T 20865标准名称错误。GB/T 5262、GB/T 5667、GB/T 13306、JB/T 9832.2未在标准文本中引用。标准文本中GB/T 9239.1-2006未在规范性引用文件中引用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山西巨龙风机有限公司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FBD系列矿用隔爆型压入式对旋轴流局部通风机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Q/JLF 002-2020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9969.1、MT222已废止。GB/T 10111名称错误。GB/T 191、GB/T 2888、JB/T 8689、JB/T 10213、MT 222未在文本中引用。标准文本中GB/T 17774、GB/T 3235、JB/T 6445未在规范性文件中引用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专用设备制造业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6"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永济市恒誉彩印包装有限公司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双向拉伸聚酰胺/流延聚乙烯、双向拉伸聚酯/镀铝聚酯/流延聚丙烯</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Q/HYB001-2017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 12904名称错误。GB/T 2918、GB 9685、GB 12904未在标准文本中引用。标准文本中QB/T 1130、GB/T 8809、GB/T 10006、GB/T 1410、GB/T 2410未在规范性文件中引用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橡胶和塑料制品业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冠醚解毒剂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Q/SYX028-2019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企业标准中引用的GB 191-2008有误，应为GB/T 191-2008</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永济市康洋生物科技有限公司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养肝素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Q/KY057-2018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企业标准封面企业代号与文本中企业代号不一致</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水产用葡聚糖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Q/SYX122-2019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6435名称错误应为《饲料中水分的测定》</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永济市欣达水产制剂有限公司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Q/XD027-2018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规范性引用文件中的标准全部废止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永济市碧水鱼病技术防治有限公司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霉平</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Q/YJBS001-2020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企业标准文本中未见任何技术性内容和指标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永济市绿源水处理制剂有限公司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氨基酸有机肥料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Q/YLYS  024-2014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规范性引用文件中的《中华人民共和国兽药典》2010版一部，已更新为《中华人民共和国兽药典（2020年版）》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永济市欣达水产制剂有限公司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黄芪多糖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Q/XD028-2018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规范性引用的GB/T 601名称应为“化学试剂 标准滴定溶液的制备”。规范性引用文件中的GB/T 191未在标准文本中引用。标准文本中的GB/T 6678、GB/T 6680和GB 4838未在规范性文件中引用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永济市绿尔化工有限公司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含海藻酸有机水溶肥</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Q/140881YLE008-2019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企业在标准前言中声明，如发布国家标准或行业标准，本标准自行作废。在其发布前有HG/T 5050-2016“海藻酸类肥料”，其范围包括含海藻酸水溶肥料。规范性引用文件中GB 191应为GB/T 191。NY/T 1110未在标准文本中引用。标准文本中NY/T 1108、NY/T 1978未在规范性文件中引用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山西朵益农业科技有限公司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流体钾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Q/140881DYNY005-2019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规范性引用文件中NY 1979“肥料登记标签技术要求”已修订为GB/T 1979“肥料和土壤调理剂 标签及标明值判定要求”。NY/T 3036、NY/T 1110、NY 1979未在标准文本中引用。标准文本中NY/T 1978未在规范性引用文件中引用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永济市晋龙药业有限公司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解毒酶</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Q/YJJLS004-2020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标准格式未按GB/T 1.1的规则编写。标准内容未按GB/T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全池泼洒蓝藻净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Q/SHC-055-2019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601-2002已被GB/T 601-2016替代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车指速净</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Q/SHC001-2018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无法看到完整标准文本，仅可见一项技术指标且指示不明，未见检验方法及其他内容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水处理剂-青苔分解精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Q/SYX004-2018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酶活力指标取值不合理，有待进一步确认</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山西叶碧特化工有限公司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叶碧特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Q/140881y001-2020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企业标准文本中的标准名称与平台系统中记录不一致；无法看到完整标准文本，仅可见部分技术指标，未见检验方法及其他内容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永济市渔大兽药有限公司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水体水质改良液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Q/YYDS122-2020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标准技术要求和内容缺失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永济市渔邦生物科技有限公司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百达安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Q/B013-2019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191-2000已作废，被GB/T 191-2008代替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永济市佰纳康生物科技有限公司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水质改良剂百毒先锋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Q/YJBNK026-2020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永济市百灵百草生物科技有限公司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菌皇帝</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Q/SBLBC076-2018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1250-1989已废止，引用的GB/T 8170-1987已被GB/T 8170-2008替代，引用的GB 18877-2002已被GB/T 18877-2020替代，引用的GB 18877-2002已被GB/T 18877-2020替代；引用的NY 525-2002已被NY/T 525-2021替代</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永济市佰纳康生物科技有限公司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超微中药粉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Q/YJBNK028-2020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永济市渔大兽药有限公司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苔藻分解精</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Q/YYDS018-2017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永济市康洋生物科技有限公司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指环立消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  003-2017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无法看到完整标准文本，仅可见阳离子分散剂含量指标，未见检验方法及其他内容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永济市绿源水处理制剂有限公司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复合氨基酸</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Q/YLYS  013-2014</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缺少合格判定的要求</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山西南牧农科生物科技有限公司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肝胆保护液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Q/NMNK 027-2018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601、GB/T 602、GB/T 603、GB/T 6682、GB/T 7686、GB/T 9735、JJF 1070、《中华人民共和国兽药典》均未在标准文本中规范性引用；标准文本中规范性引用的GB/T 13081-2006、GB/T 13082-1991、GB/T 13088-2006均未在规范性引用文件中列出；标准文本中规范性引用的GB/T 13080-2004已作废，被GB/T 13080-2018代替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永济市欣达水产制剂有限公司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五倍子液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Q/XD016-2018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标准文本中规范性引用的GB 3796未在规范性引用文件中列出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复合生物基表面活性剂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Q/SYX029-2019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标准文本中规范性引用的GB/T 13508-2012未在规范性引用文件中列出</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碘三氧</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Q/SYX043-2019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1250已作废，被GB/T 8170-2008代替</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山西天之然农牧服务有限公司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一元二氧化氯泡腾片</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Q/YTN 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山西南牧农科生物科技有限公司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安肠宁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Q/NMNK 053-2019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条款中引用的部分标准未在规范性引用文件中列出；其他主要成分含量指标均未设置</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永济市百灵百草生物科技有限公司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超浓缩五黄神露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Q/SBLBC019-2018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2020年版《中华人民共和国兽药典》已实施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水处理剂-三氯异氰脲酸粉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 191已被GB/T 191替代，GB/T 1250已废止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永济市晋龙药业有限公司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过氧化酰胺</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Q/YJLS028-2017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无法看到完整标准文本，仅可见部分技术指标，未见检验方法及其他内容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永济市宏盛科技有限公司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聚维酮碘溶液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Q/YJHS041-2019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规范性引用文件中的全部标准均已作废</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永济市绿水源生物科技有限公司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光合细菌冻干粉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Q/LSY080-2020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规范性引用文件中的GB/T 1250、《定量包装商品计量监督规定》已废止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永济市晋龙药业有限公司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百菌煞星</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Q/YJLS117-2020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克腐宁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Q/SHC006-2019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603未在标准文本中引用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永济市宏盛科技有限公司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免疫多糖</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Q/YJHS021-2019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6682、GB/T 6678未在标准文本中引用。标准文本中GB/T 6680未在规范性文件中引用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永济市康洋生物科技有限公司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解毒速安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Q/KY015-2017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标准名称不一致。规范性引用文件GB/T 191未在标准文本中引用。标准文本中GB/T15347未在规范性文件中引用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永济市康洋生物科技有限公司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康洋泼洒姜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Q/KY031-2018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企业代号不一致。标准内容未按GB/T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混杀宁</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Q/SHC013-2018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标准名称与平台不一致。规范性引用文件GB/T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永济市环球生物制剂厂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37%高氯·马拉硫磷乳油</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Q/HQ 005-2020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601-2002、GB 4838-2000、GB/T 6682-1992已废止。标准文本中 GB/T 1250-1989未在规范性引用文件中引用，该标准已废止。第7章检验规则缺少内容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永济市欣达水产制剂有限公司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代森铵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Q/XD006-2017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1604未在标准文本中引</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运城市铭渔生物科技有限公司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过硫酸氢钠复合盐</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Q/YMY  020-2020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190-2009应为GB 190-2009</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永济市绿源水处理制剂有限公司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乙蒜素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Q/YLYS  074-2020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永济市百灵百草生物科技有限公司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百灵清热败毒散</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Q/SBLBC002-2018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 5749、GB/T 14187未在标准文本中引用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山西天之然农牧服务有限公司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培水益藻素</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Q/YTN 008-2019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永济市欣达水产制剂有限公司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复合菌制剂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Q/XD026-2018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1250已废止。GB/T 191、GB/T 9724、GB/T 603未在标准文本中引用。标准文本中GB/T 1604、GB 3796未在规范性文件中引用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永济市碧水鱼病技术防治有限公司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消氨酶复合液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Q/YBS040-2019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永济市佰纳康生物科技有限公司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车轮虫消》</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Q/YJBNK041-2020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山西南牧农科生物科技有限公司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五倍子提取物</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Q/NMNK 061-2020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标准文本中GB/T 1604未在规范性文件中引用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永济市渔邦生物科技有限公司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烂身出血停</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Q/YBSW032-2019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标准年代号不一致。规范性引用文件GB/T 191、GB/T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山西裕鑫生物科技有限公司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水处理剂-戊二醛</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Q/SYX015-2019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6678、JJF 1070未在标准文本中引用。标准文本中GB 8946未在规范性文件中引用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永济市康洋生物科技有限公司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茵翘保肝露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Q/KY047-2018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标准内容未按GB/T 20001.10编写，无技术指标、检验方法、检验规则等内容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泼鳃灵</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Q/SHC31-2020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8170未在标准文本中引用。标准文本缺少检验规则的内容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712</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山西乾鑫生物科技有限公司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底毒净（水质改良剂）</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Q/QX007-2018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191、GB/T 601、GB/T 6682未在标准文本中引用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713</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增氧去油王</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 009-2017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601-2002已废止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714</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永济市生物预防制剂厂</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环烷酸铜溶液</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Q/QG001-2017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191未在标准文本中引用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715</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山西南牧农科生物科技有限公司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水产用代森锰锌</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Q/NMNK 015-2018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标准名称不一致。规范性引用文件GB 191、GB/T 601、GB/T 3796、GB/T 6678、GB/T 8170未在标准文本中引用。GB 191已废止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716</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永济市绿源水处理制剂有限公司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氯硝柳胺粉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Q/YLYS  038-2017</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已废止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717</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山西惠川生物科技有限公司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草碧青</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Q/SHC009-2019</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17419名称错误。NY 525-2002已废止。规范性引用文件编写不规范，除GB/T 6678、GB/T 8170外，均未在标准文本中引用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医药制造业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山西运城永济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718</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山西力诺天润生物工程有限公司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饲料原料 山楂+陈皮+白术+当归混合粉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Q/SLNTR 076-2020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产品由多成分组成，但未见各组分含量指标</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山西运城垣曲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719</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山西力诺天润生物工程有限公司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饲料原料 甘草粉</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Q/SLNTR 081-2020</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规范性引用文件中的《中国兽药典》2015年版已废止，修订为《中国兽药典（2020年版）》</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山西运城垣曲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720</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山西力诺天润生物工程有限公司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液态鸡维生素预混合饲料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Q/SLNTR 053-2018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13079、GB/T 13080未在标准文本中引用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山西运城垣曲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721</w:t>
            </w:r>
          </w:p>
        </w:tc>
        <w:tc>
          <w:tcPr>
            <w:tcW w:w="5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1"/>
                <w:szCs w:val="21"/>
                <w:u w:val="none"/>
              </w:rPr>
            </w:pPr>
          </w:p>
        </w:tc>
        <w:tc>
          <w:tcPr>
            <w:tcW w:w="1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山西力诺天润生物工程有限公司</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水产维生素预混合饲料</w:t>
            </w:r>
          </w:p>
        </w:tc>
        <w:tc>
          <w:tcPr>
            <w:tcW w:w="11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Q/SLNTR 062-2018</w:t>
            </w:r>
          </w:p>
        </w:tc>
        <w:tc>
          <w:tcPr>
            <w:tcW w:w="34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规范性引用文件GB/T 13079、GB/T 13080未在标准文本中引用</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农副食品加工业</w:t>
            </w:r>
          </w:p>
        </w:tc>
        <w:tc>
          <w:tcPr>
            <w:tcW w:w="10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山西运城垣曲</w:t>
            </w:r>
          </w:p>
        </w:tc>
      </w:tr>
    </w:tbl>
    <w:p/>
    <w:sectPr>
      <w:pgSz w:w="11906" w:h="16838"/>
      <w:pgMar w:top="1440" w:right="1066" w:bottom="1440" w:left="9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3E1A"/>
    <w:rsid w:val="1F0B01DB"/>
    <w:rsid w:val="36D63E1A"/>
    <w:rsid w:val="67C62E65"/>
    <w:rsid w:val="7AA65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仿宋" w:hAnsi="仿宋" w:eastAsia="仿宋" w:cs="仿宋"/>
      <w:color w:val="000000"/>
      <w:sz w:val="18"/>
      <w:szCs w:val="18"/>
      <w:u w:val="none"/>
    </w:rPr>
  </w:style>
  <w:style w:type="character" w:customStyle="1" w:styleId="5">
    <w:name w:val="font21"/>
    <w:basedOn w:val="3"/>
    <w:uiPriority w:val="0"/>
    <w:rPr>
      <w:rFonts w:hint="default" w:ascii="Arial" w:hAnsi="Arial" w:cs="Arial"/>
      <w:color w:val="000000"/>
      <w:sz w:val="18"/>
      <w:szCs w:val="18"/>
      <w:u w:val="none"/>
    </w:rPr>
  </w:style>
  <w:style w:type="character" w:customStyle="1" w:styleId="6">
    <w:name w:val="font51"/>
    <w:basedOn w:val="3"/>
    <w:uiPriority w:val="0"/>
    <w:rPr>
      <w:rFonts w:hint="eastAsia" w:ascii="仿宋" w:hAnsi="仿宋" w:eastAsia="仿宋" w:cs="仿宋"/>
      <w:color w:val="000000"/>
      <w:sz w:val="18"/>
      <w:szCs w:val="18"/>
      <w:u w:val="none"/>
    </w:rPr>
  </w:style>
  <w:style w:type="character" w:customStyle="1" w:styleId="7">
    <w:name w:val="font41"/>
    <w:basedOn w:val="3"/>
    <w:qFormat/>
    <w:uiPriority w:val="0"/>
    <w:rPr>
      <w:rFonts w:hint="eastAsia" w:ascii="仿宋" w:hAnsi="仿宋" w:eastAsia="仿宋" w:cs="仿宋"/>
      <w:color w:val="000000"/>
      <w:sz w:val="18"/>
      <w:szCs w:val="18"/>
      <w:u w:val="none"/>
      <w:vertAlign w:val="subscript"/>
    </w:rPr>
  </w:style>
  <w:style w:type="character" w:customStyle="1" w:styleId="8">
    <w:name w:val="font01"/>
    <w:basedOn w:val="3"/>
    <w:uiPriority w:val="0"/>
    <w:rPr>
      <w:rFonts w:hint="eastAsia" w:ascii="宋体" w:hAnsi="宋体" w:eastAsia="宋体" w:cs="宋体"/>
      <w:color w:val="000000"/>
      <w:sz w:val="18"/>
      <w:szCs w:val="18"/>
      <w:u w:val="none"/>
    </w:rPr>
  </w:style>
  <w:style w:type="character" w:customStyle="1" w:styleId="9">
    <w:name w:val="font61"/>
    <w:basedOn w:val="3"/>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2021-10-28T07:55:00Z</dcterms:created>
  <dc:creator>夜魂离殇</dc:creator>
  <cp:lastModifiedBy>夜魂离殇</cp:lastModifiedBy>
  <dcterms:modified xsi:type="dcterms:W3CDTF">2021-10-28T08:32:53Z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D0802A000A3847A8AE660506F26D7DF0</vt:lpwstr>
  </property>
</Properties>
</file>