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jc w:val="center"/>
        <w:rPr>
          <w:b/>
          <w:kern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车用汽油项目的测定结果一览表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784"/>
        <w:gridCol w:w="839"/>
        <w:gridCol w:w="700"/>
        <w:gridCol w:w="842"/>
        <w:gridCol w:w="700"/>
        <w:gridCol w:w="842"/>
        <w:gridCol w:w="700"/>
        <w:gridCol w:w="700"/>
        <w:gridCol w:w="842"/>
        <w:gridCol w:w="839"/>
        <w:gridCol w:w="841"/>
        <w:gridCol w:w="838"/>
        <w:gridCol w:w="699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28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序号</w:t>
            </w:r>
          </w:p>
        </w:tc>
        <w:tc>
          <w:tcPr>
            <w:tcW w:w="3784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实验室名称</w:t>
            </w:r>
          </w:p>
        </w:tc>
        <w:tc>
          <w:tcPr>
            <w:tcW w:w="839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研究法</w:t>
            </w:r>
            <w:r>
              <w:rPr>
                <w:rFonts w:hint="eastAsia" w:cs="Mongolian Baiti"/>
                <w:sz w:val="18"/>
                <w:szCs w:val="18"/>
              </w:rPr>
              <w:t xml:space="preserve">   </w:t>
            </w:r>
            <w:r>
              <w:rPr>
                <w:rFonts w:cs="Mongolian Baiti"/>
                <w:sz w:val="18"/>
                <w:szCs w:val="18"/>
              </w:rPr>
              <w:t>辛烷值</w:t>
            </w:r>
          </w:p>
        </w:tc>
        <w:tc>
          <w:tcPr>
            <w:tcW w:w="700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馏程</w:t>
            </w:r>
          </w:p>
        </w:tc>
        <w:tc>
          <w:tcPr>
            <w:tcW w:w="842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硫含量</w:t>
            </w:r>
          </w:p>
        </w:tc>
        <w:tc>
          <w:tcPr>
            <w:tcW w:w="700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密度</w:t>
            </w:r>
          </w:p>
        </w:tc>
        <w:tc>
          <w:tcPr>
            <w:tcW w:w="842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苯含量</w:t>
            </w:r>
          </w:p>
        </w:tc>
        <w:tc>
          <w:tcPr>
            <w:tcW w:w="700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芳烃</w:t>
            </w:r>
          </w:p>
        </w:tc>
        <w:tc>
          <w:tcPr>
            <w:tcW w:w="700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烯烃</w:t>
            </w:r>
          </w:p>
        </w:tc>
        <w:tc>
          <w:tcPr>
            <w:tcW w:w="842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氧含量</w:t>
            </w:r>
          </w:p>
        </w:tc>
        <w:tc>
          <w:tcPr>
            <w:tcW w:w="839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甲醇</w:t>
            </w:r>
            <w:r>
              <w:rPr>
                <w:rFonts w:hint="eastAsia" w:cs="Mongolian Baiti"/>
                <w:sz w:val="18"/>
                <w:szCs w:val="18"/>
              </w:rPr>
              <w:t xml:space="preserve">  </w:t>
            </w:r>
            <w:r>
              <w:rPr>
                <w:rFonts w:cs="Mongolian Baiti"/>
                <w:sz w:val="18"/>
                <w:szCs w:val="18"/>
              </w:rPr>
              <w:t>含量</w:t>
            </w:r>
          </w:p>
        </w:tc>
        <w:tc>
          <w:tcPr>
            <w:tcW w:w="841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铜片</w:t>
            </w:r>
            <w:r>
              <w:rPr>
                <w:rFonts w:hint="eastAsia" w:cs="Mongolian Baiti"/>
                <w:sz w:val="18"/>
                <w:szCs w:val="18"/>
              </w:rPr>
              <w:t xml:space="preserve">  </w:t>
            </w:r>
            <w:r>
              <w:rPr>
                <w:rFonts w:cs="Mongolian Baiti"/>
                <w:sz w:val="18"/>
                <w:szCs w:val="18"/>
              </w:rPr>
              <w:t>腐蚀</w:t>
            </w:r>
          </w:p>
        </w:tc>
        <w:tc>
          <w:tcPr>
            <w:tcW w:w="838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蒸气压</w:t>
            </w:r>
          </w:p>
        </w:tc>
        <w:tc>
          <w:tcPr>
            <w:tcW w:w="699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资质 情况</w:t>
            </w:r>
          </w:p>
        </w:tc>
        <w:tc>
          <w:tcPr>
            <w:tcW w:w="1120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广东省惠州市石油产品质量监督检验中心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2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广东省江门市质量计量监督检测所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90" w:firstLineChars="50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初测可疑/补测满意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3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广东省茂名市质量计量监督检测所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4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广东省东莞市质量监督检测中心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5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广东省珠海市质量计量监督检测所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初测可疑/补测满意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初测不满意/补测满意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6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广州能源检测研究院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7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广东省韶关市质量计量监督检测所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8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深圳市计量质量检测研究院（光明基地）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9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仕宝（天津）技术检测有限公司东莞实验室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10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通标标准技术服务有限公司东莞分公司石化实验室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11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上海英斯贝克商品检验有限公司广州分公司南沙石化实验室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12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广东省云浮市质量计量监督检测所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13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珠海中理商品检验有限公司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14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中国石化销售股份有限公司广东石油分公司检验检定中心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无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自愿参加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15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东莞市秉晟石化产品检测有限公司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初测不满意/补测满意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初测不满意/补测不满意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16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中化石油广东有限公司华创实验室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初测不满意/补测满意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初测不满意/补测满意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无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自愿参加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17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中海油惠州石化有限公司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无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自愿参加</w:t>
            </w:r>
          </w:p>
        </w:tc>
      </w:tr>
    </w:tbl>
    <w:p>
      <w:pPr>
        <w:jc w:val="left"/>
      </w:pPr>
    </w:p>
    <w:p>
      <w:pPr>
        <w:jc w:val="left"/>
        <w:rPr>
          <w:sz w:val="24"/>
        </w:rPr>
        <w:sectPr>
          <w:pgSz w:w="16838" w:h="11906" w:orient="landscape"/>
          <w:pgMar w:top="1134" w:right="1134" w:bottom="1134" w:left="1134" w:header="851" w:footer="1253" w:gutter="0"/>
          <w:pgNumType w:fmt="decimal"/>
          <w:cols w:space="720" w:num="1"/>
          <w:titlePg/>
          <w:rtlGutter w:val="0"/>
          <w:docGrid w:type="lines" w:linePitch="435" w:charSpace="0"/>
        </w:sectPr>
      </w:pPr>
      <w:r>
        <w:rPr>
          <w:rFonts w:hint="eastAsia"/>
          <w:sz w:val="24"/>
        </w:rPr>
        <w:t>备注：“/”代表没有省级资质，没有参加该项目。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ind w:firstLine="0" w:firstLineChars="0"/>
        <w:jc w:val="center"/>
        <w:rPr>
          <w:b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车用柴油项目的测定结果一览表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685"/>
        <w:gridCol w:w="709"/>
        <w:gridCol w:w="709"/>
        <w:gridCol w:w="1134"/>
        <w:gridCol w:w="708"/>
        <w:gridCol w:w="851"/>
        <w:gridCol w:w="709"/>
        <w:gridCol w:w="708"/>
        <w:gridCol w:w="709"/>
        <w:gridCol w:w="709"/>
        <w:gridCol w:w="709"/>
        <w:gridCol w:w="708"/>
        <w:gridCol w:w="993"/>
        <w:gridCol w:w="708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34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序号</w:t>
            </w:r>
          </w:p>
        </w:tc>
        <w:tc>
          <w:tcPr>
            <w:tcW w:w="3685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实验室名称</w:t>
            </w:r>
          </w:p>
        </w:tc>
        <w:tc>
          <w:tcPr>
            <w:tcW w:w="709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凝点</w:t>
            </w:r>
          </w:p>
        </w:tc>
        <w:tc>
          <w:tcPr>
            <w:tcW w:w="709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冷滤点</w:t>
            </w:r>
          </w:p>
        </w:tc>
        <w:tc>
          <w:tcPr>
            <w:tcW w:w="1134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密度（20</w:t>
            </w:r>
            <w:r>
              <w:rPr>
                <w:rFonts w:hint="eastAsia" w:ascii="Calibri" w:hAnsi="Calibri" w:eastAsia="宋体" w:cs="Mongolian Baiti"/>
                <w:sz w:val="18"/>
                <w:szCs w:val="18"/>
              </w:rPr>
              <w:t>℃</w:t>
            </w:r>
            <w:r>
              <w:rPr>
                <w:rFonts w:cs="Mongolian Baiti"/>
                <w:sz w:val="18"/>
                <w:szCs w:val="18"/>
              </w:rPr>
              <w:t>）</w:t>
            </w:r>
          </w:p>
        </w:tc>
        <w:tc>
          <w:tcPr>
            <w:tcW w:w="708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馏程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硫含量</w:t>
            </w:r>
          </w:p>
        </w:tc>
        <w:tc>
          <w:tcPr>
            <w:tcW w:w="709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酸度</w:t>
            </w:r>
          </w:p>
        </w:tc>
        <w:tc>
          <w:tcPr>
            <w:tcW w:w="708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闪点</w:t>
            </w:r>
          </w:p>
        </w:tc>
        <w:tc>
          <w:tcPr>
            <w:tcW w:w="709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十六烷值</w:t>
            </w:r>
          </w:p>
        </w:tc>
        <w:tc>
          <w:tcPr>
            <w:tcW w:w="709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十六烷指数</w:t>
            </w:r>
          </w:p>
        </w:tc>
        <w:tc>
          <w:tcPr>
            <w:tcW w:w="709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润滑性</w:t>
            </w:r>
          </w:p>
        </w:tc>
        <w:tc>
          <w:tcPr>
            <w:tcW w:w="708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多环</w:t>
            </w:r>
            <w:r>
              <w:rPr>
                <w:rFonts w:hint="eastAsia" w:cs="Mongolian Baiti"/>
                <w:sz w:val="18"/>
                <w:szCs w:val="18"/>
              </w:rPr>
              <w:t xml:space="preserve">  </w:t>
            </w:r>
            <w:r>
              <w:rPr>
                <w:rFonts w:cs="Mongolian Baiti"/>
                <w:sz w:val="18"/>
                <w:szCs w:val="18"/>
              </w:rPr>
              <w:t>芳烃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 w:cs="Mongolian Baiti"/>
                <w:sz w:val="18"/>
                <w:szCs w:val="18"/>
              </w:rPr>
            </w:pPr>
            <w:r>
              <w:rPr>
                <w:rFonts w:cs="Mongolian Baiti"/>
                <w:sz w:val="18"/>
                <w:szCs w:val="18"/>
              </w:rPr>
              <w:t>运动黏度（20</w:t>
            </w:r>
            <w:r>
              <w:rPr>
                <w:rFonts w:hint="eastAsia" w:ascii="Calibri" w:hAnsi="Calibri" w:eastAsia="宋体" w:cs="Mongolian Baiti"/>
                <w:sz w:val="18"/>
                <w:szCs w:val="18"/>
              </w:rPr>
              <w:t>℃</w:t>
            </w:r>
            <w:r>
              <w:rPr>
                <w:rFonts w:cs="Mongolian Baiti"/>
                <w:sz w:val="18"/>
                <w:szCs w:val="18"/>
              </w:rPr>
              <w:t>）</w:t>
            </w:r>
          </w:p>
        </w:tc>
        <w:tc>
          <w:tcPr>
            <w:tcW w:w="708" w:type="dxa"/>
            <w:shd w:val="clear" w:color="auto" w:fill="D8D8D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 w:cs="Mongolian Baiti"/>
                <w:sz w:val="18"/>
                <w:szCs w:val="18"/>
              </w:rPr>
            </w:pPr>
            <w:r>
              <w:rPr>
                <w:rFonts w:hint="eastAsia" w:eastAsia="宋体" w:cs="Mongolian Baiti"/>
                <w:sz w:val="18"/>
                <w:szCs w:val="18"/>
              </w:rPr>
              <w:t>资质情况</w:t>
            </w:r>
          </w:p>
        </w:tc>
        <w:tc>
          <w:tcPr>
            <w:tcW w:w="709" w:type="dxa"/>
            <w:shd w:val="clear" w:color="auto" w:fill="D8D8D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宋体" w:cs="Mongolian Baiti"/>
                <w:sz w:val="18"/>
                <w:szCs w:val="18"/>
              </w:rPr>
            </w:pPr>
            <w:r>
              <w:rPr>
                <w:rFonts w:hint="eastAsia" w:eastAsia="宋体" w:cs="Mongolian Baiti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</w:t>
            </w:r>
            <w:r>
              <w:rPr>
                <w:rFonts w:hint="eastAsia" w:ascii="Calibri" w:hAnsi="Calibri" w:eastAsia="宋体" w:cs="Mongolian Baiti"/>
                <w:sz w:val="18"/>
                <w:szCs w:val="18"/>
              </w:rPr>
              <w:t>惠州</w:t>
            </w:r>
            <w:r>
              <w:rPr>
                <w:rFonts w:hint="eastAsia" w:cs="Mongolian Baiti"/>
                <w:sz w:val="18"/>
                <w:szCs w:val="18"/>
              </w:rPr>
              <w:t>市石油产品质量监督检验中心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广东省江门市质量计量监督检测所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初测不满意/补测满意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通标标准技术服务有限公司广州分公司检测中心石化实验室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北京中理检验认证有限公司广东分公司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中科检测技术服务（广州）股份有限公司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广东省茂名市质量计量监督检测所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广东省东莞市质量监督检测中心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8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广东省珠海市质量计量监督检测所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9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广州澳凯油品检测技术服务有限公司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广州能源检测研究院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广东省韶关市质量计量监督检测所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12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深圳市计量质量检测研究院（光明基地）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13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仕宝（天津）技术检测有限公司东莞实验室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14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通标标准技术服务有限公司东莞分公司石化实验室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上海英斯贝克商品检验有限公司广州分公司南沙石化实验室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16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广东省云浮市质量计量监督检测所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17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珠海中理商品检验有限公司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18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中国石化销售股份有限公司广东石油分公司检验检定中心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无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自愿参加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19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东莞市秉晟石化产品检测有限公司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初测不满意/补测不满意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不满意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初测不满意/补测不满意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cs="Mongolian Baiti"/>
                <w:sz w:val="18"/>
                <w:szCs w:val="18"/>
              </w:rPr>
              <w:t>省级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20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中化石油广东有限公司华创实验室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无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自愿参加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21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Calibri" w:hAnsi="Calibri" w:eastAsia="宋体"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中海油惠州石化有限公司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/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满意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</w:rPr>
            </w:pPr>
            <w:r>
              <w:rPr>
                <w:rFonts w:hint="eastAsia" w:cs="Mongolian Baiti"/>
                <w:sz w:val="18"/>
                <w:szCs w:val="18"/>
              </w:rPr>
              <w:t>无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cs="Mongolian Baiti"/>
                <w:sz w:val="18"/>
                <w:szCs w:val="18"/>
              </w:rPr>
            </w:pPr>
            <w:r>
              <w:rPr>
                <w:rFonts w:hint="eastAsia" w:cs="Mongolian Baiti"/>
                <w:sz w:val="18"/>
                <w:szCs w:val="18"/>
              </w:rPr>
              <w:t>自愿参加</w:t>
            </w:r>
          </w:p>
        </w:tc>
      </w:tr>
    </w:tbl>
    <w:p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备注：“/”代表没有省级资质，没有参加该项目。</w:t>
      </w:r>
    </w:p>
    <w:p>
      <w:pPr>
        <w:jc w:val="left"/>
        <w:rPr>
          <w:sz w:val="21"/>
          <w:szCs w:val="21"/>
        </w:rPr>
        <w:sectPr>
          <w:pgSz w:w="16838" w:h="11906" w:orient="landscape"/>
          <w:pgMar w:top="1134" w:right="1134" w:bottom="1134" w:left="1134" w:header="851" w:footer="1253" w:gutter="0"/>
          <w:pgNumType w:fmt="decimal"/>
          <w:cols w:space="720" w:num="1"/>
          <w:titlePg/>
          <w:rtlGutter w:val="0"/>
          <w:docGrid w:type="lines" w:linePitch="435" w:charSpace="0"/>
        </w:sect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ind w:firstLine="0" w:firstLineChars="0"/>
        <w:jc w:val="center"/>
        <w:rPr>
          <w:b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医用防护口罩过滤效率的测定结果一览表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102"/>
        <w:gridCol w:w="2639"/>
        <w:gridCol w:w="3144"/>
        <w:gridCol w:w="3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</w:rPr>
              <w:t>实验室名称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</w:rPr>
              <w:t>过滤效率项目结果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</w:rPr>
              <w:t>资质情况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广州纤维产品检测研究院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广东省东莞市质量监督检测中心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中科检测技术服务(广州)股份有限公司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广州市微生物研究所有限公司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深圳天祥质量技术服务有限公司广州分公司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广州质量监督检测研究院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广东广纺检测技术股份有限公司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深圳市药品检验研究院(深圳市医疗器械检测中心)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广东省惠州市质量计量监督检测所/广东省质量监督丝光棉织品检验站（惠州）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广东天圣高科股份有限公司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深圳华通威国际检验有限公司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广东省韶关市质量计量监督检测所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广东产品质量监督检验研究院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东莞市食品药品检验所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深圳市北测检测技术有限公司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深圳市通量检测科技有限公司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深圳市计量质量检测研究院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广东省医疗器械质量监督检验所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9月份新增报名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佛山中纺联检验技术服务有限公司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初测</w:t>
            </w:r>
            <w:r>
              <w:rPr>
                <w:rFonts w:hint="eastAsia"/>
                <w:color w:val="000000"/>
                <w:kern w:val="0"/>
                <w:sz w:val="22"/>
              </w:rPr>
              <w:t>有问题</w:t>
            </w:r>
            <w:r>
              <w:rPr>
                <w:color w:val="000000"/>
                <w:kern w:val="0"/>
                <w:sz w:val="22"/>
              </w:rPr>
              <w:t>/补测满意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谱尼测试集团深圳有限公司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初测不满意/补测满意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清远市食品药品检验所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初测不满意/补测满意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广东省绿色产品认证检测中心有限公司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初测不满意/补测满意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广东省微生物分析检测中心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初测不满意/补测满意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广东维安检测科技有限公司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初测不满意/补测满意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/>
    <w:p>
      <w:pPr>
        <w:pStyle w:val="4"/>
        <w:widowControl/>
        <w:spacing w:line="570" w:lineRule="exact"/>
        <w:ind w:left="960"/>
        <w:jc w:val="both"/>
        <w:rPr>
          <w:rFonts w:ascii="仿宋_GB2312" w:hAnsi="仿宋_GB2312" w:cs="仿宋_GB2312"/>
          <w:sz w:val="32"/>
          <w:szCs w:val="32"/>
        </w:rPr>
      </w:pPr>
    </w:p>
    <w:p>
      <w:r>
        <w:br w:type="page"/>
      </w:r>
      <w:r>
        <w:rPr>
          <w:rFonts w:hint="eastAsia" w:ascii="黑体" w:hAnsi="黑体" w:eastAsia="黑体" w:cs="黑体"/>
        </w:rPr>
        <w:t>附件4</w:t>
      </w:r>
    </w:p>
    <w:p>
      <w:pPr>
        <w:ind w:left="0" w:firstLine="0" w:firstLineChars="0"/>
        <w:jc w:val="center"/>
        <w:rPr>
          <w:b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热轧带肋钢筋力学性能（下屈服强度、抗拉强度、断后伸长率）测定结果一览表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356"/>
        <w:gridCol w:w="4530"/>
        <w:gridCol w:w="2200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力学性能（下屈服强度、抗拉强度、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断后伸长率）项目结果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资质情况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广东省云浮市质量计量监督检测所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广东省江门市质量计量监督检测所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深圳市清华苑工程结构鉴定有限公司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广东省惠州市质量计量监督检测所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佛山市金平建筑工程质量检测有限公司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深圳市盐田港建筑工程检测有限公司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广州冠建工程质量检测有限公司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广东南粤勘察设计有限公司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清远市清新区建筑工程检测站有限公司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深圳市华科达检测有限公司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广东荣骏建设工程检测股份有限公司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广东平胜工程质量检测有限公司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深圳市精诚建筑材料试验有限公司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深圳市泰科检测有限公司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广东人防工程质量检测有限公司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广东志盛建设工程检测有限公司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深圳市鑫盛源建设工程质量检测有限公司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深圳市太科检测有限公司揭阳分公司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惠州建恺建设工程质量检测有限公司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中浩工程检测技术有限公司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中山市建科建筑工程材料检验检测有限公司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深圳市鹏建建设工程检测有限公司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广东佳信检测有限公司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惠州市大禹工程质量检测中心有限公司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深圳市水务工程检测有限公司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广州市白云建设工程质量检测有限公司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广东广联检测技术股份有限公司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深圳市正非检测科技有限公司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广东智弘检测鉴定有限公司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深圳市金众工程检验检测有限公司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深圳市精恒工程检验有限公司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深圳市天博检测技术有限公司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广东惠和工程检测有限公司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广州市衡正工程质量检测有限公司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广东省建筑材料研究院有限公司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深圳市深汕特别合作区精恒检测有限公司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广东南方检测有限公司韶关分公司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韶关市广厦工程检测有限公司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佛山市雄信建筑工程质量检测有限公司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广东交粤工程检测有限公司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深圳市业昕工程检测有限公司惠州分公司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广州越监工程质量安全检测中心有限公司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佛山市狮城建设工程质量检测有限公司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广东惠和工程检测有限公司茂名分公司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广州越监工程质量安全检测中心有限公司肇庆分公司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深圳市港嘉工程检测有限公司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广东科捷检测技术服务有限公司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深圳市恒义建筑技术有限公司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湛江市港嘉工程检测有限公司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汕头公路桥梁工程检测站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深圳市福田建设工程质量检测中心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广东居安建筑工程检测有限公司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诺信（广东）工程检测有限公司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广东度衡工程检测有限公司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广东粤检工程质量检测有限公司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广东和协建设工程检测有限公司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佛山市高恒建设工程质量检测有限公司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中山市菊城建筑材料检测有限公司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广东天信电力工程检测有限公司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深圳市政院检测有限公司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广东新成工程检测技术服务有限公司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广东欣丰工程质量检测有限公司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东莞市建设工程检测中心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东莞市标正建设工程质量检测有限公司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广东科跃工程检测有限公司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东莞市正衡建设工程检测有限公司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广东科伟工程检测有限公司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广东建科源胜工程检测有限公司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东莞市常平骏基建筑工程检测有限公司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广东泰升工程质量检测有限公司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广东天泰工程检测有限公司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广东大道检测技术有限公司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广东成信建设工程质量检测有限公司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广东恒德检测有限公司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广东城筑建设工程质量检测有限公司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深圳市科振建设工程检测有限公司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广东特思工程检测有限公司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广东粤信建设工程质量安全检测有限公司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79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广州市科福工程检测有限公司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深圳中核工程检测有限公司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广东建粤工程检测有限公司惠州分公司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广东启扬工程检测咨询有限公司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茂名市公路项目服务中心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江门市建联检测有限公司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广东中科华大工程技术检测有限公司惠州分公司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广州市华大金力工程技术检测有限公司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广东建粤工程检测有限公司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广东建业检测技术有限公司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肇庆市恒达建设工程检测有限公司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广州市水务科学研究所（挂广州市二次供水技术咨询服务中心牌子）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佛山市路宏建工程检测有限公司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广东真正工程检测有限公司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肇庆真正工程科技有限公司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广东建源检测技术有限公司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广东鸿艺工程质量检测有限公司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深圳市港嘉工程检测有限公司惠州分公司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湛江荣盛建设工程检测有限公司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广东汇信工程检测有限公司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佛山市路宏达交通科技有限公司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东莞市钟鸣建筑科技有限公司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华测工程检测有限公司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东莞市厚润建筑材料检测有限公司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广东建粤工程检测有限公司梅州分公司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鹤山市建设工程质量检测中心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江门市鑫正工程检测有限公司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江门市新汇建设工程质量检测站有限公司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肇庆聚科源工程检测有限公司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广东通达工程检测有限公司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109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珠海市金湾区建设工程质量监测站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广宁粤达建筑工程检测技术有限公司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佛山市市政工程质量检测有限公司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广东建测检测科技有限公司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广东诚正建设工程质量检测有限公司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广州交投工程检测有限公司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开平市建筑工程质量检测站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广东鸿翔工程检测咨询有限公司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珠海市横琴新区建设工程质量检测中心有限公司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广东东森检测技术有限公司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韶关市水利水电勘测设计咨询有限公司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深圳市泰科检测有限公司肇庆分公司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广东逸华交通工程检测有限公司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广东科德检测技术有限公司汕头分公司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广东润和检测鉴定有限公司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佛山市高明区宏信建设工程质量检测有限公司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广东誉衡工程与材料检测有限公司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佛山市明正建筑检测有限公司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广东东宜检测技术有限公司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广东科德检测技术有限公司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广东建浩检测科技有限公司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广东逸华交通工程检测有限公司汕头分公司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深圳市计量质量检测研究院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深圳市华美检测有限公司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广东海业岩土工程有限公司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云浮市建设工程质量检测站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广东金湛工程检测有限公司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肇庆市公路工程质量检测站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广东科振工程检测有限公司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清远市清城区建设工程质量检测站有限公司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和工程检测有限公司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广东环达工程检测有限公司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深圳市土木检测有限公司汕头分公司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惠州市泰恒建设工程质量检测有限公司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广东和协建设工程检测有限公司珠海分公司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广州市建筑材料工业研究所有限公司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广东交科检测有限公司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广东南方检测有限公司汕头分公司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汕头市科创市政建筑检测有限公司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广州市市政工程试验检测有限公司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149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广东誉和检测有限公司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广东省公路工程质量监测中心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广东和协建设工程检测有限公司汕头分公司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惠州广通工程检测有限公司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广东纵横工程检测有限公司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广东盛翔交通工程检测有限公司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珠海市斗门区建设工程质量监督检测站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广东煜祺检测股份有限公司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广东中盛工程技术检测有限公司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肇庆市建设工程质量检测站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深圳市深科工程检测有限公司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佛山市盛方达建设工程检测有限公司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中山市建设工程质量检测中心有限公司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佛山市质量计量监督检测中心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广东华旺检测科技有限公司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广州市市政工程设计研究总院有限公司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广东南方检测有限公司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广东正强工程检测鉴定有限公司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肇庆华粤工程检测有限公司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佛山市公路桥梁工程监测站有限公司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169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广州市盛通建设工程质量检测有限公司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广州市市维检测有限公司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广东勇祥建设工程检测有限公司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广东仲达房屋安全检测鉴定有限公司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深圳市交通工程试验检测中心有限公司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深圳市正非检测科技有限公司汕尾分公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广东承集达工程质量检测有限公司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广州冠粤路桥检测有限公司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广东承信公路工程检验有限公司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广东珠基工程技术有限公司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广东科捷检测技术服务有限公司四会分公司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广州市稳建工程检测有限公司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广州港工程检测中心有限公司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广州市从化区建筑工程质量监督检测室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深圳市业昕工程检测有限公司肇庆市分公司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深圳市永基建筑工程检验有限公司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广东翌圣工程检测有限公司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广东翔和工程检测咨询服务有限公司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广东稳固检测鉴定有限公司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广东交粤工程检测有限公司汕尾分公司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189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广东省河源市质量计量监督检测所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广东冠道建设工程检测有限公司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广东穗科建设工程检测技术服务有限公司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广东德基工程检测有限公司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肇庆市水利水电工程质量检测站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广州市番禺区建设工程质量检测中心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汕尾市建筑工程质量检测站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广东全科工程检测有限公司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广东省建设工程质量安全检测总站有限公司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广东永志检测技术服务有限公司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广东聚科源建设工程质量检测有限公司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河源市国建建筑工程质量检测有限公司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潮州市建设工程技术服务中心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广东真正工程检测有限公司揭阳分公司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广东中致检测技术有限公司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广东明源勘测设计有限公司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湛江市水利水电工程质量检测站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深圳市鑫泰检测有限公司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广州市润水物业管理有限公司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佛山市三水区建筑工程质量检测站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汕头市潮阳区建筑工程质量检测中心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广东裕恒工程检测技术有限责任公司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中山市检通建设工程质量检测有限公司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广东裕恒工程检测技术有限责任公司茂名分公司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广东耀科工程检测技术有限公司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广东省水利水电工程质量检测中心站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广东合众路桥科技股份有限公司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深圳市实瑞建筑技术有限公司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广东粤建工程质量检测有限公司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广东省龙兴检测有限公司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219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广州建设工程质量安全检测中心有限公司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肇庆市交通质监站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广东建科交通工程质量检测中心有限公司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广东中鉴检测技术有限公司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6"/>
                <w:kern w:val="0"/>
                <w:sz w:val="22"/>
              </w:rPr>
              <w:t>佛山市顺德区建设工程质量安全监督检测中心有限公司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湛江市荣建工程检测有限公司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广东南方检测有限公司汕尾分公司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佛山市南海正业建设工程质量检测有限公司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广东中科华大工程技术检测有限公司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广东裕恒工程检测技术有限责任公司潮州分公司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229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广东丰源建设工程检测有限公司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广州亚邦工程勘察有限公司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广东省地质实验测试中心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清远市建设工程质量检测站有限公司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中冶建筑研究总院（深圳）有限公司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汕头市工程质量检验测试中心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深圳市龙岗区建设工程质量检测中心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广东南方检测有限公司惠州分公司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中建（广州）工程检测有限公司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广东省华中工程检测有限公司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239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广州市花都区建设工程质量监督检测室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广东广业检测有限公司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深圳市宝利检测有限公司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广东衡达工程检测有限公司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广东中探检测技术有限公司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湛江市晋大建设工程检测有限公司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湖南省水利水电勘测设计研究总院深圳检测分院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广州广大工程检测咨询有限公司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广东雄炜建筑工程检测有限公司四会分公司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湖北省宜昌市鼎诚工程技术服务有限公司珠海分公司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249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深圳华一检验有限公司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惠州市惠阳区建为工程质量检测中心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广东省交通运输建设工程质量检测中心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深圳市宝安区工程质量检测中心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深圳市建研检测有限公司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深圳市建研检测有限公司珠海分公司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惠州水务集团东江工程检测有限公司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深圳市建工质量检测鉴定中心有限公司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广东省揭阳市质量计量监督检测所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四会市建设工程监督检测中心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259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广州广检建设工程检测中心有限公司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广州开发区建设工程质量安全检测中心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广州穗监工程质量安全检测有限公司珠海分公司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广州市宏阳工程检测有限公司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深圳市建研检测有限公司惠州分公司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云浮市交通运输工程质量检测站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深圳市鹏盛达工程测试有限公司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广东华宸建设工程质量检测有限公司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广东华设工程技术检测有限公司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广东粤盛检测技术有限公司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269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广东省清远市质量计量监督检测所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广东同辉检验中心有限公司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pacing w:val="-6"/>
                <w:kern w:val="0"/>
                <w:sz w:val="22"/>
              </w:rPr>
              <w:t>中国电建集团中南勘测设计研究院有限公司东莞分公司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深圳大学结构工程研究所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韶关市嘉茂质量检测服务有限公司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满意（只参加抗拉强度）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深圳高速工程检测有限公司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广州众诚电科检测技术有限公司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清远市交通运输工程质量检测站有限公司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深圳粤兴水务科技有限公司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广州诚安路桥检测有限公司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279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珠海交通工程技术有限公司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深圳市勘察研究院有限公司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广东中盛工程技术检测有限公司阳江分公司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广东省建研建材质量检验中心有限公司中山分公司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珠海市交通工程质量监测站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茂名建昊工程检测有限公司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广东一佳检测鉴定有限公司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中山市南头铭兴建设工程质量检测有限公司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广州市建筑材料工业研究所有限公司肇庆分公司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广州冠建工程质量检测有限公司肇庆分公司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289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广东裕皓建设工程质量检测有限公司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广东科捷检测技术服务有限公司中山分公司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广东科捷检测技术服务有限公司阳江分公司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广东交大检测有限公司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广东荣骏建设工程检测股份有限公司揭阳分公司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广东荣骏建设工程检测股份有限公司肇庆分公司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深圳市天健工程技术有限公司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惠州市鑫中正检测鉴定有限责任公司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广东盈通检测技术咨询服务有限公司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广东省湛江市质量计量监督检测所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299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广州增城正源建设工程检测中心有限公司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广东省东莞地质工程勘察院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深圳市南山区建设工程质量监督检验站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佛山市建筑工程质量检测站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广东国宏工程检测有限公司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东源县建设工程质量检测站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广东新成工程检测技术服务有限公司惠州分公司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中山市金正建设工程质量检测有限公司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深圳市房屋安全和工程质量检测鉴定中心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广东华胜工程检测有限公司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309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深圳市联华工程检测有限公司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广东科捷检测技术服务有限公司河源分公司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广东科捷检测技术服务有限公司陆河分公司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广州建设工程质量安全检测中心有限公司肇庆分公司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广东天泰工程检测有限公司惠州分公司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广东稳固检测鉴定有限公司中山分公司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广州建设工程质量安全检测中心有限公司珠海分公司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惠东县建筑工程质量检测站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化州市建设工程质量检测站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茂名市建设工程质量检测站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319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湖北正平水利水电工程质量检测有限公司珠海分公司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广东和协建设工程检测有限公司肇庆分公司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广东雄炜建筑工程检测有限公司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广州市建筑材料工业研究所有限公司中山分公司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广东荣骏建设工程检测股份有限公司惠州分公司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广东荣骏建设工程检测股份有限公司韶关分公司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广东祥泰检测鉴定有限公司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深圳市港嘉工程检测有限公司（汕尾）分公司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广东冠安建设工程质量检测有限公司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佛山市禅城区建设工程质量安全检测站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329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中正（广东）工程检测有限公司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肇庆高新区规划建设局建设工程质量检测站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深圳市泰科检测有限公司汕尾分公司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广东广业检测有限公司肇庆分公司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广东万创检测有限公司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东莞市香市建设工程检测有限公司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珠海市骏祥交通建设检测有限公司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广东省东莞市质量监督检测中心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广州市瀚源建设工程质量检测有限公司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广东中质检测技术有限公司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339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佛山市恒通建设工程质量检测有限公司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深圳市太科检测有限公司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深圳市太科检测有限公司大亚湾分公司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深圳市太科检测有限公司惠州分公司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深圳市太科检测有限公司潮安分公司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广东省有色工业建筑质量检测站有限公司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广东建准检测技术有限公司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深圳市业昕工程检测有限公司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汕尾市精恒工程检验有限公司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河源市精恒工程检测有限公司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349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惠州市精恒工程检测有限公司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乳源瑶族自治县天合建设检测有限责任公司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初测抗拉强度可疑、初测断后伸长率不满意/补测满意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清远市精恒工程检验有限公司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新丰县建筑工程质量安全检测中心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深圳市天博检测技术有限公司汕尾分公司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博罗县建设工程质量检测中心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中山鸿运建设工程质量检测有限公司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中山市三乡建设工程质量检测有限公司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广东光诚技术服务有限公司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359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广东科艺建设工程质量检测鉴定有限公司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高州市建设工程质量检测站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东莞市智勤建设工程检测有限公司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广东建业检测技术有限公司惠州分公司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广东科捷检测技术服务有限公司普宁分公司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深圳市华太检测有限公司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东莞市虎门建筑材料试验室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广东珈源检测有限公司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深圳市土木检测有限公司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广州仲恒房屋安全鉴定有限公司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369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东莞市振樟工程质量检测有限公司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广东真正工程检测有限公司肇庆分公司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云浮市云安区建设工程质量检测站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广东粤检工程质量检测有限公司韶关分公司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初测下屈服强度和断后伸长率可疑，初测抗拉强度不满意/补测满意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信宜市建设工程质量检测站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广东百达检测技术服务有限公司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南澳县建监工程检测有限公司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广东中粤工程检测有限公司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广东中建东粤工程检测有限公司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深圳市科振建设工程检测有限公司汕头分公司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379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深圳市深大海泰工程检测有限公司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广州建设工程质量安全检测中心有限公司中山分公司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广东威实工程试验检测有限公司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东莞市联科建设工程材料检测有限公司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广东泰源检测技术服务有限公司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初测下屈服强度可疑，初测抗拉强度不满意/补测满意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广东科捷检测技术服务有限公司陆丰分公司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初测下屈服强度不满意，初测抗拉强度可疑/补测满意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广东建准检测技术有限公司中山市分公司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初测下屈服强度可疑，初测抗拉强度不满意/补测满意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佛山市南海区建筑工程质量检测站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韶关市科捷检测技术服务有限公司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初测下屈服强度可疑，初测抗拉强度不满意/补测满意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广东真正工程检测有限公司阳江分公司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389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广东科衡工程检测有限公司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广东裕恒工程检测技术有限责任公司汕尾分公司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广东裕恒工程检测技术有限责任公司化州分公司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广东精一建设工程质量检测有限公司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江门市建设工程检测中心有限公司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深圳市鉴安检测技术有限公司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深圳市粤达科工程检测技术有限公司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韶关市公路桥梁工程质量检测站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广东晶通工程技术咨询有限公司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广州善正工程检测有限公司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399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肇庆市鼎湖区建设工程质量检测中心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苏交科集团广东检测认证有限公司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广东省冶金产品质量监督检测中心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广东华标检测中心有限公司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广东建嘉工程技术有限公司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惠州大亚湾经济技术开发区建设工程质量检测中心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初测下屈服强度可疑，初测抗拉强度不满意/补测满意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佛山市鸿源工程检测有限公司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初测下屈服强度可疑，初测抗拉强度不满意/补测满意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阳江市隆盛工程检测有限公司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汕尾市城区建筑工程质量检测站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广州市海珠区建设工程消防监督管理中心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409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韶关市水利水电工程质量检测站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广州市荔湾建设工程质量检测有限公司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广东建安检测有限公司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阳江市同道工程技术服务有限公司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广东天泰工程检测有限公司汕尾分公司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广东中铭检测有限公司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肇庆市高要区建筑工程质量安全检测中心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广东建准检测技术有限公司潮州市分公司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深圳市市政设计研究院有限公司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惠州市建设工程质量检测中心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419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广东建准检测技术有限公司阳江分公司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深圳市飞扬工程检测有限公司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广州市荔湾区市政建筑检测实验中心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初测断后伸长率可疑/补测满意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广东中佳盛土木工程检测有限公司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初测抗拉强度可疑/补测满意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423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广东宏泰工程检测有限公司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初测下屈服强度和抗拉强度可疑/补测后抗拉强度可疑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424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深圳市正非检测科技有限公司惠州分公司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初测下屈服强度和抗拉强度不满意，断后伸长率可疑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未参加补测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425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东莞市正源工程质量检测有限公司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初测不满意/补测下屈服强度和断后伸长率可疑，抗拉强度不满意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426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阳江市水利水电工程质量检测站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初测抗拉强度和断后伸长率不满意/补测抗拉强度不满意，断后伸长率可疑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427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珠海市建设工程质量监测站（珠海市建设科技促进中心、珠海市房屋安全鉴定所）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初测未报名，直接报名补测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428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中大检测（湖南）股份有限公司广东分公司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初测未报名，直接报名补测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429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广东恒正工程质量检测有限公司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补测满意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初测未报名，直接报名补测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430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广州继善建筑技术有限公司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补测抗拉强度可疑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初测未报名，直接报名补测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431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广东迪科建设工程检测有限公司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补测下屈服强度可疑、抗拉强度不满意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初测未报名，直接报名补测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432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 xml:space="preserve">连州市建兴检测有限公司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补测断后伸长率不满意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省级资质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初测未报名，直接报名补测</w:t>
            </w:r>
          </w:p>
        </w:tc>
      </w:tr>
    </w:tbl>
    <w:p>
      <w:pPr>
        <w:pStyle w:val="4"/>
        <w:widowControl/>
        <w:spacing w:line="570" w:lineRule="exact"/>
        <w:jc w:val="both"/>
      </w:pPr>
      <w:r>
        <w:rPr>
          <w:rFonts w:hint="eastAsia" w:eastAsia="华文仿宋" w:cs="华文仿宋"/>
          <w:b/>
          <w:bCs/>
          <w:color w:val="000000"/>
          <w:kern w:val="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ind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初测可疑/不满意补测满意的机构情况一览表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482"/>
        <w:gridCol w:w="5296"/>
        <w:gridCol w:w="2250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1358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ascii="仿宋_GB2312" w:cs="Mongolian Baiti"/>
                <w:sz w:val="24"/>
              </w:rPr>
            </w:pPr>
            <w:r>
              <w:rPr>
                <w:rFonts w:hint="eastAsia" w:ascii="仿宋_GB2312" w:cs="Mongolian Baiti"/>
                <w:sz w:val="24"/>
              </w:rPr>
              <w:t>序号</w:t>
            </w:r>
          </w:p>
        </w:tc>
        <w:tc>
          <w:tcPr>
            <w:tcW w:w="4482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ascii="仿宋_GB2312" w:cs="Mongolian Baiti"/>
                <w:sz w:val="24"/>
              </w:rPr>
            </w:pPr>
            <w:r>
              <w:rPr>
                <w:rFonts w:hint="eastAsia" w:ascii="仿宋_GB2312" w:cs="Mongolian Baiti"/>
                <w:sz w:val="24"/>
              </w:rPr>
              <w:t>实验室名称</w:t>
            </w:r>
          </w:p>
        </w:tc>
        <w:tc>
          <w:tcPr>
            <w:tcW w:w="5296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ascii="仿宋_GB2312" w:cs="Mongolian Baiti"/>
                <w:sz w:val="24"/>
              </w:rPr>
            </w:pPr>
            <w:r>
              <w:rPr>
                <w:rFonts w:hint="eastAsia" w:ascii="仿宋_GB2312" w:cs="Mongolian Baiti"/>
                <w:sz w:val="24"/>
              </w:rPr>
              <w:t>项目及结果</w:t>
            </w:r>
          </w:p>
        </w:tc>
        <w:tc>
          <w:tcPr>
            <w:tcW w:w="2250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ascii="仿宋_GB2312" w:cs="Mongolian Baiti"/>
                <w:sz w:val="24"/>
              </w:rPr>
            </w:pPr>
            <w:r>
              <w:rPr>
                <w:rFonts w:hint="eastAsia" w:ascii="仿宋_GB2312" w:cs="Mongolian Baiti"/>
                <w:sz w:val="24"/>
              </w:rPr>
              <w:t>资质情况</w:t>
            </w:r>
          </w:p>
        </w:tc>
        <w:tc>
          <w:tcPr>
            <w:tcW w:w="1555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ascii="仿宋_GB2312" w:cs="Mongolian Baiti"/>
                <w:sz w:val="24"/>
              </w:rPr>
            </w:pPr>
            <w:r>
              <w:rPr>
                <w:rFonts w:hint="eastAsia" w:ascii="仿宋_GB2312" w:cs="Mongolian Baiti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广东省江门市质量计量监督检测所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初测车用汽油馏程可疑/补测满意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初测车用汽油硫含量不满意/补测满意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广东省珠海市质量计量监督检测所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初测车用汽油甲醇含量和车用汽油氧含量不满意/补测满意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东莞市秉晟石化产品检测有限公司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初测车用汽油硫含量不满意/补测满意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中化石油广东有限公司华创实验室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初测车用汽油甲醇含量和车用汽油氧含量不满意/补测满意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无省级资质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无省级资质，自愿参加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佛山中纺联检验技术服务有限公司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初测过滤效率有问题/补测满意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谱尼测试集团深圳有限公司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初测过滤效率不满意/补测满意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清远市食品药品检验所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初测过滤效率不满意/补测满意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广东省绿色产品认证检测中心有限公司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初测过滤效率不满意/补测满意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广东省微生物分析检测中心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初测过滤效率不满意/补测满意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广东维安检测科技有限公司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初测过滤效率不满意/补测满意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广东省东莞市质量监督检测中心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广州市瀚源建设工程质量检测有限公司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广东中质检测技术有限公司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佛山市恒通建设工程质量检测有限公司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深圳市太科检测有限公司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深圳市太科检测有限公司大亚湾分公司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深圳市太科检测有限公司惠州分公司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深圳市太科检测有限公司潮安分公司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广东省有色工业建筑质量检测站有限公司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广东建准检测技术有限公司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深圳市业昕工程检测有限公司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汕尾市精恒工程检验有限公司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河源市精恒工程检测有限公司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惠州市精恒工程检测有限公司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乳源瑶族自治县天合建设检测有限责任公司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初测抗拉强度可疑、初测断后伸长率不满意/补测满意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清远市精恒工程检验有限公司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新丰县建筑工程质量安全检测中心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深圳市天博检测技术有限公司汕尾分公司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检测技术有限公司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博罗县建设工程质量检测中心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中山鸿运建设工程质量检测有限公司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中山市三乡建设工程质量检测有限公司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广东光诚技术服务有限公司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广东科艺建设工程质量检测鉴定有限公司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高州市建设工程质量检测站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东莞市智勤建设工程检测有限公司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广东建业检测技术有限公司惠州分公司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广东科捷检测技术服务有限公司普宁分公司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深圳市华太检测有限公司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东莞市虎门建筑材料试验室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广东珈源检测有限公司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深圳市土木检测有限公司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广州仲恒房屋安全鉴定有限公司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东莞市振樟工程质量检测有限公司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广东真正工程检测有限公司肇庆分公司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云浮市云安区建设工程质量检测站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广东粤检工程质量检测有限公司韶关分公司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初测下屈服强度和断后伸长率可疑，初测抗拉强度不满意/补测满意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信宜市建设工程质量检测站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广东百达检测技术服务有限公司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南澳县建监工程检测有限公司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广东中粤工程检测有限公司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广东中建东粤工程检测有限公司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spacing w:val="-6"/>
                <w:kern w:val="0"/>
                <w:sz w:val="22"/>
                <w:szCs w:val="22"/>
              </w:rPr>
              <w:t>深圳市科振建设工程检测有限公司汕头分公司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深圳市深大海泰工程检测有限公司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广州建设工程质量安全检测中心有限公司中山分公司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广东威实工程试验检测有限公司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东莞市联科建设工程材料检测有限公司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广东泰源检测技术服务有限公司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初测下屈服强度可疑，初测抗拉强度不满意/补测满意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广东科捷检测技术服务有限公司陆丰分公司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初测下屈服强度不满意，初测抗拉强度可疑/补测满意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广东建准检测技术有限公司中山市分公司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初测下屈服强度可疑，初测抗拉强度不满意/补测满意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佛山市南海区建筑工程质量检测站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韶关市科捷检测技术服务有限公司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初测下屈服强度可疑，初测抗拉强度不满意/补测满意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广东真正工程检测有限公司阳江分公司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广东科衡工程检测有限公司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广东裕恒工程检测技术有限责任公司汕尾分公司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广东裕恒工程检测技术有限责任公司化州分公司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广东精一建设工程质量检测有限公司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江门市建设工程检测中心有限公司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深圳市鉴安检测技术有限公司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深圳市粤达科工程检测技术有限公司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韶关市公路桥梁工程质量检测站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广东晶通工程技术咨询有限公司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广州善正工程检测有限公司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肇庆市鼎湖区建设工程质量检测中心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苏交科集团广东检测认证有限公司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广东省冶金产品质量监督检测中心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广东华标检测中心有限公司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广东建嘉工程技术有限公司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惠州大亚湾经济技术开发区建设工程质量检测中心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初测下屈服强度可疑，初测抗拉强度不满意/补测满意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佛山市鸿源工程检测有限公司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初测下屈服强度可疑，初测抗拉强度不满意/补测满意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阳江市隆盛工程检测有限公司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汕尾市城区建筑工程质量检测站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广州市海珠区建设工程消防监督管理中心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韶关市水利水电工程质量检测站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广州市荔湾建设工程质量检测有限公司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广东建安检测有限公司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阳江市同道工程技术服务有限公司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广东天泰工程检测有限公司汕尾分公司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广东中铭检测有限公司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肇庆市高要区建筑工程质量安全检测中心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广东建准检测技术有限公司潮州市分公司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深圳市市政设计研究院有限公司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惠州市建设工程质量检测中心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广东建准检测技术有限公司阳江分公司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深圳市飞扬工程检测有限公司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初测下屈服强度和抗拉强度不满意/补测满意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广州市荔湾区市政建筑检测实验中心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初测断后伸长率可疑/补测满意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广东中佳盛土木工程检测有限公司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初测抗拉强度可疑/补测满意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珠海市建设工程质量监测站（珠海市建设科技促进中心、珠海市房屋安全鉴定所）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初测未报名，直接报名补测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中大检测（湖南）股份有限公司广东分公司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初测未报名，直接报名补测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广东恒正工程质量检测有限公司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补测满意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省级资质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  <w:t>初测未报名，直接报名补测</w:t>
            </w:r>
          </w:p>
        </w:tc>
      </w:tr>
    </w:tbl>
    <w:p>
      <w:pPr>
        <w:rPr>
          <w:kern w:val="0"/>
          <w:sz w:val="24"/>
        </w:rPr>
      </w:pPr>
    </w:p>
    <w:p>
      <w:pPr>
        <w:rPr>
          <w:kern w:val="0"/>
          <w:sz w:val="24"/>
        </w:rPr>
      </w:pPr>
    </w:p>
    <w:p>
      <w:pPr>
        <w:rPr>
          <w:kern w:val="0"/>
          <w:sz w:val="24"/>
        </w:rPr>
      </w:pPr>
    </w:p>
    <w:p>
      <w:pPr>
        <w:rPr>
          <w:kern w:val="0"/>
          <w:sz w:val="24"/>
        </w:rPr>
      </w:pPr>
    </w:p>
    <w:p>
      <w:pPr>
        <w:rPr>
          <w:kern w:val="0"/>
          <w:sz w:val="24"/>
        </w:rPr>
      </w:pPr>
    </w:p>
    <w:p>
      <w:pPr>
        <w:rPr>
          <w:kern w:val="0"/>
          <w:sz w:val="24"/>
        </w:rPr>
      </w:pPr>
    </w:p>
    <w:p>
      <w:pPr>
        <w:pStyle w:val="4"/>
        <w:widowControl/>
        <w:spacing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pStyle w:val="4"/>
        <w:widowControl/>
        <w:spacing w:line="570" w:lineRule="exact"/>
        <w:ind w:left="0" w:firstLine="0" w:firstLineChars="0"/>
        <w:jc w:val="center"/>
        <w:rPr>
          <w:rFonts w:ascii="仿宋_GB2312" w:hAnsi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补测仍不满意的机构情况一览表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100"/>
        <w:gridCol w:w="6109"/>
        <w:gridCol w:w="1844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4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00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6109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项目及结果</w:t>
            </w:r>
          </w:p>
        </w:tc>
        <w:tc>
          <w:tcPr>
            <w:tcW w:w="1844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资质情况</w:t>
            </w:r>
          </w:p>
        </w:tc>
        <w:tc>
          <w:tcPr>
            <w:tcW w:w="2205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东莞市秉晟石化产品检测有限公司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初测车用柴油硫含量和车用柴油多环芳烃不满意/补测不满意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省级资质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广东宏泰工程检测有限公司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初测下屈服强度和抗拉强度可疑/补测后抗拉强度可疑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省级资质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深圳市正非检测科技有限公司惠州分公司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初测下屈服强度和抗拉强度不满意，断后伸长率可疑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省级资质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未参加补测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东莞市正源工程质量检测有限公司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初测不满意/补测下屈服强度和断后伸长率可疑，抗拉强度不满意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省级资质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阳江市水利水电工程质量检测站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初测抗拉强度和断后伸长率不满意/补测抗拉强度不满意，断后伸长率可疑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省级资质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广州继善建筑技术有限公司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补测抗拉强度可疑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省级资质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初测未报名，直接报名补测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广东迪科建设工程检测有限公司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补测下屈服强度可疑、抗拉强度不满意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省级资质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初测未报名，直接报名补测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连州市建兴检测有限公司</w:t>
            </w:r>
          </w:p>
        </w:tc>
        <w:tc>
          <w:tcPr>
            <w:tcW w:w="6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补测断后伸长率不满意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省级资质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初测未报名，直接报名补测</w:t>
            </w:r>
          </w:p>
        </w:tc>
      </w:tr>
    </w:tbl>
    <w:p/>
    <w:p/>
    <w:p/>
    <w:p>
      <w:pPr>
        <w:pStyle w:val="4"/>
        <w:widowControl/>
        <w:spacing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pStyle w:val="4"/>
        <w:widowControl/>
        <w:spacing w:line="570" w:lineRule="exact"/>
        <w:ind w:firstLine="0" w:firstLineChars="0"/>
        <w:jc w:val="center"/>
        <w:rPr>
          <w:rFonts w:ascii="仿宋_GB2312" w:hAnsi="仿宋_GB2312" w:cs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未按规定参加本次能力验证的机构情况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350"/>
        <w:gridCol w:w="4917"/>
        <w:gridCol w:w="118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63" w:type="dxa"/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50" w:type="dxa"/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</w:rPr>
              <w:t>实验室名称</w:t>
            </w:r>
          </w:p>
        </w:tc>
        <w:tc>
          <w:tcPr>
            <w:tcW w:w="4917" w:type="dxa"/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</w:rPr>
              <w:t>未参加项目</w:t>
            </w:r>
          </w:p>
        </w:tc>
        <w:tc>
          <w:tcPr>
            <w:tcW w:w="1185" w:type="dxa"/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</w:rPr>
              <w:t>注册地</w:t>
            </w:r>
          </w:p>
        </w:tc>
        <w:tc>
          <w:tcPr>
            <w:tcW w:w="1776" w:type="dxa"/>
            <w:shd w:val="clear" w:color="auto" w:fill="D8D8D8"/>
            <w:noWrap w:val="0"/>
            <w:vAlign w:val="center"/>
          </w:tcPr>
          <w:p>
            <w:pPr>
              <w:widowControl/>
              <w:jc w:val="center"/>
              <w:rPr>
                <w:rFonts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珠海市建设工程质量监测站（珠海市建设科技促进中心、珠海市房屋安全鉴定所）</w:t>
            </w:r>
          </w:p>
        </w:tc>
        <w:tc>
          <w:tcPr>
            <w:tcW w:w="49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珠海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参加整改补测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广州继善建筑技术有限公司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广州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参加整改补测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中大检测（湖南）股份有限公司广东分公司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广州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参加整改补测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广东迪科建设工程检测有限公司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广州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参加整改补测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连州市建兴检测有限公司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清远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参加整改补测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广东恒正工程质量检测有限公司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清远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参加整改补测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海丰县建筑工程质量检测站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汕尾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广东裕恒工程检测技术有限责任公司韶关分公司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韶关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陆河县建筑工程质量检测站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汕尾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3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广州亚邦工程勘察有限公司清远分公司</w:t>
            </w:r>
          </w:p>
        </w:tc>
        <w:tc>
          <w:tcPr>
            <w:tcW w:w="49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力学性能（屈服强度、抗拉强度、断后伸长率）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清远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未参加</w:t>
            </w:r>
          </w:p>
        </w:tc>
      </w:tr>
    </w:tbl>
    <w:p>
      <w:pPr>
        <w:rPr>
          <w:rFonts w:hint="eastAsia" w:ascii="仿宋_GB2312"/>
          <w:szCs w:val="30"/>
        </w:rPr>
        <w:sectPr>
          <w:headerReference r:id="rId3" w:type="default"/>
          <w:footerReference r:id="rId4" w:type="default"/>
          <w:pgSz w:w="16838" w:h="11906" w:orient="landscape"/>
          <w:pgMar w:top="1134" w:right="1134" w:bottom="1134" w:left="1134" w:header="851" w:footer="1372" w:gutter="0"/>
          <w:pgNumType w:fmt="decimal"/>
          <w:cols w:space="720" w:num="1"/>
          <w:docGrid w:type="lines" w:linePitch="438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Style w:val="8"/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Style w:val="8"/>
                        <w:rFonts w:ascii="宋体" w:hAnsi="宋体"/>
                        <w:sz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86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table" w:customStyle="1" w:styleId="9">
    <w:name w:val="网格型1"/>
    <w:basedOn w:val="5"/>
    <w:qFormat/>
    <w:uiPriority w:val="59"/>
    <w:rPr>
      <w:rFonts w:cs="Mongolian Bait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2"/>
    <w:basedOn w:val="5"/>
    <w:qFormat/>
    <w:uiPriority w:val="59"/>
    <w:rPr>
      <w:rFonts w:cs="Mongolian Bait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gdqts</dc:creator>
  <cp:lastModifiedBy>刘晓丽</cp:lastModifiedBy>
  <dcterms:modified xsi:type="dcterms:W3CDTF">2021-11-04T02:53:09Z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780546EA802E4774BF41B8D7E113882B</vt:lpwstr>
  </property>
</Properties>
</file>