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C70E" w14:textId="77777777" w:rsidR="00DC0637" w:rsidRDefault="00641A21">
      <w:pPr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b/>
          <w:szCs w:val="21"/>
        </w:rPr>
        <w:instrText>ADDIN CNKISM.UserStyle</w:instrText>
      </w:r>
      <w:r>
        <w:rPr>
          <w:rFonts w:ascii="Times New Roman" w:hAnsi="Times New Roman"/>
          <w:b/>
          <w:szCs w:val="21"/>
        </w:rPr>
      </w:r>
      <w:r>
        <w:rPr>
          <w:rFonts w:ascii="Times New Roman" w:hAnsi="Times New Roman"/>
          <w:b/>
          <w:szCs w:val="21"/>
        </w:rPr>
        <w:fldChar w:fldCharType="end"/>
      </w:r>
      <w:r w:rsidR="00462D52">
        <w:rPr>
          <w:rFonts w:ascii="Times New Roman" w:hAnsi="Times New Roman" w:hint="eastAsia"/>
          <w:b/>
          <w:szCs w:val="21"/>
        </w:rPr>
        <w:t>附件</w:t>
      </w:r>
      <w:r w:rsidR="00462D52">
        <w:rPr>
          <w:rFonts w:ascii="Times New Roman" w:hAnsi="Times New Roman" w:hint="eastAsia"/>
          <w:b/>
          <w:szCs w:val="21"/>
        </w:rPr>
        <w:t>2</w:t>
      </w:r>
    </w:p>
    <w:p w14:paraId="2A1546C5" w14:textId="77777777" w:rsidR="00DC0637" w:rsidRDefault="00462D52">
      <w:pPr>
        <w:spacing w:line="440" w:lineRule="exact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经营者集中简易案件公示表</w:t>
      </w:r>
    </w:p>
    <w:p w14:paraId="0D48AF83" w14:textId="77777777" w:rsidR="00DC0637" w:rsidRDefault="00DC0637">
      <w:pPr>
        <w:spacing w:line="440" w:lineRule="exact"/>
        <w:rPr>
          <w:rFonts w:ascii="黑体" w:eastAsia="黑体" w:hAnsi="Times New Roman"/>
          <w:sz w:val="28"/>
          <w:szCs w:val="28"/>
        </w:rPr>
      </w:pPr>
    </w:p>
    <w:p w14:paraId="3881F40E" w14:textId="77777777" w:rsidR="00DC0637" w:rsidRDefault="00DC0637">
      <w:pPr>
        <w:spacing w:line="440" w:lineRule="exact"/>
        <w:ind w:firstLineChars="302" w:firstLine="846"/>
        <w:rPr>
          <w:rFonts w:ascii="仿宋_GB2312" w:eastAsia="仿宋_GB2312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14"/>
        <w:gridCol w:w="4935"/>
      </w:tblGrid>
      <w:tr w:rsidR="00DC0637" w14:paraId="0FB92C74" w14:textId="77777777">
        <w:tc>
          <w:tcPr>
            <w:tcW w:w="1809" w:type="dxa"/>
            <w:shd w:val="clear" w:color="auto" w:fill="D9D9D9"/>
            <w:vAlign w:val="center"/>
          </w:tcPr>
          <w:p w14:paraId="6C7C9127" w14:textId="77777777" w:rsidR="00DC0637" w:rsidRDefault="00462D52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 w14:paraId="01D97DBB" w14:textId="13A901E9" w:rsidR="00DC0637" w:rsidRDefault="00C326FD">
            <w:pPr>
              <w:tabs>
                <w:tab w:val="left" w:pos="1800"/>
              </w:tabs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中车株洲投资控股有限公司收购江苏亚威机床股份有限公司股权案</w:t>
            </w:r>
          </w:p>
        </w:tc>
      </w:tr>
      <w:tr w:rsidR="00DC0637" w:rsidRPr="00286810" w14:paraId="03935D4E" w14:textId="77777777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4DEB167D" w14:textId="77777777" w:rsidR="00DC0637" w:rsidRDefault="00462D52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交易概况</w:t>
            </w:r>
          </w:p>
          <w:p w14:paraId="4ECA9AAB" w14:textId="77777777" w:rsidR="00DC0637" w:rsidRDefault="00462D52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 w14:paraId="4D9C631E" w14:textId="7F58DA4C" w:rsidR="00DC0637" w:rsidRPr="00C326FD" w:rsidRDefault="00C326FD" w:rsidP="00981FC0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株洲投资控股有限公司（“中车控股”）拟通过认购江苏亚威机床股份有限公司（“亚威股份”）非公开发行的股票、收购亚威股份原股东持有的部分股权、以及接受委托投票权安排，合计持有亚威股份21.24%股份，并享有亚威股份23.3%的投票权（“拟定交易”）。拟定交易完成后，中车控股将单独控制亚威股份。</w:t>
            </w:r>
          </w:p>
        </w:tc>
      </w:tr>
      <w:tr w:rsidR="00187366" w14:paraId="3B0EE10B" w14:textId="77777777" w:rsidTr="008F31FC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76F1FED" w14:textId="77777777" w:rsidR="00187366" w:rsidRDefault="00187366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参与集中的</w:t>
            </w:r>
          </w:p>
          <w:p w14:paraId="0D288F7B" w14:textId="77777777" w:rsidR="00187366" w:rsidRDefault="00187366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2014" w:type="dxa"/>
          </w:tcPr>
          <w:p w14:paraId="681526FD" w14:textId="4F17F30F" w:rsidR="00187366" w:rsidRDefault="00187366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1、</w:t>
            </w:r>
            <w:r w:rsid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中车控股</w:t>
            </w:r>
          </w:p>
        </w:tc>
        <w:tc>
          <w:tcPr>
            <w:tcW w:w="4935" w:type="dxa"/>
          </w:tcPr>
          <w:p w14:paraId="0E85B8CA" w14:textId="22A284E1" w:rsidR="00187366" w:rsidRPr="00C326FD" w:rsidRDefault="00187366" w:rsidP="00187366">
            <w:pPr>
              <w:spacing w:line="360" w:lineRule="auto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8F442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公司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成立于</w:t>
            </w:r>
            <w:r w:rsidR="00C326FD" w:rsidRPr="00C326F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2016年10月19日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，注册地址为</w:t>
            </w:r>
            <w:r w:rsidR="00C326FD"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湖南省株洲市天元区株洲大道</w:t>
            </w:r>
            <w:r w:rsidR="00C326FD" w:rsidRPr="00C326F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898号高科总部壹号B座21、22层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，公司</w:t>
            </w:r>
            <w:r w:rsidR="004E144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主要从事</w:t>
            </w:r>
            <w:r w:rsidR="00C326FD"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轴类、锻件；景区轨道车辆、特种装备；超级电容、电容柜、电池电容；打磨专机、工业软件、机器视觉等业务</w:t>
            </w:r>
            <w:r w:rsid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8F31FC" w14:paraId="53455478" w14:textId="77777777" w:rsidTr="008F31FC">
        <w:trPr>
          <w:trHeight w:val="1487"/>
        </w:trPr>
        <w:tc>
          <w:tcPr>
            <w:tcW w:w="1809" w:type="dxa"/>
            <w:vMerge/>
            <w:shd w:val="clear" w:color="auto" w:fill="D9D9D9"/>
            <w:vAlign w:val="center"/>
          </w:tcPr>
          <w:p w14:paraId="44DC3DA9" w14:textId="77777777" w:rsidR="008F31FC" w:rsidRDefault="008F31FC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0364DFE" w14:textId="5288E5F0" w:rsidR="008F31FC" w:rsidRDefault="008F31FC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2、</w:t>
            </w:r>
            <w:r w:rsidR="00C326FD"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亚威股份</w:t>
            </w:r>
          </w:p>
        </w:tc>
        <w:tc>
          <w:tcPr>
            <w:tcW w:w="4935" w:type="dxa"/>
          </w:tcPr>
          <w:p w14:paraId="0EAB0E03" w14:textId="30286479" w:rsidR="008F31FC" w:rsidRPr="00C326FD" w:rsidRDefault="00C326FD" w:rsidP="00C326FD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公司成立于</w:t>
            </w:r>
            <w:r w:rsidRPr="00C326F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2000年2月12日</w:t>
            </w:r>
            <w:r w:rsidRPr="00C326F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，注册地址为扬州市江都区黄海南路仙城工业园，公司主要从事金属成形机床业务、激光加工装备业务和智能制造解决方案业务。</w:t>
            </w:r>
          </w:p>
        </w:tc>
      </w:tr>
      <w:tr w:rsidR="00DC0637" w14:paraId="6173A31D" w14:textId="77777777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5C64F18" w14:textId="77777777" w:rsidR="00DC0637" w:rsidRDefault="00462D52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43D51AD8" w14:textId="6FE21A39" w:rsidR="00DC063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 w:rsidR="00DC0637" w14:paraId="70FC33AD" w14:textId="77777777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2C4576CA" w14:textId="77777777" w:rsidR="00DC0637" w:rsidRDefault="00DC0637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7FEAE265" w14:textId="7A25D93A" w:rsidR="00DC0637" w:rsidRDefault="004C2030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C203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 w:rsidR="00DC0637" w14:paraId="71C4AB00" w14:textId="77777777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16575EC6" w14:textId="77777777" w:rsidR="00DC0637" w:rsidRDefault="00DC0637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30DB8D33" w14:textId="729A1A5F" w:rsidR="00DC063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sym w:font="Wingdings" w:char="00FE"/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DC0637" w14:paraId="28936EDA" w14:textId="77777777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20E11829" w14:textId="77777777" w:rsidR="00DC0637" w:rsidRDefault="00DC0637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7668ABCB" w14:textId="77777777" w:rsidR="00DC0637" w:rsidRDefault="00462D52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 w:rsidR="00DC0637" w14:paraId="7B1C4E4E" w14:textId="77777777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3B106E72" w14:textId="77777777" w:rsidR="00DC0637" w:rsidRDefault="00DC0637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0069EFAC" w14:textId="77777777" w:rsidR="00DC0637" w:rsidRDefault="00462D52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 w:rsidR="00DC0637" w14:paraId="0E22773A" w14:textId="77777777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07F508B7" w14:textId="77777777" w:rsidR="00DC0637" w:rsidRDefault="00DC0637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5E5C1870" w14:textId="77777777" w:rsidR="00DC0637" w:rsidRDefault="00C4123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C4123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6.由两个以上的经营者共同控制的合营企业，通过集中被其中一个或一个以上经营者控制。</w:t>
            </w:r>
          </w:p>
        </w:tc>
      </w:tr>
      <w:tr w:rsidR="00DC0637" w14:paraId="01C33DE9" w14:textId="77777777">
        <w:tc>
          <w:tcPr>
            <w:tcW w:w="1809" w:type="dxa"/>
            <w:shd w:val="clear" w:color="auto" w:fill="D9D9D9"/>
            <w:vAlign w:val="center"/>
          </w:tcPr>
          <w:p w14:paraId="5B44AD2F" w14:textId="77777777" w:rsidR="00DC0637" w:rsidRDefault="00462D52">
            <w:pPr>
              <w:spacing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64F85FA0" w14:textId="42A0895D" w:rsidR="004D4B4C" w:rsidRDefault="00462D52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相关</w:t>
            </w:r>
            <w:r w:rsidR="0037080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商品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市场</w:t>
            </w:r>
            <w:r w:rsidR="00C4123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及市场份额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7B9C55C0" w14:textId="12876E7C" w:rsidR="00483627" w:rsidRDefault="00C4123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.</w:t>
            </w:r>
            <w:r w:rsidR="00483627"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数控折弯机市场</w:t>
            </w:r>
          </w:p>
          <w:p w14:paraId="2B7A7C0D" w14:textId="77777777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相关地域市场：中国境内市场</w:t>
            </w:r>
          </w:p>
          <w:p w14:paraId="14F5D3EB" w14:textId="77777777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中车控股：[</w:t>
            </w:r>
            <w:r w:rsidRPr="0048362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-5]%</w:t>
            </w:r>
          </w:p>
          <w:p w14:paraId="35CFA601" w14:textId="21BEC931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亚威股份：[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48362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20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]%</w:t>
            </w:r>
          </w:p>
          <w:p w14:paraId="3588630B" w14:textId="77777777" w:rsidR="00483627" w:rsidRPr="0048362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540375E5" w14:textId="2833728F" w:rsidR="00C4123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.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数控转塔冲床市场</w:t>
            </w:r>
          </w:p>
          <w:p w14:paraId="23CEBE51" w14:textId="45DC5E0B" w:rsidR="00DC0637" w:rsidRDefault="00462D52" w:rsidP="0037080C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相关地域市场：</w:t>
            </w:r>
            <w:r w:rsidR="00E34CF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中国</w:t>
            </w:r>
            <w:r w:rsidR="00BC03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境内市场</w:t>
            </w:r>
          </w:p>
          <w:p w14:paraId="0F2EEF5D" w14:textId="70628E62" w:rsidR="004D4B4C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中车控股</w:t>
            </w:r>
            <w:r w:rsidR="004D4B4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3C7CD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[</w:t>
            </w:r>
            <w:r w:rsidR="003C7CD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="003C7CD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-5]%</w:t>
            </w:r>
          </w:p>
          <w:p w14:paraId="4D67E106" w14:textId="70C9C89C" w:rsidR="00DC063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亚威股份</w:t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：[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8951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10</w:t>
            </w:r>
            <w:r w:rsidR="00462D5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]%</w:t>
            </w:r>
          </w:p>
          <w:p w14:paraId="0821F6E5" w14:textId="1A096A2A" w:rsidR="0048362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8644BC3" w14:textId="76BB27FE" w:rsidR="00483627" w:rsidRPr="00483627" w:rsidRDefault="00781534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="0048362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.</w:t>
            </w:r>
            <w:r w:rsidR="00483627"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二维激光切割机市场</w:t>
            </w:r>
          </w:p>
          <w:p w14:paraId="6ABB72A5" w14:textId="77777777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相关地域市场：中国境内市场</w:t>
            </w:r>
          </w:p>
          <w:p w14:paraId="342A18FB" w14:textId="77777777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中车控股：[</w:t>
            </w:r>
            <w:r w:rsidRPr="0048362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-5]%</w:t>
            </w:r>
          </w:p>
          <w:p w14:paraId="4E0D2462" w14:textId="08CDB693" w:rsidR="00483627" w:rsidRPr="00483627" w:rsidRDefault="00483627" w:rsidP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亚威股份：[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48362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]%</w:t>
            </w:r>
          </w:p>
          <w:p w14:paraId="763A7EDB" w14:textId="69399D37" w:rsidR="00483627" w:rsidRDefault="00483627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14:paraId="625CB0A5" w14:textId="77777777" w:rsidR="004F4449" w:rsidRDefault="00781534" w:rsidP="002C35B9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 w:rsidR="0048362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. </w:t>
            </w: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卷板加工机械生产线市场</w:t>
            </w:r>
          </w:p>
          <w:p w14:paraId="4C6F24AD" w14:textId="77777777" w:rsidR="00781534" w:rsidRPr="00781534" w:rsidRDefault="00781534" w:rsidP="00781534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相关地域市场：中国境内市场</w:t>
            </w:r>
          </w:p>
          <w:p w14:paraId="5EDEDA4F" w14:textId="77777777" w:rsidR="00781534" w:rsidRPr="00781534" w:rsidRDefault="00781534" w:rsidP="00781534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中车控股：[</w:t>
            </w:r>
            <w:r w:rsidRPr="0078153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-5]%</w:t>
            </w:r>
          </w:p>
          <w:p w14:paraId="0789BC9A" w14:textId="3146B7CA" w:rsidR="00781534" w:rsidRPr="00781534" w:rsidRDefault="00781534" w:rsidP="002C35B9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亚威股份：[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10</w:t>
            </w:r>
            <w:r w:rsidRPr="0078153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]%</w:t>
            </w:r>
          </w:p>
          <w:p w14:paraId="7D4CAE2F" w14:textId="18F19910" w:rsidR="00781534" w:rsidRPr="006B719A" w:rsidRDefault="00781534" w:rsidP="002C35B9">
            <w:pPr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3A2AB86F" w14:textId="77777777" w:rsidR="00DC0637" w:rsidRPr="00781534" w:rsidRDefault="00DC0637"/>
    <w:p w14:paraId="13F25B49" w14:textId="77777777" w:rsidR="00DC0637" w:rsidRDefault="00DC0637"/>
    <w:sectPr w:rsidR="00DC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C7EE" w14:textId="77777777" w:rsidR="0016185B" w:rsidRDefault="0016185B" w:rsidP="00641A21">
      <w:r>
        <w:separator/>
      </w:r>
    </w:p>
  </w:endnote>
  <w:endnote w:type="continuationSeparator" w:id="0">
    <w:p w14:paraId="6C546A60" w14:textId="77777777" w:rsidR="0016185B" w:rsidRDefault="0016185B" w:rsidP="0064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48DE" w14:textId="77777777" w:rsidR="0016185B" w:rsidRDefault="0016185B" w:rsidP="00641A21">
      <w:r>
        <w:separator/>
      </w:r>
    </w:p>
  </w:footnote>
  <w:footnote w:type="continuationSeparator" w:id="0">
    <w:p w14:paraId="339EB472" w14:textId="77777777" w:rsidR="0016185B" w:rsidRDefault="0016185B" w:rsidP="0064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F"/>
    <w:rsid w:val="00032F12"/>
    <w:rsid w:val="00037065"/>
    <w:rsid w:val="00052011"/>
    <w:rsid w:val="00061596"/>
    <w:rsid w:val="00065ABA"/>
    <w:rsid w:val="000D7EBA"/>
    <w:rsid w:val="000F13B3"/>
    <w:rsid w:val="001164CD"/>
    <w:rsid w:val="00133795"/>
    <w:rsid w:val="00155717"/>
    <w:rsid w:val="0016185B"/>
    <w:rsid w:val="00166498"/>
    <w:rsid w:val="001837A3"/>
    <w:rsid w:val="00187366"/>
    <w:rsid w:val="00195954"/>
    <w:rsid w:val="002128C8"/>
    <w:rsid w:val="00213D84"/>
    <w:rsid w:val="00222A22"/>
    <w:rsid w:val="00233C7B"/>
    <w:rsid w:val="00251EC3"/>
    <w:rsid w:val="00286810"/>
    <w:rsid w:val="002C35B9"/>
    <w:rsid w:val="00322894"/>
    <w:rsid w:val="0037080C"/>
    <w:rsid w:val="00376293"/>
    <w:rsid w:val="00391C79"/>
    <w:rsid w:val="003C0AEB"/>
    <w:rsid w:val="003C44B7"/>
    <w:rsid w:val="003C7CDE"/>
    <w:rsid w:val="003E132E"/>
    <w:rsid w:val="00410A8C"/>
    <w:rsid w:val="00413892"/>
    <w:rsid w:val="0045414D"/>
    <w:rsid w:val="00462D52"/>
    <w:rsid w:val="00483627"/>
    <w:rsid w:val="00487D82"/>
    <w:rsid w:val="0049394E"/>
    <w:rsid w:val="004A4CF5"/>
    <w:rsid w:val="004C2030"/>
    <w:rsid w:val="004C2F55"/>
    <w:rsid w:val="004D4B4C"/>
    <w:rsid w:val="004E144F"/>
    <w:rsid w:val="004F4449"/>
    <w:rsid w:val="004F7688"/>
    <w:rsid w:val="005314ED"/>
    <w:rsid w:val="00561F91"/>
    <w:rsid w:val="00567488"/>
    <w:rsid w:val="00586953"/>
    <w:rsid w:val="005D509C"/>
    <w:rsid w:val="005E6086"/>
    <w:rsid w:val="00641A21"/>
    <w:rsid w:val="006467D8"/>
    <w:rsid w:val="00661FAC"/>
    <w:rsid w:val="00666188"/>
    <w:rsid w:val="00670C29"/>
    <w:rsid w:val="00687630"/>
    <w:rsid w:val="006A531B"/>
    <w:rsid w:val="006B719A"/>
    <w:rsid w:val="006F7693"/>
    <w:rsid w:val="006F7BA9"/>
    <w:rsid w:val="00706D5C"/>
    <w:rsid w:val="00710140"/>
    <w:rsid w:val="0076339D"/>
    <w:rsid w:val="00772C46"/>
    <w:rsid w:val="00781534"/>
    <w:rsid w:val="007C679D"/>
    <w:rsid w:val="007F2275"/>
    <w:rsid w:val="0082613D"/>
    <w:rsid w:val="008560F1"/>
    <w:rsid w:val="00866611"/>
    <w:rsid w:val="00876D9F"/>
    <w:rsid w:val="0089518D"/>
    <w:rsid w:val="008A61C2"/>
    <w:rsid w:val="008E00F3"/>
    <w:rsid w:val="008E19AF"/>
    <w:rsid w:val="008F31FC"/>
    <w:rsid w:val="008F442B"/>
    <w:rsid w:val="00915F0F"/>
    <w:rsid w:val="009225D8"/>
    <w:rsid w:val="009532DF"/>
    <w:rsid w:val="00981FC0"/>
    <w:rsid w:val="00997019"/>
    <w:rsid w:val="009A5029"/>
    <w:rsid w:val="009D38D5"/>
    <w:rsid w:val="009E36B9"/>
    <w:rsid w:val="009E5D07"/>
    <w:rsid w:val="009F0052"/>
    <w:rsid w:val="00A17B02"/>
    <w:rsid w:val="00A53A60"/>
    <w:rsid w:val="00A53F26"/>
    <w:rsid w:val="00A902E6"/>
    <w:rsid w:val="00AA0CC5"/>
    <w:rsid w:val="00AB01C2"/>
    <w:rsid w:val="00AC14B8"/>
    <w:rsid w:val="00AC3DAA"/>
    <w:rsid w:val="00AE1AB0"/>
    <w:rsid w:val="00B1022D"/>
    <w:rsid w:val="00B16AFE"/>
    <w:rsid w:val="00B54DFF"/>
    <w:rsid w:val="00B65DD5"/>
    <w:rsid w:val="00B71A3F"/>
    <w:rsid w:val="00B72570"/>
    <w:rsid w:val="00B976BD"/>
    <w:rsid w:val="00BB28F5"/>
    <w:rsid w:val="00BB2F88"/>
    <w:rsid w:val="00BC0379"/>
    <w:rsid w:val="00BC7F81"/>
    <w:rsid w:val="00BD10B6"/>
    <w:rsid w:val="00C03B06"/>
    <w:rsid w:val="00C07076"/>
    <w:rsid w:val="00C2082B"/>
    <w:rsid w:val="00C326FD"/>
    <w:rsid w:val="00C41237"/>
    <w:rsid w:val="00C462C7"/>
    <w:rsid w:val="00CA4291"/>
    <w:rsid w:val="00CB00DF"/>
    <w:rsid w:val="00CB28D6"/>
    <w:rsid w:val="00CE3F56"/>
    <w:rsid w:val="00D14977"/>
    <w:rsid w:val="00D46798"/>
    <w:rsid w:val="00D6248E"/>
    <w:rsid w:val="00D70984"/>
    <w:rsid w:val="00D73C72"/>
    <w:rsid w:val="00DC0637"/>
    <w:rsid w:val="00DD5BAC"/>
    <w:rsid w:val="00E0592B"/>
    <w:rsid w:val="00E31738"/>
    <w:rsid w:val="00E34CF1"/>
    <w:rsid w:val="00E35A97"/>
    <w:rsid w:val="00E71713"/>
    <w:rsid w:val="00E86786"/>
    <w:rsid w:val="00E87903"/>
    <w:rsid w:val="00EB6258"/>
    <w:rsid w:val="00ED2A9D"/>
    <w:rsid w:val="00ED2F80"/>
    <w:rsid w:val="00F15B7E"/>
    <w:rsid w:val="00F1624E"/>
    <w:rsid w:val="00F32F8A"/>
    <w:rsid w:val="00F4445D"/>
    <w:rsid w:val="00F70F8B"/>
    <w:rsid w:val="00F76C4D"/>
    <w:rsid w:val="00F810AA"/>
    <w:rsid w:val="00FB3826"/>
    <w:rsid w:val="00FB43EC"/>
    <w:rsid w:val="00FB6B40"/>
    <w:rsid w:val="00FB6DB5"/>
    <w:rsid w:val="00FD5ED4"/>
    <w:rsid w:val="01F120BE"/>
    <w:rsid w:val="026C0BDA"/>
    <w:rsid w:val="026C6DA8"/>
    <w:rsid w:val="08A71BD0"/>
    <w:rsid w:val="091C17B4"/>
    <w:rsid w:val="096763B5"/>
    <w:rsid w:val="0A341542"/>
    <w:rsid w:val="0A8F6E67"/>
    <w:rsid w:val="105A50BA"/>
    <w:rsid w:val="108B63FF"/>
    <w:rsid w:val="108E1EFD"/>
    <w:rsid w:val="15D707D9"/>
    <w:rsid w:val="16C95B5D"/>
    <w:rsid w:val="16E97DB5"/>
    <w:rsid w:val="187E0264"/>
    <w:rsid w:val="18B83784"/>
    <w:rsid w:val="228455B5"/>
    <w:rsid w:val="25305018"/>
    <w:rsid w:val="253C5966"/>
    <w:rsid w:val="2C496284"/>
    <w:rsid w:val="317A0744"/>
    <w:rsid w:val="330F75E8"/>
    <w:rsid w:val="34157B3B"/>
    <w:rsid w:val="361E4FFB"/>
    <w:rsid w:val="37F944C1"/>
    <w:rsid w:val="3ADF2938"/>
    <w:rsid w:val="3B5738BF"/>
    <w:rsid w:val="3D9C2B9F"/>
    <w:rsid w:val="3FCE6910"/>
    <w:rsid w:val="40BA3220"/>
    <w:rsid w:val="424F64BA"/>
    <w:rsid w:val="43D14626"/>
    <w:rsid w:val="457147B5"/>
    <w:rsid w:val="45F80267"/>
    <w:rsid w:val="47FE7F6E"/>
    <w:rsid w:val="48775124"/>
    <w:rsid w:val="4AA2126F"/>
    <w:rsid w:val="4B754779"/>
    <w:rsid w:val="50372D61"/>
    <w:rsid w:val="528D36EC"/>
    <w:rsid w:val="53C605D9"/>
    <w:rsid w:val="54A91FC6"/>
    <w:rsid w:val="55013EDA"/>
    <w:rsid w:val="551A47A5"/>
    <w:rsid w:val="5C622FCD"/>
    <w:rsid w:val="5C9644AF"/>
    <w:rsid w:val="63E6232C"/>
    <w:rsid w:val="652A31BE"/>
    <w:rsid w:val="670701B4"/>
    <w:rsid w:val="67EC137D"/>
    <w:rsid w:val="68E70428"/>
    <w:rsid w:val="691E6786"/>
    <w:rsid w:val="69972282"/>
    <w:rsid w:val="6ADE3CA6"/>
    <w:rsid w:val="6BB935DB"/>
    <w:rsid w:val="6DD15F6A"/>
    <w:rsid w:val="6DD86F72"/>
    <w:rsid w:val="6F971D84"/>
    <w:rsid w:val="6FD23775"/>
    <w:rsid w:val="71990B88"/>
    <w:rsid w:val="73765842"/>
    <w:rsid w:val="74A0204C"/>
    <w:rsid w:val="75436420"/>
    <w:rsid w:val="759C3151"/>
    <w:rsid w:val="75C84B52"/>
    <w:rsid w:val="76215A01"/>
    <w:rsid w:val="764467BF"/>
    <w:rsid w:val="769632F3"/>
    <w:rsid w:val="769F5CF6"/>
    <w:rsid w:val="7FEB7543"/>
    <w:rsid w:val="7FF5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7D30C"/>
  <w15:docId w15:val="{D493896D-984A-47EA-BB48-15E2E872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64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64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付 韵晴</cp:lastModifiedBy>
  <cp:revision>73</cp:revision>
  <dcterms:created xsi:type="dcterms:W3CDTF">2021-03-02T15:47:00Z</dcterms:created>
  <dcterms:modified xsi:type="dcterms:W3CDTF">2021-10-08T03:37:00Z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