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具备“自吸过滤式防颗粒物呼吸器的过滤效率、呼气阻力、吸气阻力测定”检测资质的检验检测机构名单</w:t>
      </w:r>
    </w:p>
    <w:tbl>
      <w:tblPr>
        <w:tblStyle w:val="4"/>
        <w:tblW w:w="879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2085"/>
        <w:gridCol w:w="57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170011114039/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170011110366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中纺标检验认证股份有限公司/国家纺织制品质量监督检验中心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160010260248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国家劳动保护用品质量监督检验中心（北京）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190021114272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国家特种劳动防护用品质量监督检验中心（江苏）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180011112242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国家纺织服装产品质量监督检验中心（浙江）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150011112971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国家纺织服装产品质量监督检验中心（福建）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170011263663/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170011260277/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170011260226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天纺标检测认证股份有限公司/国家针织产品质量监督检验中心/国家服装质量监督检验中心（天津）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170020131613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中国安全生产科学研究院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160010241748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中国石油化工集团公司劳动防护用品检测中心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170009020967/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170021022464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公安部安全防范报警系统产品质量监督检验测试中心/国家安全防范报警系统产品质量监督检验中心(上海)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170021020465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国家固定灭火系统和耐火构件质量监督检验中心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180021113462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国家消防产品质量监督检验中心（广东）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170000113982/150011112181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广州检验检测认证集团有限公司/国家纺织品服装服饰产品质量检验中心（广州）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160015140720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广东省医疗器械质量监督检验所/国家食品药品监督管理局广州医疗器械质量监督检验中心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170015144000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广西壮族自治区医疗器械检测中心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200020344352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应急管理部天津消防研究所检测中心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190010113127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国家棉花质量监督检验中心（湖北）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160000343608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谱尼测试集团股份有限公司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180000122519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乌鲁木齐海关技术中心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160000122830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北京海关技术中心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4"/>
        <w:tblW w:w="879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2085"/>
        <w:gridCol w:w="57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180000343904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170020128365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南京海关工业产品检测中心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170000128222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宁波海关技术中心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180000122803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青岛海关技术中心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190000128164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广州海关技术中心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160000122335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深圳海关工业品检测技术中心</w:t>
            </w:r>
          </w:p>
        </w:tc>
      </w:tr>
    </w:tbl>
    <w:p>
      <w:pPr>
        <w:rPr>
          <w:rFonts w:hint="eastAsia"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7" w:right="1474" w:bottom="1417" w:left="1474" w:header="851" w:footer="1361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rFonts w:asciiTheme="minorEastAsia" w:hAnsiTheme="minorEastAsia" w:cstheme="minorEastAsia"/>
        <w:sz w:val="28"/>
        <w:szCs w:val="28"/>
      </w:rPr>
    </w:pPr>
    <w:r>
      <w:rPr>
        <w:rFonts w:hint="eastAsia" w:asciiTheme="minorEastAsia" w:hAnsi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cs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 w:cstheme="minorEastAsia"/>
        <w:sz w:val="28"/>
        <w:szCs w:val="28"/>
      </w:rPr>
      <w:fldChar w:fldCharType="separate"/>
    </w:r>
    <w:r>
      <w:rPr>
        <w:rFonts w:asciiTheme="minorEastAsia" w:hAnsiTheme="minorEastAsia" w:cstheme="minorEastAsia"/>
        <w:sz w:val="28"/>
        <w:szCs w:val="28"/>
      </w:rPr>
      <w:t>3</w:t>
    </w:r>
    <w:r>
      <w:rPr>
        <w:rFonts w:hint="eastAsia" w:asciiTheme="minorEastAsia" w:hAnsi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cs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</w:pPr>
    <w:r>
      <w:rPr>
        <w:rFonts w:hint="eastAsia" w:asciiTheme="minorEastAsia" w:hAnsi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cs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 w:cstheme="minorEastAsia"/>
        <w:sz w:val="28"/>
        <w:szCs w:val="28"/>
      </w:rPr>
      <w:fldChar w:fldCharType="separate"/>
    </w:r>
    <w:r>
      <w:rPr>
        <w:rFonts w:asciiTheme="minorEastAsia" w:hAnsiTheme="minorEastAsia" w:cstheme="minorEastAsia"/>
        <w:sz w:val="28"/>
        <w:szCs w:val="28"/>
      </w:rPr>
      <w:t>4</w:t>
    </w:r>
    <w:r>
      <w:rPr>
        <w:rFonts w:hint="eastAsia" w:asciiTheme="minorEastAsia" w:hAnsi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cstheme="minor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9C3EF1"/>
    <w:rsid w:val="0002776B"/>
    <w:rsid w:val="00040EB5"/>
    <w:rsid w:val="00081FFC"/>
    <w:rsid w:val="001D456C"/>
    <w:rsid w:val="002B7F46"/>
    <w:rsid w:val="002D27BC"/>
    <w:rsid w:val="003C5519"/>
    <w:rsid w:val="004227CD"/>
    <w:rsid w:val="004C25EB"/>
    <w:rsid w:val="004E76B5"/>
    <w:rsid w:val="005F059F"/>
    <w:rsid w:val="005F1901"/>
    <w:rsid w:val="00647CBA"/>
    <w:rsid w:val="0067544E"/>
    <w:rsid w:val="0076701B"/>
    <w:rsid w:val="007A460E"/>
    <w:rsid w:val="008037D4"/>
    <w:rsid w:val="00826DC5"/>
    <w:rsid w:val="0086344A"/>
    <w:rsid w:val="0087273A"/>
    <w:rsid w:val="00912CF4"/>
    <w:rsid w:val="009A09E8"/>
    <w:rsid w:val="00A30033"/>
    <w:rsid w:val="00A72EE1"/>
    <w:rsid w:val="00B37DFB"/>
    <w:rsid w:val="00B70466"/>
    <w:rsid w:val="00B71169"/>
    <w:rsid w:val="00B72D16"/>
    <w:rsid w:val="00B91CAA"/>
    <w:rsid w:val="00B93B79"/>
    <w:rsid w:val="00CC4478"/>
    <w:rsid w:val="00D1493E"/>
    <w:rsid w:val="00D35DA0"/>
    <w:rsid w:val="00DC5798"/>
    <w:rsid w:val="00E40BC8"/>
    <w:rsid w:val="00EB6EFF"/>
    <w:rsid w:val="00FD13F7"/>
    <w:rsid w:val="0136388A"/>
    <w:rsid w:val="0363296E"/>
    <w:rsid w:val="046D2428"/>
    <w:rsid w:val="060A20E5"/>
    <w:rsid w:val="06B5631B"/>
    <w:rsid w:val="08A97FBC"/>
    <w:rsid w:val="09BD0C1B"/>
    <w:rsid w:val="0ACB00B3"/>
    <w:rsid w:val="0BC322D3"/>
    <w:rsid w:val="0C5A41F7"/>
    <w:rsid w:val="0D9C3EF1"/>
    <w:rsid w:val="0DE8254B"/>
    <w:rsid w:val="0E992965"/>
    <w:rsid w:val="0F2C7C05"/>
    <w:rsid w:val="0F921DC6"/>
    <w:rsid w:val="13446F79"/>
    <w:rsid w:val="148C0F12"/>
    <w:rsid w:val="15932A55"/>
    <w:rsid w:val="15D736E7"/>
    <w:rsid w:val="16B1730B"/>
    <w:rsid w:val="1B4967D5"/>
    <w:rsid w:val="1D452FA1"/>
    <w:rsid w:val="1F556A04"/>
    <w:rsid w:val="20794FB7"/>
    <w:rsid w:val="216131B1"/>
    <w:rsid w:val="216F066A"/>
    <w:rsid w:val="23366293"/>
    <w:rsid w:val="24BB35B9"/>
    <w:rsid w:val="25634BAF"/>
    <w:rsid w:val="278846B0"/>
    <w:rsid w:val="28475678"/>
    <w:rsid w:val="28C8751E"/>
    <w:rsid w:val="2A9D5DA7"/>
    <w:rsid w:val="2AA042A9"/>
    <w:rsid w:val="2BBD0348"/>
    <w:rsid w:val="2D215814"/>
    <w:rsid w:val="2E1C1763"/>
    <w:rsid w:val="2E6F7437"/>
    <w:rsid w:val="30BF5678"/>
    <w:rsid w:val="30C947E5"/>
    <w:rsid w:val="318C5068"/>
    <w:rsid w:val="32035711"/>
    <w:rsid w:val="32B70ED2"/>
    <w:rsid w:val="36320C4C"/>
    <w:rsid w:val="367A5407"/>
    <w:rsid w:val="37953F77"/>
    <w:rsid w:val="39F27D1A"/>
    <w:rsid w:val="3AD06CBB"/>
    <w:rsid w:val="3AE940D4"/>
    <w:rsid w:val="40E50877"/>
    <w:rsid w:val="43926BEF"/>
    <w:rsid w:val="492C46D1"/>
    <w:rsid w:val="493D2995"/>
    <w:rsid w:val="4AC545B3"/>
    <w:rsid w:val="4BEC54EE"/>
    <w:rsid w:val="4DB10F75"/>
    <w:rsid w:val="4F515BB5"/>
    <w:rsid w:val="5173564F"/>
    <w:rsid w:val="52DD17CB"/>
    <w:rsid w:val="537C3DB3"/>
    <w:rsid w:val="53985E37"/>
    <w:rsid w:val="55AE5DD0"/>
    <w:rsid w:val="57EB3205"/>
    <w:rsid w:val="57FB445C"/>
    <w:rsid w:val="58E565FD"/>
    <w:rsid w:val="5E533AFC"/>
    <w:rsid w:val="608F0F91"/>
    <w:rsid w:val="613706AD"/>
    <w:rsid w:val="614357B6"/>
    <w:rsid w:val="625C4B84"/>
    <w:rsid w:val="629E076B"/>
    <w:rsid w:val="63735243"/>
    <w:rsid w:val="67D72C1A"/>
    <w:rsid w:val="6B3E4773"/>
    <w:rsid w:val="6BCA580B"/>
    <w:rsid w:val="6BEF50D6"/>
    <w:rsid w:val="6C307D30"/>
    <w:rsid w:val="6D2D55DD"/>
    <w:rsid w:val="6DBF66AC"/>
    <w:rsid w:val="6E4901D8"/>
    <w:rsid w:val="70D137CF"/>
    <w:rsid w:val="70D56E7A"/>
    <w:rsid w:val="71A0109B"/>
    <w:rsid w:val="72EA6183"/>
    <w:rsid w:val="73E60695"/>
    <w:rsid w:val="7427474C"/>
    <w:rsid w:val="75D15D05"/>
    <w:rsid w:val="77066BE0"/>
    <w:rsid w:val="7A864D3B"/>
    <w:rsid w:val="7AB24663"/>
    <w:rsid w:val="7D907AE9"/>
    <w:rsid w:val="7E3C3696"/>
    <w:rsid w:val="7F72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171</Words>
  <Characters>979</Characters>
  <Lines>8</Lines>
  <Paragraphs>2</Paragraphs>
  <TotalTime>1</TotalTime>
  <ScaleCrop>false</ScaleCrop>
  <LinksUpToDate>false</LinksUpToDate>
  <CharactersWithSpaces>1148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2020-08-06T07:02:00Z</dcterms:created>
  <dc:creator>Linda</dc:creator>
  <cp:lastModifiedBy>李岩</cp:lastModifiedBy>
  <cp:lastPrinted>2020-09-21T08:29:00Z</cp:lastPrinted>
  <dcterms:modified xsi:type="dcterms:W3CDTF">2020-09-28T08:10:00Z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