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4F" w:rsidRPr="002915C2" w:rsidRDefault="009B7D4F">
      <w:pPr>
        <w:rPr>
          <w:sz w:val="32"/>
          <w:szCs w:val="32"/>
        </w:rPr>
      </w:pPr>
      <w:r w:rsidRPr="002915C2">
        <w:rPr>
          <w:rFonts w:hint="eastAsia"/>
          <w:sz w:val="32"/>
          <w:szCs w:val="32"/>
        </w:rPr>
        <w:t>附件</w:t>
      </w:r>
      <w:r w:rsidRPr="002915C2">
        <w:rPr>
          <w:rFonts w:hint="eastAsia"/>
          <w:sz w:val="32"/>
          <w:szCs w:val="32"/>
        </w:rPr>
        <w:t>2</w:t>
      </w:r>
    </w:p>
    <w:p w:rsidR="002915C2" w:rsidRDefault="002915C2"/>
    <w:p w:rsidR="002915C2" w:rsidRDefault="002915C2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2551"/>
        <w:gridCol w:w="5103"/>
        <w:gridCol w:w="1701"/>
        <w:gridCol w:w="2127"/>
      </w:tblGrid>
      <w:tr w:rsidR="00811552" w:rsidRPr="00811552" w:rsidTr="009B7D4F">
        <w:trPr>
          <w:trHeight w:val="91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552" w:rsidRPr="00811552" w:rsidRDefault="00811552" w:rsidP="00F2102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8"/>
                <w:szCs w:val="48"/>
              </w:rPr>
            </w:pPr>
            <w:r w:rsidRPr="00811552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辽宁省</w:t>
            </w:r>
            <w:r w:rsidR="008D55B4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省级</w:t>
            </w:r>
            <w:r w:rsidRPr="00811552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防护用品检验检测机构名录</w:t>
            </w:r>
            <w:r w:rsidR="008D55B4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（2家</w:t>
            </w:r>
            <w:bookmarkStart w:id="0" w:name="_GoBack"/>
            <w:bookmarkEnd w:id="0"/>
            <w:r w:rsidR="008D55B4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）</w:t>
            </w:r>
          </w:p>
        </w:tc>
      </w:tr>
      <w:tr w:rsidR="009B7D4F" w:rsidRPr="00811552" w:rsidTr="009B7D4F">
        <w:trPr>
          <w:trHeight w:val="6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1155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1155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检测项目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1155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1155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地址</w:t>
            </w:r>
          </w:p>
        </w:tc>
      </w:tr>
      <w:tr w:rsidR="009B7D4F" w:rsidRPr="00811552" w:rsidTr="009B7D4F">
        <w:trPr>
          <w:trHeight w:val="136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D55B4" w:rsidP="0081155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CMA180608110147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辽宁省安全科学研究院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自吸过滤式防颗粒物呼吸器(GB 2626-2006。该产品标准下产品包含但不限于KN90、KN95、KN97等</w:t>
            </w:r>
            <w:proofErr w:type="gramStart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随弃式</w:t>
            </w:r>
            <w:proofErr w:type="gramEnd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防尘口罩。)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13604001963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9B7D4F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注册地址: 沈阳市和平区文萃路4-2号</w:t>
            </w: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br/>
              <w:t>实验室地址：沈阳市沈阳</w:t>
            </w:r>
            <w:proofErr w:type="gramStart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经济技术开发区沈西三</w:t>
            </w:r>
            <w:proofErr w:type="gramEnd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东路2甲3号</w:t>
            </w:r>
          </w:p>
        </w:tc>
      </w:tr>
      <w:tr w:rsidR="009B7D4F" w:rsidRPr="00811552" w:rsidTr="009B7D4F">
        <w:trPr>
          <w:trHeight w:val="13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日常防护型口罩（GB/T 32610-2016）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52" w:rsidRPr="00811552" w:rsidRDefault="00811552" w:rsidP="00811552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52" w:rsidRPr="00811552" w:rsidRDefault="00811552" w:rsidP="009B7D4F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7D4F" w:rsidRPr="00811552" w:rsidTr="009B7D4F">
        <w:trPr>
          <w:trHeight w:val="10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52" w:rsidRPr="00811552" w:rsidRDefault="008D55B4" w:rsidP="008115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CMA16062011A109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沈阳产品质量监督检验院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811552">
            <w:pPr>
              <w:widowControl/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医用一次性防护</w:t>
            </w:r>
            <w:proofErr w:type="gramStart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服技术</w:t>
            </w:r>
            <w:proofErr w:type="gramEnd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要求（GB 19082-2009，不测皮肤刺激、环氧乙烷残留量）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9B7D4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7D4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024-25898777</w:t>
            </w:r>
            <w:r w:rsidRPr="009B7D4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br/>
              <w:t>13609815152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52" w:rsidRPr="00811552" w:rsidRDefault="00811552" w:rsidP="009B7D4F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沈阳市铁西区</w:t>
            </w:r>
            <w:proofErr w:type="gramStart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滑翔路</w:t>
            </w:r>
            <w:proofErr w:type="gramEnd"/>
            <w:r w:rsidRPr="00811552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24号</w:t>
            </w:r>
          </w:p>
        </w:tc>
      </w:tr>
    </w:tbl>
    <w:p w:rsidR="005243AA" w:rsidRPr="00811552" w:rsidRDefault="00811552" w:rsidP="00811552">
      <w:pPr>
        <w:tabs>
          <w:tab w:val="left" w:pos="7809"/>
        </w:tabs>
      </w:pPr>
      <w:r>
        <w:tab/>
      </w:r>
    </w:p>
    <w:sectPr w:rsidR="005243AA" w:rsidRPr="00811552" w:rsidSect="00811552">
      <w:pgSz w:w="16838" w:h="11906" w:orient="landscape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E2" w:rsidRDefault="00F369E2" w:rsidP="00811552">
      <w:r>
        <w:separator/>
      </w:r>
    </w:p>
  </w:endnote>
  <w:endnote w:type="continuationSeparator" w:id="0">
    <w:p w:rsidR="00F369E2" w:rsidRDefault="00F369E2" w:rsidP="0081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E2" w:rsidRDefault="00F369E2" w:rsidP="00811552">
      <w:r>
        <w:separator/>
      </w:r>
    </w:p>
  </w:footnote>
  <w:footnote w:type="continuationSeparator" w:id="0">
    <w:p w:rsidR="00F369E2" w:rsidRDefault="00F369E2" w:rsidP="0081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8"/>
    <w:rsid w:val="002915C2"/>
    <w:rsid w:val="002D5578"/>
    <w:rsid w:val="005243AA"/>
    <w:rsid w:val="00604064"/>
    <w:rsid w:val="00741DB7"/>
    <w:rsid w:val="00811552"/>
    <w:rsid w:val="008D55B4"/>
    <w:rsid w:val="00941586"/>
    <w:rsid w:val="009B7D4F"/>
    <w:rsid w:val="00F2102B"/>
    <w:rsid w:val="00F3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5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2020-04-29T02:54:00Z</dcterms:created>
  <dcterms:modified xsi:type="dcterms:W3CDTF">2020-04-29T04:19:00Z</dcterms:modified>
</cp:coreProperties>
</file>