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72" w:rsidRDefault="009D7372" w:rsidP="009D7372">
      <w:pPr>
        <w:spacing w:line="594" w:lineRule="exact"/>
        <w:ind w:right="314"/>
        <w:jc w:val="left"/>
        <w:rPr>
          <w:rFonts w:ascii="黑体" w:eastAsia="黑体" w:hAnsi="Times New Roman" w:cs="Times New Roman"/>
          <w:sz w:val="32"/>
          <w:szCs w:val="32"/>
        </w:rPr>
      </w:pPr>
      <w:r w:rsidRPr="002E18BB">
        <w:rPr>
          <w:rFonts w:ascii="黑体" w:eastAsia="黑体" w:hAnsi="Times New Roman" w:cs="Times New Roman" w:hint="eastAsia"/>
          <w:sz w:val="32"/>
          <w:szCs w:val="32"/>
        </w:rPr>
        <w:t>附件1</w:t>
      </w:r>
    </w:p>
    <w:p w:rsidR="00D1547A" w:rsidRPr="004F5A24" w:rsidRDefault="00D1547A" w:rsidP="009D7372">
      <w:pPr>
        <w:spacing w:line="594" w:lineRule="exact"/>
        <w:ind w:right="314"/>
        <w:jc w:val="left"/>
        <w:rPr>
          <w:rFonts w:ascii="黑体" w:eastAsia="黑体" w:hAnsi="Times New Roman" w:cs="Times New Roman"/>
          <w:sz w:val="28"/>
          <w:szCs w:val="28"/>
        </w:rPr>
      </w:pPr>
    </w:p>
    <w:p w:rsidR="009D7372" w:rsidRPr="002E18BB" w:rsidRDefault="009D7372" w:rsidP="009D7372">
      <w:pPr>
        <w:jc w:val="center"/>
        <w:rPr>
          <w:rFonts w:ascii="仿宋_GB2312" w:eastAsia="仿宋_GB2312"/>
          <w:sz w:val="32"/>
          <w:szCs w:val="32"/>
        </w:rPr>
      </w:pPr>
      <w:r w:rsidRPr="002E18BB">
        <w:rPr>
          <w:rFonts w:ascii="仿宋_GB2312" w:eastAsia="仿宋_GB2312" w:hint="eastAsia"/>
          <w:sz w:val="32"/>
          <w:szCs w:val="32"/>
        </w:rPr>
        <w:t>市场监管总局质量监督</w:t>
      </w:r>
      <w:proofErr w:type="gramStart"/>
      <w:r w:rsidRPr="002E18BB">
        <w:rPr>
          <w:rFonts w:ascii="仿宋_GB2312" w:eastAsia="仿宋_GB2312" w:hint="eastAsia"/>
          <w:sz w:val="32"/>
          <w:szCs w:val="32"/>
        </w:rPr>
        <w:t>司专家</w:t>
      </w:r>
      <w:proofErr w:type="gramEnd"/>
      <w:r w:rsidRPr="002E18BB">
        <w:rPr>
          <w:rFonts w:ascii="仿宋_GB2312" w:eastAsia="仿宋_GB2312" w:hint="eastAsia"/>
          <w:sz w:val="32"/>
          <w:szCs w:val="32"/>
        </w:rPr>
        <w:t>库</w:t>
      </w:r>
      <w:r w:rsidR="00B945A2">
        <w:rPr>
          <w:rFonts w:ascii="仿宋_GB2312" w:eastAsia="仿宋_GB2312" w:hint="eastAsia"/>
          <w:sz w:val="32"/>
          <w:szCs w:val="32"/>
        </w:rPr>
        <w:t>推荐</w:t>
      </w:r>
      <w:r w:rsidRPr="002E18BB">
        <w:rPr>
          <w:rFonts w:ascii="仿宋_GB2312" w:eastAsia="仿宋_GB2312" w:hint="eastAsia"/>
          <w:sz w:val="32"/>
          <w:szCs w:val="32"/>
        </w:rPr>
        <w:t>专家</w:t>
      </w:r>
      <w:r w:rsidR="00B945A2">
        <w:rPr>
          <w:rFonts w:ascii="仿宋_GB2312" w:eastAsia="仿宋_GB2312" w:hint="eastAsia"/>
          <w:sz w:val="32"/>
          <w:szCs w:val="32"/>
        </w:rPr>
        <w:t>名单</w:t>
      </w:r>
      <w:r w:rsidRPr="002E18BB">
        <w:rPr>
          <w:rFonts w:ascii="仿宋_GB2312" w:eastAsia="仿宋_GB2312" w:hint="eastAsia"/>
          <w:sz w:val="32"/>
          <w:szCs w:val="32"/>
        </w:rPr>
        <w:t>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9D7372" w:rsidRPr="002E18BB" w:rsidTr="006A5F0B">
        <w:tc>
          <w:tcPr>
            <w:tcW w:w="1420" w:type="dxa"/>
          </w:tcPr>
          <w:p w:rsidR="009D7372" w:rsidRPr="002E18BB" w:rsidRDefault="009D7372" w:rsidP="006A5F0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18BB"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7102" w:type="dxa"/>
            <w:gridSpan w:val="5"/>
          </w:tcPr>
          <w:p w:rsidR="009D7372" w:rsidRPr="002E18BB" w:rsidRDefault="009D7372" w:rsidP="006A5F0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D7372" w:rsidRPr="002E18BB" w:rsidTr="006A5F0B">
        <w:tc>
          <w:tcPr>
            <w:tcW w:w="1420" w:type="dxa"/>
          </w:tcPr>
          <w:p w:rsidR="009D7372" w:rsidRPr="002E18BB" w:rsidRDefault="009D7372" w:rsidP="006A5F0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18BB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420" w:type="dxa"/>
          </w:tcPr>
          <w:p w:rsidR="009D7372" w:rsidRPr="002E18BB" w:rsidRDefault="009D7372" w:rsidP="006A5F0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D7372" w:rsidRPr="002E18BB" w:rsidRDefault="009D7372" w:rsidP="006A5F0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18BB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420" w:type="dxa"/>
          </w:tcPr>
          <w:p w:rsidR="009D7372" w:rsidRPr="002E18BB" w:rsidRDefault="009D7372" w:rsidP="006A5F0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9D7372" w:rsidRPr="002E18BB" w:rsidRDefault="009D7372" w:rsidP="006A5F0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18BB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421" w:type="dxa"/>
          </w:tcPr>
          <w:p w:rsidR="009D7372" w:rsidRPr="002E18BB" w:rsidRDefault="009D7372" w:rsidP="006A5F0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D7372" w:rsidRPr="002E18BB" w:rsidTr="006A5F0B">
        <w:tc>
          <w:tcPr>
            <w:tcW w:w="1420" w:type="dxa"/>
          </w:tcPr>
          <w:p w:rsidR="009D7372" w:rsidRPr="002E18BB" w:rsidRDefault="009D7372" w:rsidP="006A5F0B">
            <w:pPr>
              <w:jc w:val="center"/>
              <w:rPr>
                <w:rFonts w:ascii="仿宋_GB2312" w:eastAsia="仿宋_GB2312"/>
                <w:sz w:val="30"/>
                <w:szCs w:val="30"/>
                <w:vertAlign w:val="superscript"/>
              </w:rPr>
            </w:pPr>
            <w:r w:rsidRPr="002E18BB">
              <w:rPr>
                <w:rFonts w:ascii="仿宋_GB2312" w:eastAsia="仿宋_GB2312" w:hint="eastAsia"/>
                <w:sz w:val="30"/>
                <w:szCs w:val="30"/>
              </w:rPr>
              <w:t>组别</w:t>
            </w:r>
            <w:r w:rsidRPr="002E18BB">
              <w:rPr>
                <w:rFonts w:ascii="仿宋_GB2312" w:eastAsia="仿宋_GB2312" w:hint="eastAsia"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2840" w:type="dxa"/>
            <w:gridSpan w:val="2"/>
          </w:tcPr>
          <w:p w:rsidR="009D7372" w:rsidRPr="002E18BB" w:rsidRDefault="009D7372" w:rsidP="006A5F0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D7372" w:rsidRPr="002E18BB" w:rsidRDefault="009D7372" w:rsidP="006A5F0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18BB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2842" w:type="dxa"/>
            <w:gridSpan w:val="2"/>
          </w:tcPr>
          <w:p w:rsidR="009D7372" w:rsidRPr="002E18BB" w:rsidRDefault="009D7372" w:rsidP="006A5F0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D7372" w:rsidRPr="002E18BB" w:rsidTr="006A5F0B">
        <w:tc>
          <w:tcPr>
            <w:tcW w:w="1420" w:type="dxa"/>
          </w:tcPr>
          <w:p w:rsidR="009D7372" w:rsidRPr="002E18BB" w:rsidRDefault="009D7372" w:rsidP="006A5F0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18BB">
              <w:rPr>
                <w:rFonts w:ascii="仿宋_GB2312" w:eastAsia="仿宋_GB2312" w:hint="eastAsia"/>
                <w:sz w:val="30"/>
                <w:szCs w:val="30"/>
              </w:rPr>
              <w:t>座机电话</w:t>
            </w:r>
          </w:p>
        </w:tc>
        <w:tc>
          <w:tcPr>
            <w:tcW w:w="2840" w:type="dxa"/>
            <w:gridSpan w:val="2"/>
          </w:tcPr>
          <w:p w:rsidR="009D7372" w:rsidRPr="002E18BB" w:rsidRDefault="009D7372" w:rsidP="006A5F0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D7372" w:rsidRPr="002E18BB" w:rsidRDefault="009D7372" w:rsidP="006A5F0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18BB">
              <w:rPr>
                <w:rFonts w:ascii="仿宋_GB2312" w:eastAsia="仿宋_GB2312" w:hint="eastAsia"/>
                <w:sz w:val="30"/>
                <w:szCs w:val="30"/>
              </w:rPr>
              <w:t>传真</w:t>
            </w:r>
          </w:p>
        </w:tc>
        <w:tc>
          <w:tcPr>
            <w:tcW w:w="2842" w:type="dxa"/>
            <w:gridSpan w:val="2"/>
          </w:tcPr>
          <w:p w:rsidR="009D7372" w:rsidRPr="002E18BB" w:rsidRDefault="009D7372" w:rsidP="006A5F0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D7372" w:rsidRPr="002E18BB" w:rsidTr="006A5F0B">
        <w:tc>
          <w:tcPr>
            <w:tcW w:w="1420" w:type="dxa"/>
          </w:tcPr>
          <w:p w:rsidR="009D7372" w:rsidRPr="002E18BB" w:rsidRDefault="009D7372" w:rsidP="006A5F0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18BB">
              <w:rPr>
                <w:rFonts w:ascii="仿宋_GB2312" w:eastAsia="仿宋_GB2312" w:hint="eastAsia"/>
                <w:sz w:val="30"/>
                <w:szCs w:val="30"/>
              </w:rPr>
              <w:t>微信号</w:t>
            </w:r>
          </w:p>
        </w:tc>
        <w:tc>
          <w:tcPr>
            <w:tcW w:w="2840" w:type="dxa"/>
            <w:gridSpan w:val="2"/>
          </w:tcPr>
          <w:p w:rsidR="009D7372" w:rsidRPr="002E18BB" w:rsidRDefault="009D7372" w:rsidP="006A5F0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9D7372" w:rsidRPr="004F5A24" w:rsidRDefault="009D7372" w:rsidP="006A5F0B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F5A24">
              <w:rPr>
                <w:rFonts w:ascii="Times New Roman" w:eastAsia="仿宋_GB2312" w:hAnsi="Times New Roman" w:cs="Times New Roman"/>
                <w:sz w:val="30"/>
                <w:szCs w:val="30"/>
              </w:rPr>
              <w:t>E-mail</w:t>
            </w:r>
          </w:p>
        </w:tc>
        <w:tc>
          <w:tcPr>
            <w:tcW w:w="2842" w:type="dxa"/>
            <w:gridSpan w:val="2"/>
          </w:tcPr>
          <w:p w:rsidR="009D7372" w:rsidRPr="002E18BB" w:rsidRDefault="009D7372" w:rsidP="006A5F0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D7372" w:rsidRPr="002E18BB" w:rsidTr="006A5F0B">
        <w:trPr>
          <w:trHeight w:val="728"/>
        </w:trPr>
        <w:tc>
          <w:tcPr>
            <w:tcW w:w="1420" w:type="dxa"/>
            <w:vAlign w:val="center"/>
          </w:tcPr>
          <w:p w:rsidR="009D7372" w:rsidRPr="002E18BB" w:rsidRDefault="009D7372" w:rsidP="006A5F0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18BB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7102" w:type="dxa"/>
            <w:gridSpan w:val="5"/>
          </w:tcPr>
          <w:p w:rsidR="009D7372" w:rsidRPr="002E18BB" w:rsidRDefault="009D7372" w:rsidP="006A5F0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9D7372" w:rsidRPr="002E18BB" w:rsidRDefault="009D7372" w:rsidP="009D7372">
      <w:pPr>
        <w:ind w:firstLineChars="200" w:firstLine="627"/>
        <w:rPr>
          <w:rFonts w:ascii="仿宋_GB2312" w:eastAsia="仿宋_GB2312"/>
          <w:sz w:val="32"/>
          <w:szCs w:val="32"/>
        </w:rPr>
      </w:pPr>
      <w:r w:rsidRPr="002E18BB">
        <w:rPr>
          <w:rFonts w:ascii="仿宋_GB2312" w:eastAsia="仿宋_GB2312" w:hint="eastAsia"/>
          <w:sz w:val="32"/>
          <w:szCs w:val="32"/>
        </w:rPr>
        <w:t>*注：组别参照下表</w:t>
      </w:r>
    </w:p>
    <w:p w:rsidR="009D7372" w:rsidRPr="002E18BB" w:rsidRDefault="008E68FD" w:rsidP="009D7372">
      <w:pPr>
        <w:ind w:firstLineChars="200" w:firstLine="627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专家组别</w:t>
      </w:r>
      <w:r w:rsidR="009D7372" w:rsidRPr="002E18BB">
        <w:rPr>
          <w:rFonts w:ascii="仿宋_GB2312" w:eastAsia="仿宋_GB2312" w:hint="eastAsia"/>
          <w:sz w:val="32"/>
          <w:szCs w:val="32"/>
        </w:rPr>
        <w:t>参照表</w:t>
      </w:r>
    </w:p>
    <w:tbl>
      <w:tblPr>
        <w:tblW w:w="3954" w:type="pct"/>
        <w:jc w:val="center"/>
        <w:tblLook w:val="04A0"/>
      </w:tblPr>
      <w:tblGrid>
        <w:gridCol w:w="764"/>
        <w:gridCol w:w="3197"/>
        <w:gridCol w:w="3294"/>
      </w:tblGrid>
      <w:tr w:rsidR="009D7372" w:rsidRPr="002E18BB" w:rsidTr="004F5A24">
        <w:trPr>
          <w:trHeight w:val="402"/>
          <w:jc w:val="center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专家类型</w:t>
            </w:r>
          </w:p>
        </w:tc>
      </w:tr>
      <w:tr w:rsidR="009D7372" w:rsidRPr="002E18BB" w:rsidTr="004F5A24">
        <w:trPr>
          <w:trHeight w:val="402"/>
          <w:jc w:val="center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B945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大类</w:t>
            </w:r>
          </w:p>
        </w:tc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B945A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小类</w:t>
            </w:r>
          </w:p>
        </w:tc>
      </w:tr>
      <w:tr w:rsidR="009D7372" w:rsidRPr="002E18BB" w:rsidTr="004F5A24">
        <w:trPr>
          <w:trHeight w:val="402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风险评估</w:t>
            </w:r>
          </w:p>
        </w:tc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**产品评估</w:t>
            </w:r>
          </w:p>
        </w:tc>
      </w:tr>
      <w:tr w:rsidR="009D7372" w:rsidRPr="002E18BB" w:rsidTr="004F5A24">
        <w:trPr>
          <w:trHeight w:val="402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**行业评价</w:t>
            </w:r>
          </w:p>
        </w:tc>
      </w:tr>
      <w:tr w:rsidR="009D7372" w:rsidRPr="002E18BB" w:rsidTr="004F5A24">
        <w:trPr>
          <w:trHeight w:val="402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监督抽查</w:t>
            </w: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（包括电工、电子、机械、建材、轻工、日用、食品相关产品等类别）</w:t>
            </w:r>
          </w:p>
        </w:tc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**产品方案评审</w:t>
            </w:r>
          </w:p>
        </w:tc>
      </w:tr>
      <w:tr w:rsidR="009D7372" w:rsidRPr="002E18BB" w:rsidTr="004F5A24">
        <w:trPr>
          <w:trHeight w:val="402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**产品结果评审</w:t>
            </w:r>
          </w:p>
        </w:tc>
      </w:tr>
      <w:tr w:rsidR="009D7372" w:rsidRPr="002E18BB" w:rsidTr="004F5A24">
        <w:trPr>
          <w:trHeight w:val="445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**产品异议处理</w:t>
            </w:r>
          </w:p>
        </w:tc>
      </w:tr>
      <w:tr w:rsidR="009D7372" w:rsidRPr="002E18BB" w:rsidTr="004F5A24">
        <w:trPr>
          <w:trHeight w:val="402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生产许可</w:t>
            </w:r>
          </w:p>
        </w:tc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管理专家</w:t>
            </w:r>
          </w:p>
        </w:tc>
      </w:tr>
      <w:tr w:rsidR="009D7372" w:rsidRPr="002E18BB" w:rsidTr="004F5A24">
        <w:trPr>
          <w:trHeight w:val="402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法律专家</w:t>
            </w:r>
          </w:p>
        </w:tc>
      </w:tr>
      <w:tr w:rsidR="009D7372" w:rsidRPr="002E18BB" w:rsidTr="004F5A24">
        <w:trPr>
          <w:trHeight w:val="402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**产品（60类）技术专家</w:t>
            </w:r>
          </w:p>
        </w:tc>
      </w:tr>
      <w:tr w:rsidR="009D7372" w:rsidRPr="002E18BB" w:rsidTr="004F5A24">
        <w:trPr>
          <w:trHeight w:val="402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数据统计与分析专家</w:t>
            </w:r>
          </w:p>
        </w:tc>
      </w:tr>
      <w:tr w:rsidR="009D7372" w:rsidRPr="002E18BB" w:rsidTr="004F5A24">
        <w:trPr>
          <w:trHeight w:val="402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食品相关产品</w:t>
            </w:r>
          </w:p>
        </w:tc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标准管理</w:t>
            </w:r>
          </w:p>
        </w:tc>
      </w:tr>
      <w:tr w:rsidR="009D7372" w:rsidRPr="002E18BB" w:rsidTr="004F5A24">
        <w:trPr>
          <w:trHeight w:val="402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372" w:rsidRPr="002E18BB" w:rsidRDefault="009D7372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技术评审</w:t>
            </w:r>
          </w:p>
        </w:tc>
      </w:tr>
      <w:tr w:rsidR="004F5A24" w:rsidRPr="002E18BB" w:rsidTr="004F5A24">
        <w:trPr>
          <w:trHeight w:val="402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4" w:rsidRPr="002E18BB" w:rsidRDefault="004F5A24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A24" w:rsidRPr="002E18BB" w:rsidRDefault="004F5A24" w:rsidP="006A5F0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18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纤维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监督</w:t>
            </w:r>
          </w:p>
        </w:tc>
        <w:tc>
          <w:tcPr>
            <w:tcW w:w="2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4" w:rsidRPr="002E18BB" w:rsidRDefault="004F5A24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公检监督</w:t>
            </w:r>
          </w:p>
        </w:tc>
      </w:tr>
      <w:tr w:rsidR="004F5A24" w:rsidRPr="002E18BB" w:rsidTr="004F5A24">
        <w:trPr>
          <w:trHeight w:val="402"/>
          <w:jc w:val="center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4" w:rsidRPr="002E18BB" w:rsidRDefault="004F5A24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4" w:rsidRPr="002E18BB" w:rsidRDefault="004F5A24" w:rsidP="006A5F0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24" w:rsidRPr="002E18BB" w:rsidRDefault="004F5A24" w:rsidP="006A5F0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公检管理</w:t>
            </w:r>
          </w:p>
        </w:tc>
      </w:tr>
    </w:tbl>
    <w:p w:rsidR="005F4A46" w:rsidRDefault="008A3001" w:rsidP="004F5A24"/>
    <w:sectPr w:rsidR="005F4A46" w:rsidSect="001059DA">
      <w:pgSz w:w="11906" w:h="16838" w:code="9"/>
      <w:pgMar w:top="1985" w:right="1474" w:bottom="1644" w:left="1474" w:header="851" w:footer="992" w:gutter="0"/>
      <w:cols w:space="425"/>
      <w:docGrid w:type="linesAndChars" w:linePitch="287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001" w:rsidRDefault="008A3001" w:rsidP="009D7372">
      <w:r>
        <w:separator/>
      </w:r>
    </w:p>
  </w:endnote>
  <w:endnote w:type="continuationSeparator" w:id="0">
    <w:p w:rsidR="008A3001" w:rsidRDefault="008A3001" w:rsidP="009D7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001" w:rsidRDefault="008A3001" w:rsidP="009D7372">
      <w:r>
        <w:separator/>
      </w:r>
    </w:p>
  </w:footnote>
  <w:footnote w:type="continuationSeparator" w:id="0">
    <w:p w:rsidR="008A3001" w:rsidRDefault="008A3001" w:rsidP="009D7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372"/>
    <w:rsid w:val="001C2DAF"/>
    <w:rsid w:val="002669A0"/>
    <w:rsid w:val="003544C3"/>
    <w:rsid w:val="003A4934"/>
    <w:rsid w:val="00400ABE"/>
    <w:rsid w:val="004D44CE"/>
    <w:rsid w:val="004F5A24"/>
    <w:rsid w:val="006E788F"/>
    <w:rsid w:val="00852E6E"/>
    <w:rsid w:val="008A3001"/>
    <w:rsid w:val="008E68FD"/>
    <w:rsid w:val="009C5C5C"/>
    <w:rsid w:val="009D7372"/>
    <w:rsid w:val="00AB66D4"/>
    <w:rsid w:val="00B945A2"/>
    <w:rsid w:val="00D01999"/>
    <w:rsid w:val="00D1547A"/>
    <w:rsid w:val="00D871C8"/>
    <w:rsid w:val="00DF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72"/>
    <w:pPr>
      <w:widowControl w:val="0"/>
      <w:spacing w:line="240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454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3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372"/>
    <w:pPr>
      <w:tabs>
        <w:tab w:val="center" w:pos="4153"/>
        <w:tab w:val="right" w:pos="8306"/>
      </w:tabs>
      <w:snapToGrid w:val="0"/>
      <w:ind w:firstLine="454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3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2019-09-10T09:27:00Z</dcterms:created>
  <dcterms:modified xsi:type="dcterms:W3CDTF">2019-09-16T02:08:00Z</dcterms:modified>
</cp:coreProperties>
</file>