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DB" w:rsidRPr="002E4613" w:rsidRDefault="004150A7">
      <w:pPr>
        <w:rPr>
          <w:rFonts w:ascii="黑体" w:eastAsia="黑体" w:hAnsi="黑体"/>
          <w:sz w:val="32"/>
          <w:szCs w:val="32"/>
        </w:rPr>
      </w:pPr>
      <w:r w:rsidRPr="002E4613">
        <w:rPr>
          <w:rFonts w:ascii="黑体" w:eastAsia="黑体" w:hAnsi="黑体" w:hint="eastAsia"/>
          <w:sz w:val="32"/>
          <w:szCs w:val="32"/>
        </w:rPr>
        <w:t>附件</w:t>
      </w:r>
      <w:r w:rsidR="001327EF" w:rsidRPr="002E4613">
        <w:rPr>
          <w:rFonts w:ascii="黑体" w:eastAsia="黑体" w:hAnsi="黑体" w:hint="eastAsia"/>
          <w:sz w:val="32"/>
          <w:szCs w:val="32"/>
        </w:rPr>
        <w:t>1</w:t>
      </w:r>
    </w:p>
    <w:p w:rsidR="00FF53EE" w:rsidRPr="002E1977" w:rsidRDefault="00FF53EE" w:rsidP="001327E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557A62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="002E1977" w:rsidRPr="00557A62">
        <w:rPr>
          <w:rFonts w:ascii="Times New Roman" w:eastAsia="方正小标宋简体" w:hAnsi="Times New Roman" w:cs="Times New Roman"/>
          <w:sz w:val="44"/>
          <w:szCs w:val="44"/>
        </w:rPr>
        <w:t>20</w:t>
      </w:r>
      <w:r w:rsidRPr="002E1977">
        <w:rPr>
          <w:rFonts w:ascii="方正小标宋简体" w:eastAsia="方正小标宋简体" w:hAnsi="黑体" w:hint="eastAsia"/>
          <w:sz w:val="44"/>
          <w:szCs w:val="44"/>
        </w:rPr>
        <w:t>年</w:t>
      </w:r>
      <w:r w:rsidR="00636675" w:rsidRPr="002E1977">
        <w:rPr>
          <w:rFonts w:ascii="方正小标宋简体" w:eastAsia="方正小标宋简体" w:hAnsi="黑体" w:hint="eastAsia"/>
          <w:sz w:val="44"/>
          <w:szCs w:val="44"/>
        </w:rPr>
        <w:t>检验检测</w:t>
      </w:r>
      <w:r w:rsidRPr="002E1977">
        <w:rPr>
          <w:rFonts w:ascii="方正小标宋简体" w:eastAsia="方正小标宋简体" w:hAnsi="黑体" w:hint="eastAsia"/>
          <w:sz w:val="44"/>
          <w:szCs w:val="44"/>
        </w:rPr>
        <w:t>能力验证需求表</w:t>
      </w:r>
    </w:p>
    <w:p w:rsidR="004150A7" w:rsidRPr="001327EF" w:rsidRDefault="004150A7" w:rsidP="007110BF">
      <w:pPr>
        <w:spacing w:line="594" w:lineRule="exact"/>
        <w:rPr>
          <w:rFonts w:ascii="方正仿宋简体" w:eastAsia="方正仿宋简体"/>
          <w:sz w:val="32"/>
          <w:szCs w:val="32"/>
        </w:rPr>
      </w:pPr>
    </w:p>
    <w:p w:rsidR="001327EF" w:rsidRPr="007110BF" w:rsidRDefault="001327EF" w:rsidP="007110BF"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  <w:r w:rsidRPr="007110BF">
        <w:rPr>
          <w:rFonts w:ascii="仿宋_GB2312" w:eastAsia="仿宋_GB2312" w:hint="eastAsia"/>
          <w:sz w:val="32"/>
          <w:szCs w:val="32"/>
        </w:rPr>
        <w:t>需求单位：</w:t>
      </w:r>
      <w:r w:rsidRPr="007110B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</w:t>
      </w:r>
    </w:p>
    <w:p w:rsidR="001327EF" w:rsidRPr="007110BF" w:rsidRDefault="001327EF" w:rsidP="007110BF">
      <w:pPr>
        <w:spacing w:line="594" w:lineRule="exact"/>
        <w:rPr>
          <w:rFonts w:ascii="仿宋_GB2312" w:eastAsia="仿宋_GB2312"/>
          <w:sz w:val="32"/>
          <w:szCs w:val="32"/>
          <w:u w:val="single"/>
        </w:rPr>
      </w:pPr>
      <w:r w:rsidRPr="007110BF">
        <w:rPr>
          <w:rFonts w:ascii="仿宋_GB2312" w:eastAsia="仿宋_GB2312" w:hint="eastAsia"/>
          <w:sz w:val="32"/>
          <w:szCs w:val="32"/>
        </w:rPr>
        <w:t>联系人：</w:t>
      </w:r>
      <w:r w:rsidRPr="007110BF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7110BF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7110BF">
        <w:rPr>
          <w:rFonts w:ascii="仿宋_GB2312" w:eastAsia="仿宋_GB2312" w:hint="eastAsia"/>
          <w:sz w:val="32"/>
          <w:szCs w:val="32"/>
        </w:rPr>
        <w:t xml:space="preserve">      联系电话：</w:t>
      </w:r>
      <w:r w:rsidRPr="007110BF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1327EF" w:rsidRPr="001327EF" w:rsidRDefault="001327EF" w:rsidP="007110BF">
      <w:pPr>
        <w:spacing w:line="594" w:lineRule="exact"/>
        <w:rPr>
          <w:rFonts w:ascii="方正仿宋简体" w:eastAsia="方正仿宋简体"/>
          <w:sz w:val="32"/>
          <w:szCs w:val="32"/>
          <w:u w:val="single"/>
        </w:rPr>
      </w:pPr>
    </w:p>
    <w:tbl>
      <w:tblPr>
        <w:tblStyle w:val="a4"/>
        <w:tblW w:w="9072" w:type="dxa"/>
        <w:tblInd w:w="108" w:type="dxa"/>
        <w:tblLook w:val="04A0"/>
      </w:tblPr>
      <w:tblGrid>
        <w:gridCol w:w="1418"/>
        <w:gridCol w:w="1984"/>
        <w:gridCol w:w="2410"/>
        <w:gridCol w:w="3260"/>
      </w:tblGrid>
      <w:tr w:rsidR="00254DAB" w:rsidRPr="007110BF" w:rsidTr="007110BF">
        <w:tc>
          <w:tcPr>
            <w:tcW w:w="1418" w:type="dxa"/>
            <w:vAlign w:val="center"/>
          </w:tcPr>
          <w:p w:rsidR="00254DAB" w:rsidRPr="007110BF" w:rsidRDefault="00254DAB" w:rsidP="007110BF">
            <w:pPr>
              <w:snapToGrid w:val="0"/>
              <w:spacing w:line="594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10BF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  <w:vAlign w:val="center"/>
          </w:tcPr>
          <w:p w:rsidR="00254DAB" w:rsidRPr="007110BF" w:rsidRDefault="00254DAB" w:rsidP="007110BF">
            <w:pPr>
              <w:snapToGrid w:val="0"/>
              <w:spacing w:line="594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10BF">
              <w:rPr>
                <w:rFonts w:ascii="仿宋_GB2312" w:eastAsia="仿宋_GB2312" w:hint="eastAsia"/>
                <w:sz w:val="32"/>
                <w:szCs w:val="32"/>
              </w:rPr>
              <w:t>项目（领域）名称</w:t>
            </w:r>
          </w:p>
        </w:tc>
        <w:tc>
          <w:tcPr>
            <w:tcW w:w="2410" w:type="dxa"/>
            <w:vAlign w:val="center"/>
          </w:tcPr>
          <w:p w:rsidR="00254DAB" w:rsidRPr="007110BF" w:rsidRDefault="00937633" w:rsidP="007110BF">
            <w:pPr>
              <w:snapToGrid w:val="0"/>
              <w:spacing w:line="594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10BF">
              <w:rPr>
                <w:rFonts w:ascii="仿宋_GB2312" w:eastAsia="仿宋_GB2312" w:hint="eastAsia"/>
                <w:sz w:val="32"/>
                <w:szCs w:val="32"/>
              </w:rPr>
              <w:t>检测参数（若可提供）</w:t>
            </w:r>
          </w:p>
        </w:tc>
        <w:tc>
          <w:tcPr>
            <w:tcW w:w="3260" w:type="dxa"/>
            <w:vAlign w:val="center"/>
          </w:tcPr>
          <w:p w:rsidR="00254DAB" w:rsidRPr="007110BF" w:rsidRDefault="00FD4F9A" w:rsidP="007110BF">
            <w:pPr>
              <w:snapToGrid w:val="0"/>
              <w:spacing w:line="594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110BF">
              <w:rPr>
                <w:rFonts w:ascii="仿宋_GB2312" w:eastAsia="仿宋_GB2312" w:hint="eastAsia"/>
                <w:sz w:val="32"/>
                <w:szCs w:val="32"/>
              </w:rPr>
              <w:t>主要理由</w:t>
            </w:r>
          </w:p>
        </w:tc>
      </w:tr>
      <w:tr w:rsidR="00F727E9" w:rsidRPr="007110BF" w:rsidTr="007110BF">
        <w:trPr>
          <w:trHeight w:val="1663"/>
        </w:trPr>
        <w:tc>
          <w:tcPr>
            <w:tcW w:w="1418" w:type="dxa"/>
            <w:vAlign w:val="center"/>
          </w:tcPr>
          <w:p w:rsidR="00F727E9" w:rsidRPr="007110BF" w:rsidRDefault="001327EF" w:rsidP="007110BF">
            <w:pPr>
              <w:spacing w:line="594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110BF"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  <w:vAlign w:val="center"/>
          </w:tcPr>
          <w:p w:rsidR="00F727E9" w:rsidRPr="007110BF" w:rsidRDefault="00F727E9" w:rsidP="007110BF">
            <w:pPr>
              <w:spacing w:line="594" w:lineRule="exact"/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727E9" w:rsidRPr="007110BF" w:rsidRDefault="00F727E9" w:rsidP="007110BF">
            <w:pPr>
              <w:spacing w:line="594" w:lineRule="exact"/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F727E9" w:rsidRPr="007110BF" w:rsidRDefault="00F727E9" w:rsidP="007110BF">
            <w:pPr>
              <w:spacing w:line="594" w:lineRule="exact"/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</w:tr>
      <w:tr w:rsidR="005208D0" w:rsidRPr="007110BF" w:rsidTr="007110BF">
        <w:trPr>
          <w:trHeight w:val="1682"/>
        </w:trPr>
        <w:tc>
          <w:tcPr>
            <w:tcW w:w="1418" w:type="dxa"/>
            <w:vAlign w:val="center"/>
          </w:tcPr>
          <w:p w:rsidR="005208D0" w:rsidRPr="007110BF" w:rsidRDefault="001327EF" w:rsidP="007110BF">
            <w:pPr>
              <w:spacing w:line="594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110BF">
              <w:rPr>
                <w:rFonts w:ascii="仿宋_GB2312" w:eastAsia="仿宋_GB2312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5208D0" w:rsidRPr="007110BF" w:rsidRDefault="005208D0" w:rsidP="007110BF">
            <w:pPr>
              <w:spacing w:line="594" w:lineRule="exact"/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5208D0" w:rsidRPr="007110BF" w:rsidRDefault="005208D0" w:rsidP="007110BF">
            <w:pPr>
              <w:spacing w:line="594" w:lineRule="exact"/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  <w:tc>
          <w:tcPr>
            <w:tcW w:w="3260" w:type="dxa"/>
            <w:vAlign w:val="center"/>
          </w:tcPr>
          <w:p w:rsidR="005208D0" w:rsidRPr="007110BF" w:rsidRDefault="005208D0" w:rsidP="007110BF">
            <w:pPr>
              <w:spacing w:line="594" w:lineRule="exact"/>
              <w:jc w:val="center"/>
              <w:rPr>
                <w:rFonts w:ascii="仿宋_GB2312" w:eastAsia="仿宋_GB2312" w:hAnsiTheme="minorEastAsia" w:cs="Times New Roman"/>
                <w:sz w:val="32"/>
                <w:szCs w:val="32"/>
              </w:rPr>
            </w:pPr>
          </w:p>
        </w:tc>
      </w:tr>
      <w:tr w:rsidR="0087468A" w:rsidRPr="007110BF" w:rsidTr="007110BF">
        <w:trPr>
          <w:trHeight w:val="1543"/>
        </w:trPr>
        <w:tc>
          <w:tcPr>
            <w:tcW w:w="1418" w:type="dxa"/>
            <w:vAlign w:val="center"/>
          </w:tcPr>
          <w:p w:rsidR="0087468A" w:rsidRPr="007110BF" w:rsidRDefault="001327EF" w:rsidP="007110BF">
            <w:pPr>
              <w:spacing w:line="594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7110BF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 w:rsidR="0087468A" w:rsidRPr="007110BF" w:rsidRDefault="0087468A" w:rsidP="007110BF">
            <w:pPr>
              <w:spacing w:line="594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468A" w:rsidRPr="007110BF" w:rsidRDefault="0087468A" w:rsidP="007110BF">
            <w:pPr>
              <w:spacing w:line="594" w:lineRule="exac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3260" w:type="dxa"/>
          </w:tcPr>
          <w:p w:rsidR="0087468A" w:rsidRPr="007110BF" w:rsidRDefault="0087468A" w:rsidP="007110BF">
            <w:pPr>
              <w:spacing w:line="594" w:lineRule="exact"/>
              <w:rPr>
                <w:rFonts w:ascii="仿宋_GB2312" w:eastAsia="仿宋_GB2312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FD4DC1" w:rsidRPr="007110BF" w:rsidRDefault="00FD4DC1" w:rsidP="007110BF">
      <w:pPr>
        <w:spacing w:line="594" w:lineRule="exact"/>
        <w:rPr>
          <w:rFonts w:ascii="仿宋_GB2312" w:eastAsia="仿宋_GB2312"/>
          <w:sz w:val="32"/>
          <w:szCs w:val="32"/>
        </w:rPr>
      </w:pPr>
      <w:r w:rsidRPr="007110BF">
        <w:rPr>
          <w:rFonts w:ascii="仿宋_GB2312" w:eastAsia="仿宋_GB2312" w:hint="eastAsia"/>
          <w:sz w:val="32"/>
          <w:szCs w:val="32"/>
        </w:rPr>
        <w:t>注：</w:t>
      </w:r>
      <w:r w:rsidR="001327EF" w:rsidRPr="007110BF">
        <w:rPr>
          <w:rFonts w:ascii="仿宋_GB2312" w:eastAsia="仿宋_GB2312" w:hint="eastAsia"/>
          <w:sz w:val="32"/>
          <w:szCs w:val="32"/>
        </w:rPr>
        <w:t>1.</w:t>
      </w:r>
      <w:r w:rsidR="002E1977" w:rsidRPr="007110BF">
        <w:rPr>
          <w:rFonts w:ascii="仿宋_GB2312" w:eastAsia="仿宋_GB2312" w:hint="eastAsia"/>
          <w:sz w:val="32"/>
          <w:szCs w:val="32"/>
        </w:rPr>
        <w:t xml:space="preserve"> </w:t>
      </w:r>
      <w:r w:rsidR="007110BF">
        <w:rPr>
          <w:rFonts w:ascii="仿宋_GB2312" w:eastAsia="仿宋_GB2312" w:hint="eastAsia"/>
          <w:sz w:val="32"/>
          <w:szCs w:val="32"/>
        </w:rPr>
        <w:t>为避免能力验证项目</w:t>
      </w:r>
      <w:r w:rsidR="002E1977" w:rsidRPr="007110BF">
        <w:rPr>
          <w:rFonts w:ascii="仿宋_GB2312" w:eastAsia="仿宋_GB2312" w:hint="eastAsia"/>
          <w:sz w:val="32"/>
          <w:szCs w:val="32"/>
        </w:rPr>
        <w:t>重复，应</w:t>
      </w:r>
      <w:r w:rsidRPr="007110BF">
        <w:rPr>
          <w:rFonts w:ascii="仿宋_GB2312" w:eastAsia="仿宋_GB2312" w:hint="eastAsia"/>
          <w:sz w:val="32"/>
          <w:szCs w:val="32"/>
        </w:rPr>
        <w:t>避免与201</w:t>
      </w:r>
      <w:r w:rsidR="002E1977" w:rsidRPr="007110BF">
        <w:rPr>
          <w:rFonts w:ascii="仿宋_GB2312" w:eastAsia="仿宋_GB2312" w:hint="eastAsia"/>
          <w:sz w:val="32"/>
          <w:szCs w:val="32"/>
        </w:rPr>
        <w:t>9</w:t>
      </w:r>
      <w:r w:rsidRPr="007110BF">
        <w:rPr>
          <w:rFonts w:ascii="仿宋_GB2312" w:eastAsia="仿宋_GB2312" w:hint="eastAsia"/>
          <w:sz w:val="32"/>
          <w:szCs w:val="32"/>
        </w:rPr>
        <w:t>年已经组织</w:t>
      </w:r>
      <w:r w:rsidR="007110BF">
        <w:rPr>
          <w:rFonts w:ascii="仿宋_GB2312" w:eastAsia="仿宋_GB2312" w:hint="eastAsia"/>
          <w:sz w:val="32"/>
          <w:szCs w:val="32"/>
        </w:rPr>
        <w:t>的</w:t>
      </w:r>
      <w:r w:rsidRPr="007110BF">
        <w:rPr>
          <w:rFonts w:ascii="仿宋_GB2312" w:eastAsia="仿宋_GB2312" w:hint="eastAsia"/>
          <w:sz w:val="32"/>
          <w:szCs w:val="32"/>
        </w:rPr>
        <w:t>全国性能力验证项目</w:t>
      </w:r>
      <w:r w:rsidR="00636675" w:rsidRPr="007110BF">
        <w:rPr>
          <w:rFonts w:ascii="仿宋_GB2312" w:eastAsia="仿宋_GB2312" w:hint="eastAsia"/>
          <w:sz w:val="32"/>
          <w:szCs w:val="32"/>
        </w:rPr>
        <w:t>雷同</w:t>
      </w:r>
      <w:r w:rsidR="001327EF" w:rsidRPr="007110BF">
        <w:rPr>
          <w:rFonts w:ascii="仿宋_GB2312" w:eastAsia="仿宋_GB2312" w:hint="eastAsia"/>
          <w:sz w:val="32"/>
          <w:szCs w:val="32"/>
        </w:rPr>
        <w:t>；</w:t>
      </w:r>
    </w:p>
    <w:p w:rsidR="001327EF" w:rsidRPr="007110BF" w:rsidRDefault="001327EF" w:rsidP="007110BF">
      <w:pPr>
        <w:spacing w:line="594" w:lineRule="exact"/>
        <w:ind w:firstLineChars="200" w:firstLine="627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7110BF">
        <w:rPr>
          <w:rFonts w:ascii="仿宋_GB2312" w:eastAsia="仿宋_GB2312" w:hint="eastAsia"/>
          <w:sz w:val="32"/>
          <w:szCs w:val="32"/>
        </w:rPr>
        <w:t>2.</w:t>
      </w:r>
      <w:r w:rsidR="002E1977" w:rsidRPr="007110BF">
        <w:rPr>
          <w:rFonts w:ascii="仿宋_GB2312" w:eastAsia="仿宋_GB2312" w:hAnsi="Times New Roman" w:cs="Times New Roman" w:hint="eastAsia"/>
          <w:sz w:val="32"/>
          <w:szCs w:val="32"/>
        </w:rPr>
        <w:t>请将项目需求反馈至</w:t>
      </w:r>
      <w:r w:rsidR="002E1977" w:rsidRPr="007110BF">
        <w:rPr>
          <w:rFonts w:ascii="Times New Roman" w:eastAsia="仿宋_GB2312" w:hAnsi="Times New Roman" w:cs="Times New Roman"/>
          <w:sz w:val="32"/>
          <w:szCs w:val="32"/>
        </w:rPr>
        <w:t>guod@cnca.gov.cn</w:t>
      </w:r>
      <w:r w:rsidRPr="007110BF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1327EF" w:rsidRPr="007110BF" w:rsidSect="007110BF">
      <w:pgSz w:w="11906" w:h="16838" w:code="9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E0A" w:rsidRDefault="00D07E0A" w:rsidP="0087468A">
      <w:r>
        <w:separator/>
      </w:r>
    </w:p>
  </w:endnote>
  <w:endnote w:type="continuationSeparator" w:id="1">
    <w:p w:rsidR="00D07E0A" w:rsidRDefault="00D07E0A" w:rsidP="0087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E0A" w:rsidRDefault="00D07E0A" w:rsidP="0087468A">
      <w:r>
        <w:separator/>
      </w:r>
    </w:p>
  </w:footnote>
  <w:footnote w:type="continuationSeparator" w:id="1">
    <w:p w:rsidR="00D07E0A" w:rsidRDefault="00D07E0A" w:rsidP="00874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drawingGridHorizontalSpacing w:val="102"/>
  <w:drawingGridVerticalSpacing w:val="287"/>
  <w:displayHorizontalDrawingGridEvery w:val="0"/>
  <w:characterSpacingControl w:val="compressPunctuation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0A7"/>
    <w:rsid w:val="00004763"/>
    <w:rsid w:val="00022DF9"/>
    <w:rsid w:val="000248DB"/>
    <w:rsid w:val="001327EF"/>
    <w:rsid w:val="001A5AA8"/>
    <w:rsid w:val="001D6B1B"/>
    <w:rsid w:val="00254DAB"/>
    <w:rsid w:val="002949D8"/>
    <w:rsid w:val="002D3AD1"/>
    <w:rsid w:val="002E1977"/>
    <w:rsid w:val="002E4613"/>
    <w:rsid w:val="0034092C"/>
    <w:rsid w:val="00383990"/>
    <w:rsid w:val="003B6021"/>
    <w:rsid w:val="004150A7"/>
    <w:rsid w:val="005208D0"/>
    <w:rsid w:val="005451F5"/>
    <w:rsid w:val="00557A62"/>
    <w:rsid w:val="00573573"/>
    <w:rsid w:val="00636675"/>
    <w:rsid w:val="007110BF"/>
    <w:rsid w:val="00861F8D"/>
    <w:rsid w:val="0087468A"/>
    <w:rsid w:val="008979EF"/>
    <w:rsid w:val="008E2AF3"/>
    <w:rsid w:val="00937633"/>
    <w:rsid w:val="00A377F9"/>
    <w:rsid w:val="00AA16CC"/>
    <w:rsid w:val="00B26318"/>
    <w:rsid w:val="00B90880"/>
    <w:rsid w:val="00BD0721"/>
    <w:rsid w:val="00C34EE0"/>
    <w:rsid w:val="00CD6398"/>
    <w:rsid w:val="00D07E0A"/>
    <w:rsid w:val="00E5100F"/>
    <w:rsid w:val="00EB4E98"/>
    <w:rsid w:val="00F03526"/>
    <w:rsid w:val="00F727E9"/>
    <w:rsid w:val="00FD4DC1"/>
    <w:rsid w:val="00FD4F9A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573"/>
    <w:pPr>
      <w:widowControl w:val="0"/>
      <w:jc w:val="both"/>
    </w:pPr>
  </w:style>
  <w:style w:type="table" w:styleId="a4">
    <w:name w:val="Table Grid"/>
    <w:basedOn w:val="a1"/>
    <w:uiPriority w:val="59"/>
    <w:rsid w:val="00254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7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46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4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468A"/>
    <w:rPr>
      <w:sz w:val="18"/>
      <w:szCs w:val="18"/>
    </w:rPr>
  </w:style>
  <w:style w:type="character" w:styleId="a7">
    <w:name w:val="Hyperlink"/>
    <w:basedOn w:val="a0"/>
    <w:uiPriority w:val="99"/>
    <w:unhideWhenUsed/>
    <w:rsid w:val="00132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CN=刘敬/OU=煤焦化学检测室/OU=化矿金属材料检测中心/OU=天津出入境检疫检验局/O=TJJU</dc:creator>
  <cp:lastModifiedBy>郭栋</cp:lastModifiedBy>
  <cp:revision>2</cp:revision>
  <dcterms:created xsi:type="dcterms:W3CDTF">2019-10-08T07:48:00Z</dcterms:created>
  <dcterms:modified xsi:type="dcterms:W3CDTF">2019-10-08T07:48:00Z</dcterms:modified>
</cp:coreProperties>
</file>