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4C" w:rsidRDefault="00262C4C" w:rsidP="00262C4C">
      <w:pPr>
        <w:spacing w:line="580" w:lineRule="exact"/>
        <w:rPr>
          <w:rFonts w:ascii="仿宋_GB2312" w:eastAsia="仿宋_GB2312" w:hAnsi="仿宋"/>
          <w:sz w:val="32"/>
          <w:szCs w:val="32"/>
        </w:rPr>
      </w:pPr>
    </w:p>
    <w:p w:rsidR="00262C4C" w:rsidRPr="008B01A9" w:rsidRDefault="00262C4C" w:rsidP="008B01A9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8B01A9">
        <w:rPr>
          <w:rFonts w:ascii="Times New Roman" w:eastAsia="方正小标宋简体" w:hAnsi="Times New Roman" w:cs="Times New Roman" w:hint="eastAsia"/>
          <w:sz w:val="44"/>
          <w:szCs w:val="44"/>
        </w:rPr>
        <w:t>进口期货大豆指定加工厂名单</w:t>
      </w:r>
    </w:p>
    <w:p w:rsidR="008B01A9" w:rsidRPr="008B01A9" w:rsidRDefault="008B01A9" w:rsidP="008B01A9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8B01A9">
        <w:rPr>
          <w:rFonts w:ascii="Times New Roman" w:eastAsia="方正小标宋简体" w:hAnsi="Times New Roman" w:cs="Times New Roman" w:hint="eastAsia"/>
          <w:sz w:val="44"/>
          <w:szCs w:val="44"/>
        </w:rPr>
        <w:t>（</w:t>
      </w:r>
      <w:r w:rsidRPr="008B01A9">
        <w:rPr>
          <w:rFonts w:ascii="Times New Roman" w:eastAsia="方正小标宋简体" w:hAnsi="Times New Roman" w:cs="Times New Roman" w:hint="eastAsia"/>
          <w:sz w:val="44"/>
          <w:szCs w:val="44"/>
        </w:rPr>
        <w:t>2018</w:t>
      </w:r>
      <w:r w:rsidRPr="008B01A9">
        <w:rPr>
          <w:rFonts w:ascii="Times New Roman" w:eastAsia="方正小标宋简体" w:hAnsi="Times New Roman" w:cs="Times New Roman" w:hint="eastAsia"/>
          <w:sz w:val="44"/>
          <w:szCs w:val="44"/>
        </w:rPr>
        <w:t>年</w:t>
      </w:r>
      <w:r w:rsidR="00BE013F">
        <w:rPr>
          <w:rFonts w:ascii="Times New Roman" w:eastAsia="方正小标宋简体" w:hAnsi="Times New Roman" w:cs="Times New Roman" w:hint="eastAsia"/>
          <w:sz w:val="44"/>
          <w:szCs w:val="44"/>
        </w:rPr>
        <w:t>4</w:t>
      </w:r>
      <w:r w:rsidRPr="008B01A9">
        <w:rPr>
          <w:rFonts w:ascii="Times New Roman" w:eastAsia="方正小标宋简体" w:hAnsi="Times New Roman" w:cs="Times New Roman" w:hint="eastAsia"/>
          <w:sz w:val="44"/>
          <w:szCs w:val="44"/>
        </w:rPr>
        <w:t>月）</w:t>
      </w:r>
    </w:p>
    <w:tbl>
      <w:tblPr>
        <w:tblW w:w="5000" w:type="pct"/>
        <w:tblLook w:val="04A0"/>
      </w:tblPr>
      <w:tblGrid>
        <w:gridCol w:w="850"/>
        <w:gridCol w:w="1311"/>
        <w:gridCol w:w="6361"/>
      </w:tblGrid>
      <w:tr w:rsidR="00262C4C" w:rsidRPr="00A91BEA" w:rsidTr="00BE013F">
        <w:trPr>
          <w:trHeight w:val="540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4C" w:rsidRPr="00A91BEA" w:rsidRDefault="00262C4C" w:rsidP="00F854C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91BE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4C" w:rsidRPr="00A91BEA" w:rsidRDefault="00262C4C" w:rsidP="00F854C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91BE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直属局</w:t>
            </w:r>
          </w:p>
        </w:tc>
        <w:tc>
          <w:tcPr>
            <w:tcW w:w="3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4C" w:rsidRPr="00A91BEA" w:rsidRDefault="00262C4C" w:rsidP="00F854C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91BE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企业名称</w:t>
            </w:r>
          </w:p>
        </w:tc>
      </w:tr>
      <w:tr w:rsidR="00F854C4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北京局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北京大北农科技集团股份有限公司</w:t>
            </w:r>
          </w:p>
        </w:tc>
      </w:tr>
      <w:tr w:rsidR="00F854C4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北京局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北京科高大北农饲料有限责任公司</w:t>
            </w:r>
          </w:p>
        </w:tc>
      </w:tr>
      <w:tr w:rsidR="00F854C4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北京局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北京东方龙威饲料有限公司</w:t>
            </w:r>
          </w:p>
        </w:tc>
      </w:tr>
      <w:tr w:rsidR="00F854C4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天津局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中粮佳悦（天津）有限公司</w:t>
            </w:r>
          </w:p>
        </w:tc>
      </w:tr>
      <w:tr w:rsidR="00F854C4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天津局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九三集团天津大豆科技有限公司</w:t>
            </w:r>
          </w:p>
        </w:tc>
      </w:tr>
      <w:tr w:rsidR="00F854C4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天津局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邦基正大（天津）粮油有限公司</w:t>
            </w:r>
          </w:p>
        </w:tc>
      </w:tr>
      <w:tr w:rsidR="00F854C4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天津局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京粮（天津）粮油工业有限公司</w:t>
            </w:r>
          </w:p>
        </w:tc>
      </w:tr>
      <w:tr w:rsidR="00F854C4" w:rsidRPr="00A91BEA" w:rsidTr="00BE013F">
        <w:trPr>
          <w:trHeight w:val="25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天津局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金天源食品科技（天津）有限公司</w:t>
            </w:r>
          </w:p>
        </w:tc>
      </w:tr>
      <w:tr w:rsidR="00F854C4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天津局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大成万达（天津）有限公司</w:t>
            </w:r>
          </w:p>
        </w:tc>
      </w:tr>
      <w:tr w:rsidR="00F854C4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天津局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天津阿幸豆业有限公司</w:t>
            </w:r>
          </w:p>
        </w:tc>
      </w:tr>
      <w:tr w:rsidR="00F854C4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天津局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天津海大饲料有限公司</w:t>
            </w:r>
          </w:p>
        </w:tc>
      </w:tr>
      <w:tr w:rsidR="00F854C4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天津局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天津瑞孚饲料有限公司</w:t>
            </w:r>
          </w:p>
        </w:tc>
      </w:tr>
      <w:tr w:rsidR="00F854C4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天津局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龙宝食品（天津）有限公司</w:t>
            </w:r>
          </w:p>
        </w:tc>
      </w:tr>
      <w:tr w:rsidR="00F854C4" w:rsidRPr="00A91BEA" w:rsidTr="00BE013F">
        <w:trPr>
          <w:trHeight w:val="305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天津局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天津昌农科技有限责任公司</w:t>
            </w:r>
          </w:p>
        </w:tc>
      </w:tr>
      <w:tr w:rsidR="00F854C4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天津局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天津华星国际物流有限公司</w:t>
            </w:r>
          </w:p>
        </w:tc>
      </w:tr>
      <w:tr w:rsidR="00F854C4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天津局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天津滨海新区中远信达物流有限公司</w:t>
            </w:r>
          </w:p>
        </w:tc>
      </w:tr>
      <w:tr w:rsidR="00F854C4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天津局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天津鑫凤凰物流有限公司</w:t>
            </w:r>
          </w:p>
        </w:tc>
      </w:tr>
      <w:tr w:rsidR="00F854C4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天津局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天津市浩源食品有限公司</w:t>
            </w:r>
          </w:p>
        </w:tc>
      </w:tr>
      <w:tr w:rsidR="00F854C4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天津局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天津嘉禾万通科技发展有限公司</w:t>
            </w:r>
          </w:p>
        </w:tc>
      </w:tr>
      <w:tr w:rsidR="00F854C4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河北局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路易达孚（霸州）饲料蛋白有限公司</w:t>
            </w:r>
          </w:p>
        </w:tc>
      </w:tr>
      <w:tr w:rsidR="00F854C4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河北局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三河汇福粮油集团饲料蛋白有限公司</w:t>
            </w:r>
          </w:p>
        </w:tc>
      </w:tr>
      <w:tr w:rsidR="00F854C4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河北局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秦皇岛金海粮油工业有限公司</w:t>
            </w:r>
          </w:p>
        </w:tc>
      </w:tr>
      <w:tr w:rsidR="00F854C4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河北局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中储粮油脂（唐山）有限公司</w:t>
            </w:r>
          </w:p>
        </w:tc>
      </w:tr>
      <w:tr w:rsidR="00F854C4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河北局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秦皇岛金海食品工业有限公司</w:t>
            </w:r>
          </w:p>
        </w:tc>
      </w:tr>
      <w:tr w:rsidR="00F854C4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河北局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河北力海饲料科技有限公司</w:t>
            </w:r>
          </w:p>
        </w:tc>
      </w:tr>
      <w:tr w:rsidR="00F854C4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河北局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河北惠农畜牧科技有限公司</w:t>
            </w:r>
          </w:p>
        </w:tc>
      </w:tr>
      <w:tr w:rsidR="00F854C4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河北局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河北嘉好粮油有限公司</w:t>
            </w:r>
          </w:p>
        </w:tc>
      </w:tr>
      <w:tr w:rsidR="00F854C4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河北局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益海（石家庄）粮油工业有限公司</w:t>
            </w:r>
          </w:p>
        </w:tc>
      </w:tr>
      <w:tr w:rsidR="00F854C4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河北局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唐山大福食用油有限公司乐亭分公司</w:t>
            </w:r>
          </w:p>
        </w:tc>
      </w:tr>
      <w:tr w:rsidR="00F854C4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河北局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沧县德胜膨化制品有限公司</w:t>
            </w:r>
          </w:p>
        </w:tc>
      </w:tr>
      <w:tr w:rsidR="00F854C4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山西局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山西忠民集团有限公司</w:t>
            </w:r>
          </w:p>
        </w:tc>
      </w:tr>
      <w:tr w:rsidR="00F854C4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山西局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长治市胖妞食品有限公司</w:t>
            </w:r>
          </w:p>
        </w:tc>
      </w:tr>
      <w:tr w:rsidR="00F854C4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内蒙古局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鄂伦春自治旗鹏展油脂有限责任公司</w:t>
            </w:r>
          </w:p>
        </w:tc>
      </w:tr>
      <w:tr w:rsidR="00F854C4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内蒙古局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呼伦贝尔市淳江油脂有限责任公司</w:t>
            </w:r>
          </w:p>
        </w:tc>
      </w:tr>
      <w:tr w:rsidR="00F854C4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内蒙古局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内蒙古蒙佳粮油工业集团有限公司</w:t>
            </w:r>
          </w:p>
        </w:tc>
      </w:tr>
      <w:tr w:rsidR="00F854C4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内蒙古局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阿荣旗淳江油脂有限责任公司</w:t>
            </w:r>
          </w:p>
        </w:tc>
      </w:tr>
      <w:tr w:rsidR="00F854C4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4C4" w:rsidRPr="007F26BE" w:rsidRDefault="007F26BE" w:rsidP="00F854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3</w:t>
            </w:r>
            <w:r>
              <w:rPr>
                <w:sz w:val="22"/>
              </w:rPr>
              <w:t>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辽宁局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C4" w:rsidRDefault="00F854C4" w:rsidP="00F854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中粮日清（大连）有限公司</w:t>
            </w:r>
          </w:p>
        </w:tc>
      </w:tr>
      <w:tr w:rsidR="007F26BE" w:rsidRPr="00A91BEA" w:rsidTr="00BE013F">
        <w:trPr>
          <w:trHeight w:val="54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BE" w:rsidRDefault="007F26BE" w:rsidP="007F26BE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BE" w:rsidRDefault="007F26BE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辽宁局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BE" w:rsidRDefault="007F26BE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丹东老东北农牧有限公司</w:t>
            </w:r>
          </w:p>
        </w:tc>
        <w:bookmarkStart w:id="0" w:name="_GoBack"/>
        <w:bookmarkEnd w:id="0"/>
      </w:tr>
      <w:tr w:rsidR="007F26BE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BE" w:rsidRDefault="007F26BE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BE" w:rsidRDefault="007F26BE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辽宁局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BE" w:rsidRDefault="007F26BE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嘉里粮油（营口）有限公司</w:t>
            </w:r>
          </w:p>
        </w:tc>
      </w:tr>
      <w:tr w:rsidR="007F26BE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BE" w:rsidRDefault="007F26BE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BE" w:rsidRDefault="007F26BE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辽宁局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BE" w:rsidRDefault="007F26BE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九三集团（铁岭）大豆科技有限公司</w:t>
            </w:r>
          </w:p>
        </w:tc>
      </w:tr>
      <w:tr w:rsidR="007F26BE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BE" w:rsidRDefault="007F26BE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BE" w:rsidRDefault="007F26BE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辽宁局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BE" w:rsidRDefault="007F26BE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九三集团大连大豆科技有限公司</w:t>
            </w:r>
          </w:p>
        </w:tc>
      </w:tr>
      <w:tr w:rsidR="007F26BE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BE" w:rsidRDefault="007F26BE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BE" w:rsidRDefault="007F26BE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辽宁局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BE" w:rsidRDefault="007F26BE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辽宁龙江福粮油有限公司</w:t>
            </w:r>
          </w:p>
        </w:tc>
      </w:tr>
      <w:tr w:rsidR="007F26BE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BE" w:rsidRDefault="007F26BE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BE" w:rsidRDefault="007F26BE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辽宁局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BE" w:rsidRDefault="007F26BE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中纺粮油（沈阳）有限公司</w:t>
            </w:r>
          </w:p>
        </w:tc>
      </w:tr>
      <w:tr w:rsidR="007F26BE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BE" w:rsidRDefault="007F26BE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BE" w:rsidRDefault="007F26BE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辽宁局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BE" w:rsidRDefault="007F26BE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沈阳禾丰膨化饲料有限公司</w:t>
            </w:r>
          </w:p>
        </w:tc>
      </w:tr>
      <w:tr w:rsidR="007F26BE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BE" w:rsidRDefault="007F26BE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BE" w:rsidRDefault="007F26BE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辽宁局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BE" w:rsidRDefault="007F26BE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益海嘉里（盘锦）粮油工业有限公司</w:t>
            </w:r>
          </w:p>
        </w:tc>
      </w:tr>
      <w:tr w:rsidR="007F26BE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BE" w:rsidRDefault="007F26BE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BE" w:rsidRDefault="007F26BE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辽宁局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BE" w:rsidRDefault="007F26BE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中纺粮油连王（大连）工业有限公司</w:t>
            </w:r>
          </w:p>
        </w:tc>
      </w:tr>
      <w:tr w:rsidR="007F26BE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BE" w:rsidRDefault="007F26BE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BE" w:rsidRDefault="007F26BE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辽宁局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BE" w:rsidRDefault="007F26BE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大成食品（大连）有限公司</w:t>
            </w:r>
          </w:p>
        </w:tc>
      </w:tr>
      <w:tr w:rsidR="007F26BE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BE" w:rsidRDefault="007F26BE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BE" w:rsidRDefault="007F26BE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辽宁局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BE" w:rsidRDefault="007F26BE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辽宁大成农牧实业有限公司</w:t>
            </w:r>
          </w:p>
        </w:tc>
      </w:tr>
      <w:tr w:rsidR="007F26BE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BE" w:rsidRDefault="007F26BE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BE" w:rsidRDefault="007F26BE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辽宁局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BE" w:rsidRDefault="007F26BE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锦州双胞胎资料有限公司</w:t>
            </w:r>
          </w:p>
        </w:tc>
      </w:tr>
      <w:tr w:rsidR="007F26BE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BE" w:rsidRDefault="007F26BE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BE" w:rsidRDefault="007F26BE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辽宁局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BE" w:rsidRDefault="007F26BE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大连金迪粮油有限公司</w:t>
            </w:r>
          </w:p>
        </w:tc>
      </w:tr>
      <w:tr w:rsidR="007F26BE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BE" w:rsidRDefault="007F26BE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BE" w:rsidRDefault="007F26BE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辽宁局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BE" w:rsidRDefault="007F26BE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大连五丰农业科技有限公司</w:t>
            </w:r>
          </w:p>
        </w:tc>
      </w:tr>
      <w:tr w:rsidR="007F26BE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BE" w:rsidRDefault="007F26BE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BE" w:rsidRDefault="007F26BE" w:rsidP="007F26BE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辽宁局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BE" w:rsidRDefault="007F26BE" w:rsidP="007F26BE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锦州大易富饲料原料有限公司</w:t>
            </w:r>
          </w:p>
        </w:tc>
      </w:tr>
      <w:tr w:rsidR="007F26BE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BE" w:rsidRDefault="007F26BE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BE" w:rsidRDefault="007F26BE" w:rsidP="007F26BE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辽宁局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BE" w:rsidRDefault="007F26BE" w:rsidP="007F26BE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大连哈美顺食品加工有限公司</w:t>
            </w:r>
          </w:p>
        </w:tc>
      </w:tr>
      <w:tr w:rsidR="007F26BE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BE" w:rsidRDefault="007F26BE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BE" w:rsidRDefault="007F26BE" w:rsidP="007F26BE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辽宁局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BE" w:rsidRDefault="007F26BE" w:rsidP="007F26BE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大连万润谷物有限公司</w:t>
            </w:r>
          </w:p>
        </w:tc>
      </w:tr>
      <w:tr w:rsidR="007F26BE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BE" w:rsidRDefault="007F26BE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BE" w:rsidRDefault="007F26BE" w:rsidP="007F26BE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辽宁局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BE" w:rsidRDefault="007F26BE" w:rsidP="007F26BE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大连一鑫畜牧科技股份有限公司</w:t>
            </w:r>
          </w:p>
        </w:tc>
      </w:tr>
      <w:tr w:rsidR="007F26BE" w:rsidRPr="00A91BEA" w:rsidTr="00BE013F">
        <w:trPr>
          <w:trHeight w:val="76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BE" w:rsidRDefault="007F26BE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BE" w:rsidRDefault="007F26BE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吉林局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BE" w:rsidRDefault="007F26BE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吉粮（四平）红嘴油脂有限公司</w:t>
            </w:r>
          </w:p>
        </w:tc>
      </w:tr>
      <w:tr w:rsidR="007F26BE" w:rsidRPr="00A91BEA" w:rsidTr="00BE013F">
        <w:trPr>
          <w:trHeight w:val="179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BE" w:rsidRDefault="007F26BE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BE" w:rsidRDefault="007F26BE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吉林局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BE" w:rsidRDefault="007F26BE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双辽市惠丰油业有限公司</w:t>
            </w:r>
          </w:p>
        </w:tc>
      </w:tr>
      <w:tr w:rsidR="007F26BE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BE" w:rsidRDefault="007F26BE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BE" w:rsidRDefault="007F26BE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吉林局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BE" w:rsidRDefault="007F26BE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辽源吉粮油脂有限公司</w:t>
            </w:r>
          </w:p>
        </w:tc>
      </w:tr>
      <w:tr w:rsidR="007F26BE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BE" w:rsidRDefault="007F26BE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BE" w:rsidRDefault="007F26BE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吉林局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BE" w:rsidRDefault="007F26BE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珲春海宝豆制品有限公司</w:t>
            </w:r>
          </w:p>
        </w:tc>
      </w:tr>
      <w:tr w:rsidR="007F26BE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BE" w:rsidRDefault="007F26BE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BE" w:rsidRDefault="007F26BE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吉林局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BE" w:rsidRDefault="007F26BE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珲春龙汇粮油工贸有限公司</w:t>
            </w:r>
          </w:p>
        </w:tc>
      </w:tr>
      <w:tr w:rsidR="007F26BE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BE" w:rsidRDefault="007F26BE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BE" w:rsidRDefault="007F26BE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吉林局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BE" w:rsidRDefault="007F26BE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德惠市万浩生物饲料有限公司</w:t>
            </w:r>
          </w:p>
        </w:tc>
      </w:tr>
      <w:tr w:rsidR="007F26BE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BE" w:rsidRDefault="007F26BE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BE" w:rsidRDefault="007F26BE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吉林局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BE" w:rsidRDefault="007F26BE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四平市磷脂厂</w:t>
            </w:r>
          </w:p>
        </w:tc>
      </w:tr>
      <w:tr w:rsidR="007F26BE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BE" w:rsidRDefault="007F26BE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BE" w:rsidRDefault="007F26BE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吉林局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BE" w:rsidRDefault="007F26BE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九三集团长春大豆科技股份有限公司</w:t>
            </w:r>
          </w:p>
        </w:tc>
      </w:tr>
      <w:tr w:rsidR="007F26BE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BE" w:rsidRDefault="007F26BE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BE" w:rsidRDefault="007F26BE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吉林局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BE" w:rsidRDefault="007F26BE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吉林丰正大豆食品有限公司</w:t>
            </w:r>
          </w:p>
        </w:tc>
      </w:tr>
      <w:tr w:rsidR="007F26BE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BE" w:rsidRDefault="007F26BE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BE" w:rsidRDefault="007F26BE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吉林局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BE" w:rsidRDefault="007F26BE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敦化市华力对外经贸有限责任公司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上海局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上海东辰粮油有限公司（外高桥基地）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上海局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上海源耀生物股份有限公司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上海局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上海东辰粮油有限公司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上海局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上海香川饲料有限公司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上海局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上海新农饲料有限公司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上海局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上海农好饲料股份有限公司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上海局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上海申炎饲料有限公司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上海局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上海红马饲料有限公司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上海局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上海大江水产饲料科技有限公司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上海局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上海新农饲料股份有限公司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上海局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上海清美绿色食品有限公司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江苏局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泰兴市振华油脂有限公司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78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江苏局</w:t>
            </w:r>
          </w:p>
        </w:tc>
        <w:tc>
          <w:tcPr>
            <w:tcW w:w="37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益海（泰州）粮油工业有限公司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lastRenderedPageBreak/>
              <w:t>79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江苏局</w:t>
            </w:r>
          </w:p>
        </w:tc>
        <w:tc>
          <w:tcPr>
            <w:tcW w:w="3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江苏汇福蛋白科技有限公司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江苏局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江苏立华牧业有限公司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江苏局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江苏民康油脂有限公司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江苏局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淮安市澳华农牧有限公司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江苏局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益海（连云港）粮油工业有限公司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江苏局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宿迁市立华牧业有限公司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江苏局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苏州宝利来粮油集团有限公司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江苏局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江苏北大荒油脂有限公司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江苏局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益海（盐城）粮油工业有限公司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江苏局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阜宁县恒河油脂有限公司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江苏局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盐城市百顺农产品初加工有限公司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江苏局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江苏金阳光粮油工业有限公司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江苏局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盐城温氏畜牧有限公司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江苏局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中粮东海粮油工业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张家港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江苏局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路易达孚（霸州）饲料蛋白有限公司张家港分公司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江苏局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中储粮镇江粮油有限公司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江苏局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江苏中海粮油工业有限公司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江苏局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丹阳市正大油脂有限公司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江苏局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江苏澄和食品有限公司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江苏局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嘉吉粮油（南通）有限公司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江苏局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中粮农业谷物蛋白南通有限公司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江苏局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南通家惠油脂发展有限公司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江苏局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江苏金太阳油脂有限责任公司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江苏局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中谷碧陆（南通）新能源有限公司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江苏局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江苏永友食品科技有限公司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江苏局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南通一德实业有限公司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江苏局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邦基（南京）粮油有限公司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浙江局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舟山中海粮油工业有限公司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浙江局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浙江衢州永立饲料科技有限公司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浙江局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衢州温氏畜牧有限公司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浙江局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浙江新市油脂股份有限公司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浙江局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浙江大北农农牧科技有限公司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浙江局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浙江康源食品有限公司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浙江局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湖州永辉生物科技有限公司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宁波局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金光食品（宁波）有限公司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宁波局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宁波中瑞生物科技有限公司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安徽局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安徽人人福豆业有限公司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安徽局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中粮粮油工业（巢湖）有限公司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安徽局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益海嘉里（安徽）粮油工业有限公司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安徽局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安徽省光明粮油工业有限公司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安徽局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淮北市天成油脂有限责任公司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福建局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福建元成豆业有限公司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福建局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福建康宏股份有限公司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lastRenderedPageBreak/>
              <w:t>122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福建局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莆田市华港制油有限公司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福建局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泉州福海粮油工业有限公司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福建局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福州集佳油脂有限公司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福建局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福州大福有限公司</w:t>
            </w:r>
          </w:p>
        </w:tc>
      </w:tr>
      <w:tr w:rsidR="00BE013F" w:rsidRPr="00A91BEA" w:rsidTr="00BE013F">
        <w:trPr>
          <w:trHeight w:val="161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福建局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龙岩中粮华港饲料有限公司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福建局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福建省龙岩市华龙饲料有限公司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福建局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宁德中粮华港饲料有限公司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129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福建局</w:t>
            </w:r>
          </w:p>
        </w:tc>
        <w:tc>
          <w:tcPr>
            <w:tcW w:w="37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福建圣农发展股份有限公司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福建局</w:t>
            </w:r>
          </w:p>
        </w:tc>
        <w:tc>
          <w:tcPr>
            <w:tcW w:w="3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福建省邵武市华龙饲料有限公司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福建局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福建省佳牧农牧集团有限公司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福建局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福州傲农生物科技有限公司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福建局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福清双胞胎饲料有限公司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134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福建局</w:t>
            </w:r>
          </w:p>
        </w:tc>
        <w:tc>
          <w:tcPr>
            <w:tcW w:w="37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福建龙岩闽雄生物科技股份有限公司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135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福建局</w:t>
            </w:r>
          </w:p>
        </w:tc>
        <w:tc>
          <w:tcPr>
            <w:tcW w:w="3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武平中粮华港饲料有限公司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福建局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上杭双胞胎饲料有限公司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福建局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龙岩双胞胎饲料有限公司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138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福建局</w:t>
            </w:r>
          </w:p>
        </w:tc>
        <w:tc>
          <w:tcPr>
            <w:tcW w:w="37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福建新正阳饲料科技有限公司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139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福建局</w:t>
            </w:r>
          </w:p>
        </w:tc>
        <w:tc>
          <w:tcPr>
            <w:tcW w:w="3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洪璞园（福建）农业科技有限公司</w:t>
            </w:r>
          </w:p>
        </w:tc>
      </w:tr>
      <w:tr w:rsidR="00BE013F" w:rsidRPr="00A91BEA" w:rsidTr="00BE013F">
        <w:trPr>
          <w:trHeight w:val="195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福建局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三明傲农生物科技有限公司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福建局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福建长德蛋白科技有限公司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福建局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三明海大饲料有限公司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厦门局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福建加大饲料有限公司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厦门局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鸿一粮油资源股份有限公司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厦门局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金钱（漳州）实业有限公司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厦门局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厦门银祥油脂有限公司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厦门局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厦门正大农牧有限公司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厦门局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厦门中禾实业有限公司</w:t>
            </w:r>
          </w:p>
        </w:tc>
      </w:tr>
      <w:tr w:rsidR="00BE013F" w:rsidRPr="00A91BEA" w:rsidTr="00BE013F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厦门局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厦门中盛粮油集团有限公司</w:t>
            </w:r>
          </w:p>
        </w:tc>
      </w:tr>
      <w:tr w:rsidR="00BE013F" w:rsidRPr="00A91BEA" w:rsidTr="00BE013F">
        <w:trPr>
          <w:trHeight w:val="99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厦门局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漳州傲农牧业科技有限公司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厦门局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漳州百佳实业有限公司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厦门局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漳州大北农农牧科技有限公司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厦门局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漳州双胞胎饲料有限公司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厦门局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漳州海大饲料有限公司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厦门局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漳州美豆饲料科技有限公司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厦门局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福建海大饲料有限公司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厦门局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中纺粮油（福建）有限公司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厦门局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漳州柯恩饲料有限公司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厦门局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漳州华江饲料有限公司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厦门局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福建省漳州市华龙饲料有限公司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厦门局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漳州市华港饲料有限公司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厦门局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漳州傲华饲料有限公司</w:t>
            </w:r>
          </w:p>
        </w:tc>
      </w:tr>
      <w:tr w:rsidR="00BE013F" w:rsidRPr="00A91BEA" w:rsidTr="00BE013F">
        <w:trPr>
          <w:trHeight w:val="16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厦门局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厦门汉粮饲料有限公司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厦门局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益田农牧（漳州）有限公司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lastRenderedPageBreak/>
              <w:t>165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厦门局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漳州中粮华港饲料有限公司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厦门局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厦门银豪饲料有限公司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江西华达牧业有限公司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江西双胞胎实业有限公司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南昌国雄饲料科技有限公司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南昌柯恩生物技术有限公司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江西宝宝仔饲料有限公司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江西格力特农牧发展有限公司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吉安市正邦畜禽有限公司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江西正邦科技股份有限公司南昌广联分公司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江西正邦科技股份有限公司樟树分公司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江西正邦科技股份有限公司信丰分公司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江西正邦科技股份有限公司新干分公司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江西永惠实业有限公司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江西深信饲料有限公司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南昌加大饲料有限公司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赣州美园畜牧有限公司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双胞胎饲料有限公司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江西格力特水产饲料有限公司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抚州百欣生物科技有限公司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赣州希望饲料有限公司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江西华农恒青农牧有限公司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江西中远牧业科技有限责任公司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江西金苹果实业有限公司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江西双胞胎牧业有限公司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江西农牌粮油饲料有限公司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南昌亚博实业有限公司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泰和联和饲料有限公司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信丰双胞胎饲料有限公司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萍乡浏阳河饲料有限公司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南昌正大畜禽有限公司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赣州正大实业有限公司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九江正大饲料有限公司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江西万年鑫星农牧股份有限公司</w:t>
            </w:r>
          </w:p>
        </w:tc>
      </w:tr>
      <w:tr w:rsidR="00BE013F" w:rsidRPr="00A91BEA" w:rsidTr="00BE013F">
        <w:trPr>
          <w:trHeight w:val="142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吉安温氏禽畜有限公司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进贤温氏禽畜有限公司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樟树市农好农业发展有限公司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南昌联和实业有限公司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高安旺大生物科技有限公司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江西泰和大北农饲料有限公司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吉安大汉饲料有限公司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中粮粮油工业（九江）有限公司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南昌海大生物科技有限公司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lastRenderedPageBreak/>
              <w:t>208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江西赣南金利饲料有限公司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江西英威现代农牧发展有限公司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江西大北农科技有限责任公司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江西赣达牧业有限公司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宜春九鼎牧业有限公司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南昌傲农生物科技有限公司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赣州裕丰大成饲料有限公司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江西省惠大实业有限公司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江西柯恩饲料有限公司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新余双胞胎饲料有限公司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萍乡双胞胎饲料有限公司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江西茂昌实业有限公司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江西正邦科技股份有限公司余江分公司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信丰温氏畜牧有限公司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江西省伟梦饲料有限公司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定南九鼎牧业有限公司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赣州湘大骆驼饲料有限公司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樟树市七星实业有限公司</w:t>
            </w:r>
          </w:p>
        </w:tc>
      </w:tr>
      <w:tr w:rsidR="00BE013F" w:rsidRPr="00A91BEA" w:rsidTr="00BE013F">
        <w:trPr>
          <w:trHeight w:val="196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樟树市宝宝仔实业有限公司</w:t>
            </w:r>
          </w:p>
        </w:tc>
      </w:tr>
      <w:tr w:rsidR="00BE013F" w:rsidRPr="00A91BEA" w:rsidTr="00BE013F">
        <w:trPr>
          <w:trHeight w:val="157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江西高安大北农饲料有限公司</w:t>
            </w:r>
          </w:p>
        </w:tc>
      </w:tr>
      <w:tr w:rsidR="00BE013F" w:rsidRPr="00A91BEA" w:rsidTr="00BE013F">
        <w:trPr>
          <w:trHeight w:val="12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宜春特驱饲料有限公司</w:t>
            </w:r>
          </w:p>
        </w:tc>
      </w:tr>
      <w:tr w:rsidR="00BE013F" w:rsidRPr="00A91BEA" w:rsidTr="00BE013F">
        <w:trPr>
          <w:trHeight w:val="223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江西省高安市漓源饲料有限公司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宜春格力特饲料有限公司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通威股份有限公司南昌分公司</w:t>
            </w:r>
          </w:p>
        </w:tc>
      </w:tr>
      <w:tr w:rsidR="00BE013F" w:rsidRPr="00A91BEA" w:rsidTr="00BE013F">
        <w:trPr>
          <w:trHeight w:val="109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抚州傲农生物科技有限公司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江西正邦科技股份有限公司吉安分公司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东乡县九鼎牧业有限公司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江西盛达饲料有限公司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高安傲农生物科技有限公司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南昌东方希望动物食品有限公司</w:t>
            </w:r>
          </w:p>
        </w:tc>
      </w:tr>
      <w:tr w:rsidR="00BE013F" w:rsidRPr="00A91BEA" w:rsidTr="00BE013F">
        <w:trPr>
          <w:trHeight w:val="292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江西海大饲料有限公司</w:t>
            </w:r>
          </w:p>
        </w:tc>
      </w:tr>
      <w:tr w:rsidR="00BE013F" w:rsidRPr="00A91BEA" w:rsidTr="00BE013F">
        <w:trPr>
          <w:trHeight w:val="269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南昌双胞胎饲料有限公司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瑞金双胞胎饲料有限公司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吉安傲农生物科技有限公司</w:t>
            </w:r>
          </w:p>
        </w:tc>
      </w:tr>
      <w:tr w:rsidR="00BE013F" w:rsidRPr="00A91BEA" w:rsidTr="00BE013F">
        <w:trPr>
          <w:trHeight w:val="142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江西傲农饲料科技有限公司</w:t>
            </w:r>
          </w:p>
        </w:tc>
      </w:tr>
      <w:tr w:rsidR="00BE013F" w:rsidRPr="00A91BEA" w:rsidTr="00BE013F">
        <w:trPr>
          <w:trHeight w:val="259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江西宏通畜禽有限公司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大余温氏畜牧有限公司</w:t>
            </w:r>
          </w:p>
        </w:tc>
      </w:tr>
      <w:tr w:rsidR="00BE013F" w:rsidRPr="00A91BEA" w:rsidTr="00BE013F">
        <w:trPr>
          <w:trHeight w:val="169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江西省响亮实业有限公司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江西正宇生物科技有限公司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江西绿环饲料科技有限公司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高安华达牧业有限公司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南昌华达饲料有限公司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江西省格利奇饲料有限公司</w:t>
            </w:r>
          </w:p>
        </w:tc>
      </w:tr>
      <w:tr w:rsidR="00BE013F" w:rsidRPr="00A91BEA" w:rsidTr="00BE013F">
        <w:trPr>
          <w:trHeight w:val="132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lastRenderedPageBreak/>
              <w:t>251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江西巨仁科技集团有限公司</w:t>
            </w:r>
          </w:p>
        </w:tc>
      </w:tr>
      <w:tr w:rsidR="00BE013F" w:rsidRPr="00A91BEA" w:rsidTr="00BE013F">
        <w:trPr>
          <w:trHeight w:val="132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252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江西大台农饲料有限公司</w:t>
            </w:r>
          </w:p>
        </w:tc>
      </w:tr>
      <w:tr w:rsidR="00BE013F" w:rsidRPr="00A91BEA" w:rsidTr="00BE013F">
        <w:trPr>
          <w:trHeight w:val="237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253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新余众望饲料科技有限公司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254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江西格力特实业有限公司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255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赣州安佑生物科技有限公司</w:t>
            </w:r>
          </w:p>
        </w:tc>
      </w:tr>
      <w:tr w:rsidR="00BE013F" w:rsidRPr="00A91BEA" w:rsidTr="00BE013F">
        <w:trPr>
          <w:trHeight w:val="136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256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吉安九鼎农牧有限公司</w:t>
            </w:r>
          </w:p>
        </w:tc>
      </w:tr>
      <w:tr w:rsidR="00BE013F" w:rsidRPr="00A91BEA" w:rsidTr="00BE013F">
        <w:trPr>
          <w:trHeight w:val="84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257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宜春联和实业有限公司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258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鹰潭新希望饲料有限公司</w:t>
            </w:r>
          </w:p>
        </w:tc>
      </w:tr>
      <w:tr w:rsidR="00BE013F" w:rsidRPr="00A91BEA" w:rsidTr="00BE013F">
        <w:trPr>
          <w:trHeight w:val="149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259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江西锦源生物科技股份有限公司</w:t>
            </w:r>
          </w:p>
        </w:tc>
      </w:tr>
      <w:tr w:rsidR="00BE013F" w:rsidRPr="00A91BEA" w:rsidTr="00BE013F">
        <w:trPr>
          <w:trHeight w:val="125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260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江西万年华农恒青农牧有限公司</w:t>
            </w:r>
          </w:p>
        </w:tc>
      </w:tr>
      <w:tr w:rsidR="00BE013F" w:rsidRPr="00A91BEA" w:rsidTr="00BE013F">
        <w:trPr>
          <w:trHeight w:val="73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261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抚州吉达生物有限公司</w:t>
            </w:r>
          </w:p>
        </w:tc>
      </w:tr>
      <w:tr w:rsidR="00BE013F" w:rsidRPr="00A91BEA" w:rsidTr="00BE013F">
        <w:trPr>
          <w:trHeight w:val="178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262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江西局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江西安佑饲料科技有限公司</w:t>
            </w:r>
          </w:p>
        </w:tc>
      </w:tr>
      <w:tr w:rsidR="00BE013F" w:rsidRPr="00A91BEA" w:rsidTr="00BE013F">
        <w:trPr>
          <w:trHeight w:val="153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263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山东局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山东渤海油脂工业有限公司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264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山东局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山东香驰粮油有限公司</w:t>
            </w:r>
          </w:p>
        </w:tc>
      </w:tr>
      <w:tr w:rsidR="00BE013F" w:rsidRPr="00A91BEA" w:rsidTr="00BE013F">
        <w:trPr>
          <w:trHeight w:val="77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265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山东局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山东万得福实业集团有限公司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266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山东局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中粮艾地盟粮油工业（菏泽）有限公司</w:t>
            </w:r>
          </w:p>
        </w:tc>
      </w:tr>
      <w:tr w:rsidR="00BE013F" w:rsidRPr="00A91BEA" w:rsidTr="00BE013F">
        <w:trPr>
          <w:trHeight w:val="143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267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山东局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山东嘉冠粮油工业集团有限公司</w:t>
            </w:r>
          </w:p>
        </w:tc>
      </w:tr>
      <w:tr w:rsidR="00BE013F" w:rsidRPr="00A91BEA" w:rsidTr="00BE013F">
        <w:trPr>
          <w:trHeight w:val="91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268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山东局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济宁华正油脂有限公司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269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山东局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济宁鲁鑫油脂有限公司</w:t>
            </w:r>
          </w:p>
        </w:tc>
      </w:tr>
      <w:tr w:rsidR="00BE013F" w:rsidRPr="00A91BEA" w:rsidTr="00BE013F">
        <w:trPr>
          <w:trHeight w:val="157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270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山东局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山东省高唐蓝山集团总公司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271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山东局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山东三维油脂集团股份有限公司</w:t>
            </w:r>
          </w:p>
        </w:tc>
      </w:tr>
      <w:tr w:rsidR="00BE013F" w:rsidRPr="00A91BEA" w:rsidTr="00BE013F">
        <w:trPr>
          <w:trHeight w:val="81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272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山东局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山东玉林油脂有限公司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273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山东局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山东中阳生物科技有限公司</w:t>
            </w:r>
          </w:p>
        </w:tc>
      </w:tr>
      <w:tr w:rsidR="00BE013F" w:rsidRPr="00A91BEA" w:rsidTr="00BE013F">
        <w:trPr>
          <w:trHeight w:val="133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274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山东局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龙口新龙食油有限公司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275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山东局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龙口香驰粮油有限公司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276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山东局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青岛渤海科技有限公司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277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山东局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青岛渤海农业发展有限公司</w:t>
            </w:r>
          </w:p>
        </w:tc>
      </w:tr>
      <w:tr w:rsidR="00BE013F" w:rsidRPr="00A91BEA" w:rsidTr="00BE013F">
        <w:trPr>
          <w:trHeight w:val="138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278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山东局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邦基三维油脂有限公司</w:t>
            </w:r>
          </w:p>
        </w:tc>
      </w:tr>
      <w:tr w:rsidR="00BE013F" w:rsidRPr="00A91BEA" w:rsidTr="00BE013F">
        <w:trPr>
          <w:trHeight w:val="99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279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山东局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莒县博大植物油有限公司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280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山东局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日照市凌云海糖业集团有限公司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281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山东局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中纺粮油（日照）有限公司</w:t>
            </w:r>
          </w:p>
        </w:tc>
      </w:tr>
      <w:tr w:rsidR="00BE013F" w:rsidRPr="00A91BEA" w:rsidTr="00BE013F">
        <w:trPr>
          <w:trHeight w:val="127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282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山东局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中粮黄海粮油工业（山东）有限公司</w:t>
            </w:r>
          </w:p>
        </w:tc>
      </w:tr>
      <w:tr w:rsidR="00BE013F" w:rsidRPr="00A91BEA" w:rsidTr="00BE013F">
        <w:trPr>
          <w:trHeight w:val="218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283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山东局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山东恒隆粮油有限公司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284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山东局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山东光大日月油脂股份有限公司</w:t>
            </w:r>
          </w:p>
        </w:tc>
      </w:tr>
      <w:tr w:rsidR="00BE013F" w:rsidRPr="00A91BEA" w:rsidTr="00BE013F">
        <w:trPr>
          <w:trHeight w:val="142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285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山东局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山东群福农业发展有限公司</w:t>
            </w:r>
          </w:p>
        </w:tc>
      </w:tr>
      <w:tr w:rsidR="00BE013F" w:rsidRPr="00A91BEA" w:rsidTr="00BE013F">
        <w:trPr>
          <w:trHeight w:val="117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286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山东局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山东得利斯农业科技股份有限公司</w:t>
            </w:r>
          </w:p>
        </w:tc>
      </w:tr>
      <w:tr w:rsidR="00BE013F" w:rsidRPr="00A91BEA" w:rsidTr="00BE013F">
        <w:trPr>
          <w:trHeight w:val="207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287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山东局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益海（烟台）粮油工业有限公司</w:t>
            </w:r>
          </w:p>
        </w:tc>
      </w:tr>
      <w:tr w:rsidR="00BE013F" w:rsidRPr="00A91BEA" w:rsidTr="00BE013F">
        <w:trPr>
          <w:trHeight w:val="169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288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山东局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北京天地大科技有限责任公司高密分公司</w:t>
            </w:r>
          </w:p>
        </w:tc>
      </w:tr>
      <w:tr w:rsidR="00BE013F" w:rsidRPr="00A91BEA" w:rsidTr="00BE013F">
        <w:trPr>
          <w:trHeight w:val="131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289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山东局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山东禹王生态食业有限公司</w:t>
            </w:r>
          </w:p>
        </w:tc>
      </w:tr>
      <w:tr w:rsidR="00BE013F" w:rsidRPr="00A91BEA" w:rsidTr="00BE013F">
        <w:trPr>
          <w:trHeight w:val="94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290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山东局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山东三维油脂集团股份有限公司罗庄分公司</w:t>
            </w:r>
          </w:p>
        </w:tc>
      </w:tr>
      <w:tr w:rsidR="00BE013F" w:rsidRPr="00A91BEA" w:rsidTr="00BE013F">
        <w:trPr>
          <w:trHeight w:val="197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291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山东局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菏泽和昌饲料有限公司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292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山东局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山东金垦国际贸易有限公司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293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山东局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高密新春油脂有限公司</w:t>
            </w:r>
          </w:p>
        </w:tc>
      </w:tr>
      <w:tr w:rsidR="00BE013F" w:rsidRPr="00A91BEA" w:rsidTr="00BE013F">
        <w:trPr>
          <w:trHeight w:val="274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lastRenderedPageBreak/>
              <w:t>294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山东局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日照新邦粮油有限公司</w:t>
            </w:r>
          </w:p>
        </w:tc>
      </w:tr>
      <w:tr w:rsidR="00BE013F" w:rsidRPr="00A91BEA" w:rsidTr="00BE013F">
        <w:trPr>
          <w:trHeight w:val="132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295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山东局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日照和实农牧科技有限公司</w:t>
            </w:r>
          </w:p>
        </w:tc>
      </w:tr>
      <w:tr w:rsidR="00BE013F" w:rsidRPr="00A91BEA" w:rsidTr="00BE013F">
        <w:trPr>
          <w:trHeight w:val="237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296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山东局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青岛齐鲁富民农业科技有限公司</w:t>
            </w:r>
          </w:p>
        </w:tc>
      </w:tr>
      <w:tr w:rsidR="00BE013F" w:rsidRPr="00A91BEA" w:rsidTr="00BE013F">
        <w:trPr>
          <w:trHeight w:val="212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297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山东局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泰安新天地粮油有限公司</w:t>
            </w:r>
          </w:p>
        </w:tc>
      </w:tr>
      <w:tr w:rsidR="00BE013F" w:rsidRPr="00A91BEA" w:rsidTr="00BE013F">
        <w:trPr>
          <w:trHeight w:val="161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298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山东局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谷神生物科技集团有限公司</w:t>
            </w:r>
          </w:p>
        </w:tc>
      </w:tr>
      <w:tr w:rsidR="00BE013F" w:rsidRPr="00A91BEA" w:rsidTr="00BE013F">
        <w:trPr>
          <w:trHeight w:val="136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299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山东局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山东邦基饲料有限公司</w:t>
            </w:r>
          </w:p>
        </w:tc>
      </w:tr>
      <w:tr w:rsidR="00BE013F" w:rsidRPr="00A91BEA" w:rsidTr="00BE013F">
        <w:trPr>
          <w:trHeight w:val="83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山东局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山东得龙粮油科技有限公司</w:t>
            </w:r>
          </w:p>
        </w:tc>
      </w:tr>
      <w:tr w:rsidR="00BE013F" w:rsidRPr="00A91BEA" w:rsidTr="00BE013F">
        <w:trPr>
          <w:trHeight w:val="201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山东局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青岛植生源农牧发展有限公司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河南局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河南阳光油脂集团荥阳阳光粮油有限公司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河南局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阳光油脂集团开封植物蛋白有限公司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304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河南局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益海（周口）粮油工业有限公司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305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河南局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中储粮油脂（新郑）有限公司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306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河南局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河南神农膨化饲料科技有限公司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307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河南局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新郑市银丰饲料厂</w:t>
            </w:r>
          </w:p>
        </w:tc>
      </w:tr>
      <w:tr w:rsidR="00BE013F" w:rsidRPr="00A91BEA" w:rsidTr="00BE013F">
        <w:trPr>
          <w:trHeight w:val="77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308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河南局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河南阳光油脂集团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安阳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植物蛋白有限公司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河南局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信阳万富油脂有限责任公司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河南局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驻马店特驱饲料有限公司</w:t>
            </w:r>
          </w:p>
        </w:tc>
      </w:tr>
      <w:tr w:rsidR="00BE013F" w:rsidRPr="00A91BEA" w:rsidTr="00BE013F">
        <w:trPr>
          <w:trHeight w:val="91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311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河南局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阳光油脂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南阳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植物蛋白有限公司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312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河南局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河南普爱饲料股份有限公司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河南局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鹿邑县九鼎饲料有限公司</w:t>
            </w:r>
          </w:p>
        </w:tc>
      </w:tr>
      <w:tr w:rsidR="00BE013F" w:rsidRPr="00A91BEA" w:rsidTr="00BE013F">
        <w:trPr>
          <w:trHeight w:val="261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314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河南局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商丘市天成生物饲料有限公司</w:t>
            </w:r>
          </w:p>
        </w:tc>
      </w:tr>
      <w:tr w:rsidR="00BE013F" w:rsidRPr="00A91BEA" w:rsidTr="00BE013F">
        <w:trPr>
          <w:trHeight w:val="81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315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河南局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尉氏县大桥成达植物油厂</w:t>
            </w:r>
          </w:p>
        </w:tc>
      </w:tr>
      <w:tr w:rsidR="00BE013F" w:rsidRPr="00A91BEA" w:rsidTr="00BE013F">
        <w:trPr>
          <w:trHeight w:val="185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316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河南局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河南农科牧业有限公司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317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河南局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永城市正佳饲料有限责任公司</w:t>
            </w:r>
          </w:p>
        </w:tc>
      </w:tr>
      <w:tr w:rsidR="00BE013F" w:rsidRPr="00A91BEA" w:rsidTr="00BE013F">
        <w:trPr>
          <w:trHeight w:val="109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318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河南局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焦作恒辉牧业有限公司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319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湖北局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益海嘉里（武汉）粮油工业有限公司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湖北局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武汉中海粮油工业有限公司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321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湖北局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中粮粮油工业（荆州）有限公司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322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湖北局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湖北福美来油脂股份有限公司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323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湖北局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中粮祥瑞粮油工业（荆门）有限公司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324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湖北局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湖北新裕农业发展有限公司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325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湖北局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湖北海宜生物科技有限公司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326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湖北局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中粮粮油工业（黄冈）有限公司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327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湖北局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荆州市好好吃米业有限公司油脂分公司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328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湖南局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益海嘉里（岳阳）粮油工业有限公司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329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湖南局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道道全粮油股份有限公司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湖南局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岳阳市永盛油脂化工有限公司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湖南局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湖南帝亿生物科技有限公司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湖南局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湖南大北农农业科技有限公司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湖南局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湖南正虹科技发展股份有限公司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湖南局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长沙华港饲料有限公司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湖南局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长沙正大有限公司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湖南局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湖南九鼎科技（集团）永州鼎立饲料有限公司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lastRenderedPageBreak/>
              <w:t>337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湖南局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湖南浏阳河饲料有限公司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湖南局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湖南赛福资源饲料科技有限公司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湖南局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株洲市九鼎饲料有限公司</w:t>
            </w:r>
          </w:p>
        </w:tc>
      </w:tr>
      <w:tr w:rsidR="00BE013F" w:rsidRPr="00A91BEA" w:rsidTr="00BE013F">
        <w:trPr>
          <w:trHeight w:val="212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湖南局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郴州大北农饲料科技有限公司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341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湖南局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湖南大成科技饲料有限公司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342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湖南局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长沙三旺饲料有限公司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343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湖南局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怀化大康九鼎饲料有限公司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344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湖南局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岳阳美威饲料有限公司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345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湖南局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湖南天一饲料有限公司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346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湖南局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江华温氏畜牧有限公司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347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湖南局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常德大北农饲料有限公司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348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湖南局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岳阳市多邦生物科技有限公司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349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湖南局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常德柯恩饲料有限公司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湖南局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郴州九鼎饲料有限公司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351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湖南局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湖南正园饲料有限公司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352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湖南局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长沙扬翔饲料有限责任公司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353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湖南局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岳阳市正飞饲料有限公司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354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湖南局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湖南联翼农业生物科技有限公司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355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湖南局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长沙阿切曼斯特饲料有限公司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356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湖南局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湖南海大生物饲料有限公司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357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湖南局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湖南傲农生物科技有限公司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358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湖南局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湖南湘天科技发展有限公司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359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湖南局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湖南双胞胎饲料有限公司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360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湖南局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湖南海益通商贸有限公司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361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湖南局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湖南中农联成生物科技有限公司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362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湖南局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邵阳双胞胎饲料有限公司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363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湖南局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岳阳正虹贸易发展有限公司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364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湖南局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岳阳宏岳科技股份有限公司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365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湖南局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常德浏阳河饲料有限公司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366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湖南局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岳阳九鼎农牧有限公司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367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湖南局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湘潭浏阳河饲料科技有限公司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368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湖南局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道道全粮油岳阳有限公司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369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湖南局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华容县新好油脂有限公司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370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广州大台农饲料有限公司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371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东莞市富之源饲料蛋白开发有限公司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372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东莞力诚饲料科技有限公司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373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东莞铨海生物饲料有限公司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374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东莞市国丰粮油有限公司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375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东莞市双胞胎饲料有限公司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376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东莞显发食品有限公司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377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广东源耀生物科技有限公司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378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广州番禺灵川饲料有限公司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379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广州海龙饲料有限公司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lastRenderedPageBreak/>
              <w:t>380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广州市番禺区大川饲料有限公司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381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广州市海维饲料有限公司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382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广州市骏宝饲料有限公司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383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广州希望饲料有限公司</w:t>
            </w:r>
          </w:p>
        </w:tc>
      </w:tr>
      <w:tr w:rsidR="00BE013F" w:rsidRPr="00A91BEA" w:rsidTr="00BE013F">
        <w:trPr>
          <w:trHeight w:val="16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384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佛山市三水君威饲料厂有限公司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385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佛山市三水芦江饲料有限公司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386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佛山市三水温氏家禽有限公司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387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广东正邦农牧科技有限公司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388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江门市得宝集团有限公司佛山分公司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389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佛山市海航饲料有限公司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佛山市高明谷维饲料生物科技有限公司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佛山市高明区温氏家禽有限公司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佛山市金浦饲料实业有限公司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嘉吉饲料（佛山）有限公司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东莞嘉吉粮油有限公司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东莞嘉吉饲料蛋白科技有限公司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广东正大康地有限公司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广州市和顺豆制品有限公司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河源市瑞昌饲料有限公司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河源市温氏禽畜有限公司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河源双胞胎饲料有限公司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广州市得农饲料有限公司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博罗县温氏畜牧有限公司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广东湘大骆驼饲料有限公司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鸿图食品（惠州）有限公司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惠东县刘中兴食品有限公司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惠州华美食品有限公司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惠州九鼎饲料科技有限公司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惠州市澳华饲料有限公司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惠州市海牛饲料有限公司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惠州市荟宝饲料有限公司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411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惠州市惠宝佳牧饲料有限公司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412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惠州中兴食品有限公司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鹤山市春茂农牧有限公司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414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鹤山市明利食品制造有限公司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415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江门市六和饲料有限公司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416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江门市绿色巨农饲料有限公司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417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江门市新辉饲料厂有限公司</w:t>
            </w:r>
          </w:p>
        </w:tc>
      </w:tr>
      <w:tr w:rsidR="00BE013F" w:rsidRPr="00A91BEA" w:rsidTr="00BE013F">
        <w:trPr>
          <w:trHeight w:val="131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418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广州大北农农牧科技有限责任公司揭阳分公司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419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8B0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揭阳市温氏畜牧有限公司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揭阳市揭东区华海油脂有限公司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421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开平广合腐乳有限公司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422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开平市温氏畜牧有限公司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lastRenderedPageBreak/>
              <w:t>423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开平味事达调味品有限公司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424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开平温氏农牧有限公司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425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广东红马饲料有限公司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426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丰顺温氏家禽有限公司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427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广东加大实业有限公司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428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广东省广弘九江饲料有限公司</w:t>
            </w:r>
          </w:p>
        </w:tc>
      </w:tr>
      <w:tr w:rsidR="00BE013F" w:rsidRPr="00A91BEA" w:rsidTr="00BE013F">
        <w:trPr>
          <w:trHeight w:val="83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429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广州植之元油脂实业有限公司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430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广东华农温氏畜牧股份有限公司佛冈分公司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431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广东华农温氏畜牧股份有限公司连州分公司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432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广东华农温氏畜牧股份有限公司英德分公司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433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广东华农温氏畜牧股份有限公司英州分公司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434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广东省华美油脂有限公司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435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佛山市顺德锦峰饲料厂有限公司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436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佛山市顺德区长江企业有限公司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437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佛山市顺德区汇农饲料有限公司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438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佛山市顺德区利宝饲料有限公司</w:t>
            </w:r>
          </w:p>
        </w:tc>
      </w:tr>
      <w:tr w:rsidR="00BE013F" w:rsidRPr="00A91BEA" w:rsidTr="00BE013F">
        <w:trPr>
          <w:trHeight w:val="143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439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佛山市顺德区旺海饲料实业有限公司</w:t>
            </w:r>
          </w:p>
        </w:tc>
      </w:tr>
      <w:tr w:rsidR="00BE013F" w:rsidRPr="00A91BEA" w:rsidTr="00BE013F">
        <w:trPr>
          <w:trHeight w:val="91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佛山市顺德区喜德宝企业有限公司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441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佛山市顺德区兄弟德力饲料实业有限公司</w:t>
            </w:r>
          </w:p>
        </w:tc>
      </w:tr>
      <w:tr w:rsidR="00BE013F" w:rsidRPr="00A91BEA" w:rsidTr="00BE013F">
        <w:trPr>
          <w:trHeight w:val="299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442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佛山市顺德天天饲料有限公司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443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广东新粮实业有限公司睦洲饲料厂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444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广东新粮实业有限公司新粮饲料厂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445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江门市澳华特种水产饲料有限公司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446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江门市旺海饲料实业有限公司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447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江门市新会区华胜饲料有限公司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448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江门市英海饲料有限公司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449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阳春市温氏畜牧有限公司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嘉吉粮油（阳江）有限公司</w:t>
            </w:r>
          </w:p>
        </w:tc>
      </w:tr>
      <w:tr w:rsidR="00BE013F" w:rsidRPr="00A91BEA" w:rsidTr="00BE013F">
        <w:trPr>
          <w:trHeight w:val="99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451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广东华农温氏畜牧股份有限公司</w:t>
            </w:r>
          </w:p>
        </w:tc>
      </w:tr>
      <w:tr w:rsidR="00BE013F" w:rsidRPr="00A91BEA" w:rsidTr="00BE013F">
        <w:trPr>
          <w:trHeight w:val="203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452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广东温氏食品集团股份有限公司勒竹分公司</w:t>
            </w:r>
          </w:p>
        </w:tc>
      </w:tr>
      <w:tr w:rsidR="00BE013F" w:rsidRPr="00A91BEA" w:rsidTr="00BE013F">
        <w:trPr>
          <w:trHeight w:val="151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453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广州傲农生物科技有限公司</w:t>
            </w:r>
          </w:p>
        </w:tc>
      </w:tr>
      <w:tr w:rsidR="00BE013F" w:rsidRPr="00A91BEA" w:rsidTr="00BE013F">
        <w:trPr>
          <w:trHeight w:val="127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454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广东凤凰饲料有限公司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455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广东恒兴饲料实业股份有限公司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456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广南（湛江）家丰饲料有限公司</w:t>
            </w:r>
          </w:p>
        </w:tc>
      </w:tr>
      <w:tr w:rsidR="00BE013F" w:rsidRPr="00A91BEA" w:rsidTr="00BE013F">
        <w:trPr>
          <w:trHeight w:val="142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457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高要区云龙豆品厂有限公司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458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怀集广东温氏畜禽有限公司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459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路易达孚（霸州）饲料蛋白有限公司东莞分公司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460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罗定广东温氏畜牧有限公司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461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茂名大北农农牧科技有限公司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462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茂名谷维饲料生物科技有限公司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463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茂名双胞胎饲料有限公司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464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梅州双胞胎饲料有限公司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465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清远市江丰饲料有限公司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lastRenderedPageBreak/>
              <w:t>466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韶关金苹果饲料有限公司</w:t>
            </w:r>
          </w:p>
        </w:tc>
      </w:tr>
      <w:tr w:rsidR="00BE013F" w:rsidRPr="00A91BEA" w:rsidTr="00BE013F">
        <w:trPr>
          <w:trHeight w:val="132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467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四会市澳华饲料有限公司</w:t>
            </w:r>
          </w:p>
        </w:tc>
      </w:tr>
      <w:tr w:rsidR="00BE013F" w:rsidRPr="00A91BEA" w:rsidTr="00BE013F">
        <w:trPr>
          <w:trHeight w:val="237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468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四会市汇好生物饲料有限公司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469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广东中顺农牧有限公司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470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台山市得宝饲料有限公司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471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通威股份有限公司茂名分公司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472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新兴县车岗温氏家禽有限公司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473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新兴县稔村温氏家禽有限公司</w:t>
            </w:r>
          </w:p>
        </w:tc>
      </w:tr>
      <w:tr w:rsidR="00BE013F" w:rsidRPr="00A91BEA" w:rsidTr="00BE013F">
        <w:trPr>
          <w:trHeight w:val="149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474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新兴县荣安温氏家禽有限公司</w:t>
            </w:r>
          </w:p>
        </w:tc>
      </w:tr>
      <w:tr w:rsidR="00BE013F" w:rsidRPr="00A91BEA" w:rsidTr="00BE013F">
        <w:trPr>
          <w:trHeight w:val="125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475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新兴县温氏食品联营有限公司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476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新兴县新大地禽畜有限公司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477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阳江市阳东温氏畜牧有限公司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478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阳江双胞胎饲料有限公司</w:t>
            </w:r>
          </w:p>
        </w:tc>
      </w:tr>
      <w:tr w:rsidR="00BE013F" w:rsidRPr="00A91BEA" w:rsidTr="00BE013F">
        <w:trPr>
          <w:trHeight w:val="102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479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郁南广东温氏家禽有限公司</w:t>
            </w:r>
          </w:p>
        </w:tc>
      </w:tr>
      <w:tr w:rsidR="00BE013F" w:rsidRPr="00A91BEA" w:rsidTr="00BE013F">
        <w:trPr>
          <w:trHeight w:val="77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480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湛江渤海农业发展有限公司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481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湛江泰航饲料有限公司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482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肇庆市鼎湖温氏乳业有限公司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483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肇庆金顺饲料有限公司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484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正大康地（澄海）有限公司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485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正大康地（广州番禺）有限公司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486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正大康地</w:t>
            </w:r>
            <w:r>
              <w:rPr>
                <w:rFonts w:hint="eastAsia"/>
                <w:sz w:val="22"/>
              </w:rPr>
              <w:t>-</w:t>
            </w:r>
            <w:r>
              <w:rPr>
                <w:rFonts w:hint="eastAsia"/>
                <w:sz w:val="22"/>
              </w:rPr>
              <w:t>汕头有限公司</w:t>
            </w:r>
          </w:p>
        </w:tc>
      </w:tr>
      <w:tr w:rsidR="00BE013F" w:rsidRPr="00A91BEA" w:rsidTr="00BE013F">
        <w:trPr>
          <w:trHeight w:val="81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487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中储粮油脂工业东莞有限公司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488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中纺粮油（东莞）有限公司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489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中纺粮油（湛江）工业有限公司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490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中纺粮油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湛江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491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中粮新沙粮油工业（东莞）有限公司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492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中山科朗生物科技有限公司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493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中山市泰山饲料有限公司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494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清远柯恩饲料有限公司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495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南雄市温氏畜牧有限公司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496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韶关市曲江区温氏畜牧有限公司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497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广州正伟农牧科技有限公司江门分公司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498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佛山莎吉可饮料有限公司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499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维他奶（佛山）有限公司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嘉吉饲料（阳江）有限公司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广东正南翔生物科技有限公司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东莞市普洲饲料有限公司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东莞兴业生物科技有限公司番禺分公司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504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阳西温氏禽畜有限公司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505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广东希普生物科技股份有限公司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506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茂名傲农生物科技有限公司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507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阳江市汇海农牧科技有限公司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508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广东科邦饲料科技有限公司</w:t>
            </w:r>
          </w:p>
        </w:tc>
      </w:tr>
      <w:tr w:rsidR="00BE013F" w:rsidRPr="00A91BEA" w:rsidTr="00BE013F">
        <w:trPr>
          <w:trHeight w:val="132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lastRenderedPageBreak/>
              <w:t>509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广东粤猪宝农牧科技有限公司</w:t>
            </w:r>
          </w:p>
        </w:tc>
      </w:tr>
      <w:tr w:rsidR="00BE013F" w:rsidRPr="00A91BEA" w:rsidTr="00BE013F">
        <w:trPr>
          <w:trHeight w:val="132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东莞市广源饲料有限公司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511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广州桂龙生物技术有限公司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512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四会市汇洋科技饲料有限公司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中山印度小厨食品有限公司</w:t>
            </w:r>
          </w:p>
        </w:tc>
      </w:tr>
      <w:tr w:rsidR="00BE013F" w:rsidRPr="00A91BEA" w:rsidTr="00BE013F">
        <w:trPr>
          <w:trHeight w:val="136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514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佛山播恩生物科技有限公司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515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茂名正邦饲料有限公司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516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惠州嘉信膨化饲料有限公司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517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东莞沈恒粮油有限公司</w:t>
            </w:r>
          </w:p>
        </w:tc>
      </w:tr>
      <w:tr w:rsidR="00BE013F" w:rsidRPr="00A91BEA" w:rsidTr="00BE013F">
        <w:trPr>
          <w:trHeight w:val="125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518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广州美豆生物技术有限公司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519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中粮（东莞）粮油工业有限公司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阳江昌农农牧科技有限公司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521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清远市石兴生物技术有限公司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522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廉江双胞胎饲料有限公司</w:t>
            </w:r>
          </w:p>
        </w:tc>
      </w:tr>
      <w:tr w:rsidR="00BE013F" w:rsidRPr="00A91BEA" w:rsidTr="00BE013F">
        <w:trPr>
          <w:trHeight w:val="77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523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高州市安佑生物科技有限公司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524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广东英维饲料有限公司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525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广东局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广州市皖粤粮食加工有限公司</w:t>
            </w:r>
          </w:p>
        </w:tc>
      </w:tr>
      <w:tr w:rsidR="00BE013F" w:rsidRPr="00A91BEA" w:rsidTr="00BE013F">
        <w:trPr>
          <w:trHeight w:val="91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526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深圳局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深圳市南天油粕工业有限公司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527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深圳局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合益食品（深圳）有限公司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528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深圳局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深圳市龙岗区坪地中心明利食品厂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529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深圳局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深圳市福荫食品集团有限公司</w:t>
            </w:r>
          </w:p>
        </w:tc>
      </w:tr>
      <w:tr w:rsidR="00BE013F" w:rsidRPr="00A91BEA" w:rsidTr="00BE013F">
        <w:trPr>
          <w:trHeight w:val="81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530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深圳局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深圳维他（光明）食品饮料有限公司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531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深圳局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深圳市绿科方群食品有限公司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532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深圳局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深圳市明利食品制造有限公司</w:t>
            </w:r>
          </w:p>
        </w:tc>
      </w:tr>
      <w:tr w:rsidR="00BE013F" w:rsidRPr="00A91BEA" w:rsidTr="00BE013F">
        <w:trPr>
          <w:trHeight w:val="109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533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深圳局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深圳市益民食品联合有限公司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534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珠海局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正大康地珠海有限公司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535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大海粮油工业（防城港）有限公司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536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广西惠禹粮油工业有限公司</w:t>
            </w:r>
          </w:p>
        </w:tc>
      </w:tr>
      <w:tr w:rsidR="00BE013F" w:rsidRPr="00A91BEA" w:rsidTr="00BE013F">
        <w:trPr>
          <w:trHeight w:val="99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537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防城港枫叶粮油工业有限公司</w:t>
            </w:r>
          </w:p>
        </w:tc>
      </w:tr>
      <w:tr w:rsidR="00BE013F" w:rsidRPr="00A91BEA" w:rsidTr="00BE013F">
        <w:trPr>
          <w:trHeight w:val="203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538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中粮油脂（钦州）有限公司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539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钦州大洋粮油有限公司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广西渤海农业发展有限公司</w:t>
            </w:r>
          </w:p>
        </w:tc>
      </w:tr>
      <w:tr w:rsidR="00BE013F" w:rsidRPr="00A91BEA" w:rsidTr="00BE013F">
        <w:trPr>
          <w:trHeight w:val="218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541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防城港澳加粮油工业有限公司</w:t>
            </w:r>
          </w:p>
        </w:tc>
      </w:tr>
      <w:tr w:rsidR="00BE013F" w:rsidRPr="00A91BEA" w:rsidTr="00BE013F">
        <w:trPr>
          <w:trHeight w:val="193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542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广西局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广西港青油脂有限公司</w:t>
            </w:r>
          </w:p>
        </w:tc>
      </w:tr>
      <w:tr w:rsidR="00BE013F" w:rsidRPr="00A91BEA" w:rsidTr="00BE013F">
        <w:trPr>
          <w:trHeight w:val="142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543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海南局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海南澄迈新希望农牧有限公司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544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四川局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益海（广汉）粮油饲料有限公司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545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四川局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中纺粮油（四川）有限公司</w:t>
            </w:r>
          </w:p>
        </w:tc>
      </w:tr>
      <w:tr w:rsidR="00BE013F" w:rsidRPr="00A91BEA" w:rsidTr="00BE013F">
        <w:trPr>
          <w:trHeight w:val="169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546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四川局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成都双胞胎饲料有限公司</w:t>
            </w:r>
          </w:p>
        </w:tc>
      </w:tr>
      <w:tr w:rsidR="00BE013F" w:rsidRPr="00A91BEA" w:rsidTr="00BE013F">
        <w:trPr>
          <w:trHeight w:val="131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547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四川局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绵阳双胞胎饲料有限公司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548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四川局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成都双胞胎饲料有限公司自贡分公司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549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四川局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四川铁骑力士实业有限公司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四川局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通威股份有限公司四川分公司</w:t>
            </w:r>
          </w:p>
        </w:tc>
      </w:tr>
      <w:tr w:rsidR="00BE013F" w:rsidRPr="00A91BEA" w:rsidTr="00BE013F">
        <w:trPr>
          <w:trHeight w:val="135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551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四川局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资阳双胞胎饲料有限公司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lastRenderedPageBreak/>
              <w:t>552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四川局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乐山双胞胎饲料有限公司</w:t>
            </w:r>
          </w:p>
        </w:tc>
      </w:tr>
      <w:tr w:rsidR="00BE013F" w:rsidRPr="00A91BEA" w:rsidTr="00BE013F">
        <w:trPr>
          <w:trHeight w:val="274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553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四川局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成都三旺农牧股份有限公司</w:t>
            </w:r>
          </w:p>
        </w:tc>
      </w:tr>
      <w:tr w:rsidR="00BE013F" w:rsidRPr="00A91BEA" w:rsidTr="00BE013F">
        <w:trPr>
          <w:trHeight w:val="237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554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四川局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中储粮油脂成都有限公司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555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四川局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中江仓山温氏畜牧有限公司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556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四川局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平昌温氏畜牧有限公司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557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四川局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成都怡丰行饲料有限公司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558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四川局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四川傲农生物科技有限公司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559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四川局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四川普爱饲料有限公司</w:t>
            </w:r>
          </w:p>
        </w:tc>
      </w:tr>
      <w:tr w:rsidR="00BE013F" w:rsidRPr="00A91BEA" w:rsidTr="00BE013F">
        <w:trPr>
          <w:trHeight w:val="315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560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四川局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成都旺江饲料有限公司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561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四川局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中纺粮油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广元）有限公司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562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四川局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渠县特驱饲料有限公司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563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四川局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四川恒丰饲料有限公司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564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四川局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达州双胞胎饲料有限公司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565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四川局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仪陇温氏畜牧有限公司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566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四川局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米易双胞胎饲料有限公司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567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重庆局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重庆新涪食品有限公司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568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重庆局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重庆开洲九鼎牧业科技开发有限公司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569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重庆局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重庆双胞胎饲料有限公司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570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重庆局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重庆市上桥粮食中转库有限责任公司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571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重庆局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重庆市荣昌区双胞胎饲料有限公司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572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云南局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瑞丽市诚茂进出口有限责任公司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573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云南局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瑞丽市汇诚商贸有限责任公司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574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云南局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瑞丽市畹町经济开发区盈益商号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575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云南局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畹町富洋进出口有限公司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576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云南局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畹町星和商贸有限公司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577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云南局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畹町远达储运物流有限公司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578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云南局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西双版纳顺源边贸有限公司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579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云南局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云南广联畜禽有限公司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580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云南局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瑞丽市宏吉进出口贸易有限公司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581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云南局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通威股份有限公司昆明分公司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582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云南局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昆明通威饲料有限公司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583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云南局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耿马大宇商务有限公司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584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云南局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瑞丽市利民进出口贸易有限公司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585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云南局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临沧瑞嘉进出口有限责任公司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586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云南局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昆明漓源饲料有限公司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587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云南局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临沧市南大进出口有限责任公司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588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陕西局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西安邦淇制油科技有限公司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589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陕西局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益海嘉里（兴平）食品工业有限公司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590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陕西局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咸阳双胞胎饲料有限公司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591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新疆局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益海（昌吉）粮油食品工业有限公司</w:t>
            </w:r>
          </w:p>
        </w:tc>
      </w:tr>
      <w:tr w:rsidR="00BE013F" w:rsidRPr="00A91BEA" w:rsidTr="00BE013F">
        <w:trPr>
          <w:trHeight w:val="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592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新疆局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中粮（昌吉）粮油工业有限公司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593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新疆局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伊犁冠通生物科技有限公司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594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新疆局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昌吉市昌鼎工贸有限公司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lastRenderedPageBreak/>
              <w:t>595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新疆局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新疆金鑫生物科技发展有限公司</w:t>
            </w:r>
          </w:p>
        </w:tc>
      </w:tr>
      <w:tr w:rsidR="00BE013F" w:rsidRPr="00A91BEA" w:rsidTr="00BE013F">
        <w:trPr>
          <w:trHeight w:val="27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3F" w:rsidRDefault="00BE013F" w:rsidP="007F26B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596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新疆局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3F" w:rsidRDefault="00BE013F" w:rsidP="007F26BE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新疆博乐新赛油脂有限公司</w:t>
            </w:r>
          </w:p>
        </w:tc>
      </w:tr>
    </w:tbl>
    <w:p w:rsidR="00E13A36" w:rsidRPr="00262C4C" w:rsidRDefault="00E13A36"/>
    <w:sectPr w:rsidR="00E13A36" w:rsidRPr="00262C4C" w:rsidSect="007179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746" w:rsidRDefault="00AD1746" w:rsidP="00262C4C">
      <w:r>
        <w:separator/>
      </w:r>
    </w:p>
  </w:endnote>
  <w:endnote w:type="continuationSeparator" w:id="1">
    <w:p w:rsidR="00AD1746" w:rsidRDefault="00AD1746" w:rsidP="0026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746" w:rsidRDefault="00AD1746" w:rsidP="00262C4C">
      <w:r>
        <w:separator/>
      </w:r>
    </w:p>
  </w:footnote>
  <w:footnote w:type="continuationSeparator" w:id="1">
    <w:p w:rsidR="00AD1746" w:rsidRDefault="00AD1746" w:rsidP="00262C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D76"/>
    <w:rsid w:val="000E3981"/>
    <w:rsid w:val="00262C4C"/>
    <w:rsid w:val="00272B07"/>
    <w:rsid w:val="005064C3"/>
    <w:rsid w:val="007179FA"/>
    <w:rsid w:val="007F26BE"/>
    <w:rsid w:val="00863D15"/>
    <w:rsid w:val="008B01A9"/>
    <w:rsid w:val="009E3445"/>
    <w:rsid w:val="00AD1746"/>
    <w:rsid w:val="00BE013F"/>
    <w:rsid w:val="00E13A36"/>
    <w:rsid w:val="00F01F8E"/>
    <w:rsid w:val="00F46810"/>
    <w:rsid w:val="00F854C4"/>
    <w:rsid w:val="00FB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2C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2C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2C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2C4C"/>
    <w:rPr>
      <w:sz w:val="18"/>
      <w:szCs w:val="18"/>
    </w:rPr>
  </w:style>
  <w:style w:type="paragraph" w:styleId="a5">
    <w:name w:val="List Paragraph"/>
    <w:basedOn w:val="a"/>
    <w:uiPriority w:val="34"/>
    <w:qFormat/>
    <w:rsid w:val="00262C4C"/>
    <w:pPr>
      <w:ind w:firstLineChars="200" w:firstLine="420"/>
    </w:pPr>
  </w:style>
  <w:style w:type="table" w:styleId="a6">
    <w:name w:val="Table Grid"/>
    <w:basedOn w:val="a1"/>
    <w:uiPriority w:val="39"/>
    <w:rsid w:val="00262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1971</Words>
  <Characters>11235</Characters>
  <Application>Microsoft Office Word</Application>
  <DocSecurity>0</DocSecurity>
  <Lines>93</Lines>
  <Paragraphs>26</Paragraphs>
  <ScaleCrop>false</ScaleCrop>
  <Company/>
  <LinksUpToDate>false</LinksUpToDate>
  <CharactersWithSpaces>13180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haggard</dc:creator>
  <cp:keywords/>
  <dc:description/>
  <cp:lastModifiedBy>Lenovo User</cp:lastModifiedBy>
  <cp:revision>2</cp:revision>
  <dcterms:created xsi:type="dcterms:W3CDTF">2018-04-03T02:28:00Z</dcterms:created>
  <dcterms:modified xsi:type="dcterms:W3CDTF">2018-04-03T02:28:00Z</dcterms:modified>
</cp:coreProperties>
</file>