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（2022年第8批）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OLE_LINK1" w:colFirst="0" w:colLast="3"/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B2-20150083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惠州市亦灿信息科技有限公司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B1-20172015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江苏睿鸿网络技术股份有限公司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B2-20172275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北京数智源科技股份有限公司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厦门百事盛信息科技有限公司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厦门乐都会通信科技有限公司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福州京洛东汐网络科技有限公司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福建你我黛贷网络科技有限公司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B2-20172402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福建百端易度外翼卖俏网络科技有限公司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B2-20172403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福州易芷购芍药网络科技有限公司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B2-20172407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福建中帷国道平升安穆通信科技有限公司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B2-20172459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北京哈哈镜电子商务有限公司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B2-20172505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福州京辰东风金昭融信息科技有限公司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B2-20172506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福州茉京熙东臻到家通信科技有限公司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B2-20172562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广州点控互动信息科技有限公司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B2-20181044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广州助蜂网络科技有限公司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B2-20183795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上海礼芮行信息技术有限公司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A2.B1-20190894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南通云数网络科技有限公司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B2-20191287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成都国威世纪通讯器材有限公司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A2.B1-20191381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江苏恒鑫网络科技有限公司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B1-20191797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北京嘉连勤科技有限公司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A2.B1-20191825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上海宜驾网络科技有限公司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A2.B1-20192584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上海熠博信息技术有限公司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A2.B1-20192598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江阴市普尔网络信息技术有限公司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B1-20192751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万博智云信息科技（上海）有限公司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B2-20193253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深圳沃优区块链有限公司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B2-20193401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徐州一澳网络科技有限公司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B2-20193911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无锡秒至科技有限公司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A2.B1-20194147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北京普恒伟业网络信息技术有限公司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B1-20195963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浙江领云信息技术有限公司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B1.B2-20201113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天津光迅文达网络科技有限公司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A2.B1-20202936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北京九州联合通信有限公司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B1-20202986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上海启尔恒信息科技有限公司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B2-20210069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上海走走信息科技有限公司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A2.B1-20210160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常州翰林网际信息技术有限公司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B1-20211564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风向标文化传媒（北京）有限公司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B1-20211844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海南赢莱通区块链科技有限公司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B2-20213377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北京合力通盈科技有限公司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B1.B2-20215547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上海添尘科技有限公司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B2-20220193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四川卉姜科技有限公司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A2.B1-20220253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中山市中力达网络科技有限公司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B1.B2-20221356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山东蓝创云谷网络有限公司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互联网数据中心业务、内容分发网络业务、互联网接入服务业务、国内多方通信服务业务、存储转发类业务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B1.B2-20070188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华网通信有限公司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B2-20070311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广州市耕源文化传播有限公司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B2-20080134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北京嘉达高科投资有限公司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南京腾楷网络股份有限公司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北京世华奥科科技有限公司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芜湖迈讯信息咨询有限公司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B1-20171195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上海极有网络科技有限公司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B1-20171197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河南国超电子商务有限公司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B1-20171198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北京天港惠达科技有限公司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B1.B2-20171200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广东优世联合控股集团股份有限公司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芯网铭源（北京）科技有限公司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泉州市盘古数据技术有限公司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南通旗云科技有限公司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A2.B1.B2-20171208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北京经纬时代科技有限公司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北京星立方科技发展股份有限公司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广州实鸿信息科技有限公司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滕州市时速信息科技有限公司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杭州竹越科技有限公司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山东思博信息科技有限公司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B1.B2-20171219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上海轩恩信息科技有限公司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悦航阳光网络科技集团有限公司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芦溪县凯锋网络有限公司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山东乐华通信有限公司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东莞市启创通讯科技有限公司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广东锐意网络科技有限公司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国通建通信技术（北京）有限公司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上海未来宽带技术股份有限公司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上海企舜网络科技有限公司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A2.B1-20171245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青岛盈佳网络技术有限公司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安徽阳光奈特网络科技有限公司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A2.B1.B2-20171247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北京亿联云网络技术有限公司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固定网国内数据传送业务、互联网数据中心业务、国内互联网虚拟专用网业务、互联网接入服务业务、国内多方通信服务业务、国内呼叫中心业务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华夏信网（北京）信息技术有限公司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河南帝通科技有限公司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北京凌云华彩科技有限公司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北京灵铱科技有限公司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嘉璟天成（武汉）科技有限公司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浙江贝玛教育科技有限公司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北京新商界网络科技集团有限公司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北京龙吟创展信息技术有限公司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北京东方波尔科技有限公司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武汉融创信华信息科技有限公司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广州芯朋科技有限公司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北京路遥马力网络科技有限公司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武汉鸿图天宇信息科技有限公司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北京华夏亚通科技有限公司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上海厨康电子商务有限公司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福建泽琦信息科技有限公司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深圳市仁合置业顾问有限公司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北京沃达信通科技有限公司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上海亿颢投资管理有限公司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北京大予科技股份有限公司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上海誉勋互联网信息技术有限公司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B2-20171299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深圳市智物联网络有限公司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广州智数信息技术有限公司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洛阳声谷信息科技有限公司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深圳市通泽资产管理有限公司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湖南新天地保安服务有限公司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安徽玉和信息科技有限公司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杭州醇购贸易有限公司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北京恒昌德盛信用管理有限公司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厦门阔信信息咨询有限公司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北京弘合柏基金融信息服务有限责任公司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深圳市小牛消费服务有限公司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黄山市优品汇电子商务有限公司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呼和浩特市兆能资产管理有限公司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广州思讯市场研究有限公司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北京畅灵通科技有限公司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天津市民丰堂医药连锁有限公司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港信投资顾问（北京）有限公司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上海比户环保科技有限公司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福州商信信息技术有限公司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深圳市百慧文化发展有限公司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广州盈德威信息科技有限公司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深圳联彩科技有限公司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北京五云之光科技发展有限公司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北京华腾德厚科技有限公司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北京菲诗依慕文化发展有限公司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北京全安通信息技术有限公司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北京亚美云和科技有限公司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广州市珍分夺秒信息科技有限公司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浙江天铄信息科技有限公司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北京华鑫杰瑞计算机系统工程有限公司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福建省福信富通网络科技股份有限公司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福州博深计算机科技有限公司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上海来凹网络科技有限公司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北京旭日引航科技有限公司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武汉恒盛联科技有限公司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广州永禾信息科技有限公司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北京思享乐途网络科技有限公司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北京精准联动传媒广告有限公司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国网通道科技（北京）有限公司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杭州广发科技有限公司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北京凯钒联拓商务咨询有限责任公司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江苏若水信息科技有限公司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广州逸卓信息科技有限公司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成都艺馨达科技有限公司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深圳市大竹科技有限公司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北京五一嘉峪科技有限公司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合肥毕封信息科技有限公司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四川易鑫时代科技有限公司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B2-20171398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山东世视通信息通信工程有限公司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广州市易彩乐网络科技有限公司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深圳市恒朋科技开发有限公司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北京中雅达管理顾问有限公司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广州市华溢通信科技有限公司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深圳市酷卓软件有限公司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广州市正印网络科技有限公司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B1-20171399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合肥恒网网络科技有限公司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B1.B2-20171402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武汉金盛方圆网络科技发展有限公司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B1-20171403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河南众联通信工程有限公司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B1-20171404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北京北投文化体育发展有限公司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B1-20171405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北京正通信联科技发展有限公司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B1-20171409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北京瑞达云迅科技有限责任公司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A2-20171410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北京广发智慧科技开发股份有限公司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北京灵动佳网科技有限公司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广东卓铄信息科技有限公司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山东集贝网络科技有限公司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深圳市金文网络科技有限公司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上海晓泉信息科技有限公司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深圳万游互动科技有限公司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江苏国信人力资源有限公司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正乾方(上海)信息技术有限公司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河南盈晟网络科技有限公司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金诺峰网络科技（北京）有限公司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上海允墨资产管理有限公司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福建省世强电子科技有限公司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乌鲁木齐易浩博网络科技有限公司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成都鸿智金融科技有限公司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江西佳家易购实业有限公司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保定市善辉健康管理咨询服务有限公司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常州榭悦信息技术服务有限公司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人人收信用管理有限公司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厦门爱阅信息科技有限公司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广州寅正信息科技有限公司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广州华项科技有限公司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中国中化股份有限公司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北京通天轼科技有限公司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重庆创视纪科技有限公司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北京博大庆远网络科技有限公司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深圳梵摩健康科技有限公司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成都诚实奥索思网络科技有限责任公司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广州深脉信息科技有限公司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浙江海高思通信科技有限公司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陕西台升通信科技有限公司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成都博视美达文化传播有限公司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深圳悦游网络科技有限公司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长春市和能教育信息咨询有限公司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广州市诚瑞信息科技有限公司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被市场监督管理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eastAsia="zh-CN"/>
              </w:rPr>
              <w:t>机构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依法处</w:t>
            </w:r>
            <w:bookmarkStart w:id="1" w:name="_GoBack"/>
            <w:bookmarkEnd w:id="1"/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罚或者注销、撤销营业执照的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B2-20090074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北京麦林英科信息技术有限公司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B2-20090360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深圳市讯天通信技术有限公司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B2-20130207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北京七音阶文化传播有限公司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B2-20140284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江苏云禹通信有限公司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B2-20140372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河北景旭无限网络科技有限公司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B2-20171476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杭州环亚文化创意有限公司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B2-20171751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深圳市点乐无限信息科技有限公司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B2-20171819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广州多融信息科技有限公司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B2-20171926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广州度云酒店管理有限公司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广州雨晴文化传播有限公司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嘉迪米（东莞）通信科技有限公司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B2-20172779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深圳市联迅成互联网科技有限公司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B2-20172927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北京正众信源传媒科技有限公司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B2-20172962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保定市舒昌健康管理咨询服务有限公司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B2-20173046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北京小易金石网络科技有限公司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B2-20173171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江苏淳侗科技有限公司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四川众慧成科技有限公司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广州谦寿信息科技有限公司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福建省中福典藏贸易有限公司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B2-20180403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北京盛世时代网络科技发展股份有限公司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A2.B1.B2-20180830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上海莉蓝信息科技有限公司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广西意盟通信器材有限公司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上海洛英教育科技有限公司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北京盛昌天雅信息技术有限公司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上海费果信息科技有限公司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东莞云悫计算机系统有限公司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B2-20181587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北京华世欣嘉信息咨询有限公司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B2-20181845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哈尔滨永泰普华科技有限公司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B2-20181862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吉林省信天客户服务有限公司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B2-20182120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山东微付网络科技有限公司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B2-20182196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深圳致远天欧科技有限公司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B2-20182425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上海海势信息科技有限公司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B2-20182737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广州传说信息科技有限公司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B2-20182745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杭州冠游科技有限公司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B1-20182878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深圳市云速网络科技有限公司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B2-20182920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上海圆硕供应链管理有限公司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B2-20183197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上海泰阡教育科技有限公司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B2-20183958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广州渠通创客信息科技有限公司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B1-20184588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揭阳市创奥网络科技有限公司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B2-20184832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北京折跃技术有限公司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B2-20190072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北京中视恒通科技有限公司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B2-20190196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浙江同辉互娱文化传播有限公司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B2-20190252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深圳市聚智高远广告有限公司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B2-20190437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重庆凤来仪企业管理咨询有限公司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B2-20190584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湖南睿鹏信息科技有限公司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B2-20190779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贵阳卓鑫远大数据有限公司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B2-20191017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吉林盖博商务信息咨询服务有限公司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B2-20191339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北京红芭乐文化传媒有限公司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B2-20191535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鲸品（北京）科技有限公司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B2-20191617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厦门市君创网络技术有限公司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B2-20191719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广州众微企业管理有限公司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B1.B2-20192148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广州晓鹏信息科技有限公司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B2-20192247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湖南汇富康达健康科技集团有限公司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B2-20192498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合肥启呼科技有限公司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B1-20192946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滨州云智大数据技术有限公司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B2-20193391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北京她拍科技有限公司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B2-20193619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广西创呼信息科技有限公司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B2-20193789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长沙毅富企业管理有限公司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B2-20194103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安徽布呤信息科技有限公司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B2-20194775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深圳市顺得科技有限公司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B2-20194981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杭州红期功网络科技有限公司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B2-20195300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北京星光畅游科技有限公司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B1-20195484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北京华夏云途网络科技有限公司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B2-20195496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江苏亿云星信息技术有限公司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B2-20195834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河南顺本鑫网络科技有限公司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B2-20195884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河南歌洛巴勒信息科技有限公司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B1-20196220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广州九州聚数网络科技有限公司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B2-20196300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河南优隆聚网络科技有限公司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B2-20196438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河南科帕奇信息科技有限公司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B1-20200006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慈利县非凡网络科技有限公司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B1-20200111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北京飞梭鱼科技有限公司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B2-20200355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青岛傲华网络信息技术有限公司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B1.B2-20200598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乐泮互联网科技（北京）有限公司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B1-20200988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湖南轩速网络有限公司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B2-20201008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浙江京点智能科技有限公司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B2-20201280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广州大笑游网络科技有限公司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B2-20201395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长沙六田电子商务有限公司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B2-20201410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苏州嘉悦讯系统集成科技有限公司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B2-20201474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苏州中协顺网络科技有限公司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B1-20201833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河北蜂之巢互联网技术有限公司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B2-20201921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安徽九道物联网有限公司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B1-20202004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厦门纤星网络科技有限责任公司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B1-20203018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广州云科教育科技有限公司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B1-20203283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若尔盖县恒业天辰科技有限公司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B2-20203329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杭州弗里科技有限公司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B2-20203832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陕西佳禾堂医药生物科技有限公司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B1-20203855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云南云海互联网科技有限公司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B2-20204054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青岛凡美网络信息有限公司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B1-20204163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湖南省博盾雅通信息科技有限公司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B1-20210231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新疆瓯越科创网络科技有限公司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B2-20210236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北京财到信息技术有限公司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B1.B2-20210745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北京地之光文化传媒有限公司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B1-20210898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江苏领胜网络科技有限公司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B1-20211086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济南特微云计算有限公司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B2-20212167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金胡桃科技无锡有限公司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B1-20212342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黑龙江网道科技有限公司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B1-20212822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成都超态盒淘科技有限公司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B2-20212925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广州感能网络科技有限公司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B2-20213068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浙江全网通科技技术有限公司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B1-20213605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四川鑫昂云储大数据有限公司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B1-20213691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秦皇岛市云啸科技有限公司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B1-20213892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浙江星汉致存科技有限责任公司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B1-20215288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沧州联能网络科技有限公司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0002B7"/>
    <w:rsid w:val="00004BA4"/>
    <w:rsid w:val="0001300F"/>
    <w:rsid w:val="0001421C"/>
    <w:rsid w:val="000A7BCA"/>
    <w:rsid w:val="000C6A2B"/>
    <w:rsid w:val="000D114A"/>
    <w:rsid w:val="0015561B"/>
    <w:rsid w:val="00165E22"/>
    <w:rsid w:val="0016706D"/>
    <w:rsid w:val="00194EAB"/>
    <w:rsid w:val="001A0BC8"/>
    <w:rsid w:val="001A40BF"/>
    <w:rsid w:val="001B3318"/>
    <w:rsid w:val="001E6307"/>
    <w:rsid w:val="001F00B3"/>
    <w:rsid w:val="001F0A32"/>
    <w:rsid w:val="0020020D"/>
    <w:rsid w:val="00206075"/>
    <w:rsid w:val="002137A3"/>
    <w:rsid w:val="002232F2"/>
    <w:rsid w:val="00237391"/>
    <w:rsid w:val="0025493F"/>
    <w:rsid w:val="0026303F"/>
    <w:rsid w:val="00271F1D"/>
    <w:rsid w:val="00280870"/>
    <w:rsid w:val="00280CBD"/>
    <w:rsid w:val="002C69F0"/>
    <w:rsid w:val="002C750E"/>
    <w:rsid w:val="002D1057"/>
    <w:rsid w:val="002E299D"/>
    <w:rsid w:val="002E7960"/>
    <w:rsid w:val="002F65B4"/>
    <w:rsid w:val="00311358"/>
    <w:rsid w:val="00324F97"/>
    <w:rsid w:val="0032707E"/>
    <w:rsid w:val="00350870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412D47"/>
    <w:rsid w:val="00420C04"/>
    <w:rsid w:val="004419B6"/>
    <w:rsid w:val="00453894"/>
    <w:rsid w:val="00464345"/>
    <w:rsid w:val="00472173"/>
    <w:rsid w:val="00472790"/>
    <w:rsid w:val="004826AB"/>
    <w:rsid w:val="004852F9"/>
    <w:rsid w:val="004B4FD1"/>
    <w:rsid w:val="004E4D82"/>
    <w:rsid w:val="004F2F85"/>
    <w:rsid w:val="004F4BB5"/>
    <w:rsid w:val="00501394"/>
    <w:rsid w:val="0051674F"/>
    <w:rsid w:val="0052572A"/>
    <w:rsid w:val="00530D1A"/>
    <w:rsid w:val="00550A46"/>
    <w:rsid w:val="00552FCE"/>
    <w:rsid w:val="005B7FD5"/>
    <w:rsid w:val="005D237F"/>
    <w:rsid w:val="005E28E3"/>
    <w:rsid w:val="0060629B"/>
    <w:rsid w:val="00627369"/>
    <w:rsid w:val="00631D7C"/>
    <w:rsid w:val="00641DB0"/>
    <w:rsid w:val="00651181"/>
    <w:rsid w:val="00671C8D"/>
    <w:rsid w:val="00692960"/>
    <w:rsid w:val="006A4A69"/>
    <w:rsid w:val="006B2954"/>
    <w:rsid w:val="006E224B"/>
    <w:rsid w:val="006F09F1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E3BA8"/>
    <w:rsid w:val="008E7692"/>
    <w:rsid w:val="009022B7"/>
    <w:rsid w:val="0090436D"/>
    <w:rsid w:val="0091181D"/>
    <w:rsid w:val="00932059"/>
    <w:rsid w:val="00941378"/>
    <w:rsid w:val="00951055"/>
    <w:rsid w:val="009573B9"/>
    <w:rsid w:val="0098753C"/>
    <w:rsid w:val="009A1BCA"/>
    <w:rsid w:val="009E14F4"/>
    <w:rsid w:val="009E6A34"/>
    <w:rsid w:val="00A06AD6"/>
    <w:rsid w:val="00A13908"/>
    <w:rsid w:val="00A31F42"/>
    <w:rsid w:val="00A517CC"/>
    <w:rsid w:val="00A7112C"/>
    <w:rsid w:val="00A712F0"/>
    <w:rsid w:val="00A740B1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73CDD"/>
    <w:rsid w:val="00B86491"/>
    <w:rsid w:val="00B87FD6"/>
    <w:rsid w:val="00BA2399"/>
    <w:rsid w:val="00BA419D"/>
    <w:rsid w:val="00BA72E5"/>
    <w:rsid w:val="00BD6770"/>
    <w:rsid w:val="00BE0E43"/>
    <w:rsid w:val="00BE7CA1"/>
    <w:rsid w:val="00C00D47"/>
    <w:rsid w:val="00C13493"/>
    <w:rsid w:val="00C307A7"/>
    <w:rsid w:val="00C30FC4"/>
    <w:rsid w:val="00C31836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46176"/>
    <w:rsid w:val="00D57572"/>
    <w:rsid w:val="00D815B9"/>
    <w:rsid w:val="00DA389B"/>
    <w:rsid w:val="00DB412F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2710C"/>
    <w:rsid w:val="00F5388A"/>
    <w:rsid w:val="00F578D2"/>
    <w:rsid w:val="00FA3A3B"/>
    <w:rsid w:val="040F7C62"/>
    <w:rsid w:val="07BD491F"/>
    <w:rsid w:val="137B11D1"/>
    <w:rsid w:val="1B7E0A48"/>
    <w:rsid w:val="1CFB0928"/>
    <w:rsid w:val="241C0020"/>
    <w:rsid w:val="267901C8"/>
    <w:rsid w:val="26A47B7F"/>
    <w:rsid w:val="2E9D6B7F"/>
    <w:rsid w:val="322078B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FFF65E5"/>
    <w:rsid w:val="6B726C4F"/>
    <w:rsid w:val="70692A7A"/>
    <w:rsid w:val="744B23E9"/>
    <w:rsid w:val="77BE267F"/>
    <w:rsid w:val="78C308AD"/>
    <w:rsid w:val="7DCF38BE"/>
    <w:rsid w:val="7FFBE7E3"/>
    <w:rsid w:val="A3FB6625"/>
    <w:rsid w:val="BE71CE6A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2105</Words>
  <Characters>11999</Characters>
  <Lines>99</Lines>
  <Paragraphs>28</Paragraphs>
  <TotalTime>2</TotalTime>
  <ScaleCrop>false</ScaleCrop>
  <LinksUpToDate>false</LinksUpToDate>
  <CharactersWithSpaces>14076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2022-07-15T03:15:00Z</dcterms:created>
  <dc:creator>lvyouya</dc:creator>
  <cp:lastModifiedBy>kylin</cp:lastModifiedBy>
  <cp:lastPrinted>2021-01-22T09:34:00Z</cp:lastPrinted>
  <dcterms:modified xsi:type="dcterms:W3CDTF">2022-07-19T08:56:51Z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509870A392AC42C2B6DEAD11A1E5237E</vt:lpwstr>
  </property>
</Properties>
</file>