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22098" w:type="dxa"/>
        <w:tblInd w:w="-9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245"/>
        <w:gridCol w:w="1767"/>
        <w:gridCol w:w="1523"/>
        <w:gridCol w:w="1754"/>
        <w:gridCol w:w="542"/>
        <w:gridCol w:w="1512"/>
        <w:gridCol w:w="1488"/>
        <w:gridCol w:w="1085"/>
        <w:gridCol w:w="1084"/>
        <w:gridCol w:w="727"/>
        <w:gridCol w:w="958"/>
        <w:gridCol w:w="720"/>
        <w:gridCol w:w="619"/>
        <w:gridCol w:w="6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7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570" w:firstLineChars="1700"/>
              <w:jc w:val="both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铜梁区市场监督管理局餐饮服务食品安全环节“双随机、一公开”检查结果公示表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54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抽查计划编号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抽查计划名称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抽查任务编号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抽查任务名称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抽查类型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统一社会              信用代码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检查机关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检查          完成日期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检查           事项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备注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公告日期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92500224MA6123U92X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铜梁区小妖怪烧烤店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双山市场监管所,小林市场监管所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已注销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92500224MA60WUC6XD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铜梁区伊可早餐店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蒲吕市场监管所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92500224MA60W3L63W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铜梁区久胜餐饮店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巴川市场监管所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已注销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500224601238830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铜梁区光渝餐馆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南城市场监管所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基本符合,责令限期整改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92500224MA604C4323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铜梁区柏记餐馆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二坪市场监管所,水口市场监管所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92500224MA60T1YQ8R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铜梁区聚点大排档中心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白羊市场监管所,围龙市场监管所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92500224MA60Y0FQ1N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铜梁区云端小吃食府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永嘉市场监管所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92500224MA5UMAKX8A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铜梁区御品轩食府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东城市场监管所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92500224MA60XBNL6H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铜梁区旺角大排档餐馆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西河市场监管所,安溪市场监管所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92500224MA60RFN53N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铜梁区老堂口烧饼店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巴川市场监管所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92500224MA5YUBJF47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宗和兰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白羊市场监管所,围龙市场监管所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92500224MA612RG3XU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铜梁区进苗饮品店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平滩市场监管所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基本符合,责令限期整改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92500224MA611BAH77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童德万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巴川市场监管所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已注销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92500224MA60DHRY59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铜梁区岚欣餐馆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二坪市场监管所,水口市场监管所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92500224MA5YXXJK1K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铜梁区文涛餐馆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巴川市场监管所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92500224MA5YW9QA3A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铜梁区夜场餐馆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永嘉市场监管所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915002246733541377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重庆联达重锻有限公司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东城市场监管所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铜梁区罗伟餐馆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蒲吕市场监管所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已注销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92500224MA60899466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铜梁区翔瑞饮品店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庆隆市场监管所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92500224MA5YNECL9Q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铜梁区丹姐铁板烧餐馆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南城市场监管所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已注销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92500224MA609NW895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铜梁区杨玉芳食店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大庙市场监管所,华兴市场监管所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92500224MA5YR8L77E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铜梁区海拔三千九牦牛汤锅馆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平滩市场监管所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92500224MA6054X068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铜梁区尧艳餐厅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西河市场监管所,安溪市场监管所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92500224MA60B5YE2M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铜梁区食烤特烧烤店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白羊市场监管所,围龙市场监管所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92500224MA5YTJULXP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铜梁区梦呈快餐店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南城市场监管所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已注销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92500224MA609GGJ8W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林远平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大庙市场监管所,华兴市场监管所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基本符合,责令限期整改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92500224MA5Y10H00W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铜梁区庹平芳餐饮店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旧县市场监管所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92500224MA60AX7FXD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铜梁区杨颖食店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虎峰市场监管所,安溪市场监管所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92500224MA6035TF5B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铜梁区都点星球食品店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南城市场监管所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已注销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92500224MA5UKCJQ9H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铜梁区老街坊汤锅馆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庆隆市场监管所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500224607642948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铜梁区腾龙饭店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安居市场监管所,蒲吕市场监管所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已注销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92500224MA615J825P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龚露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巴川市场监管所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92500224MA60LLNR75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铜梁区晓雨轩酒楼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南城市场监管所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已注销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92500151MA6189E14R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铜梁区煮烤官烧烤店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庆隆市场监管所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基本符合,责令限期整改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92500224MA619PG838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刘劲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大庙市场监管所,华兴市场监管所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92500224MA60J79AXJ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铜梁区昊轩餐馆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安居市场监管所,少云市场监管所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92500224MA60HC9Y9M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刘书祥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安居市场监管所,蒲吕市场监管所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92500224MA60JCM636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铜梁区山楂家餐馆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太平市场监管所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92500224MA60GU5C7T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张永洪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大庙市场监管所,华兴市场监管所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基本符合,责令限期整改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92500224MA5YFW1Q51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铜梁区少华餐馆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巴川市场监管所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已注销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92500224MA60L1MC3C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铜梁区韩极客小吃店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侣俸市场监管所,平滩市场监管所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92500224MA60GYHJ18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铜梁区渔老二餐饮店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福果市场监管所,维新市场监管所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92500224MA60KUM92A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铜梁区齐强砂锅粥店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永嘉市场监管所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92500224MA60DXCY30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铜梁区圈子烤鱼店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土桥市场监管所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92500224MA60FDH54H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铜梁区唐六餐馆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太平市场监管所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92500224MA5YY3422H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铜梁区味逸轩餐馆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东城市场监管所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92500224MA5YUUBJ8J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铜梁区小娟餐馆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围龙市场监管所,华兴市场监管所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92500224MA5UT9WK33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铜梁区叫个外卖快餐店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安居市场监管所,少云市场监管所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已注销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92500224MA5YJPBU4W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铜梁区我爱花甲海鲜米线馆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土桥市场监管所,土桥市场监管所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基本符合,责令限期整改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92500224MA5XHQW971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刘兴菊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安居市场监管所,少云市场监管所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92500224MA60LGJ15J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铜梁区渔跃美蛙鱼馆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庆隆市场监管所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基本符合,责令限期整改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91500224339665167U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重庆伟鼎电子科技有限公司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东城市场监管所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92500224MA60GDFA8F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铜梁区集遇火锅馆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蒲吕市场监管所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92500224MA5YER8Y6L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铜梁区冒菜王餐馆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安居市场监管所,少云市场监管所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92500224MA60J6LG2C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严萍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庆隆市场监管所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基本符合,责令限期整改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92500224MA60K9KP3E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铜梁区应游部落自助烤肉店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旧县市场监管所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已注销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500224600053593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铜梁区久洪酒楼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太平市场监管所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92500224MA5YKDX60G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铜梁区滑肉故事餐馆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巴川市场监管所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92500224MA5UCBTE84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铜梁区金沙中路余记豆花馆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二坪市场监管所,水口市场监管所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基本符合,责令限期整改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510228198008097091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铜梁区润和酸菜笋子鸡餐馆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土桥市场监管所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92500224MA60GHQM7P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铜梁区九八烧烤店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侣俸市场监管所,平滩市场监管所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92500224MA60Q5KG1T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铜梁区乌鱼粉面馆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双山市场监管所,小林市场监管所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基本符合,责令限期整改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92500224MA60MLX99A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铜梁区莉朋餐馆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安居市场监管所,蒲吕市场监管所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已注销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92500224MA60RKTD09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铜梁区鸿顺餐饮餐馆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安居市场监管所,少云市场监管所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已注销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92500224MA5XEHAJ8D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铜梁区聚品羊肉粉馆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二坪市场监管所,水口市场监管所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915002247748778349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重庆融通绿源环保股份有限公司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东城市场监管所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基本符合,责令限期整改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92500224MA60PXYN9X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铜梁区老哥们肥肠鱼餐厅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南城市场监管所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92500224MA60R7G577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铜梁区罗大哥包子店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安居市场监管所,蒲吕市场监管所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91500224355631506G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重庆润俊餐饮有限公司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永嘉市场监管所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500224600088019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颜芳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旧县市场监管所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510228198202106297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重庆市铜梁区蒲吕街道社区卫生服务中心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南城市场监管所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91500224203744894J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重庆太阳宾馆有限公司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永嘉市场监管所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92500224MA5YP5NJ96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铜梁区飞跃米饭馆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南城市场监管所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已注销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92500224MA601KXT5D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铜梁区姜峰餐馆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平滩市场监管所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基本符合,责令限期整改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92500224MA6162L00E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舒伦华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土桥市场监管所,土桥市场监管所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基本符合,责令限期整改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92500224MA616A7C1X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铜梁区柏多亿查渣面餐馆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东城市场监管所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已注销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92500151MA616QTU2F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铜梁区蒲吕菌汤馆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西河市场监管所,安溪市场监管所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基本符合,责令限期整改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91500224MA60D2L16Q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重庆维艾帆家庭教育咨询服务有限公司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东城市场监管所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92500224MA60QWQ37J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张成菊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福果市场监管所,维新市场监管所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92500224MA5YMPQ00M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铜梁区国锦餐馆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安居市场监管所,蒲吕市场监管所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已注销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500224198704252334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铜梁区刘桥餐馆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双山市场监管所,小林市场监管所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已注销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92500224MA5UGGG9XA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铜梁区艺雅咖啡店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虎峰市场监管所,安溪市场监管所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92500224MA5YP1AA14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铜梁区臻豪轩餐馆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西河市场监管所,安溪市场监管所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92500151MA619KB374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铜梁区美厨餐馆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旧县市场监管所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510228196804275304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铜梁区贤泽小吃店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南城市场监管所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92500224MA5YPUYR24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铜梁区汉釜宫烤肉店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蒲吕市场监管所,蒲吕市场监管所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已注销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92500224MA5YFYKM9Y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铜梁区少云大酒店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西河市场监管所,安溪市场监管所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500224600257547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铜梁区徐家休闲山庄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巴川市场监管所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10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91500224586893554L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重庆市铜梁区亿豪斑鱼庄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白羊市场监管所,围龙市场监管所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92500224MA5UDT4W01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铜梁区高伟烧烤店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虎峰市场监管所,安溪市场监管所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92500224MA5YTM8KXG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曾令荣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虎峰市场监管所,安溪市场监管所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92500224MA5YRR9993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铜梁区虎哥鱼庄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福果市场监管所,维新市场监管所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92500224MA5YWW8J57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铜梁区锦港鱼府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平滩市场监管所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已注销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92500224MA5YXRNJ2F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何永清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东城市场监管所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9150022430497850XG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重庆市铜梁区唐五酒楼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福果市场监管所,维新市场监管所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92500224MA5YTFP72A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铜梁区袁顺兵餐馆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旧县市场监管所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9250022MA5YN70442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铜梁区中兴东路天澜足浴中心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侣俸市场监管所,平滩市场监管所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91500224739800794P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重庆楚楚科技有限公司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东城市场监管所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92500224MA5YY9AE5L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铜梁区陈氏小吃店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二坪市场监管所,水口市场监管所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基本符合,责令限期整改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92500224MA5YYKUN6Q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铜梁区蒋小佳餐馆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巴川市场监管所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已注销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92500224MA600XBQ06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童中芳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平滩市场监管所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已注销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92500224MA600DBB3E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铜梁区郭明酒楼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巴川市场监管所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92500224MA603UQ28T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铜梁区邓伟餐饮店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双山市场监管所,小林市场监管所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不符合,责令限期整改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510228197305088760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铜梁区五龙居酒楼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虎峰市场监管所,安溪市场监管所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500224604744469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铜梁区中子兴餐馆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土桥市场监管所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5422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92500224MA60QBQX5C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何锡琴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侣俸市场监管所,平滩市场监管所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92500224MA60RJJ598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王红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东城市场监管所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5599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92500224MA602E146E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铜梁区轩轩面馆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福果市场监管所,石鱼市场监管所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5687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500224600189469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铜梁区九名串串香餐馆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侣俸市场监管所,平滩市场监管所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5724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92500224MA60M0833R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铜梁区贰零贰零餐厅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太平市场监管所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5742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91500224MA60NXG72L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重庆市铜梁区欢聚农家乐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双山市场监管所,小林市场监管所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符合,通过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5782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92500224MA60D0WW4A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铜梁区刘小强餐馆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太平市场监管所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已停业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92500151MA61AK1C2W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铜梁区少水米粉店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白羊市场监管所,围龙市场监管所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基本符合,责令限期整改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82" w:type="dxa"/>
          <w:trHeight w:val="109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50000020211391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500000202104011001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2021年市场监管局餐饮“双随机、一公开”检查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92500151MA6197AJ64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铜梁区潮流美唯图书经营部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蒲吕市场监管所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餐饮服务食品安全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基本符合,责令限期整改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</w:tbl>
    <w:p>
      <w:pPr>
        <w:ind w:left="-619" w:leftChars="-295" w:firstLine="0" w:firstLineChars="0"/>
        <w:rPr>
          <w:sz w:val="13"/>
          <w:szCs w:val="13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2A4BDE"/>
    <w:multiLevelType w:val="singleLevel"/>
    <w:tmpl w:val="4D2A4BD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627F6"/>
    <w:rsid w:val="04EE6A2A"/>
    <w:rsid w:val="0FA45DAA"/>
    <w:rsid w:val="27C627F6"/>
    <w:rsid w:val="37FBDD6A"/>
    <w:rsid w:val="420B2761"/>
    <w:rsid w:val="45AD689C"/>
    <w:rsid w:val="77E6E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2021-12-17T22:18:00Z</dcterms:created>
  <dc:creator>小鱼</dc:creator>
  <cp:lastModifiedBy>scjgj</cp:lastModifiedBy>
  <dcterms:modified xsi:type="dcterms:W3CDTF">2021-12-17T18:02:35Z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173D7C89F26749B0B0868BBA4E1B230C</vt:lpwstr>
  </property>
</Properties>
</file>