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（2021年第6批）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B2-20160611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北京首联亿信科技有限公司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B2-20160769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北京华冀太宏科技发展有限公司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B2-20160951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广州等待音乐文化传播有限公司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B2-20161660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山西黑龙实业集团有限公司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B1-20171204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北京泰云网络科技有限公司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B2-20181472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新疆云舒信息科技有限公司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B2-20183242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深圳市拓昊科技开发有限公司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B2-20184070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广州锐一信息科技有限公司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B2-20191600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浙江秒速网络科技有限公司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B2-20193496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广州市亚讯通讯技术有限公司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B1-20201762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四川潮骏科技有限公司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B1-20203205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苏州量子易网信息科技有限公司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B1-20203248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南京摩羯云网络科技有限公司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D114A"/>
    <w:rsid w:val="0016706D"/>
    <w:rsid w:val="001A0BC8"/>
    <w:rsid w:val="00206075"/>
    <w:rsid w:val="002137A3"/>
    <w:rsid w:val="002C750E"/>
    <w:rsid w:val="00365442"/>
    <w:rsid w:val="0039521A"/>
    <w:rsid w:val="003E1F59"/>
    <w:rsid w:val="003E30A1"/>
    <w:rsid w:val="00420C04"/>
    <w:rsid w:val="00453894"/>
    <w:rsid w:val="00472790"/>
    <w:rsid w:val="004826AB"/>
    <w:rsid w:val="00550A46"/>
    <w:rsid w:val="00641DB0"/>
    <w:rsid w:val="006A4A69"/>
    <w:rsid w:val="006F09F1"/>
    <w:rsid w:val="007114FE"/>
    <w:rsid w:val="007763A1"/>
    <w:rsid w:val="007F116B"/>
    <w:rsid w:val="007F54B1"/>
    <w:rsid w:val="00826C93"/>
    <w:rsid w:val="0083714D"/>
    <w:rsid w:val="008436BF"/>
    <w:rsid w:val="008E3BA8"/>
    <w:rsid w:val="00941378"/>
    <w:rsid w:val="0098753C"/>
    <w:rsid w:val="009A1BCA"/>
    <w:rsid w:val="00A517CC"/>
    <w:rsid w:val="00A61210"/>
    <w:rsid w:val="00A7112C"/>
    <w:rsid w:val="00AA6B82"/>
    <w:rsid w:val="00B013EB"/>
    <w:rsid w:val="00C80FA0"/>
    <w:rsid w:val="00D01ACA"/>
    <w:rsid w:val="00D31199"/>
    <w:rsid w:val="00D46176"/>
    <w:rsid w:val="00D57572"/>
    <w:rsid w:val="00DC196C"/>
    <w:rsid w:val="00DC4328"/>
    <w:rsid w:val="00DE0312"/>
    <w:rsid w:val="00E30D29"/>
    <w:rsid w:val="00E8563A"/>
    <w:rsid w:val="00E96A51"/>
    <w:rsid w:val="00EA6180"/>
    <w:rsid w:val="00EE12BB"/>
    <w:rsid w:val="00FA0E00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DCF38BE"/>
    <w:rsid w:val="7F774C24"/>
    <w:rsid w:val="BE71CE6A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12</TotalTime>
  <ScaleCrop>false</ScaleCrop>
  <LinksUpToDate>false</LinksUpToDate>
  <CharactersWithSpaces>681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2021-03-26T08:50:00Z</dcterms:created>
  <dc:creator>lvyouya</dc:creator>
  <cp:lastModifiedBy>kylin</cp:lastModifiedBy>
  <cp:lastPrinted>2021-03-26T19:14:05Z</cp:lastPrinted>
  <dcterms:modified xsi:type="dcterms:W3CDTF">2021-03-26T19:17:11Z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