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68" w:rsidRDefault="00543B2D">
      <w:pPr>
        <w:widowControl/>
        <w:spacing w:before="100" w:beforeAutospacing="1" w:after="2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493468" w:rsidRDefault="00543B2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拟注销《跨地区增值电信业务经营许可证》的企业名单</w:t>
      </w:r>
    </w:p>
    <w:p w:rsidR="00493468" w:rsidRDefault="00543B2D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（</w:t>
      </w:r>
      <w:r>
        <w:rPr>
          <w:rFonts w:ascii="仿宋" w:eastAsia="仿宋" w:hAnsi="仿宋" w:cs="仿宋" w:hint="eastAsia"/>
          <w:sz w:val="36"/>
          <w:szCs w:val="36"/>
        </w:rPr>
        <w:t>2020</w:t>
      </w:r>
      <w:r>
        <w:rPr>
          <w:rFonts w:ascii="仿宋" w:eastAsia="仿宋" w:hAnsi="仿宋" w:cs="仿宋" w:hint="eastAsia"/>
          <w:sz w:val="36"/>
          <w:szCs w:val="36"/>
        </w:rPr>
        <w:t>年第</w:t>
      </w:r>
      <w:r>
        <w:rPr>
          <w:rFonts w:ascii="仿宋" w:eastAsia="仿宋" w:hAnsi="仿宋" w:cs="仿宋" w:hint="eastAsia"/>
          <w:sz w:val="36"/>
          <w:szCs w:val="36"/>
        </w:rPr>
        <w:t>15</w:t>
      </w:r>
      <w:r>
        <w:rPr>
          <w:rFonts w:ascii="仿宋" w:eastAsia="仿宋" w:hAnsi="仿宋" w:cs="仿宋" w:hint="eastAsia"/>
          <w:sz w:val="36"/>
          <w:szCs w:val="36"/>
        </w:rPr>
        <w:t>批）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4102"/>
        <w:gridCol w:w="4399"/>
      </w:tblGrid>
      <w:tr w:rsidR="00493468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8" w:rsidRDefault="00543B2D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8" w:rsidRDefault="00543B2D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8" w:rsidRDefault="00543B2D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业务种类</w:t>
            </w:r>
          </w:p>
        </w:tc>
      </w:tr>
      <w:tr w:rsidR="00543B2D" w:rsidRPr="00543B2D" w:rsidTr="00543B2D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B2-20090203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北京通天世纪科技有限公司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543B2D" w:rsidRPr="00543B2D" w:rsidTr="00543B2D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B2-20150962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杭州网易雷火科技</w:t>
            </w:r>
            <w:proofErr w:type="gramEnd"/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543B2D" w:rsidRPr="00543B2D" w:rsidTr="00543B2D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B2-20161215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广州容讯科技有限</w:t>
            </w:r>
            <w:bookmarkStart w:id="0" w:name="_GoBack"/>
            <w:bookmarkEnd w:id="0"/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543B2D" w:rsidRPr="00543B2D" w:rsidTr="00543B2D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B2-20170812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江西维联网络科技有限公司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543B2D" w:rsidRPr="00543B2D" w:rsidTr="00543B2D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B2-20180181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朝城美创国际</w:t>
            </w:r>
            <w:proofErr w:type="gramEnd"/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文化传媒有限公司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543B2D" w:rsidRPr="00543B2D" w:rsidTr="00543B2D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B2-20180604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保定</w:t>
            </w:r>
            <w:proofErr w:type="gramStart"/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和讯云联</w:t>
            </w:r>
            <w:proofErr w:type="gramEnd"/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计算机信息技术服务有限公司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543B2D" w:rsidRPr="00543B2D" w:rsidTr="00543B2D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B2-20195577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壹链盟</w:t>
            </w:r>
            <w:proofErr w:type="gramEnd"/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生态科技有限公司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D" w:rsidRPr="00543B2D" w:rsidRDefault="00543B2D" w:rsidP="00543B2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 w:rsidR="00493468" w:rsidRDefault="00493468">
      <w:pPr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sectPr w:rsidR="0049346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137D7"/>
    <w:rsid w:val="001317AC"/>
    <w:rsid w:val="0016483A"/>
    <w:rsid w:val="00175284"/>
    <w:rsid w:val="001A3494"/>
    <w:rsid w:val="001A523B"/>
    <w:rsid w:val="001C2AE6"/>
    <w:rsid w:val="001F198F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37F72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93468"/>
    <w:rsid w:val="004B312A"/>
    <w:rsid w:val="004C45F8"/>
    <w:rsid w:val="004E74AF"/>
    <w:rsid w:val="004F1107"/>
    <w:rsid w:val="004F31FE"/>
    <w:rsid w:val="00501035"/>
    <w:rsid w:val="00543B2D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05FA9"/>
    <w:rsid w:val="00707DF4"/>
    <w:rsid w:val="0071626F"/>
    <w:rsid w:val="0074107B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7652B"/>
    <w:rsid w:val="00995A94"/>
    <w:rsid w:val="009D18FF"/>
    <w:rsid w:val="00A05757"/>
    <w:rsid w:val="00A11CD0"/>
    <w:rsid w:val="00A4104B"/>
    <w:rsid w:val="00A56E7C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86AB8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7445F"/>
    <w:rsid w:val="00D84003"/>
    <w:rsid w:val="00DA6261"/>
    <w:rsid w:val="00DA7699"/>
    <w:rsid w:val="00DC2CA2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4495B"/>
    <w:rsid w:val="00F76735"/>
    <w:rsid w:val="00FB733B"/>
    <w:rsid w:val="00FD7565"/>
    <w:rsid w:val="00FE4D1B"/>
    <w:rsid w:val="01416C1A"/>
    <w:rsid w:val="033D4AFB"/>
    <w:rsid w:val="036C4ED1"/>
    <w:rsid w:val="03AD2EBC"/>
    <w:rsid w:val="04875D3C"/>
    <w:rsid w:val="04C92218"/>
    <w:rsid w:val="05BE1CCC"/>
    <w:rsid w:val="06011409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AA9628E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736ED8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083252"/>
    <w:rsid w:val="335F5132"/>
    <w:rsid w:val="33C046FE"/>
    <w:rsid w:val="352A1674"/>
    <w:rsid w:val="359536C1"/>
    <w:rsid w:val="35CE154C"/>
    <w:rsid w:val="36450AC4"/>
    <w:rsid w:val="368F3906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7D27CE"/>
    <w:rsid w:val="72D553FB"/>
    <w:rsid w:val="73AB0137"/>
    <w:rsid w:val="75817A73"/>
    <w:rsid w:val="758E661C"/>
    <w:rsid w:val="764A1038"/>
    <w:rsid w:val="76EB111A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EC25E8C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555555"/>
      <w:u w:val="non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hover3">
    <w:name w:val="hover3"/>
    <w:basedOn w:val="a0"/>
    <w:qFormat/>
    <w:rPr>
      <w:color w:val="008BD3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555555"/>
      <w:u w:val="non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hover3">
    <w:name w:val="hover3"/>
    <w:basedOn w:val="a0"/>
    <w:qFormat/>
    <w:rPr>
      <w:color w:val="008BD3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yuanhaidong</dc:creator>
  <cp:lastModifiedBy>lvyouya</cp:lastModifiedBy>
  <cp:revision>3</cp:revision>
  <cp:lastPrinted>2017-06-21T11:14:00Z</cp:lastPrinted>
  <dcterms:created xsi:type="dcterms:W3CDTF">2020-09-21T00:43:00Z</dcterms:created>
  <dcterms:modified xsi:type="dcterms:W3CDTF">2020-09-21T00:44:00Z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