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</w:t>
      </w:r>
      <w:r>
        <w:rPr>
          <w:rFonts w:ascii="黑体" w:hAnsi="黑体" w:eastAsia="黑体"/>
          <w:b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《食用植物油煎炸过程中的卫生标准》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7102.1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、《食品国家安全标准植物油》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、《大豆油》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、《花生油》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、《菜籽油》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1536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、《芝麻油》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8233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花生油抽检项目包括溶剂残留量、过氧化值(以脂肪计)、苯并[α]芘、特丁基对苯二酚(TBHQ)、黄曲霉毒素B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、酸价(以脂肪计)(KOH)</w:t>
      </w:r>
      <w:r>
        <w:rPr>
          <w:rFonts w:hint="eastAsia" w:ascii="仿宋_GB2312" w:hAnsi="仿宋_GB2312" w:eastAsia="仿宋_GB2312" w:cs="仿宋_GB2312"/>
          <w:sz w:val="32"/>
        </w:rPr>
        <w:t>等6</w:t>
      </w:r>
      <w:r>
        <w:rPr>
          <w:rFonts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菜籽油抽检项目包括溶剂残留量、乙基麦芽酚、铅(以Pb计)、特丁基对苯二酚(TBHQ)、苯并[a]芘、过氧化值、酸价(KOH)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芝麻油抽检项目包括苯并[α]芘、特丁基对苯二酚(TBHQ)、过氧化值、酸价(KOH)、溶剂残留量、乙基麦芽酚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煎炸过程用油抽检项目包括极性组分、酸价(KOH)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大豆油抽检项目包括苯并[a]芘、特丁基对苯二酚(TBHQ)、过氧化值、溶剂残留量、酸价（KOH）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玉米油抽检项目包括溶剂残留量、苯并[α]芘、特丁基对苯二酚(TBHQ)、黄曲霉毒素B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、过氧化值、酸价(KOH)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食用植物调和油抽检项目包括苯并[a]芘、溶剂残留量、乙基麦芽酚、酸价（KOH）、过氧化值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</w:t>
      </w:r>
      <w:r>
        <w:rPr>
          <w:rFonts w:ascii="黑体" w:hAnsi="黑体" w:eastAsia="黑体"/>
          <w:b/>
          <w:sz w:val="32"/>
        </w:rPr>
        <w:t>速冻食品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、《速冻调制食品》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SB/T 10379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包子、馒头等熟制品抽检项目包括糖精钠(以糖精计)、大肠菌群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速冻蔬菜制品抽检项目包括糖精钠(以糖精计)、山梨酸及其钾盐(以山梨酸计)、苯甲酸及其钠盐(以苯甲酸计)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速冻调理肉制品抽检项目包括氯霉素、铬(以Cr计)、铅(以Pb计)、过氧化值(以脂肪计)、胭脂红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水饺、元宵、馄饨等生制品抽检项目包括糖精钠(以糖精计)、过氧化值(以脂肪计)、铅(以Pb计)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ascii="黑体" w:hAnsi="黑体" w:eastAsia="黑体"/>
          <w:b/>
          <w:sz w:val="32"/>
        </w:rPr>
        <w:t>冷冻饮品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冷冻饮品和制作料》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2759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、《冷冻饮品 冰淇淋》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、《冷冻饮品 雪糕》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31119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冰淇淋、雪糕、雪泥、冰棍、食用冰、甜味冰、其他类抽检项目包括大肠菌群、甜蜜素(以环己基氨基磺酸计)、菌落总数、蛋白质、阿力甜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</w:t>
      </w:r>
      <w:r>
        <w:rPr>
          <w:rFonts w:ascii="黑体" w:hAnsi="黑体" w:eastAsia="黑体"/>
          <w:b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速冻面米制品》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方便面》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17400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油炸面、非油炸面、方便米粉(米线)、方便粉丝抽检项目包括大肠菌群、酸价(以脂肪计)(KOH)、日落黄、山梨酸及其钾盐(以山梨酸计)、柠檬黄、过氧化值(以脂肪计)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</w:t>
      </w:r>
      <w:r>
        <w:rPr>
          <w:rFonts w:ascii="黑体" w:hAnsi="黑体" w:eastAsia="黑体"/>
          <w:b/>
          <w:sz w:val="32"/>
        </w:rPr>
        <w:t>罐头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罐头食品》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水产动物类罐头抽检项目包括脱氢乙酸及其钠盐(以脱氢乙酸计)、糖精钠(以糖精计)、山梨酸及其钾盐(以山梨酸计)、苯甲酸及其钠盐(以苯甲酸计)、商业无菌、组胺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水果类罐头抽检项目包括日落黄、甜蜜素(以环己基氨基磺酸计)、脱氢乙酸及其钠盐(以脱氢乙酸计)、糖精钠(以糖精计)、山梨酸及其钾盐(以山梨酸计)、苯甲酸及其钠盐(以苯甲酸计)、苋菜红、柠檬黄、阿斯巴甜、赤藓红、商业无菌、胭脂红、诱惑红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畜禽肉类罐头抽检项目包括铅(以Pb计)、铬(以Cr计)、糖精钠(以糖精计)、山梨酸及其钾盐(以山梨酸计)、苯甲酸及其钠盐(以苯甲酸计)、镉(以Cd计)、商业无菌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其他罐头抽检项目包括乙二胺四乙酸二钠、脱氢乙酸及其钠盐(以脱氢乙酸计)、糖精钠(以糖精计)、山梨酸及其钾盐(以山梨酸计)、苯甲酸及其钠盐(以苯甲酸计)、商业无菌、黄曲霉毒素B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</w:t>
      </w:r>
      <w:r>
        <w:rPr>
          <w:rFonts w:ascii="黑体" w:hAnsi="黑体" w:eastAsia="黑体"/>
          <w:b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酱腌菜》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酱腌菜抽检项目包括安赛蜜、大肠菌群、糖精钠(以糖精计)、阿斯巴甜、亚硝酸盐(以NaNO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计)、脱氢乙酸及其钠盐(以脱氢乙酸计)、山梨酸及其钾盐(以山梨酸计)、三氯蔗糖、甜蜜素(以环己基氨基磺酸计)、铅(以Pb计)、苯甲酸及其钠盐(以苯甲酸计)、纽甜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干制食用菌抽检项目包括镉(以Cd计)、铅(以Pb计)、总汞(以Hg计)、总砷(以As计)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七、</w:t>
      </w:r>
      <w:r>
        <w:rPr>
          <w:rFonts w:ascii="黑体" w:hAnsi="黑体" w:eastAsia="黑体"/>
          <w:b/>
          <w:sz w:val="32"/>
        </w:rPr>
        <w:t>茶叶及相关制品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绿茶、红茶、乌龙茶、黄茶、白茶、黑茶、花茶、袋泡茶、紧压茶抽检项目包括甲胺磷、氧乐果、水胺硫磷、灭多威、克百威、联苯菊酯、氯氰菊酯和高效氯氰菊酯、内吸磷、草甘膦、三氯杀螨醇、莠去津、氰戊菊酯和S-氰戊菊酯、甲拌磷、乙酰甲胺磷、丙溴磷、毒死蜱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八、</w:t>
      </w:r>
      <w:r>
        <w:rPr>
          <w:rFonts w:ascii="黑体" w:hAnsi="黑体" w:eastAsia="黑体"/>
          <w:b/>
          <w:sz w:val="32"/>
        </w:rPr>
        <w:t>可可及焙烤咖啡产品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、《焙炒咖啡》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NY/T 605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焙炒咖啡抽检项目包括铅(以Pb计)、赭曲霉毒素A、咖啡因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九、</w:t>
      </w:r>
      <w:r>
        <w:rPr>
          <w:rFonts w:ascii="黑体" w:hAnsi="黑体" w:eastAsia="黑体"/>
          <w:b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《食品动物中停止使用洛美沙星、培氟沙星、氧氟沙星、诺氟沙星4种兽药的决定》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中华人民共和国农业部公告 第2292号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、国家食品药品监督管理总局农业部国家卫生和计划生育委员会</w:t>
      </w:r>
      <w:r>
        <w:rPr>
          <w:rFonts w:hint="eastAsia" w:ascii="仿宋_GB2312" w:hAnsi="仿宋_GB2312" w:eastAsia="仿宋_GB2312" w:cs="仿宋_GB2312"/>
          <w:sz w:val="32"/>
        </w:rPr>
        <w:t>《</w:t>
      </w:r>
      <w:r>
        <w:rPr>
          <w:rFonts w:ascii="仿宋_GB2312" w:hAnsi="仿宋_GB2312" w:eastAsia="仿宋_GB2312" w:cs="仿宋_GB2312"/>
          <w:sz w:val="32"/>
        </w:rPr>
        <w:t>关于豆芽生产过程中禁止使用6-苄基腺嘌呤等物质的公告</w:t>
      </w:r>
      <w:r>
        <w:rPr>
          <w:rFonts w:hint="eastAsia" w:ascii="仿宋_GB2312" w:hAnsi="仿宋_GB2312" w:eastAsia="仿宋_GB2312" w:cs="仿宋_GB2312"/>
          <w:sz w:val="32"/>
        </w:rPr>
        <w:t>》</w:t>
      </w:r>
      <w:r>
        <w:rPr>
          <w:rFonts w:ascii="仿宋_GB2312" w:hAnsi="仿宋_GB2312" w:eastAsia="仿宋_GB2312" w:cs="仿宋_GB2312"/>
          <w:sz w:val="32"/>
        </w:rPr>
        <w:t xml:space="preserve"> (2015年第11号)、《食品动物中禁止使用的药品及其他化合物清单》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、《动物性食品中兽药最高残留限量》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农业部公告第235号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、《食品中可能违法添加的非食用物质和易滥用的食品添加剂名单（第四批）》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整顿办函〔2010〕50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呋喃西林代谢物、莱克多巴胺、沙丁胺醇、恩诺沙星、呋喃唑酮代谢物、挥发性盐基氮、氧氟沙星、甲氧苄啶、地塞米松、氯霉素、四环素、克伦特罗、氟苯尼考、多西环素、五氯酚酸钠(以五氯酚计)、磺胺类(总量)、诺氟沙星、培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其他禽副产品抽检项目包括呋喃妥因代谢物、金刚烷胺、培氟沙星、氯霉素、诺氟沙星、铬(以Cr计)、呋喃唑酮代谢物、呋喃西林代谢物、呋喃它酮代谢物、氧氟沙星、五氯酚酸钠(以五氯酚计)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柑、橘抽检项目包括苯醚甲环唑、水胺硫磷、联苯菊酯、甲拌磷、多菌灵、氯氟氰菊酯和高效氯氟氰菊酯、氧乐果、丙溴磷、杀虫脒、氯唑磷、三唑磷、克百威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黄瓜抽检项目包括多菌灵、氯氟氰菊酯和高效氯氟氰菊酯、氧乐果、乙螨唑、氟虫腈、敌敌畏、毒死蜱、噻虫嗪、铅(以Pb计)、联苯肼酯、异丙威、腐霉利、三唑酮、克百威、总汞(以Hg计)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鸡肝抽检项目包括金刚烷胺、培氟沙星、氯霉素、诺氟沙星、利巴韦林、呋喃唑酮代谢物、替米考星、呋喃西林代谢物、呋喃它酮代谢物、氟苯尼考、金刚乙胺、氧氟沙星、五氯酚酸钠(以五氯酚计)、恩诺沙星、总汞(以Hg计)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猪肉抽检项目包括呋喃西林代谢物、莱克多巴胺、利巴韦林、喹乙醇、甲硝唑、沙丁胺醇、恩诺沙星、呋喃唑酮代谢物、挥发性盐基氮、呋喃它酮代谢物、氧氟沙星、甲氧苄啶、地塞米松、氯霉素、克伦特罗、氟苯尼考、氯丙嗪、多西环素、五氯酚酸钠(以五氯酚计)、磺胺类(总量)、诺氟沙星、培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山药抽检项目包括甲拌磷、涕灭威、氯氟氰菊酯和高效氯氟氰菊酯、氧乐果、铅(以Pb计)、辛硫磷、克百威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鸡肉抽检项目包括呋喃西林代谢物、利巴韦林、金刚烷胺、甲硝唑、恩诺沙星、挥发性盐基氮、呋喃它酮代谢物、氧氟沙星、甲氧苄啶、氯霉素、四环素、金刚乙胺、氟苯尼考、金霉素、呋喃妥因代谢物、沙拉沙星、五氯酚酸钠(以五氯酚计)、磺胺类(总量)、土霉素、尼卡巴嗪、呋喃唑酮代谢物、替米考星、多西环素、诺氟沙星、培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ascii="仿宋_GB2312" w:hAnsi="仿宋_GB2312" w:eastAsia="仿宋_GB2312" w:cs="仿宋_GB2312"/>
          <w:sz w:val="32"/>
        </w:rPr>
        <w:t>韭菜抽检项目包括水胺硫磷、甲拌磷、多菌灵、氯氟氰菊酯和高效氯氟氰菊酯、二甲戊灵、氧乐果、氯氰菊酯和高效氯氰菊酯、氟虫腈、乐果、敌敌畏、毒死蜱、对硫磷、氯唑磷、铅(以Pb计)、灭多威、腐霉利、辛硫磷、灭线磷、克百威、敌百虫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ascii="仿宋_GB2312" w:hAnsi="仿宋_GB2312" w:eastAsia="仿宋_GB2312" w:cs="仿宋_GB2312"/>
          <w:sz w:val="32"/>
        </w:rPr>
        <w:t>豆芽抽检项目包括4-氯苯氧乙酸钠(以4-氯苯氧乙酸计)、亚硫酸盐(以SO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计)、6-苄基腺嘌呤(6-BA)、铅(以Pb计)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</w:t>
      </w:r>
      <w:r>
        <w:rPr>
          <w:rFonts w:ascii="仿宋_GB2312" w:hAnsi="仿宋_GB2312" w:eastAsia="仿宋_GB2312" w:cs="仿宋_GB2312"/>
          <w:sz w:val="32"/>
        </w:rPr>
        <w:t>油桃抽检项目包括涕灭威、甲胺磷、敌敌畏、氧乐果、克百威、氟虫腈、多菌灵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</w:t>
      </w:r>
      <w:r>
        <w:rPr>
          <w:rFonts w:ascii="仿宋_GB2312" w:hAnsi="仿宋_GB2312" w:eastAsia="仿宋_GB2312" w:cs="仿宋_GB2312"/>
          <w:sz w:val="32"/>
        </w:rPr>
        <w:t>梨抽检项目包括水胺硫磷、甲拌磷、多菌灵、氯氟氰菊酯和高效氯氟氰菊酯、氧乐果、氯氰菊酯和高效氯氰菊酯、氟虫腈、敌敌畏、毒死蜱、对硫磷、吡虫啉、克百威、敌百虫、氟氯氰菊酯和高效氟氯氰菊酯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</w:t>
      </w:r>
      <w:r>
        <w:rPr>
          <w:rFonts w:ascii="仿宋_GB2312" w:hAnsi="仿宋_GB2312" w:eastAsia="仿宋_GB2312" w:cs="仿宋_GB2312"/>
          <w:sz w:val="32"/>
        </w:rPr>
        <w:t>海水虾抽检项目包括氯霉素、呋喃西林代谢物、镉(以Cd计)、恩诺沙星、金霉素、呋喃妥因代谢物、呋喃唑酮代谢物、五氯酚酸钠(以五氯酚计)、挥发性盐基氮、诺氟沙星、孔雀石绿、氧氟沙星、培氟沙星、土霉素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</w:t>
      </w:r>
      <w:r>
        <w:rPr>
          <w:rFonts w:ascii="仿宋_GB2312" w:hAnsi="仿宋_GB2312" w:eastAsia="仿宋_GB2312" w:cs="仿宋_GB2312"/>
          <w:sz w:val="32"/>
        </w:rPr>
        <w:t>西瓜抽检项目包括敌敌畏、噻虫嗪、甲霜灵和精甲霜灵、甲胺磷、氧乐果、克百威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</w:t>
      </w:r>
      <w:r>
        <w:rPr>
          <w:rFonts w:ascii="仿宋_GB2312" w:hAnsi="仿宋_GB2312" w:eastAsia="仿宋_GB2312" w:cs="仿宋_GB2312"/>
          <w:sz w:val="32"/>
        </w:rPr>
        <w:t>菠萝抽检项目包括硫线磷、烯酰吗啉、灭多威、丙环唑、二嗪磷、多菌灵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</w:t>
      </w:r>
      <w:r>
        <w:rPr>
          <w:rFonts w:ascii="仿宋_GB2312" w:hAnsi="仿宋_GB2312" w:eastAsia="仿宋_GB2312" w:cs="仿宋_GB2312"/>
          <w:sz w:val="32"/>
        </w:rPr>
        <w:t>羊肉抽检项目包括林可霉素、氯霉素、呋喃西林代谢物、莱克多巴胺、克伦特罗、沙丁胺醇、氟苯尼考、恩诺沙星、呋喃唑酮代谢物、五氯酚酸钠(以五氯酚计)、磺胺类(总量)、挥发性盐基氮、诺氟沙星、氧氟沙星、培氟沙星、土霉素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</w:t>
      </w:r>
      <w:r>
        <w:rPr>
          <w:rFonts w:ascii="仿宋_GB2312" w:hAnsi="仿宋_GB2312" w:eastAsia="仿宋_GB2312" w:cs="仿宋_GB2312"/>
          <w:sz w:val="32"/>
        </w:rPr>
        <w:t>大白菜抽检项目包括久效磷、甲胺磷、毒死蜱、氧乐果、硫线磷、甲基异柳磷、克百威、唑虫酰胺、甲拌磷、氟虫腈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</w:t>
      </w:r>
      <w:r>
        <w:rPr>
          <w:rFonts w:ascii="仿宋_GB2312" w:hAnsi="仿宋_GB2312" w:eastAsia="仿宋_GB2312" w:cs="仿宋_GB2312"/>
          <w:sz w:val="32"/>
        </w:rPr>
        <w:t>猪肝抽检项目包括甲硝唑、沙丁胺醇、甲氧苄啶、培氟沙星、喹乙醇、氯霉素、诺氟沙星、土霉素、克伦特罗、呋喃唑酮代谢物、呋喃西林代谢物、地塞米松、多西环素、氟苯尼考、氧氟沙星、五氯酚酸钠(以五氯酚计)、磺胺类(总量)、镉(以Cd计)、莱克多巴胺、总砷(以As计)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</w:t>
      </w:r>
      <w:r>
        <w:rPr>
          <w:rFonts w:ascii="仿宋_GB2312" w:hAnsi="仿宋_GB2312" w:eastAsia="仿宋_GB2312" w:cs="仿宋_GB2312"/>
          <w:sz w:val="32"/>
        </w:rPr>
        <w:t>结球甘蓝抽检项目包括久效磷、甲拌磷、涕灭威、甲胺磷、氧乐果、乙酰甲胺磷、甲基异柳磷、乐果、毒死蜱、灭多威、克百威、镉(以Cd计)、甲基毒死蜱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</w:t>
      </w:r>
      <w:r>
        <w:rPr>
          <w:rFonts w:ascii="仿宋_GB2312" w:hAnsi="仿宋_GB2312" w:eastAsia="仿宋_GB2312" w:cs="仿宋_GB2312"/>
          <w:sz w:val="32"/>
        </w:rPr>
        <w:t>樱桃抽检项目包括氰戊菊酯和S-氰戊菊酯、苯醚甲环唑、溴氰菊酯、氟虫腈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</w:t>
      </w:r>
      <w:r>
        <w:rPr>
          <w:rFonts w:ascii="仿宋_GB2312" w:hAnsi="仿宋_GB2312" w:eastAsia="仿宋_GB2312" w:cs="仿宋_GB2312"/>
          <w:sz w:val="32"/>
        </w:rPr>
        <w:t>柠檬抽检项目包括狄氏剂、对硫磷、辛硫磷、水胺硫磷、克百威、联苯菊酯、多菌灵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</w:t>
      </w:r>
      <w:r>
        <w:rPr>
          <w:rFonts w:ascii="仿宋_GB2312" w:hAnsi="仿宋_GB2312" w:eastAsia="仿宋_GB2312" w:cs="仿宋_GB2312"/>
          <w:sz w:val="32"/>
        </w:rPr>
        <w:t>淡水虾抽检项目包括呋喃妥因代谢物、氯霉素、诺氟沙星、孔雀石绿、呋喃唑酮代谢物、呋喃西林代谢物、呋喃它酮代谢物、地西泮、氧氟沙星、培氟沙星、土霉素、磺胺类(总量)、镉(以Cd计)、恩诺沙星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</w:t>
      </w:r>
      <w:r>
        <w:rPr>
          <w:rFonts w:ascii="仿宋_GB2312" w:hAnsi="仿宋_GB2312" w:eastAsia="仿宋_GB2312" w:cs="仿宋_GB2312"/>
          <w:sz w:val="32"/>
        </w:rPr>
        <w:t>桃抽检项目包括苯醚甲环唑、溴氰菊酯、甲拌磷、多菌灵、甲胺磷、氧乐果、氟虫腈、敌敌畏、对硫磷、氟硅唑、克百威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</w:t>
      </w:r>
      <w:r>
        <w:rPr>
          <w:rFonts w:ascii="仿宋_GB2312" w:hAnsi="仿宋_GB2312" w:eastAsia="仿宋_GB2312" w:cs="仿宋_GB2312"/>
          <w:sz w:val="32"/>
        </w:rPr>
        <w:t>香蕉抽检项目包括苯醚甲环唑、吡唑醚菌酯、对硫磷、甲拌磷、多菌灵、氟虫腈、腈苯唑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</w:t>
      </w:r>
      <w:r>
        <w:rPr>
          <w:rFonts w:ascii="仿宋_GB2312" w:hAnsi="仿宋_GB2312" w:eastAsia="仿宋_GB2312" w:cs="仿宋_GB2312"/>
          <w:sz w:val="32"/>
        </w:rPr>
        <w:t>淡水鱼抽检项目包括呋喃西林代谢物、恩诺沙星、呋喃唑酮代谢物、呋喃它酮代谢物、氧氟沙星、甲氧苄啶、氯霉素、氟苯尼考、呋喃妥因代谢物、地西泮、五氯酚酸钠(以五氯酚计)、磺胺类(总量)、诺氟沙星、孔雀石绿、培氟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</w:t>
      </w:r>
      <w:r>
        <w:rPr>
          <w:rFonts w:ascii="仿宋_GB2312" w:hAnsi="仿宋_GB2312" w:eastAsia="仿宋_GB2312" w:cs="仿宋_GB2312"/>
          <w:sz w:val="32"/>
        </w:rPr>
        <w:t>油麦菜抽检项目包括氯氟氰菊酯和高效氯氟氰菊酯、杀扑磷、氧乐果、甲基异柳磷、克百威、氯唑磷、甲拌磷、氟虫腈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</w:t>
      </w:r>
      <w:r>
        <w:rPr>
          <w:rFonts w:ascii="仿宋_GB2312" w:hAnsi="仿宋_GB2312" w:eastAsia="仿宋_GB2312" w:cs="仿宋_GB2312"/>
          <w:sz w:val="32"/>
        </w:rPr>
        <w:t>菜薹抽检项目包括联苯菊酯、克百威、敌百虫、氯氰菊酯和高效氯氰菊酯、甲胺磷、甲拌磷、氟虫腈、氧乐果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</w:t>
      </w:r>
      <w:r>
        <w:rPr>
          <w:rFonts w:ascii="仿宋_GB2312" w:hAnsi="仿宋_GB2312" w:eastAsia="仿宋_GB2312" w:cs="仿宋_GB2312"/>
          <w:sz w:val="32"/>
        </w:rPr>
        <w:t>豇豆抽检项目包括阿维菌素、甲胺磷、氯氟氰菊酯和高效氯氟氰菊酯、氧乐果、甲基异柳磷、氯氰菊酯和高效氯氰菊酯、氟虫腈、灭蝇胺、倍硫磷、水胺硫磷、甲拌磷、氯唑磷、灭多威、克百威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</w:t>
      </w:r>
      <w:r>
        <w:rPr>
          <w:rFonts w:ascii="仿宋_GB2312" w:hAnsi="仿宋_GB2312" w:eastAsia="仿宋_GB2312" w:cs="仿宋_GB2312"/>
          <w:sz w:val="32"/>
        </w:rPr>
        <w:t>杏抽检项目包括克百威、氧乐果、抗蚜威、氟硅唑、腈苯唑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普通白菜抽检项目包括甲氨基阿维菌素苯甲酸盐、久效磷、阿维菌素、甲拌磷、涕灭威、甲胺磷、啶虫脒、氧乐果、甲基异柳磷、氯氰菊酯和高效氯氰菊酯、氟虫腈、毒死蜱、克百威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</w:t>
      </w:r>
      <w:r>
        <w:rPr>
          <w:rFonts w:ascii="仿宋_GB2312" w:hAnsi="仿宋_GB2312" w:eastAsia="仿宋_GB2312" w:cs="仿宋_GB2312"/>
          <w:sz w:val="32"/>
        </w:rPr>
        <w:t>葡萄抽检项目包括苯醚甲环唑、霜霉威和霜霉威盐酸盐、甲胺磷、氯氟氰菊酯和高效氯氟氰菊酯、己唑醇、氧乐果、嘧霉胺、氯氰菊酯和高效氯氰菊酯、戊唑醇、辛硫磷、氟硅唑、灭线磷、克百威、甲基对硫磷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</w:t>
      </w:r>
      <w:r>
        <w:rPr>
          <w:rFonts w:ascii="仿宋_GB2312" w:hAnsi="仿宋_GB2312" w:eastAsia="仿宋_GB2312" w:cs="仿宋_GB2312"/>
          <w:sz w:val="32"/>
        </w:rPr>
        <w:t>苹果抽检项目包括丙环唑、氧乐果、丁硫克百威、敌敌畏、三唑醇、甲拌磷、啶虫脒、丙溴磷、毒死蜱、对硫磷、克百威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</w:t>
      </w:r>
      <w:r>
        <w:rPr>
          <w:rFonts w:ascii="仿宋_GB2312" w:hAnsi="仿宋_GB2312" w:eastAsia="仿宋_GB2312" w:cs="仿宋_GB2312"/>
          <w:sz w:val="32"/>
        </w:rPr>
        <w:t>芹菜抽检项目包括阿维菌素、铬(以Cr计)、甲胺磷、氯氟氰菊酯和高效氯氟氰菊酯、二甲戊灵、氧乐果、甲基异柳磷、氯氰菊酯和高效氯氰菊酯、氟虫腈、马拉硫磷、乐果、敌敌畏、水胺硫磷、甲拌磷、毒死蜱、对硫磷、铅(以Pb计)、灭多威、辛硫磷、克百威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</w:t>
      </w:r>
      <w:r>
        <w:rPr>
          <w:rFonts w:ascii="仿宋_GB2312" w:hAnsi="仿宋_GB2312" w:eastAsia="仿宋_GB2312" w:cs="仿宋_GB2312"/>
          <w:sz w:val="32"/>
        </w:rPr>
        <w:t>番茄抽检项目包括苯醚甲环唑、敌敌畏、毒死蜱、铅(以Pb计)、噁唑菌酮、溴氰菊酯、氯氟氰菊酯和高效氯氟氰菊酯、灭线磷、克百威、氯氰菊酯和高效氯氰菊酯、镉(以Cd计)、总汞(以Hg计)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</w:t>
      </w:r>
      <w:r>
        <w:rPr>
          <w:rFonts w:ascii="仿宋_GB2312" w:hAnsi="仿宋_GB2312" w:eastAsia="仿宋_GB2312" w:cs="仿宋_GB2312"/>
          <w:sz w:val="32"/>
        </w:rPr>
        <w:t>海水蟹抽检项目包括呋喃妥因代谢物、呋喃西林代谢物、呋喃它酮代谢物、培氟沙星、氯霉素、诺氟沙星、孔雀石绿、氧氟沙星、五氯酚酸钠(以五氯酚计)、镉(以Cd计)、恩诺沙星、呋喃唑酮代谢物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</w:t>
      </w:r>
      <w:r>
        <w:rPr>
          <w:rFonts w:ascii="仿宋_GB2312" w:hAnsi="仿宋_GB2312" w:eastAsia="仿宋_GB2312" w:cs="仿宋_GB2312"/>
          <w:sz w:val="32"/>
        </w:rPr>
        <w:t>海水鱼抽检项目包括呋喃西林代谢物、甲硝唑、恩诺沙星、呋喃唑酮代谢物、挥发性盐基氮、呋喃它酮代谢物、氧氟沙星、甲氧苄啶、氯霉素、组胺、镉(以Cd计)、呋喃妥因代谢物、地西泮、五氯酚酸钠(以五氯酚计)、磺胺类(总量)、诺氟沙星、孔雀石绿、培氟沙星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</w:t>
      </w:r>
      <w:r>
        <w:rPr>
          <w:rFonts w:ascii="仿宋_GB2312" w:hAnsi="仿宋_GB2312" w:eastAsia="仿宋_GB2312" w:cs="仿宋_GB2312"/>
          <w:sz w:val="32"/>
        </w:rPr>
        <w:t>荔枝抽检项目包括三唑磷、苯醚甲环唑、敌敌畏、毒死蜱、氧乐果、氯氰菊酯和高效氯氰菊酯、多菌灵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</w:t>
      </w:r>
      <w:r>
        <w:rPr>
          <w:rFonts w:ascii="仿宋_GB2312" w:hAnsi="仿宋_GB2312" w:eastAsia="仿宋_GB2312" w:cs="仿宋_GB2312"/>
          <w:sz w:val="32"/>
        </w:rPr>
        <w:t>橙抽检项目包括杀扑磷、水胺硫磷、联苯菊酯、杀虫脒、多菌灵、三唑磷、氧乐果、丙溴磷、克百威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</w:t>
      </w:r>
      <w:r>
        <w:rPr>
          <w:rFonts w:ascii="仿宋_GB2312" w:hAnsi="仿宋_GB2312" w:eastAsia="仿宋_GB2312" w:cs="仿宋_GB2312"/>
          <w:sz w:val="32"/>
        </w:rPr>
        <w:t>鸡蛋抽检项目包括金刚烷胺、甲硝唑、恩诺沙星、呋喃唑酮代谢物、氟虫腈、氧氟沙星、氯霉素、金刚乙胺、氟苯尼考、多西环素、磺胺类(总量)、诺氟沙星、铅(以Pb计)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</w:t>
      </w:r>
      <w:r>
        <w:rPr>
          <w:rFonts w:ascii="仿宋_GB2312" w:hAnsi="仿宋_GB2312" w:eastAsia="仿宋_GB2312" w:cs="仿宋_GB2312"/>
          <w:sz w:val="32"/>
        </w:rPr>
        <w:t>柚抽检项目包括水胺硫磷、联苯菊酯、溴氰菊酯、氟虫腈、辛硫磷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</w:t>
      </w:r>
      <w:r>
        <w:rPr>
          <w:rFonts w:ascii="仿宋_GB2312" w:hAnsi="仿宋_GB2312" w:eastAsia="仿宋_GB2312" w:cs="仿宋_GB2312"/>
          <w:sz w:val="32"/>
        </w:rPr>
        <w:t>鲜食用菌抽检项目包括荧光增白物质、氯氟氰菊酯和高效氯氟氰菊酯、二氧化硫残留量、氯氰菊酯和高效氯氰菊酯、镉(以Cd计)、总汞(以Hg计)、代森锰锌、总砷(以As计)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</w:t>
      </w:r>
      <w:r>
        <w:rPr>
          <w:rFonts w:ascii="仿宋_GB2312" w:hAnsi="仿宋_GB2312" w:eastAsia="仿宋_GB2312" w:cs="仿宋_GB2312"/>
          <w:sz w:val="32"/>
        </w:rPr>
        <w:t>猪肾抽检项目包括氯霉素、诺氟沙星、呋喃唑酮代谢物、呋喃西林代谢物、多西环素、氧氟沙星、莱克多巴胺、甲硝唑、沙丁胺醇、甲氧苄啶、培氟沙星、土霉素、克伦特罗、地塞米松、氟苯尼考、五氯酚酸钠(以五氯酚计)、磺胺类(总量)、恩诺沙星、氯丙嗪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</w:t>
      </w:r>
      <w:r>
        <w:rPr>
          <w:rFonts w:ascii="仿宋_GB2312" w:hAnsi="仿宋_GB2312" w:eastAsia="仿宋_GB2312" w:cs="仿宋_GB2312"/>
          <w:sz w:val="32"/>
        </w:rPr>
        <w:t>猕猴桃抽检项目包括氯吡脲、敌敌畏、氧乐果、多菌灵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</w:t>
      </w:r>
      <w:r>
        <w:rPr>
          <w:rFonts w:ascii="仿宋_GB2312" w:hAnsi="仿宋_GB2312" w:eastAsia="仿宋_GB2312" w:cs="仿宋_GB2312"/>
          <w:sz w:val="32"/>
        </w:rPr>
        <w:t>芒果抽检项目包括倍硫磷、氯氰菊酯和高效氯氰菊酯、苯醚甲环唑、氯氟氰菊酯和高效氯氟氰菊酯、氧乐果、多菌灵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</w:t>
      </w:r>
      <w:r>
        <w:rPr>
          <w:rFonts w:ascii="仿宋_GB2312" w:hAnsi="仿宋_GB2312" w:eastAsia="仿宋_GB2312" w:cs="仿宋_GB2312"/>
          <w:sz w:val="32"/>
        </w:rPr>
        <w:t>茄子抽检项目包括霜霉威和霜霉威盐酸盐、甲氰菊酯、水胺硫磷、氯唑磷、甲胺磷、氧乐果、克百威、镉(以Cd计)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</w:t>
      </w:r>
      <w:r>
        <w:rPr>
          <w:rFonts w:ascii="仿宋_GB2312" w:hAnsi="仿宋_GB2312" w:eastAsia="仿宋_GB2312" w:cs="仿宋_GB2312"/>
          <w:sz w:val="32"/>
        </w:rPr>
        <w:t>姜抽检项目包括噻虫嗪、铅(以Pb计)、甲拌磷、甲胺磷、氯氟氰菊酯和高效氯氟氰菊酯、氧乐果、克百威、氯氰菊酯和高效氯氰菊酯、镉(以Cd计)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</w:t>
      </w:r>
      <w:r>
        <w:rPr>
          <w:rFonts w:ascii="仿宋_GB2312" w:hAnsi="仿宋_GB2312" w:eastAsia="仿宋_GB2312" w:cs="仿宋_GB2312"/>
          <w:sz w:val="32"/>
        </w:rPr>
        <w:t>辣椒抽检项目包括水胺硫磷、氯唑磷、多菌灵、灭多威、氯氟氰菊酯和高效氯氟氰菊酯、氧乐果、丙溴磷、克百威、咪鲜胺和咪鲜胺锰盐、氟虫腈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</w:t>
      </w:r>
      <w:r>
        <w:rPr>
          <w:rFonts w:ascii="仿宋_GB2312" w:hAnsi="仿宋_GB2312" w:eastAsia="仿宋_GB2312" w:cs="仿宋_GB2312"/>
          <w:sz w:val="32"/>
        </w:rPr>
        <w:t>花椰菜抽检项目包括敌百虫、氯氰菊酯和高效氯氰菊酯、甲拌磷、毒死蜱、氟虫腈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菠菜抽检项目包括阿维菌素、铬(以Cr计)、甲拌磷、氧乐果、甲基异柳磷、氯氰菊酯和高效氯氰菊酯、氟虫腈、毒死蜱、铅(以Pb计)、克百威、镉(以Cd计)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</w:t>
      </w:r>
      <w:r>
        <w:rPr>
          <w:rFonts w:ascii="仿宋_GB2312" w:hAnsi="仿宋_GB2312" w:eastAsia="仿宋_GB2312" w:cs="仿宋_GB2312"/>
          <w:sz w:val="32"/>
        </w:rPr>
        <w:t>鸭肉抽检项目包括呋喃妥因代谢物、氯霉素、呋喃唑酮代谢物、呋喃西林代谢物、多西环素、五氯酚酸钠(以五氯酚计)、磺胺类(总量)、挥发性盐基氮、诺氟沙星、呋喃它酮代谢物、氧氟沙星、甲硝唑、甲氧苄啶、培氟沙星、土霉素、氟苯尼考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</w:t>
      </w:r>
      <w:r>
        <w:rPr>
          <w:rFonts w:ascii="仿宋_GB2312" w:hAnsi="仿宋_GB2312" w:eastAsia="仿宋_GB2312" w:cs="仿宋_GB2312"/>
          <w:sz w:val="32"/>
        </w:rPr>
        <w:t>其他禽蛋抽检项目包括甲硝唑、金刚烷胺、氯霉素、诺氟沙星、呋喃唑酮代谢物、多西环素、氟苯尼考、金刚乙胺、氧氟沙星、磺胺类(总量)、恩诺沙星、氟虫腈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</w:t>
      </w:r>
      <w:r>
        <w:rPr>
          <w:rFonts w:ascii="仿宋_GB2312" w:hAnsi="仿宋_GB2312" w:eastAsia="仿宋_GB2312" w:cs="仿宋_GB2312"/>
          <w:sz w:val="32"/>
        </w:rPr>
        <w:t>莲藕抽检项目包括吡虫啉、铅(以Pb计)、铬(以Cr计)、嘧菌酯、多菌灵、丙环唑、啶虫脒、氧乐果、克百威、敌百虫、镉(以Cd计)、总汞(以Hg计)、总砷(以As计)、吡蚜酮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</w:t>
      </w:r>
      <w:r>
        <w:rPr>
          <w:rFonts w:ascii="仿宋_GB2312" w:hAnsi="仿宋_GB2312" w:eastAsia="仿宋_GB2312" w:cs="仿宋_GB2312"/>
          <w:sz w:val="32"/>
        </w:rPr>
        <w:t>火龙果抽检项目包括克百威、甲胺磷、甲拌磷、氟虫腈、氧乐果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</w:t>
      </w:r>
      <w:r>
        <w:rPr>
          <w:rFonts w:ascii="仿宋_GB2312" w:hAnsi="仿宋_GB2312" w:eastAsia="仿宋_GB2312" w:cs="仿宋_GB2312"/>
          <w:sz w:val="32"/>
        </w:rPr>
        <w:t>甜椒抽检项目包括水胺硫磷、甲拌磷、甲胺磷、氯氟氰菊酯和高效氯氟氰菊酯、氧乐果、甲基异柳磷、氟虫腈、敌敌畏、氯唑磷、克百威、甲基对硫磷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</w:t>
      </w:r>
      <w:r>
        <w:rPr>
          <w:rFonts w:ascii="仿宋_GB2312" w:hAnsi="仿宋_GB2312" w:eastAsia="仿宋_GB2312" w:cs="仿宋_GB2312"/>
          <w:sz w:val="32"/>
        </w:rPr>
        <w:t>草莓抽检项目包括敌敌畏、氧乐果、阿维菌素、克百威、烯酰吗啉、甲拌磷、联苯肼酯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</w:t>
      </w:r>
      <w:r>
        <w:rPr>
          <w:rFonts w:ascii="仿宋_GB2312" w:hAnsi="仿宋_GB2312" w:eastAsia="仿宋_GB2312" w:cs="仿宋_GB2312"/>
          <w:sz w:val="32"/>
        </w:rPr>
        <w:t>菜豆抽检项目包括倍硫磷、溴氰菊酯、治螟磷、多菌灵、涕灭威、甲胺磷、氯氟氰菊酯和高效氯氟氰菊酯、氧乐果、氟虫腈、克百威、灭蝇胺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</w:t>
      </w:r>
      <w:r>
        <w:rPr>
          <w:rFonts w:ascii="仿宋_GB2312" w:hAnsi="仿宋_GB2312" w:eastAsia="仿宋_GB2312" w:cs="仿宋_GB2312"/>
          <w:sz w:val="32"/>
        </w:rPr>
        <w:t>甜瓜类抽检项目包括氧乐果、甲基异柳磷、克百威、烯酰吗啉、铅(以Pb计)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十、</w:t>
      </w:r>
      <w:r>
        <w:rPr>
          <w:rFonts w:ascii="黑体" w:hAnsi="黑体" w:eastAsia="黑体"/>
          <w:b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腌腊肉制品》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食用血制品抽检项目包括苏丹红Ⅳ、苏丹红Ⅲ、苏丹红Ⅱ、苏丹红Ⅰ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熏煮香肠火腿制品抽检项目包括氯霉素、山梨酸及其钾盐(以山梨酸计)、亚硝酸盐(以亚硝酸钠计)、大肠菌群、单核细胞增生李斯特氏菌、大肠埃希氏菌O157:H7、脱氢乙酸及其钠盐(以脱氢乙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调理肉制品(非速冻)抽检项目包括铅(以Pb计)、氯霉素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熏烧烤肉制品抽检项目包括苯并[a]芘、大肠菌群、氯霉素、单核细胞增生李斯特氏菌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酱卤肉制品抽检项目包括氯霉素、铬(以Cr计)、山梨酸及其钾盐(以山梨酸计)、胭脂红、镉(以Cd计)、亚硝酸盐(以亚硝酸钠计)、大肠菌群、糖精钠(以糖精计)、单核细胞增生李斯特氏菌、总砷(以As计)、大肠埃希氏菌O157:H7、脱氢乙酸及其钠盐(以脱氢乙酸计)、金黄色葡萄球菌、菌落总数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腌腊肉制品抽检项目包括亚硝酸盐(以亚硝酸钠计)、氯霉素、总砷(以As计)、山梨酸及其钾盐(以山梨酸计)、胭脂红、铅(以Pb计)、苯甲酸及其钠盐(以苯甲酸计)、过氧化值(以脂肪计)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十一、</w:t>
      </w:r>
      <w:r>
        <w:rPr>
          <w:rFonts w:ascii="黑体" w:hAnsi="黑体" w:eastAsia="黑体"/>
          <w:b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卫生部等7部门《关于撤销食品添加剂过氧化苯甲酰、过氧化钙的公告》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卫生部公告[2011]第4号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生湿面制品抽检项目包括山梨酸及其钾盐(以山梨酸计)、苯甲酸及其钠盐(以苯甲酸计)、铅(以Pb计)、脱氢乙酸及其钠盐(以脱氢乙酸计)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其他谷物粉类制成品抽检项目包括山梨酸及其钾盐(以山梨酸计)、大肠菌群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大米抽检项目包括无机砷(以As计)、铅(以Pb计)、镉(以Cd计)、黄曲霉毒素B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发酵面制品抽检项目包括脱氢乙酸及其钠盐(以脱氢乙酸计)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ascii="仿宋_GB2312" w:hAnsi="仿宋_GB2312" w:eastAsia="仿宋_GB2312" w:cs="仿宋_GB2312"/>
          <w:sz w:val="32"/>
        </w:rPr>
        <w:t>玉米粉、玉米片、玉米渣抽检项目包括赭曲霉毒素A、玉米赤霉烯酮、黄曲霉毒素B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ascii="仿宋_GB2312" w:hAnsi="仿宋_GB2312" w:eastAsia="仿宋_GB2312" w:cs="仿宋_GB2312"/>
          <w:sz w:val="32"/>
        </w:rPr>
        <w:t>普通挂面、手工面抽检项目包括铅(以Pb计)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ascii="仿宋_GB2312" w:hAnsi="仿宋_GB2312" w:eastAsia="仿宋_GB2312" w:cs="仿宋_GB2312"/>
          <w:sz w:val="32"/>
        </w:rPr>
        <w:t>通用小麦粉、专用小麦粉抽检项目包括玉米赤霉烯酮、赭曲霉毒素A、过氧化苯甲酰、黄曲霉毒素B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、苯并[a]芘、脱氧雪腐镰刀菌烯醇、镉(以Cd计)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ascii="仿宋_GB2312" w:hAnsi="仿宋_GB2312" w:eastAsia="仿宋_GB2312" w:cs="仿宋_GB2312"/>
          <w:sz w:val="32"/>
        </w:rPr>
        <w:t>谷物加工品抽检项目包括镉(以Cd计)、铅(以Pb计)、黄曲霉毒素B</w:t>
      </w:r>
      <w:r>
        <w:rPr>
          <w:rFonts w:ascii="Times New Roman" w:hAnsi="Times New Roman" w:eastAsia="仿宋_GB2312" w:cs="仿宋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十二、</w:t>
      </w:r>
      <w:r>
        <w:rPr>
          <w:rFonts w:ascii="黑体" w:hAnsi="黑体" w:eastAsia="黑体"/>
          <w:b/>
          <w:sz w:val="32"/>
        </w:rPr>
        <w:t>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消毒餐(饮)具》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14934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发酵面制品(自制)抽检项目包括糖精钠(以糖精计)、山梨酸及其钾盐(以山梨酸计)、苯甲酸及其钠盐(以苯甲酸计)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复用餐饮具抽检项目包括大肠菌群、游离性余氯、阴离子合成洗涤剂（以十二烷基苯磺酸钠计）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油炸面制品(自制)抽检项目包括铝的残留量(干样品，以Al计)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十三、</w:t>
      </w:r>
      <w:r>
        <w:rPr>
          <w:rFonts w:ascii="黑体" w:hAnsi="黑体" w:eastAsia="黑体"/>
          <w:b/>
          <w:sz w:val="32"/>
        </w:rPr>
        <w:t>糕点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糕点、面包》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7099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、《食品中可能违法添加的非食用物质名单(第二批)》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食品整治办[2009]5号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糕点抽检项目包括山梨酸及其钾盐(以山梨酸计)、铝的残留量(干样品，以Al计)、过氧化值(以脂肪计)、大肠菌群、糖精钠(以糖精计)、富马酸二甲酯、脱氢乙酸及其钠盐(以脱氢乙酸计)、金黄色葡萄球菌、丙酸及其钠盐、钙盐(以丙酸计)、三氯蔗糖、丙二醇、酸价(以脂肪计)、沙门氏菌、霉菌、纳他霉素、甜蜜素(以环己基氨基磺酸计)、安赛蜜、菌落总数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- 19 -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- 18 -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lj0n3FSViWz7jBiPj8Ch+ABq5I=" w:salt="siIPvo4aMppSVKWNg+qmF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46A"/>
    <w:rsid w:val="000126B2"/>
    <w:rsid w:val="000215F1"/>
    <w:rsid w:val="000246B2"/>
    <w:rsid w:val="000B313F"/>
    <w:rsid w:val="00124B73"/>
    <w:rsid w:val="00140A9A"/>
    <w:rsid w:val="001B42EE"/>
    <w:rsid w:val="001B68E0"/>
    <w:rsid w:val="001D4FA5"/>
    <w:rsid w:val="00233B17"/>
    <w:rsid w:val="00233B2A"/>
    <w:rsid w:val="00241D97"/>
    <w:rsid w:val="002434B0"/>
    <w:rsid w:val="002654CA"/>
    <w:rsid w:val="002E5B21"/>
    <w:rsid w:val="00306ECC"/>
    <w:rsid w:val="00320A1A"/>
    <w:rsid w:val="00370CD9"/>
    <w:rsid w:val="003B5DB2"/>
    <w:rsid w:val="00486536"/>
    <w:rsid w:val="004D1361"/>
    <w:rsid w:val="004E433F"/>
    <w:rsid w:val="005B3996"/>
    <w:rsid w:val="00634B34"/>
    <w:rsid w:val="00635B76"/>
    <w:rsid w:val="0067299B"/>
    <w:rsid w:val="006D43B7"/>
    <w:rsid w:val="006E4F29"/>
    <w:rsid w:val="00716878"/>
    <w:rsid w:val="00732D3B"/>
    <w:rsid w:val="007426C0"/>
    <w:rsid w:val="00773DBE"/>
    <w:rsid w:val="007C15B6"/>
    <w:rsid w:val="007C33F2"/>
    <w:rsid w:val="007D5FB9"/>
    <w:rsid w:val="00841D5D"/>
    <w:rsid w:val="008C4E3C"/>
    <w:rsid w:val="008C7432"/>
    <w:rsid w:val="00914800"/>
    <w:rsid w:val="00937DCF"/>
    <w:rsid w:val="00973667"/>
    <w:rsid w:val="00991979"/>
    <w:rsid w:val="0099729B"/>
    <w:rsid w:val="009B41C8"/>
    <w:rsid w:val="009F50D4"/>
    <w:rsid w:val="00A011D1"/>
    <w:rsid w:val="00A2014C"/>
    <w:rsid w:val="00A51664"/>
    <w:rsid w:val="00A819D3"/>
    <w:rsid w:val="00A8327D"/>
    <w:rsid w:val="00AA301A"/>
    <w:rsid w:val="00AD1836"/>
    <w:rsid w:val="00AD2EA2"/>
    <w:rsid w:val="00AD3DB9"/>
    <w:rsid w:val="00AD7152"/>
    <w:rsid w:val="00AF1BFD"/>
    <w:rsid w:val="00B029CB"/>
    <w:rsid w:val="00B53954"/>
    <w:rsid w:val="00B77C73"/>
    <w:rsid w:val="00BE137C"/>
    <w:rsid w:val="00C1117F"/>
    <w:rsid w:val="00C42CE6"/>
    <w:rsid w:val="00C61585"/>
    <w:rsid w:val="00CB3118"/>
    <w:rsid w:val="00CB7F5C"/>
    <w:rsid w:val="00D0113F"/>
    <w:rsid w:val="00D17AFB"/>
    <w:rsid w:val="00D30706"/>
    <w:rsid w:val="00D31650"/>
    <w:rsid w:val="00D45F20"/>
    <w:rsid w:val="00DA6CF6"/>
    <w:rsid w:val="00E21023"/>
    <w:rsid w:val="00E23472"/>
    <w:rsid w:val="00E65C9F"/>
    <w:rsid w:val="00EB142F"/>
    <w:rsid w:val="00EB14DB"/>
    <w:rsid w:val="00EF2783"/>
    <w:rsid w:val="00F74D79"/>
    <w:rsid w:val="00FA4695"/>
    <w:rsid w:val="00FD26C7"/>
    <w:rsid w:val="0F876305"/>
    <w:rsid w:val="1A1F47EB"/>
    <w:rsid w:val="207F75AA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1538</Words>
  <Characters>8770</Characters>
  <Lines>73</Lines>
  <Paragraphs>20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董廷俊</cp:lastModifiedBy>
  <dcterms:modified xsi:type="dcterms:W3CDTF">2020-08-20T08:09:25Z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