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粮食加工品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食品添加剂使用标准》（GB 2760-2014）、《食品安全国家标准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食品中真菌毒素限量》（GB 2761-2017）、《食品安全国家标准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食品中污染物限量》（GB 2762-2017）等标准及产品明示标准和指标的要求。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1.大米抽检项目包括总汞（以Hg计）、无机砷（以As计）、铅（以Pb计）、铬（以Cr计）、镉（以Cd计）、黄曲霉毒素B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2.谷物粉类制成品抽检项目包括铅（以Pb计）、黄曲霉毒素B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、沙门氏菌、金黄色葡萄球菌、脱氢乙酸及其钠盐（以脱氢乙酸计）、二氧化硫残留量。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3.谷物碾磨加工品抽检项目包括铅（以Pb计）、黄曲霉毒素B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、脱氧雪腐镰刀菌烯醇、赭曲霉毒素A、玉米赤霉烯酮和二氧化硫残留量。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饮料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计)、大肠菌群、粪链球菌、产气荚膜梭菌、铜绿假单胞菌。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2.饮用纯净水抽检项目包括耗氧量（以0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计)、亚硝酸盐(以NO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计)、余氯(游离氯)、三氯甲烷、溴酸盐、大肠菌群、铜绿假单胞菌。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3.其他饮用水抽检项目包括浑浊度、耗氧量（以0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计)、余氯(游离氯)、三氯甲烷、溴酸盐、挥发性酚（以苯酚计)、大肠菌群、铜绿假单胞菌。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果、蔬汁饮料抽检项目包括铅（以Pb计)、展青霉素、苯甲酸及其钠盐（以苯甲酸计)、山梨酸及其钾盐（以山梨酸计)、脱氢乙酸及其钠盐（以脱氢乙酸计）、纳他霉素、防腐剂混合使用时各自用量占其最大使用量的比例之和、糖精钠（以糖精计）、安赛蜜、甜蜜素（以环己基氨基磺酸计)、合成着色剂（赤藓红、酸性红、苋菜红、新红、胭脂红、柠檬黄、日落黄、亮蓝）、菌落总数、大肠菌群、霉菌、酵母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蛋白饮料抽检项目包括(花生酸+山嵛酸)/总脂肪酸、亚油酸/总脂肪酸、油酸/总脂肪酸、亚麻酸/总脂肪酸、花生酸/总脂肪酸、山嵛酸/总脂肪酸、棕榈烯酸/总脂肪酸、蛋白质、三聚氰胺、糖精钠（以糖精计)、甜蜜素（以环己基氨基磺酸计)、菌落总数、大肠菌群、霉菌、酵母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碳酸饮料（汽水）抽检项目包括二氧化碳气容量、苯甲酸及其钠盐（以苯甲酸计)、山梨酸及其钾盐（以山梨酸计)、防腐剂混合使用时各自用量占其最大使用量的比例之和、糖精钠（以糖精计)、甜蜜素（以环己基氨基磺酸计)、菌落总数、大肠菌群、霉菌、酵母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固体饮料抽检项目包括蛋白质、铅（以Pb计)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亮蓝）、菌落总数、大肠菌群、霉菌、金黄色葡萄球菌、沙门氏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其他饮料抽检项目包括苯甲酸及其钠盐(以苯甲酸计)、山梨酸及其钾盐(以山梨酸计)、脱氢乙酸及其钠盐(以脱氢乙酸计）、防腐剂混合使用时各自用量占其最大使用量的比例之和、糖精钠（以糖精计)、安赛蜜、甜蜜素(以环己基氨基磺酸计)、合成着色剂（赤藓红、苋菜红、新红、胭脂红、柠檬黄、日落黄、亮蓝）、菌落总数、霉菌、酵母、金黄色葡萄球菌、沙门氏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冷冻饮品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冷冻饮品和制作料》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2759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、《食品安全国家标准 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29921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冷冻饮品抽检项目蛋白质、铅（以Pb计）、糖精钠（以糖精计）、甜蜜素（以环己基氨基磺酸计）、菌落总数、大肠菌群、沙门氏菌、金黄色葡萄球菌。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酒类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1.白酒、白酒(液态）、白酒（原酒）抽检项目包括酒精度、铅（以Pb计）、甲醇、氰化物（以HCN计）、糖精钠（以糖精计）、甜蜜素（以环己基氨基磺酸计）、三氯蔗糖。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2.黄酒抽检项目包括酒精度、铅（以Pb计）、苯甲酸及其钠盐（以苯甲酸计）、山梨酸及其钾盐（以山梨酸计）、糖精钠（以糖精计）、甜蜜素（以环己基氨基磺酸计）。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葡萄酒抽检项目包括酒精度、铅（以Pb计）、甲醇、苯甲酸及其钠盐（以苯甲酸计）、山梨酸及其钾盐（以山梨酸计）、脱氢乙酸及其钠盐（以脱氢乙酸计）、糖精钠（以糖精计）、甜蜜素（以环己基氨基磺酸计）、二氧化硫残留量、纳他霉素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4.其他发酵酒抽检项目包括酒精度、铅（以Pb计）、苯甲酸及其钠盐（以苯甲酸计）、山梨酸及其钾盐（以山梨酸计）、糖精钠（以糖精计）。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5.以蒸馏酒及食用酒精为酒基的配制酒抽检项目包括酒精度、铅（以Pb计）、甲醇、氰化物（以HCN计）、二氧化硫残留量、糖精钠（以糖精计）、甜蜜素(以环己基氨基磺酸计）。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6.其他蒸馏酒抽检项目包括酒精度、铅（以Pb计）、甲醇、氰化物（以HCN计）、糖精钠（以糖精计）。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水果制品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蜜饯类、凉果类、果脯类、话化类、果糕类抽检项目包括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菌落总数、大肠菌群、霉菌、沙门氏菌、金黄色葡萄球菌、乙二胺四乙酸二钠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水果干制品(含干枸杞）抽检项目包括铅（以Pb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果酱抽检项目包括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</w:rPr>
        <w:t>炒货食品及坚果制品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、糖精钠（以糖精计）、甜蜜素（以环己基氨基磺酸计）、三氯蔗糖、纽甜、二氧化硫残留量、大肠菌群、霉菌、沙门氏菌。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</w:rPr>
        <w:t>淀粉及淀粉制品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淀粉制品》（GB 2713-2015）、《食品安全国家标准 食品添加剂使用标准》（GB 2760-2014）、《食品安全国家标准 食品中污染物限量》（GB 2762-2017）、《食品安全国家标准 食用淀粉》（GB 31637-2016）、《食品安全国家标准 食品中致病菌限量》（GB 29921-2013）及产品明示标准和质量要求。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淀粉抽检项目包括铅（以Pb计）、二氧化硫残留量、菌落总数、大肠菌群、霉菌和酵母、霉菌（生产日期在2017年6月23日前的食用淀粉按产品明示标准和质量要求检测微生物；生产日期在2017年6月23日（含）以后的食用淀粉按标准GB 31637要求检测菌落总数、大肠菌群、霉菌和酵母）。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淀粉制品（粉丝粉条和其他淀粉制品）抽检项目包括铅（以Pb计）、铝的残留量(干样品，以Al计)、二氧化硫残留量、菌落总数（即食类预包装粉丝粉条和其他淀粉制品检测）、大肠菌群（即食类预包装粉丝粉条和其他淀粉制品检测）、沙门氏菌（即食类预包装粉丝粉条和其他淀粉制品检测）、金黄色葡萄球菌（即食类预包装粉丝粉条和其他淀粉制品检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3.淀粉糖抽检项目包括铅（以Pb计）、二氧化硫残留量、糖精钠（以糖精计）。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9A1"/>
    <w:multiLevelType w:val="multilevel"/>
    <w:tmpl w:val="3D0659A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2A1C"/>
    <w:rsid w:val="26153BC5"/>
    <w:rsid w:val="5D0570A9"/>
    <w:rsid w:val="75DE2A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2019-10-12T01:10:00Z</dcterms:created>
  <dc:creator>罗钰珊</dc:creator>
  <cp:lastModifiedBy>罗钰珊</cp:lastModifiedBy>
  <dcterms:modified xsi:type="dcterms:W3CDTF">2019-10-12T01:11:14Z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