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小知识：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一、乙酰甲胺磷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乙酰甲胺磷属内吸性有机磷类杀虫剂，具有触杀和胃毒作用。该化合物进入人体后会抑制体内胆碱酯酶，长期食用乙酰甲胺磷超标的食品，对人体健康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可能有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一定影响。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热带和亚热带类水果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中的最大残留限量值为0.02mg/kg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、噻虫嗪</w:t>
      </w:r>
    </w:p>
    <w:p>
      <w:pPr>
        <w:pStyle w:val="5"/>
        <w:spacing w:after="0" w:line="560" w:lineRule="exact"/>
        <w:ind w:firstLine="640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</w:rPr>
        <w:t>噻虫胺属新烟碱类杀虫剂，具有内吸性、触杀和胃毒作用，对蚜虫、斑潜蝇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、姜蛆</w:t>
      </w:r>
      <w:r>
        <w:rPr>
          <w:rFonts w:hint="eastAsia" w:eastAsia="仿宋" w:cs="Times New Roman"/>
          <w:sz w:val="32"/>
          <w:szCs w:val="32"/>
          <w:highlight w:val="none"/>
        </w:rPr>
        <w:t>等有较好防效。少量的残留不会引起人体急性中毒，但长期食用噻虫胺超标的食品，对人体健康可能有一定影响。《食品安全国家标准 食品中农药最大残留限量》（GB 2763—2021）中规定，噻虫胺在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根茎类</w:t>
      </w:r>
      <w:r>
        <w:rPr>
          <w:rFonts w:hint="eastAsia" w:eastAsia="仿宋" w:cs="Times New Roman"/>
          <w:sz w:val="32"/>
          <w:szCs w:val="32"/>
          <w:highlight w:val="none"/>
        </w:rPr>
        <w:t>蔬菜中的最大残留限量值为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eastAsia" w:eastAsia="仿宋" w:cs="Times New Roman"/>
          <w:sz w:val="32"/>
          <w:szCs w:val="32"/>
          <w:highlight w:val="none"/>
        </w:rPr>
        <w:t>mg/kg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噻嗪酮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噻嗪酮，残效型杀虫、杀螨剂，有触杀和胃毒活性，无内吸性。少量的残留不会引起人体急性中毒，但长期食用噻嗪酮超标的食品，对人体健康可能有一定影响。《食品安全国家标准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噻嗪酮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在杧果中的最大残留限量值为0.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2763—2021）中规定，噻虫嗪在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芹菜和辣椒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中的最大残留限量值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mg/kg</w:t>
      </w: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大肠菌群是国内外通用的食品污染常用指示菌之一。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餐（饮）具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中检出大肠菌群提示被致病菌（如沙门氏菌、志贺氏菌、致病性大肠杆菌）污染的可能性较大。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消毒餐（饮）具》（GB 14934—2016）中规定，餐（饮）具中不得检出大肠菌群。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氧化硫是食品加工中常用的漂白剂、防腐剂和抗氧化剂，具有漂白、防腐和抗氧化作用。少量二氧化硫进入人体不会对身体健康造成危害，但长期食用二氧化硫超标的食品，对人体健康可能有一定影响。《食品安全国家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食品添加剂使用标准》（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其他香辛料调味品中二氧化硫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残留量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的最大残留限量值为0.15g/kg。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  <w:t>八、山梨酸及其钾盐（以山梨酸计）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山梨酸及其钾盐抗菌性强，防腐效果好，是目前应用非常广泛的食品防腐剂。长期食用山梨酸及其钾盐超标的食品，对人体健康可能有一定影响。《食品安全国家标准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2014）中规定，山梨酸及其钾盐（以山梨酸计）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在植物饮料中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的最大使用量为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g/kg，该批次产品标签标示“不添加防腐剂”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WVkYzg3YzNkOTZhMmNkMWY4ZmUwNDllNzQxY2YifQ=="/>
  </w:docVars>
  <w:rsids>
    <w:rsidRoot w:val="00000000"/>
    <w:rsid w:val="2C5316C2"/>
    <w:rsid w:val="2E660EE9"/>
    <w:rsid w:val="2FFFD54B"/>
    <w:rsid w:val="32747DEA"/>
    <w:rsid w:val="32971D72"/>
    <w:rsid w:val="329A7A35"/>
    <w:rsid w:val="3ED52230"/>
    <w:rsid w:val="43993170"/>
    <w:rsid w:val="44D426B2"/>
    <w:rsid w:val="49F70DBA"/>
    <w:rsid w:val="55B06674"/>
    <w:rsid w:val="55FE5498"/>
    <w:rsid w:val="5ABD553F"/>
    <w:rsid w:val="5DFDD464"/>
    <w:rsid w:val="5F3F1828"/>
    <w:rsid w:val="62A019CE"/>
    <w:rsid w:val="66CF8A66"/>
    <w:rsid w:val="74923249"/>
    <w:rsid w:val="777EDA88"/>
    <w:rsid w:val="77B62EAD"/>
    <w:rsid w:val="78E33BC7"/>
    <w:rsid w:val="7B274AF8"/>
    <w:rsid w:val="7E7E7E12"/>
    <w:rsid w:val="AFFCD29A"/>
    <w:rsid w:val="B7EB554D"/>
    <w:rsid w:val="D7FF09B0"/>
    <w:rsid w:val="F3EF697E"/>
    <w:rsid w:val="F7E7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oc 1"/>
    <w:basedOn w:val="1"/>
    <w:next w:val="1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3977</Words>
  <Characters>4353</Characters>
  <Lines>0</Lines>
  <Paragraphs>0</Paragraphs>
  <TotalTime>0</TotalTime>
  <ScaleCrop>false</ScaleCrop>
  <LinksUpToDate>false</LinksUpToDate>
  <CharactersWithSpaces>4401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2024-06-27T17:01:00Z</dcterms:created>
  <dc:creator>Administrator</dc:creator>
  <cp:lastModifiedBy>user</cp:lastModifiedBy>
  <dcterms:modified xsi:type="dcterms:W3CDTF">2025-08-18T14:52:44Z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961CD448C87643B28D4472B63FDCB93F_12</vt:lpwstr>
  </property>
  <property fmtid="{D5CDD505-2E9C-101B-9397-08002B2CF9AE}" pid="4" name="KSOTemplateDocerSaveRecord">
    <vt:lpwstr>eyJoZGlkIjoiZGZjNWVkYzg3YzNkOTZhMmNkMWY4ZmUwNDllNzQxY2YiLCJ1c2VySWQiOiIxNTk3MDA3MjEyIn0=</vt:lpwstr>
  </property>
</Properties>
</file>