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6011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tbl>
      <w:tblPr>
        <w:tblStyle w:val="3"/>
        <w:tblW w:w="14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0"/>
        <w:gridCol w:w="1140"/>
        <w:gridCol w:w="1273"/>
        <w:gridCol w:w="722"/>
        <w:gridCol w:w="1366"/>
        <w:gridCol w:w="1187"/>
        <w:gridCol w:w="1380"/>
        <w:gridCol w:w="1692"/>
        <w:gridCol w:w="1428"/>
        <w:gridCol w:w="810"/>
        <w:gridCol w:w="1395"/>
        <w:gridCol w:w="870"/>
      </w:tblGrid>
      <w:tr w14:paraId="2502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620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36F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E5F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ECD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A9DD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D00B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AF9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4F1F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ACC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0F17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AAB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C08C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09D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337C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D846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BE7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1CCC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珠海市香洲祥兴旺商行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E06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中山市广宏电线电缆有限公司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940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40A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铜芯聚氯乙烯绝缘护套电缆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05A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RVV 300/500V 2×1.5mm²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536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A211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导体电阻、曲挠试验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BA17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E97C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E4B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D243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DD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558E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7CC7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D7F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佛山市南海区金怡兴五金批发部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2A86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广东五羊电缆有限公司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913F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F45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数字通信电缆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097B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HSYV SFTP-CAT5e 4×2×0.5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514D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183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导体直径、单根导体直流电阻、衰减、特性阻抗、回波损耗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D1F5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9990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9699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65CA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0E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8755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97AB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BFCD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东莞市厚街合通胜电线电缆经营部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0431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广东万瑞通电缆实业有限公司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40C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7279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铜芯聚氯乙烯绝缘聚氯乙烯护套阻燃软电缆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7CAE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ZC-RVV  300/500V 3×4m㎡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CE1A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2023-10-14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4D071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C83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20F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B3F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4400240102200691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5F1D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B4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8B7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13A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3B46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珠海市吉冠五金建材供应链有限公司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CD7B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佛山市博纳丝网络线材有限公司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E3CD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252F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超六类四对双屏蔽对绞线(STP)蓝色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8A81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HSYVP-6 4×2×0.57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F6F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196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衰减、特性阻抗、回波损耗、长度标志误差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ADB5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5A60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5FFD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4400240102200711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1D95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8A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64FE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0A46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0F11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东莞市厚街恒泰电器批发部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6679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普鲁仕（广州）控股有限公司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F910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D080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5G千兆双屏蔽高速超六类网线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5FEA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SWA1936S/100(M)SFTP CAT6A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976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4D51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导体直径、衰减、近端串音衰减、近端串音衰减功率和、特性阻抗、回波损耗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AC3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0DCA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C387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4400240102200821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F5A9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79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34EA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5813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3780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佛山市南海神周五金电器经营部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4C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广东创新电线电缆有限公司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D89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23A9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超五类四对双绞网络线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FAFC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UTP-CAT-5E 24AWG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B656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0722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导体直径、单根导体直流电阻、直流电阻不平衡、衰减、特性阻抗、回波损耗、长度标志误差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B586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03E7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CD8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4400240102200881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68C4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C4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D199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9E9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FF5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湛江市正林科技有限公司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40EA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安普联讯线缆科技（深圳）有限公司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37C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15F8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智能化弱电工程安装线缆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E28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SFTP-6A超六类 4×2×0.58（A650）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D29B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E3A7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导体直径、单根导体直流电阻、衰减、近端串音衰减、近端串音衰减功率和、回波损耗、特性阻抗、长度标志误差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440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DE54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1E8C">
            <w:pPr>
              <w:keepNext w:val="0"/>
              <w:keepLines w:val="0"/>
              <w:widowControl/>
              <w:suppressLineNumbers w:val="0"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3977">
            <w:pPr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93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C53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EE2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5C0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新会区工泰五金线缆商行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CDE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广东远一线缆科技有限公司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BB5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DC7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超五类四对八芯双绞线缆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EE4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HSYV-5E 4×2×0.5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F4D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278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导体直径、单根导体直流电阻、衰减、近端串音衰减、回波损耗、特性阻抗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999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87E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6DA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F7EF"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6E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50D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AC8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FB1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湛江市杨士贸易有限公司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2FF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广东安帝基石科技有限公司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5F0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3AF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安帝超五类双屏蔽网络线缆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C56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AD-SF5305 24AWG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740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677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导体直径、单根导体直流电阻、衰减、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864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54F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548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DF46"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5A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F1A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2CE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669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普宁市艾普森电线电缆有限公司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C34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普宁市艾普森电线电缆有限公司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3FD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CDE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四对双绞线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275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HSYV 5E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C64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E33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导体直径、单根导体直流电阻、近端串音衰减、特性阻抗、回波损耗、长度标志误差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1D0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85B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39E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F0C1"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98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B92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AA3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18C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深圳市恒驰线缆有限公司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437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深圳市恒驰线缆有限公司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D7D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973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五类四对双绞线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A85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UTP CAT.5e超五类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E85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354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导体直径、单根导体直流电阻、衰减、近端串音衰减、衰减远端串音比、特性阻抗、回波损耗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795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4F4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淘宝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6C6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6AFA">
            <w:pPr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C5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422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F49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EC1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广东富天建筑有限公司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7E1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广东中科电缆有限公司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0DB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BDF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铝芯聚氯乙烯绝缘护套电线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AF3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BLVV 300/500V 1×16mm²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B5A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395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绝缘平均厚度、绝缘最薄处厚度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C41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E865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0416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D260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02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6CC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CFD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F91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普宁市艾普森电线电缆有限公司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FC3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普宁市艾普森电线电缆有限公司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9A1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B14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四对双绞线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4E9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HSYV 6E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D1C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452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导体直径、衰减、近端串音衰减、近端串音衰减功率和、衰减远端串音比、衰减远端串音比功率和、特性阻抗、回波损耗、长度标志误差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DD8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C90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64C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4400240102201391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2D58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F3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24D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673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DCA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中山市恒石五金商行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205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普宁市梅塘安兴电线电缆厂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0BC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8BC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超六类四对双绞电缆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5E8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UTP  CAT6E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198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564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5"/>
                <w:szCs w:val="15"/>
                <w:u w:val="none"/>
                <w:lang w:val="en-US" w:eastAsia="zh-CN" w:bidi="ar"/>
              </w:rPr>
              <w:t>导体直径、衰减、近端串音衰减、近端串音衰减功率和、特性阻抗、回波损耗、长度标志误差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F74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B24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9FF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EA6F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AE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143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94E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924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端州区盛天五金装饰材料商行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6CA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上宇线缆有限公司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ABD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河北省邢台市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6FA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聚氯乙烯绝缘电线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EC8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BLV  450/750V 10m㎡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231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2024-01-10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4AE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FEC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F41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DFE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4400240102201761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C02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5"/>
                <w:szCs w:val="15"/>
                <w:u w:val="none"/>
                <w:lang w:val="en-US" w:eastAsia="zh-CN" w:bidi="ar"/>
              </w:rPr>
              <w:t>经核查确认，该产品系假冒产品，并非标称生产者所生产</w:t>
            </w:r>
          </w:p>
        </w:tc>
      </w:tr>
      <w:tr w14:paraId="49F5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5F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E2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FB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肇庆市盛誉建材有限公司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93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广东莫克威实业发展有限公司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D6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CF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5G千兆高速超六类阻燃网线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C1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UTP  CAT6A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43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2024-3-31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53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衰减、特性阻抗、回波损耗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30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19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21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4400240102201831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9C71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10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76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8B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CC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端州区万汇五金批发部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79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广州市孖宝电缆有限公司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98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5A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铜芯聚氯乙烯绝缘聚氯乙烯护套阻燃软电缆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21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ZR-IVC-RVV  300/500V 2×2.5m㎡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47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07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导体电阻、护套失重试验、成束阻燃性能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91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BF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3E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4400240102201861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65D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DD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B3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1E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A8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广州市科宇达线缆科技有限公司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1F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广东志成线缆有限公司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DE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C7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六类四对非屏蔽网络线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D0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UTP-6570B CAT.6-UTP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86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D5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单根导体直流电阻、直流电阻不平衡、衰减、近端串音衰减、近端串音衰减功率和、回波损耗、特性阻抗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11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C6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78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4400240102201901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676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24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07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3B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A7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阳江市源星五金交电有限公司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74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鹤山市科彤新材料科技有限公司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FB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36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聚氯乙烯绝缘聚氯乙烯护套软电缆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38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60227 IEC 53（RVV）300/500V 2×1mm²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9E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56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导体电阻、曲挠试验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AC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91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FC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B639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17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C6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89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7A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韶关市浪网电线电缆有限公司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A2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广东环城电线电缆有限公司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63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DD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C1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60227 IEC 53(RVV) 300/500V 3×0.75mm²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A1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F2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导体电阻、曲挠试验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39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BC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B37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17A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DC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44A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A48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0D9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武江区金环宇电线电缆经销部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158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韶关市浈江区金辉电线电缆厂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1B7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99A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铜芯聚氯乙烯绝缘绞型软电线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227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RVS 300/300V 2×1.5mm²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AFD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BA3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3E0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7F9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33F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F7E5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CD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F03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65F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C63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梅州市梅江区维克森电力设备经销部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C42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北京劲泰线缆有限公司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CCD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北京市大兴区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187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通用橡套软电缆电线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AB1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60245 IEC 53(YZ) 300/500V 3×1.5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813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2023-2-7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3BB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导体电阻、绝缘老化前断裂伸长率、绝缘老化后断裂伸长率、护套老化前抗张强度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9DE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273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906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14B5"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经核查确认，该产品系假冒产品，并非标称生产者所生产</w:t>
            </w:r>
          </w:p>
        </w:tc>
      </w:tr>
      <w:tr w14:paraId="53BC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96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C7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ED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普鲁仕（广州）控股有限公司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FF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普鲁仕（广州）控股有限公司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47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5E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千兆高速六类网线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D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SWA1926/300(M)UTP CAT6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CD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5B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导体直径、单根导体直流电阻、衰减、近端串音衰减、回波损耗、特性阻抗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B2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A0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C7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67AE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B9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3D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E1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A0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中山市合利源电线电缆有限公司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AB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广东五羊城电缆有限公司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9F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BF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阻燃铜芯聚氯乙烯绝缘聚氯乙烯护套软电缆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C1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ZC-RVV  300/500V 2×1.5m㎡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7D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8D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49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55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CB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8CD4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2B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F8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83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72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端州区志诚五金批发部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02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广州市孖宝电缆有限公司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20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06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铜芯聚氯乙烯绝缘聚氯乙烯护套阻燃软电缆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95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ZR-IVC-RVV  300/500V 2×1m㎡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80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D0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导体电阻、护套失重试验、曲挠试验、成束阻燃性能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62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03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8FD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93CC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53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3F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98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35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博罗县石湾镇嘉粤电线电缆商行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1A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东莞市凯思电缆有限公司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D1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97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超五类高速网络线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01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4×2×0.58mm   HSYV-5e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D5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EC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特性阻抗、单根导体直流电阻、直流电阻不平衡、衰减、近端串音衰减、近端串音衰减功率和、回波损耗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87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3D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B8A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4400241202258131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544F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01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1AE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5E6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410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广州市增城创锦五金建材批发行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471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安普盛业（广州）电线电缆有限公司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AC4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64B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超五类四对双绞网络线缆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282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5E 4P 24AWG   SFTP-5e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189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2023-02-12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CD4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特性阻抗、导体直径、单根导体直流电阻、直流电阻不平衡、衰减、近端串音衰减、近端串音衰减功率和、回波损耗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2B8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773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6F2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5F3B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4D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1F7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85E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08D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中山市电线电缆有限公司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6F8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334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D6C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0.6/1KV挤包绝缘电力电缆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39A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5×16m㎡   ZC-YJV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238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615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电缆的成束阻燃试验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4F9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B44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D45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49EB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3C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174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2A4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C8F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潮州市潮安区登塘镇安尼萨尔陶瓷网店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2F4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深圳市南奇光电线电缆有限公司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0C1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3F6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聚氯乙烯电线电缆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6D6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2×2.5m㎡   60227 IEC 53（RVV）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667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2022-10-08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269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151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818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26A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8A76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B0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BCF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661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D73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惠州市恒安伟业智能化工程有限公司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803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深圳市秋叶原实业有限公司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B0F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6F9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七类局部区域网络电缆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A1C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4×2×0.60P（±0.03mm）   HSYPVP-7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2CB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2020-09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68B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特性阻抗、回波损耗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846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C35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973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4177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9A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EEF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17B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FCD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惠城区创丰五金店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B60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深圳市瑞兴利实业有限公司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DE1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3C4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聚氯乙烯绝缘护套阻燃控制电缆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43A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4×2.5m㎡   ZC-KVV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B7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0FE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成品电缆成束阻燃试验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06B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CE4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AFF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B31D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15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35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EA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92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惠城区欣通网络配件经营部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7F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广州思普通信设备有限公司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25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7C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室外480工程专用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C9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UTP-550   HSYV-5E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24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CA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特性阻抗、单根导体直流电阻、导体直径、回波损耗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4A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E9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1B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C770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50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C6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71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B2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揭阳市榕城区东兴长丽电器商行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6E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广州宇洪科技股份有限公司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0C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B2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普通聚氯乙烯护套软电线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30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2×1.0m㎡   60227 IEC 53（RVV）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88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2020-12-27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07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5D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99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57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4400241202256261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5A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经核查确认，该产品系假冒产品，并非标称生产者所生产</w:t>
            </w:r>
          </w:p>
        </w:tc>
      </w:tr>
      <w:tr w14:paraId="0A62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029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818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F58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广州兴滕达贸易有限公司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A87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广东珠江威缆实业有限公司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7F8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621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铜芯聚氯乙烯绝缘屏蔽护套软电缆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914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4×1 m㎡   ZC-RVVP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91F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150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成束阻燃性能、导体电阻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CF1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6D1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439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4400241202256061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E274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8C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5C6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BFF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9E3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D60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深圳市创新胜为科技有限公司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ACB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069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胜为非屏蔽六类网络工程线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47C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CLC-6305B UTP CAT623AWG 4P蓝色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F82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C7D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F46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3CB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2EB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4400240102200381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6644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72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2D4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D21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94E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1FB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深圳市创新胜为科技有限公司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A0F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55E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胜为非屏蔽超五类网络工程线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56E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CLC-5305B UTP CAT5E24AWG4P灰色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828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4E7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导体直径、单根导体直流电阻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E05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B8D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8FD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4400240102200801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DCAD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CE0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211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2EA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40F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深圳市纳鑫达通讯设备有限公司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842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深圳市纳鑫达通讯设备有限公司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2E5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76B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万级超五类非屏蔽百兆网线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88A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CAT5E-UTP 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13E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20E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近端串音衰减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815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72E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E94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4400240102200981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99A4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94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129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2EF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93E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新会区会城老马五金电器批发部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1C2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广东华洋电缆实业有限公司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100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8BC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8D0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RVV 300/500V 10×0.5mm²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328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2024-02-24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345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584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E22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D0F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EEFC"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5"/>
                <w:szCs w:val="15"/>
                <w:u w:val="none"/>
                <w:lang w:val="en-US" w:eastAsia="zh-CN" w:bidi="ar"/>
              </w:rPr>
              <w:t>核查确认，该产品系假冒产品，并非标称生产者所生产</w:t>
            </w:r>
          </w:p>
        </w:tc>
      </w:tr>
      <w:tr w14:paraId="1859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E0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56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39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新会区会城新方旺五金电器批发行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3B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佛山市粤佳信电线电缆有限公司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64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71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普通聚氯乙烯护套软电线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47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60227 IEC 52(RVV) 300/300V 3×0.5mm²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A4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6B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DB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67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2B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A66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697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77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5F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55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湛江市赤坎区三电照明器材经营部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A4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深圳市金衡羽电线电缆有限公司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E9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32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聚氯乙烯绝缘软电缆电线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29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60227 IEC 53（RVV）300/500V 2×2.5mm²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8D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24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03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7C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84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A66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E7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09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F7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4B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湛江市杨士贸易有限公司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0E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广东中合电缆实业有限公司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B6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AF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84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RVV 300/500V 2×1.5mm²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71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C5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C8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31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DF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CDD3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D32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54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75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C2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台山市台城剑峰五金交电行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15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广东遂海电缆实业有限公司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09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1F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聚氯乙烯绝缘聚氯乙烯护套电缆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D3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BLVV 300/500V 6mm²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2E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2023-11-12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CE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7F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72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B1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4400240102201551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DA5C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5D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A4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71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C8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四会市轩裕五金店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EA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广东耐奴拉科技有限公司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D4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C5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BA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60227IEC53(RVV) 300/500V 2×2.5m㎡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11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43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绝缘最薄处厚度、护套平均厚度、护套最薄处厚度、护套失重试验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58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6C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27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D69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E6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5A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E4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39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中山市鸿江电线电缆销售部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D8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广东建兴电线电缆有限公司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A2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12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1C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60227 IEC 53(RVV)  300/500V 3×1.5m㎡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DF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2024-4-12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04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护套老化前抗张强度、护套空气烘箱老化后抗张强度、护套失重试验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FB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92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6C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4400240102202531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C410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12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F5D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7D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06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广东弘铭电线电缆有限公司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E5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东莞市高强信实业有限公司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0E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D8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4对超五类非屏蔽网络线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59F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HSYV-5e 4×2×0.5   G1025-01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07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2022-12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97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特性阻抗、回波损耗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87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28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68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4400241202258081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5142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BA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59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8CC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1E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汕头市世滨贸易有限公司金平分公司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BE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深圳市旺凌达电缆实业有限公司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ED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67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铜芯聚氯乙烯护套（扁形）软电线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2×1m㎡   60227 IEC 53（RVV）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5E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3E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01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C8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96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4400241202257291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5B45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B2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C1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E3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77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佛山市南海源金信不锈钢制品有限公司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D4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佛山市南海源金信不锈钢制品有限公司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40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03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焊接不锈钢管材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7F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25×25×0.7/12Cr14Mn10Ni1N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1E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2023年12月23日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65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化学成分C、Mn、Cr、Ni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0B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63AF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52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4400242101400171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4ED4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EB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40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79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85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佛山市南海区源再荣不锈钢有限公司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31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佛山市南海区源再荣不锈钢有限公司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F4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F7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装饰用焊接不锈钢管材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CC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30×20×0.36/20Cr14Mn11Ni1N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FC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2024年04月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1C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断后伸长率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FB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90AA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0B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4400242101400331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898F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2A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BD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BB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2B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佛山上佳不锈钢有限公司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937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佛山上佳不锈钢有限公司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1C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08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装饰用焊接不锈钢管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35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19×19×0.64/20Cr14Mn9Ni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29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2024年03月17日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74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化学成分Mn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7A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广东省揭阳市质量计量监督检测所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5672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70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4400242101400441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4162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920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E0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FF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05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中山莱博顿卫浴有限公司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1B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中山莱博顿卫浴有限公司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5E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9B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76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NQ2142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9E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2024年4月16日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62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6E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9A7D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03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4400241301400011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6974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4F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F1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43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A1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中山市福瑞卫浴设备有限公司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9D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中山市福瑞卫浴设备有限公司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16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A2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39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T8-12196L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B7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2024年4月20日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C5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加工与装配、操作性能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A2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776E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9D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4400241301400021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9A5F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D4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9F2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177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F96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中山市爱沐邨卫浴有限公司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302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中山市爱沐邨卫浴有限公司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F25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C96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6A7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S5442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F02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2024年3月17日/240317042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D73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61F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9F04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213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4400241301400031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8218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4D0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EF4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6FD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1EB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中山泰伦卫浴科技有限公司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4C3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中山泰伦卫浴科技有限公司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CAA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778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DC8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Q7-P02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764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2024年4月13日/240413355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843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7F5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1995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971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4400241301400041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90F2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13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2EF6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D5C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10B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中山市英品卫浴有限公司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F5A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中山市英品卫浴有限公司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5E1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D1B8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18D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S83028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F9B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2024年4月15日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1B2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D13A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0FAC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3E0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4400241301400061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0A1F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FB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D90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8A4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8561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中山市富莎淋浴房有限公司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016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中山市富莎淋浴房有限公司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34CF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C51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292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8231Z-WL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79E0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2024年4月18日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7B53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加工与装配、操作性能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F8A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F0F3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BF5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4400241301400071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1619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13E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6B9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2575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9DA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中山市德辉卫浴有限公司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04A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中山市德辉卫浴有限公司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969E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DC0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945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5009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0EC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加工与装配、玻璃安全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AE0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82D7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482B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4400241301400081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054C"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85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CD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0B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99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佛山市理想卫浴有限公司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42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佛山市理想卫浴有限公司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7D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F7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29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cx5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7D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2024年4月12日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61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加工与装配、安全警示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E8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093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10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4400241301400101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EFE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60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5B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31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30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广东海洋卫浴有限公司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F9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广东海洋卫浴有限公司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E9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960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9A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HJL1601-21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E0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2024年4月15日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BD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DB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3DCE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51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4400241301400111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8AF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3B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A9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D0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9C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佛山市浪露卫浴有限公司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6F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佛山市浪露卫浴有限公司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D1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49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A9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LB4004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33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2024年4月19日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22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77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4A6A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00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4400241301400141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B775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83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23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13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E2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佛山市蓝菲琳卫浴有限公司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08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佛山市蓝菲琳卫浴有限公司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87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F9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4D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D04F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E6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2024年4月23日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13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46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4D11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65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4400241301400151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E1F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B6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53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27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56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佛山市威斯敦卫浴有限公司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6F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佛山市威斯敦卫浴有限公司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22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84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EF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CF2003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18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2024年4月20日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A8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F7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264F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A2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4400241301400161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2E6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9A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3B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E1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67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佛山市康兴卫浴有限公司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F6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佛山市康兴卫浴有限公司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3D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18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淋浴房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E5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KX5259422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DC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2024年4月20日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1D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加工与装配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A3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广东省中山市质量计量监督检测所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3855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39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4400241301400171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6FD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B08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3D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F2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99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广州市番禺区市桥西城卢群水泥商店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CC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广东省翁源县宝源水泥厂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F4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广东省韶关市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F8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火山灰质硅酸盐水泥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BC7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P·P 32.5R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F6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65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抗折强度、抗压强度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4B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7C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B0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4400240601100271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291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6B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446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6E3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716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中山市小榄镇润鑫建材经营部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760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英德市翔发旋窑水泥有限责任公司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B86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D9D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火山灰质硅酸盐水泥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4D7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P·P 32.5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A10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3CD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抗折强度、抗压强度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ACC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F3D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438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4400240601100331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B847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BC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A30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4B3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FF7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遂溪县城月华荣五金店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0DB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廉江市星锋水泥厂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56F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EBD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4A7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3D0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2024-04-07/B015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6DA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28天抗压强度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18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广东省梅州市质量计量监督检测所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260D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1E1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440024090110063C/4400240901100231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6E17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A7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780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B3A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208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广州市汇镒环保建材有限公司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633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广州市汇镒环保建材有限公司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993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7D0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2FB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600×200×200mm  A5.0 B07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FD4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2024-1-6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D5C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抗压强度（平均值、单组最小值）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CA9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0D28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AA7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4400241901100021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8B2D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94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BA6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2E5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F51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杭加（广东）建筑节能新材料有限公司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D4F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杭加（广东）建筑节能新材料有限公司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CA2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F1A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084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600×100×200mm A5.O BO6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7E5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2024-3-24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370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抗压强度（平均值、单组最小值）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0CE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3CF8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9FE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4400241901100171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5F53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5AE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96C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57E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CD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佛山市顺德区杰力建材有限公司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1B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佛山市顺德区杰力建材有限公司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17D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4FF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B75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600×100×200mm A5.0 BO7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037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2024-3-15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223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抗压强度（平均值、单组最小值）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7A6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662E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D34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4400241901100291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7401"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4B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91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8D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EAF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佛山市品派环保建材有限公司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CC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佛山市品派环保建材有限公司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4B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A6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FF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600×200×200mm A5.0 BO7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ED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2024-3-10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65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抗压强度（平均值、单组最小值）、抗冻性（冻后强度平均值损失）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4B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2C64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09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4400241901100331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9272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AC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8E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7D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05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广东海融环保科技有限公司 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7B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广东海融环保科技有限公司 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52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14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EE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600×200×200mm A5.0 BO7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BF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2024-4-16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B7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抗压强度（平均值、单组最小值）、抗冻性（冻后强度平均值损失）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F8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7DA2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23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4400241901100371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5F40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4D8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9C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BF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C7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珠海旺龙建材有限公司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12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珠海旺龙建材有限公司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62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3A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F0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600×200×200mm A5.0 BO7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0D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2024-3-31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66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抗压强度（平均值、单组最小值）、抗冻性（冻后强度平均值损失）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7A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广东省清远市质量计量监督检测所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3E63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AF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4400241901100461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4ACE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50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5D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EF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62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广州市华杰能粘胶科技有限公司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7E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广州市拓展新材料实业有限公司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AC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35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酸性硅酮玻璃胶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53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168/300ml/支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FE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2024-03-05/——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35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VOC含量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2E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7DE1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6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4400240101100051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EE8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84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27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39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61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佛山市南海区裕禾鑫建材店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F9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佛山市雅盾有机硅有限公司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FB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AB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大型幕墙专用耐候胶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00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——/590ml/支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E7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2024-01-05/—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43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弹性恢复率、拉伸模量、浸水后定伸粘结性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DB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0C8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76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4400240101100121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5E83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7D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FA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E5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43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中山市小榄镇伟邦装饰材料商行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47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佛山市伟邦新材料有限公司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57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24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中性硅酮结构耐候胶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2D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H-995/590ml/支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6F1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2024-01-25/——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C3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拉伸模量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F6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7EA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62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4400240101100191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143C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F2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7C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8B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9D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中山市小榄镇伟邦装饰材料商行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A7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佛山市伟邦新材料有限公司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7D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96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中性硅酮幕墙胶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7D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H-868/590ml/支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D4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2023-11-12/——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31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拉伸模量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E7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A3D4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92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4400240101100201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C3B7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3AC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86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91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8B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江海区景兴五金经营部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63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东莞市凯特粘胶有限公司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47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6D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中性硅酮结构密封胶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17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995/590ml/支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0B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2024-04-07/——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EE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弹性恢复率、拉伸模量、浸水后定伸粘结性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28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4E2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A9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4400240101100251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0387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7D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C3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CC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建筑用材料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096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中山市鼎宝达新材料有限公司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DB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广东骏溢有机硅实业有限公司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8C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79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中性硅酮门窗耐候胶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34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JY-9200/590ml/支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F6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2024-03-02/——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8C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拉伸粘结性能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CD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F57C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BE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4400240101100291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EF49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5D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80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A2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晴雨伞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62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深圳市兄弟团贸易有限公司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25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绍兴市恺禾户外用品有限公司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3F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 绍兴市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18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全自动防晒伞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20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M802 55cm*96cm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D1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65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83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FC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59D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4400240100800481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6EA9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3E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12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1F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晴雨伞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F8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深圳市晓诚行科技有限公司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2B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浙江天玮雨具有限公司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C5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 绍兴市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18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全自动防晒伞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0D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JR-CY367 55cm*8骨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77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2023-10-07/-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5D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52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5C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F1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4400240100800541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20E1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E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B4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FA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晴雨伞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B1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深圳市伟玉天成科技有限公司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14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深圳市伟玉天成科技有限公司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A8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 东莞市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D4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8骨伞双股（三波段等效40骨）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BC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梧桐米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64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2024-03-06/-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8A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B6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93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94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4400240100800571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3B5C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58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6F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C5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晴雨伞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95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江门市蓬江区富拓家庭用品有限公司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39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江门市蓬江区富拓家庭用品有限公司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ED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 江门市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BF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抹茶绿长柄16骨雨伞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4E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直径:105*85cm 折叠:6*6*85cm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48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-/OR230426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B4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9E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D9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1A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4400240100800791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E550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C5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0A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84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19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佛山市用源电子科技有限公司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3C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佛山市用源电子科技有限公司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54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广东省-佛山市-顺德区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46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交流电动机电容器(金属化薄膜介质电容器)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E7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CBB61 2.2μF±5% 500VAC C 50/60Hz 40/85/21 S0 SH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08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EA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A1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165C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7A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4400240102100221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E57B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77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56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AF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BB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佛山市顺德区北滘镇新容电器厂有限公司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67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佛山市顺德区北滘镇新容电器厂有限公司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17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广东省-佛山市-顺德区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61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交流电动机电容器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0A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CBB61 3μF±5% 500VAC 50/60Hz D 25/70/21 S0 SH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17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99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31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2BD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D0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4400240102100231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52E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A7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55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51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A8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深圳市杨禄洋科技有限公司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90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佛山市顺德区顺美莱电子实业有限公司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3A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广东省-佛山市-顺德区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9A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交流电动机电容器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CC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CBB61 1.5μF±5% 450VAC B 50/60Hz 40/85/21 S0 SH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32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BE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密封性试验、安全要求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E0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46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18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4400240102100341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0602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3A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86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7C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电容器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BB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深圳市长科微电子有限公司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A7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广州市金盛进电子有限公司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4B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广东省-广州市-花都区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DA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交流电动机电容器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62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CBB61 1.2μF±5% 450VAC C 50/60Hz 25/70/21 S0 SH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4F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F0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安全要求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68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5F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F0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4400240102100361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1C2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FC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1C63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E658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73BE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深圳市东柏建材科技有限公司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ACC0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汕头市亦晞智能科技有限公司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0680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广东省-汕头市-澄海区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102B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C2B4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P30A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B044">
            <w:pPr>
              <w:spacing w:line="31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B0B5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稳定性和机械危险、结构、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307D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A395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73B1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4400240101600021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81BF">
            <w:pPr>
              <w:keepNext w:val="0"/>
              <w:keepLines w:val="0"/>
              <w:widowControl/>
              <w:suppressLineNumbers w:val="0"/>
              <w:spacing w:line="31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经核查确认，该产品系假冒产品，并非标称生产者所生产</w:t>
            </w:r>
          </w:p>
        </w:tc>
      </w:tr>
      <w:tr w14:paraId="6763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4BA7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F2DE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B4AB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潮州市歆泓源信息科技有限公司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FDFE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汕头市亦晞智能科技有限公司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CE7F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广东省-汕头市-澄海区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C162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机器人吸尘器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D9F2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XM-32升级版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D6A2">
            <w:pPr>
              <w:spacing w:line="31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B9F4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2CF4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5660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287F">
            <w:pPr>
              <w:keepNext w:val="0"/>
              <w:keepLines w:val="0"/>
              <w:widowControl/>
              <w:suppressLineNumbers w:val="0"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4400240101600031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2624">
            <w:pPr>
              <w:spacing w:line="31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31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1B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11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1B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潮州市科沃施电子商务有限公司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61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深圳市格利浦智能科技有限公司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4E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广东省-深圳市-宝安区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DE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A8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7.4V 15W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35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1D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稳定性和机械危险、结构、电气间隙、爬电距离和固体绝缘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65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0B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FB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4400240101600121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BE54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6E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D4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11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建筑用石材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F5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云浮市泳和石材有限公司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ED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云浮市泳和石材有限公司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D7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A3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莎利仕红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B1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2400mm×600mm×16mm,普型、镜面板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AC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2q2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04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弯曲强度（干燥）、弯曲强度（水饱和）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E0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广东省云浮市质量计量监督检测所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C2DD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12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4400242201300401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75C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97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A1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1C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建筑用石材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1B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云浮市云安区腾丰石材厂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89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云浮市云安区腾丰石材厂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A9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5CB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粉红麻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AC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2100mm×600mm×17mm,普型、镜面板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14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2024-05-15/——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47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弯曲强度（干燥）、弯曲强度（水饱和）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FD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广东省云浮市质量计量监督检测所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1863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4F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4400242201300681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974E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168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CC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33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CE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广东文穗智能装备股份有限公司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57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广东文穗智能装备股份有限公司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9E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E8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30C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CBW80XE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10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7A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示教控制（与5.4条款的相关要求除外）-使能装置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C5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4CA1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DD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4400240101500021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0ACF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23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0B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E3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94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广东恒星机器人科技有限公司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F6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广东恒星机器人科技有限公司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15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AD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五轴机械手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28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HXBW-700PR-5SⅢ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53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2023-11-22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D1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示教控制（与5.4条款的相关要求除外）-使能装置、动力损失或变化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F4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6058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B9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4400240101500211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9606"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06BBD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 w14:paraId="1620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 w14:paraId="7D6E0A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3574"/>
    <w:rsid w:val="023A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2025-08-21T09:34:00Z</dcterms:created>
  <dc:creator>胡翌婧</dc:creator>
  <cp:lastModifiedBy>胡翌婧</cp:lastModifiedBy>
  <dcterms:modified xsi:type="dcterms:W3CDTF">2025-08-21T09:34:54Z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6E225429B9A54335823E385EFB15CC09_11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