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auto"/>
          <w:sz w:val="44"/>
          <w:szCs w:val="44"/>
        </w:rPr>
        <w:t>部分不合格项目的小知识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氯氟氰菊酯和高效氯氟氰菊酯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氯氟氰菊酯和高效氯氟氰菊酯是一种拟除虫菊酯类杀虫剂，具有广谱、高效等特性。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少量的农药残留不会引起人体急性中毒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，但长期食用氯氟氰菊酯和高效氯氟氰菊酯超标的食物，对人体健康也有一定的影响。《食品安全国家标准 食品中农药最大残留限量》（GB 2763—2021）中规定，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荔枝中氯氟氰菊酯和高效氯氟氰菊酯残留量不得超过0.1mg/kg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氯氟氰菊酯和高效氯氟氰菊酯残留量超标的原因，可能是为快速控制虫害，加大用药量或未遵守采摘间隔期规定，致使上市销售的产品中残留量超标。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烯酰吗啉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烯酰吗啉是具有良好保护性能和抗芽孢形成的内吸性杀菌剂。经口毒性低，无明显中毒症状。但长期食用烯酰吗啉超标的食品，可能会对人体健康产生一定影响。《食品安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全国家标准 食品中农药最大残留限量》（GB 2763-2021）中规定，烯酰吗啉在食荚豌豆中的最大残留限量为0.15mg/kg。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毒死蜱，又名氯蜱硫磷，目前是全世界使用最广泛的有机磷酸酯杀虫剂之一，具有触杀、胃毒和熏蒸等作用。根据GB 2763-2021《食品安全国家标准 食品中农药最大残留限量》，菠菜中毒死蜱含量不得大于0.02mg/kg，芹菜毒死蜱含量不得大于 0.0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mg/kg。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酸价(以脂肪计)(KOH)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酸值/酸价是指中和 1g油脂中游离脂肪酸所需KOH的毫克数。油脂酸败时游离脂肪酸增加，酸价也随之增高，因此该指标可用于评价油脂酸败的程度。油脂酸败可产生醛酮类化合物，长期摄入会对健康有一定影响。一般情况下，消费者在使用过程中可以明显辨别出其有哈喇等异味，需避免食用。造成酸值（价）不合格的主要原因有：原料采购上把关不严、生产工艺不达标、产品用储藏条件不当，特别是在环境温度较高时，易导致食品中脂肪的氧化酸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氟虫腈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氟虫腈是一种高活性的苯基吡唑类杀虫剂，在水和土壤中降解缓慢，对害虫以胃毒作用为主，兼有触杀和一定的内吸作用。GB 2763-2021《食品安全国家标准 食品中农药最大残留限量》中规定，胡萝卜中的最大残留限量为0.02mg/kg。氟虫腈残留量超标的原因，可能是为快速控制虫害，加大用药量或未遵守采摘间隔期规定，致使上市销售的产品中残留量超标。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fill="FFFFFF"/>
          <w:lang w:val="en-US" w:eastAsia="zh-CN" w:bidi="ar-SA"/>
        </w:rPr>
        <w:t>噻虫胺是一种烟碱类杀虫剂，具有触杀、胃毒作用。急性毒性分级为微毒。急性中毒可出现恶心、呕吐、头痛、乏力、躁动、抽搐等。少量的残留不会引起人体急性中毒，但长期食用噻虫胺超标的食品，对人体健康也有一定影响。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8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6FA0AF"/>
    <w:multiLevelType w:val="singleLevel"/>
    <w:tmpl w:val="916FA0AF"/>
    <w:lvl w:ilvl="0" w:tentative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TljZTFlN2Y1YjIzMWNjMDE5NGE0ZDNmNDgzODI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92262D"/>
    <w:rsid w:val="01F966D3"/>
    <w:rsid w:val="02583A97"/>
    <w:rsid w:val="025B2DC4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2F251B"/>
    <w:rsid w:val="0A7B2A65"/>
    <w:rsid w:val="0A99240A"/>
    <w:rsid w:val="0ABE3E7C"/>
    <w:rsid w:val="0ACF4474"/>
    <w:rsid w:val="0ADC1ED8"/>
    <w:rsid w:val="0BBE5193"/>
    <w:rsid w:val="0BC25A8B"/>
    <w:rsid w:val="0BD2681D"/>
    <w:rsid w:val="0C09350C"/>
    <w:rsid w:val="0C4911DD"/>
    <w:rsid w:val="0CB53FF2"/>
    <w:rsid w:val="0EBF6469"/>
    <w:rsid w:val="0F126C27"/>
    <w:rsid w:val="0F192A20"/>
    <w:rsid w:val="0FC21E71"/>
    <w:rsid w:val="0FCD5D6B"/>
    <w:rsid w:val="0FD66233"/>
    <w:rsid w:val="10573253"/>
    <w:rsid w:val="105D2C90"/>
    <w:rsid w:val="10902BDA"/>
    <w:rsid w:val="10F07073"/>
    <w:rsid w:val="1123745A"/>
    <w:rsid w:val="115C4CC8"/>
    <w:rsid w:val="11AC0BB3"/>
    <w:rsid w:val="12B02CB8"/>
    <w:rsid w:val="13061562"/>
    <w:rsid w:val="14595B8A"/>
    <w:rsid w:val="14D66C97"/>
    <w:rsid w:val="150440B6"/>
    <w:rsid w:val="15223E26"/>
    <w:rsid w:val="153A2A63"/>
    <w:rsid w:val="15E61350"/>
    <w:rsid w:val="1609292A"/>
    <w:rsid w:val="16250233"/>
    <w:rsid w:val="16704207"/>
    <w:rsid w:val="16F225A9"/>
    <w:rsid w:val="17123F41"/>
    <w:rsid w:val="177673AA"/>
    <w:rsid w:val="17847FC2"/>
    <w:rsid w:val="17D22A44"/>
    <w:rsid w:val="17F8495D"/>
    <w:rsid w:val="180A32EB"/>
    <w:rsid w:val="18226406"/>
    <w:rsid w:val="18551718"/>
    <w:rsid w:val="186571AE"/>
    <w:rsid w:val="1991739F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EFB1314"/>
    <w:rsid w:val="1F005C8B"/>
    <w:rsid w:val="1F283942"/>
    <w:rsid w:val="1F2B06B0"/>
    <w:rsid w:val="1F501E83"/>
    <w:rsid w:val="1F766591"/>
    <w:rsid w:val="1FBA0442"/>
    <w:rsid w:val="209C54B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3FE3883"/>
    <w:rsid w:val="243454F7"/>
    <w:rsid w:val="247C7916"/>
    <w:rsid w:val="24912249"/>
    <w:rsid w:val="2495740B"/>
    <w:rsid w:val="24EA059E"/>
    <w:rsid w:val="24F36206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07536C"/>
    <w:rsid w:val="28495C05"/>
    <w:rsid w:val="28541EE2"/>
    <w:rsid w:val="285F6CA9"/>
    <w:rsid w:val="28A91888"/>
    <w:rsid w:val="28CB5B38"/>
    <w:rsid w:val="28E34915"/>
    <w:rsid w:val="296043DA"/>
    <w:rsid w:val="2999123D"/>
    <w:rsid w:val="29A94FEA"/>
    <w:rsid w:val="29BC1947"/>
    <w:rsid w:val="29BD1476"/>
    <w:rsid w:val="2A2666F7"/>
    <w:rsid w:val="2A970FCF"/>
    <w:rsid w:val="2AB6339A"/>
    <w:rsid w:val="2AD510B6"/>
    <w:rsid w:val="2AF36D6C"/>
    <w:rsid w:val="2AF66BB4"/>
    <w:rsid w:val="2BE33A7E"/>
    <w:rsid w:val="2BEC4870"/>
    <w:rsid w:val="2C0C7880"/>
    <w:rsid w:val="2C347077"/>
    <w:rsid w:val="2CAB2FF8"/>
    <w:rsid w:val="2CE86775"/>
    <w:rsid w:val="2D275DD9"/>
    <w:rsid w:val="2DB47034"/>
    <w:rsid w:val="2E1B440D"/>
    <w:rsid w:val="2E2F698C"/>
    <w:rsid w:val="2E391D82"/>
    <w:rsid w:val="2E3975F4"/>
    <w:rsid w:val="2E3A7BAD"/>
    <w:rsid w:val="2E5D5EBC"/>
    <w:rsid w:val="2EAA2037"/>
    <w:rsid w:val="2EBA5865"/>
    <w:rsid w:val="2EFE7B61"/>
    <w:rsid w:val="2F0D69EB"/>
    <w:rsid w:val="2F6F06E9"/>
    <w:rsid w:val="2F926E4D"/>
    <w:rsid w:val="2FD62518"/>
    <w:rsid w:val="2FDF4F83"/>
    <w:rsid w:val="2FEB713E"/>
    <w:rsid w:val="30A6777C"/>
    <w:rsid w:val="3103712E"/>
    <w:rsid w:val="31725B3F"/>
    <w:rsid w:val="31753691"/>
    <w:rsid w:val="31822A1E"/>
    <w:rsid w:val="324A1F67"/>
    <w:rsid w:val="329F75F2"/>
    <w:rsid w:val="332B5A5B"/>
    <w:rsid w:val="335956AC"/>
    <w:rsid w:val="338B2A41"/>
    <w:rsid w:val="33987276"/>
    <w:rsid w:val="33B303C0"/>
    <w:rsid w:val="34290287"/>
    <w:rsid w:val="346C1251"/>
    <w:rsid w:val="34EC3BCC"/>
    <w:rsid w:val="34F03913"/>
    <w:rsid w:val="35255148"/>
    <w:rsid w:val="366D00A6"/>
    <w:rsid w:val="369818B8"/>
    <w:rsid w:val="36A06233"/>
    <w:rsid w:val="36E01FD7"/>
    <w:rsid w:val="36EC71A8"/>
    <w:rsid w:val="3729253A"/>
    <w:rsid w:val="37425CF6"/>
    <w:rsid w:val="3758460B"/>
    <w:rsid w:val="377A726D"/>
    <w:rsid w:val="37C96C54"/>
    <w:rsid w:val="384E19A7"/>
    <w:rsid w:val="38511AD3"/>
    <w:rsid w:val="38BB0CCB"/>
    <w:rsid w:val="38D73514"/>
    <w:rsid w:val="39AF4F6D"/>
    <w:rsid w:val="3A141FEA"/>
    <w:rsid w:val="3A3D38FC"/>
    <w:rsid w:val="3A6B27AB"/>
    <w:rsid w:val="3B180385"/>
    <w:rsid w:val="3B29247E"/>
    <w:rsid w:val="3B7344EF"/>
    <w:rsid w:val="3B8A1BF0"/>
    <w:rsid w:val="3BFD080A"/>
    <w:rsid w:val="3C3A1BBA"/>
    <w:rsid w:val="3C48738D"/>
    <w:rsid w:val="3CB677DE"/>
    <w:rsid w:val="3CBE4B39"/>
    <w:rsid w:val="3CDCB275"/>
    <w:rsid w:val="3DB46903"/>
    <w:rsid w:val="3E88337C"/>
    <w:rsid w:val="3EE067FA"/>
    <w:rsid w:val="3F132617"/>
    <w:rsid w:val="3F5F414D"/>
    <w:rsid w:val="3F900118"/>
    <w:rsid w:val="40745073"/>
    <w:rsid w:val="41710270"/>
    <w:rsid w:val="41A040D0"/>
    <w:rsid w:val="41A4783B"/>
    <w:rsid w:val="41F510F6"/>
    <w:rsid w:val="425326E4"/>
    <w:rsid w:val="42976EF1"/>
    <w:rsid w:val="42CB4E20"/>
    <w:rsid w:val="42E051AE"/>
    <w:rsid w:val="43E25FB9"/>
    <w:rsid w:val="43E32474"/>
    <w:rsid w:val="44F43D64"/>
    <w:rsid w:val="45097BAE"/>
    <w:rsid w:val="454A6688"/>
    <w:rsid w:val="45B46E61"/>
    <w:rsid w:val="466054CC"/>
    <w:rsid w:val="46901B65"/>
    <w:rsid w:val="46B02CAB"/>
    <w:rsid w:val="47B239B0"/>
    <w:rsid w:val="48964626"/>
    <w:rsid w:val="489764AD"/>
    <w:rsid w:val="48BE769E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B9D30D2"/>
    <w:rsid w:val="4C045ED8"/>
    <w:rsid w:val="4C925556"/>
    <w:rsid w:val="4CFF374D"/>
    <w:rsid w:val="4D33432B"/>
    <w:rsid w:val="4D932A82"/>
    <w:rsid w:val="4DE93042"/>
    <w:rsid w:val="4EF179BD"/>
    <w:rsid w:val="4F1C6438"/>
    <w:rsid w:val="4F5368C9"/>
    <w:rsid w:val="4F602D94"/>
    <w:rsid w:val="4F69619A"/>
    <w:rsid w:val="4F7534EA"/>
    <w:rsid w:val="4F7E5DF3"/>
    <w:rsid w:val="504F0D3F"/>
    <w:rsid w:val="50A07DA2"/>
    <w:rsid w:val="50A34C96"/>
    <w:rsid w:val="50C317AD"/>
    <w:rsid w:val="510C7C82"/>
    <w:rsid w:val="511C4043"/>
    <w:rsid w:val="517064D6"/>
    <w:rsid w:val="51744A4A"/>
    <w:rsid w:val="519D05B0"/>
    <w:rsid w:val="51A653D2"/>
    <w:rsid w:val="51CC2AC6"/>
    <w:rsid w:val="51F25B79"/>
    <w:rsid w:val="521821C0"/>
    <w:rsid w:val="52441AD7"/>
    <w:rsid w:val="52590DCA"/>
    <w:rsid w:val="527E4356"/>
    <w:rsid w:val="52947E4A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7E60679"/>
    <w:rsid w:val="584B5740"/>
    <w:rsid w:val="58547D7A"/>
    <w:rsid w:val="592A5B63"/>
    <w:rsid w:val="59A90F27"/>
    <w:rsid w:val="59D76957"/>
    <w:rsid w:val="59F14D2C"/>
    <w:rsid w:val="5A041755"/>
    <w:rsid w:val="5A940FDE"/>
    <w:rsid w:val="5AD516B1"/>
    <w:rsid w:val="5AE84818"/>
    <w:rsid w:val="5B0C797F"/>
    <w:rsid w:val="5B303D44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7421D9"/>
    <w:rsid w:val="5F991409"/>
    <w:rsid w:val="5FA716D4"/>
    <w:rsid w:val="5FA74074"/>
    <w:rsid w:val="5FB12964"/>
    <w:rsid w:val="5FE80B45"/>
    <w:rsid w:val="60567A2D"/>
    <w:rsid w:val="60750814"/>
    <w:rsid w:val="60806E07"/>
    <w:rsid w:val="60B14ECE"/>
    <w:rsid w:val="60C96665"/>
    <w:rsid w:val="60F50E94"/>
    <w:rsid w:val="61400248"/>
    <w:rsid w:val="61AF066B"/>
    <w:rsid w:val="61DF7A8E"/>
    <w:rsid w:val="61E50EC6"/>
    <w:rsid w:val="6276039D"/>
    <w:rsid w:val="62B71E81"/>
    <w:rsid w:val="63116428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98383A"/>
    <w:rsid w:val="65A329A5"/>
    <w:rsid w:val="65CA3231"/>
    <w:rsid w:val="66856043"/>
    <w:rsid w:val="671E3059"/>
    <w:rsid w:val="675A2762"/>
    <w:rsid w:val="677D239A"/>
    <w:rsid w:val="67B558EF"/>
    <w:rsid w:val="67FC280C"/>
    <w:rsid w:val="685E0A07"/>
    <w:rsid w:val="689E1E85"/>
    <w:rsid w:val="68AC046C"/>
    <w:rsid w:val="68F20E23"/>
    <w:rsid w:val="6901318C"/>
    <w:rsid w:val="694A61EF"/>
    <w:rsid w:val="69E69C33"/>
    <w:rsid w:val="6A041559"/>
    <w:rsid w:val="6AA6055A"/>
    <w:rsid w:val="6B2B1151"/>
    <w:rsid w:val="6B4D7B76"/>
    <w:rsid w:val="6B52582F"/>
    <w:rsid w:val="6BEA75A5"/>
    <w:rsid w:val="6C323EDA"/>
    <w:rsid w:val="6C340155"/>
    <w:rsid w:val="6C64581A"/>
    <w:rsid w:val="6D433090"/>
    <w:rsid w:val="6D5C0433"/>
    <w:rsid w:val="6D803E6F"/>
    <w:rsid w:val="6E9261E9"/>
    <w:rsid w:val="6F130A96"/>
    <w:rsid w:val="6F6F4902"/>
    <w:rsid w:val="6F8761E7"/>
    <w:rsid w:val="701A0300"/>
    <w:rsid w:val="707C6628"/>
    <w:rsid w:val="70D77231"/>
    <w:rsid w:val="70DD5B9B"/>
    <w:rsid w:val="70EB3FEA"/>
    <w:rsid w:val="70EE640B"/>
    <w:rsid w:val="70FD0333"/>
    <w:rsid w:val="71FC02A3"/>
    <w:rsid w:val="72376F72"/>
    <w:rsid w:val="72382705"/>
    <w:rsid w:val="72454AAD"/>
    <w:rsid w:val="73797DFD"/>
    <w:rsid w:val="737D62D8"/>
    <w:rsid w:val="738B165A"/>
    <w:rsid w:val="739A44CD"/>
    <w:rsid w:val="73DE5455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1F00E1"/>
    <w:rsid w:val="7679276F"/>
    <w:rsid w:val="76AA1D3E"/>
    <w:rsid w:val="76B04107"/>
    <w:rsid w:val="76C244AF"/>
    <w:rsid w:val="771E3B7D"/>
    <w:rsid w:val="77287EA6"/>
    <w:rsid w:val="77B6216E"/>
    <w:rsid w:val="78FD1EAE"/>
    <w:rsid w:val="79856485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  <w:rsid w:val="AEA9BDB8"/>
    <w:rsid w:val="CF179A8D"/>
    <w:rsid w:val="CFEBF0A8"/>
    <w:rsid w:val="DAF7E655"/>
    <w:rsid w:val="DFBBA5CA"/>
    <w:rsid w:val="DFDD8F6A"/>
    <w:rsid w:val="F83F8063"/>
    <w:rsid w:val="FDFD0C13"/>
    <w:rsid w:val="FFF6B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link w:val="2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6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FollowedHyperlink"/>
    <w:basedOn w:val="13"/>
    <w:unhideWhenUsed/>
    <w:qFormat/>
    <w:uiPriority w:val="99"/>
    <w:rPr>
      <w:color w:val="338DE6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TML Definition"/>
    <w:basedOn w:val="13"/>
    <w:unhideWhenUsed/>
    <w:qFormat/>
    <w:uiPriority w:val="99"/>
  </w:style>
  <w:style w:type="character" w:styleId="18">
    <w:name w:val="HTML Variable"/>
    <w:basedOn w:val="13"/>
    <w:unhideWhenUsed/>
    <w:qFormat/>
    <w:uiPriority w:val="99"/>
  </w:style>
  <w:style w:type="character" w:styleId="19">
    <w:name w:val="Hyperlink"/>
    <w:basedOn w:val="13"/>
    <w:unhideWhenUsed/>
    <w:qFormat/>
    <w:uiPriority w:val="99"/>
    <w:rPr>
      <w:color w:val="338DE6"/>
      <w:u w:val="none"/>
    </w:rPr>
  </w:style>
  <w:style w:type="character" w:styleId="20">
    <w:name w:val="HTML Code"/>
    <w:basedOn w:val="13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21">
    <w:name w:val="HTML Cite"/>
    <w:basedOn w:val="13"/>
    <w:unhideWhenUsed/>
    <w:qFormat/>
    <w:uiPriority w:val="99"/>
  </w:style>
  <w:style w:type="character" w:styleId="22">
    <w:name w:val="HTML Keyboard"/>
    <w:basedOn w:val="13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3">
    <w:name w:val="HTML Sample"/>
    <w:basedOn w:val="13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5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customStyle="1" w:styleId="28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标题 3 Char"/>
    <w:basedOn w:val="13"/>
    <w:link w:val="4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30">
    <w:name w:val="title-prefix"/>
    <w:basedOn w:val="13"/>
    <w:qFormat/>
    <w:uiPriority w:val="0"/>
  </w:style>
  <w:style w:type="character" w:customStyle="1" w:styleId="31">
    <w:name w:val="description5"/>
    <w:basedOn w:val="13"/>
    <w:qFormat/>
    <w:uiPriority w:val="0"/>
  </w:style>
  <w:style w:type="character" w:customStyle="1" w:styleId="32">
    <w:name w:val="fontstrikethrough"/>
    <w:basedOn w:val="13"/>
    <w:qFormat/>
    <w:uiPriority w:val="0"/>
    <w:rPr>
      <w:strike/>
    </w:rPr>
  </w:style>
  <w:style w:type="character" w:customStyle="1" w:styleId="33">
    <w:name w:val="fontborder"/>
    <w:basedOn w:val="13"/>
    <w:qFormat/>
    <w:uiPriority w:val="0"/>
    <w:rPr>
      <w:bdr w:val="single" w:color="000000" w:sz="6" w:space="0"/>
    </w:rPr>
  </w:style>
  <w:style w:type="paragraph" w:styleId="34">
    <w:name w:val="List Paragraph"/>
    <w:basedOn w:val="1"/>
    <w:qFormat/>
    <w:uiPriority w:val="0"/>
    <w:pPr>
      <w:ind w:firstLine="420" w:firstLineChars="200"/>
    </w:pPr>
  </w:style>
  <w:style w:type="paragraph" w:customStyle="1" w:styleId="35">
    <w:name w:val="列出段落11"/>
    <w:basedOn w:val="1"/>
    <w:qFormat/>
    <w:uiPriority w:val="34"/>
    <w:pPr>
      <w:ind w:firstLine="420" w:firstLineChars="200"/>
    </w:p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3074</Words>
  <Characters>3354</Characters>
  <Lines>9</Lines>
  <Paragraphs>2</Paragraphs>
  <TotalTime>1</TotalTime>
  <ScaleCrop>false</ScaleCrop>
  <LinksUpToDate>false</LinksUpToDate>
  <CharactersWithSpaces>3372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2017-02-22T03:28:00Z</dcterms:created>
  <dc:creator>SDWM</dc:creator>
  <cp:lastModifiedBy>+ShENY</cp:lastModifiedBy>
  <cp:lastPrinted>2019-08-11T03:53:00Z</cp:lastPrinted>
  <dcterms:modified xsi:type="dcterms:W3CDTF">2025-08-11T07:34:54Z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7F8A75ED90CD4BE7969CEB804BC98BEC_13</vt:lpwstr>
  </property>
  <property fmtid="{D5CDD505-2E9C-101B-9397-08002B2CF9AE}" pid="4" name="KSOTemplateDocerSaveRecord">
    <vt:lpwstr>eyJoZGlkIjoiYTc2ZGZiNzZiNDVlOGViOWVmM2JhOTY0NGJkNjUyYzgiLCJ1c2VySWQiOiIxNzEwODA3NjgxIn0=</vt:lpwstr>
  </property>
</Properties>
</file>