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52700">
      <w:pPr>
        <w:pStyle w:val="4"/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武汉市新洲区市场监督管理局</w:t>
      </w:r>
    </w:p>
    <w:p w14:paraId="3DA0F33F">
      <w:pPr>
        <w:pStyle w:val="4"/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hd w:val="clear" w:color="auto" w:fill="FFFFFF"/>
        </w:rPr>
        <w:t xml:space="preserve"> 食品安全监督抽检信息公告（202</w:t>
      </w:r>
      <w:r>
        <w:rPr>
          <w:rFonts w:hint="eastAsia" w:ascii="黑体" w:hAnsi="黑体" w:eastAsia="黑体" w:cs="黑体"/>
          <w:color w:val="auto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hd w:val="clear" w:color="auto" w:fill="FFFFFF"/>
        </w:rPr>
        <w:t>年第</w:t>
      </w:r>
      <w:r>
        <w:rPr>
          <w:rFonts w:hint="eastAsia" w:ascii="黑体" w:hAnsi="黑体" w:eastAsia="黑体" w:cs="黑体"/>
          <w:color w:val="auto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hd w:val="clear" w:color="auto" w:fill="FFFFFF"/>
        </w:rPr>
        <w:t>期）</w:t>
      </w:r>
    </w:p>
    <w:p w14:paraId="2E8D7A7D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根据《中华人民共和国食品安全法》及其实施条例等规定，我区开展了食品安全监督抽检，现将202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第2季度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抽检信息予以公布。</w:t>
      </w:r>
    </w:p>
    <w:p w14:paraId="6FB9FF08">
      <w:pPr>
        <w:bidi w:val="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本次公示的食品为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食用农产品、酒类、蔬菜制品、速冻食品、粮食加工品、餐饮食品、调味品、水果制品、蛋制品、糕点、豆制品、饼干、方便食品、饮料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共14个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</w:rPr>
        <w:t>大类，共抽取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</w:rPr>
        <w:t>批次，其中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</w:rPr>
        <w:t>批次合格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根据食品安全国家标准，具体信息详见附件。</w:t>
      </w:r>
    </w:p>
    <w:p w14:paraId="64F693EA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对抽检中发现的不合格产品，涉及本区生产经营企业的，我区市场监督管理局将按照《中华人民共和国食品安全法》的规定予以处置。</w:t>
      </w:r>
    </w:p>
    <w:p w14:paraId="0B5ABE15">
      <w:pPr>
        <w:widowControl/>
        <w:shd w:val="clear" w:color="auto" w:fill="FFFFFF"/>
        <w:spacing w:line="360" w:lineRule="auto"/>
        <w:ind w:firstLine="11520" w:firstLineChars="360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日</w:t>
      </w:r>
    </w:p>
    <w:p w14:paraId="5509ADB9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附件1：本次检验项目</w:t>
      </w:r>
    </w:p>
    <w:p w14:paraId="58C360E7">
      <w:pPr>
        <w:widowControl/>
        <w:shd w:val="clear" w:color="auto" w:fill="FFFFFF"/>
        <w:spacing w:line="360" w:lineRule="auto"/>
        <w:ind w:firstLine="570" w:firstLineChars="19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附件2：202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第3期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新洲区食品抽检结果（合格）</w:t>
      </w:r>
    </w:p>
    <w:p w14:paraId="7DF9D48A">
      <w:pPr>
        <w:widowControl/>
        <w:shd w:val="clear" w:color="auto" w:fill="FFFFFF"/>
        <w:spacing w:after="210" w:line="420" w:lineRule="atLeas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2A9417C4">
      <w:pPr>
        <w:widowControl/>
        <w:shd w:val="clear" w:color="auto" w:fill="FFFFFF"/>
        <w:spacing w:after="210" w:line="420" w:lineRule="atLeas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70ECD047">
      <w:pPr>
        <w:widowControl/>
        <w:shd w:val="clear" w:color="auto" w:fill="FFFFFF"/>
        <w:spacing w:after="210" w:line="420" w:lineRule="atLeast"/>
        <w:rPr>
          <w:rFonts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附件1</w:t>
      </w:r>
    </w:p>
    <w:p w14:paraId="2E5ED4F1">
      <w:pPr>
        <w:pStyle w:val="3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本次检验项目</w:t>
      </w:r>
    </w:p>
    <w:p w14:paraId="11777399">
      <w:pPr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FFFFFF"/>
          <w:lang w:eastAsia="zh-CN"/>
        </w:rPr>
        <w:t>饼干</w:t>
      </w:r>
    </w:p>
    <w:p w14:paraId="63FB0E1D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1CFDC2BE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抽检依据是</w:t>
      </w:r>
      <w:r>
        <w:rPr>
          <w:rFonts w:hint="eastAsia" w:ascii="仿宋" w:hAnsi="仿宋" w:eastAsia="仿宋"/>
          <w:sz w:val="30"/>
          <w:szCs w:val="30"/>
        </w:rPr>
        <w:t xml:space="preserve"> GB 7100-2015《食品安全国家标准 饼干》,GB 2760-2024《食品安全国家标准 食品添加剂使用标准》要求。</w:t>
      </w:r>
    </w:p>
    <w:p w14:paraId="2AD820A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5F5B5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1.饼干检测</w:t>
      </w:r>
      <w:r>
        <w:rPr>
          <w:rFonts w:hint="eastAsia" w:ascii="仿宋" w:hAnsi="仿宋" w:eastAsia="仿宋"/>
          <w:sz w:val="30"/>
          <w:szCs w:val="30"/>
        </w:rPr>
        <w:t>项目包括酸价(以脂肪计)(KOH),过氧化值(以脂肪计),山梨酸及其钾盐(以山梨酸计),脱氢乙酸及其钠盐(以脱氢乙酸计),二氧化硫残留量,苯甲酸及其钠盐(以苯甲酸计),柠檬黄,日落黄,霉菌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2AA893E4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二、餐饮食品</w:t>
      </w:r>
    </w:p>
    <w:p w14:paraId="15C35260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524414F0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 2760-2024《食品安全国家标准 食品添加剂使用标准》、 整顿办函[2011]1号《食品中可能违法添加的非食用物质和易滥用的食品添加剂品种名单(第五批)》要求。</w:t>
      </w:r>
    </w:p>
    <w:p w14:paraId="439BE8F6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7AFA16D7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餐饮食品检测项目包括苯甲酸及其钠盐(以苯甲酸计)、罂粟碱、山梨酸及其钾盐(以山梨酸计)、吗啡、糖精钠(以糖精计)、可待因、脱氢乙酸及其钠盐(以脱氢乙酸计)、那可丁、甜蜜素(以环己基氨基磺酸计)。</w:t>
      </w:r>
    </w:p>
    <w:p w14:paraId="48A26B9D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三、蛋制品</w:t>
      </w:r>
    </w:p>
    <w:p w14:paraId="380E04A3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6AAA79E9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 2762-2022《食品安全国家标准 食品中污染物限量》,GB 2760-2024《食品安全国家标准 食品添加剂使用标准》要求。</w:t>
      </w:r>
    </w:p>
    <w:p w14:paraId="0A76AC64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529144CA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蛋制品检测项目包括铅(以Pb计),苯甲酸及其钠盐(以苯甲酸计),山梨酸及其钾盐(以山梨酸计)。</w:t>
      </w:r>
    </w:p>
    <w:p w14:paraId="5646753C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四、调味品</w:t>
      </w:r>
    </w:p>
    <w:p w14:paraId="063C3E93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5387F256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抽检依据是食品整治办[2008]3号《食品中可能违法添加的非食用物质和易滥用的食品添加剂品种名单(第一批)》,GB 2760-2024《食品安全国家标准 食品添加剂使用标准》、 GB 2719-2018《食品安全国家标准 食醋》要求。</w:t>
      </w:r>
    </w:p>
    <w:p w14:paraId="75388C3E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3EF4524C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调味品检测项目包括总酸(以乙酸计),不挥发酸(以乳酸计),苯甲酸及其钠盐(以苯甲酸计),山梨酸及其钾盐(以山梨酸计),脱氢乙酸及其钠盐(以脱氢乙酸计)。</w:t>
      </w:r>
    </w:p>
    <w:p w14:paraId="285CE816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五、豆制品</w:t>
      </w:r>
    </w:p>
    <w:p w14:paraId="4E97A609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7A2C197F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 2760-2024《食品安全国家标准 食品添加剂使用标准》 要求。</w:t>
      </w:r>
    </w:p>
    <w:p w14:paraId="3D57BD49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2F12121A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豆制品检测项目包括苯甲酸及其钠盐(以苯甲酸计),山梨酸及其钾盐(以山梨酸计),脱氢乙酸及其钠盐(以脱氢乙酸计),糖精钠(以糖精计),铝的残留量(干样品,以Al计)。</w:t>
      </w:r>
    </w:p>
    <w:p w14:paraId="3CC07ABE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六、方便食品</w:t>
      </w:r>
    </w:p>
    <w:p w14:paraId="395F9DB4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01A03133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Q/WYC 0001S-2024《调味面制品》,GB 2760-2024《食品安全国家标准 食品添加剂使用标准》要求。</w:t>
      </w:r>
    </w:p>
    <w:p w14:paraId="238330F8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1E5F2B71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方便食品检测项目包括过氧化值(以脂肪计),苯甲酸及其钠盐(以苯甲酸计),山梨酸及其钾盐(以山梨酸计),糖精钠(以糖精计),甜蜜素(以环己基氨基磺酸计),菌落总数。</w:t>
      </w:r>
    </w:p>
    <w:p w14:paraId="2AE22D38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七、糕点</w:t>
      </w:r>
    </w:p>
    <w:p w14:paraId="49B07D96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4F78928C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抽检依据是GB 7099-2015《食品安全国家标准 糕点、面包》,GB 2760-2024《食品安全国家标准 食品添加剂使用标准》要求。</w:t>
      </w:r>
    </w:p>
    <w:p w14:paraId="4B5099A3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7A07FE18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糕点检测项目包括酸价(以脂肪计)(KOH),过氧化值(以脂肪计),苯甲酸及其钠盐(以苯甲酸计),山梨酸及其钾盐(以山梨酸计),脱氢乙酸及其钠盐(以脱氢乙酸计),柠檬黄,日落黄,菌落总数,大肠菌群,霉菌。</w:t>
      </w:r>
    </w:p>
    <w:p w14:paraId="0A35D2F7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八、罐头</w:t>
      </w:r>
    </w:p>
    <w:p w14:paraId="32F9FA75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1261D224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抽检依据是GB 2760-2024《食品安全国家标准 食品添加剂使用标准》,GB 7098-2015《食品安全国家标准 罐头食品》要求。</w:t>
      </w:r>
    </w:p>
    <w:p w14:paraId="21F53C6C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660107B1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罐头检测项目包括脱氢乙酸及其钠盐(以脱氢乙酸计),苯甲酸及其钠盐(以苯甲酸计),山梨酸及其钾盐(以山梨酸计),商业无菌。</w:t>
      </w:r>
    </w:p>
    <w:p w14:paraId="29CA557C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九、酒类</w:t>
      </w:r>
    </w:p>
    <w:p w14:paraId="0625C823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45A48669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 2762-2022《食品安全国家标准 食品中污染物限量》,GB 2757-2012《食品安全国家标准 蒸馏酒及其配制酒》,GB 2760-2014《食品安全国家标准 食品添加剂使用标准》要求。</w:t>
      </w:r>
    </w:p>
    <w:p w14:paraId="0E5B2906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15D003AC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酒类检测项目包括酒精度,铅(以Pb计),甲醇,氰化物(以HCN计),甜蜜素(以环己基氨基磺酸计)。</w:t>
      </w:r>
    </w:p>
    <w:p w14:paraId="4DDA8409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十、粮食加工品</w:t>
      </w:r>
    </w:p>
    <w:p w14:paraId="266EAF89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5BC6479A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 2762-2022《食品安全国家标准 食品中污染物限量》,GB 2761-2017《食品安全国家标准 食品中真菌毒素限量》 要求。</w:t>
      </w:r>
    </w:p>
    <w:p w14:paraId="00C9E23C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2DF375CB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粮食加工品检测项目包括铅(以Pb计),镉(以Cd计),无机砷(以As计),赭曲霉毒素A。</w:t>
      </w:r>
    </w:p>
    <w:p w14:paraId="0B668E03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十一、食用农产品</w:t>
      </w:r>
    </w:p>
    <w:p w14:paraId="7434DAAA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6607D238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 2762-2022《食品安全国家标准 食品中污染物限量》,GB 2763-2021《食品安全国家标准 食品中农药最大残留限量》,GB 2760-2024《食品安全国家标准 食品添加剂使用标准》要求。</w:t>
      </w:r>
    </w:p>
    <w:p w14:paraId="29FBEA21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07AF3EAA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食用农产品检测项目包括铅(以Pb计),镉(以Cd计),吡虫啉,毒死蜱,氯氟氰菊酯和高效氯氟氰菊酯,氯氰菊酯和高效氯氰菊酯,噻虫胺,噻虫嗪,二氧化硫残留量。</w:t>
      </w:r>
    </w:p>
    <w:p w14:paraId="17C75D4F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十二、蔬菜制品</w:t>
      </w:r>
    </w:p>
    <w:p w14:paraId="2BD1CD2A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556753CE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 2760-2024《食品安全国家标准 食品添加剂使用标准》要求。</w:t>
      </w:r>
    </w:p>
    <w:p w14:paraId="5D4E676A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49FC2E79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蔬菜制品检测项目包括苯甲酸及其钠盐(以苯甲酸计),山梨酸及其钾盐(以山梨酸计),脱氢乙酸及其钠盐(以脱氢乙酸计),糖精钠(以糖精计),甜蜜素(以环己基氨基磺酸计),安赛蜜,二氧化硫残留量,柠檬黄,日落黄。</w:t>
      </w:r>
    </w:p>
    <w:p w14:paraId="3208F713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十三、水果制品</w:t>
      </w:r>
    </w:p>
    <w:p w14:paraId="1C7C49B3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3A058B55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 2762-2022《食品安全国家标准 食品中污染物限量》,GB 2760-2014《食品安全国家标准 食品添加剂使用标准》 要求。</w:t>
      </w:r>
    </w:p>
    <w:p w14:paraId="15DD405E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706515AD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水果制品检测项目包括苯山梨酸及其钾盐(以山梨酸计),糖精钠(以糖精计),二氧化硫残留量。</w:t>
      </w:r>
    </w:p>
    <w:p w14:paraId="24E7E19B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十四、速冻食品</w:t>
      </w:r>
    </w:p>
    <w:p w14:paraId="131C0F22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73287DF0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 2760-2024《食品安全国家标准 食品添加剂使用标准》 要求。</w:t>
      </w:r>
    </w:p>
    <w:p w14:paraId="0D9F2ACC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306C2D5F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速冻食品检测项目包括苯甲酸及其钠盐(以苯甲酸计),山梨酸及其钾盐(以山梨酸计)。</w:t>
      </w:r>
    </w:p>
    <w:p w14:paraId="6B8FD3CC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十五、饮料</w:t>
      </w:r>
    </w:p>
    <w:p w14:paraId="550076E8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（一）抽检依据</w:t>
      </w:r>
    </w:p>
    <w:p w14:paraId="7472DD2E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抽检依据是 GB/T 10792-2008《碳酸饮料(汽水)》,GB 2760-2024《食品安全国家标准 食品添加剂使用标准》要求。</w:t>
      </w:r>
    </w:p>
    <w:p w14:paraId="5EAB1EA9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（二）检验项目</w:t>
      </w:r>
    </w:p>
    <w:p w14:paraId="5EABB315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饮料检测项目包括二氧化碳气容量,苯甲酸及其钠盐(以苯甲酸计),山梨酸及其钾盐(以山梨酸计),甜蜜素(以环己基氨基磺酸计。</w:t>
      </w:r>
    </w:p>
    <w:p w14:paraId="669B2D1A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4D3C5CDB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29A4BE76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22FBBB9C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0839E974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066E87A7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0A935958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4837301E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588D2738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20680784">
      <w:pPr>
        <w:numPr>
          <w:ilvl w:val="0"/>
          <w:numId w:val="0"/>
        </w:numPr>
        <w:ind w:left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58A73272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附件2 ： 202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第3期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新洲区食品抽检结果（合格）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66"/>
        <w:gridCol w:w="1425"/>
        <w:gridCol w:w="1215"/>
        <w:gridCol w:w="1350"/>
        <w:gridCol w:w="1065"/>
        <w:gridCol w:w="1430"/>
        <w:gridCol w:w="1195"/>
        <w:gridCol w:w="1170"/>
        <w:gridCol w:w="990"/>
        <w:gridCol w:w="615"/>
        <w:gridCol w:w="995"/>
        <w:gridCol w:w="1120"/>
        <w:gridCol w:w="737"/>
      </w:tblGrid>
      <w:tr w14:paraId="6E01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763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附件2 ： 2025年4-6月新洲区食品抽检结果（合格）第3期</w:t>
            </w:r>
          </w:p>
        </w:tc>
      </w:tr>
      <w:tr w14:paraId="61AD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AF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抽样编号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358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序号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87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标称生产企业名称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1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标称生产企业地址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AFA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被抽样单位名称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C8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被抽样单位所在省份</w:t>
            </w:r>
            <w:bookmarkStart w:id="0" w:name="_GoBack"/>
            <w:bookmarkEnd w:id="0"/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24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食品名称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B76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规格型号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B37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生产日期/批号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0C4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分类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E4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公告号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58B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公告日期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4EF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任务来源/项目名称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041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备注</w:t>
            </w:r>
          </w:p>
        </w:tc>
      </w:tr>
      <w:tr w14:paraId="67AE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E49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XBJ25420117487243327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244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F5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40C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33E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武汉市新洲区爱家平价超市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3C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76A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刺黄瓜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2A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826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EDA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BA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392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A7A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37F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7397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67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XBJ25420117487243328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6A9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F08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75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DB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武汉市新洲区爱家平价超市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6F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779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小黄姜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37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61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B01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03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3A3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9FB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9E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6203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539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XBJ25420117487243329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A0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138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CB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6B6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武汉市新洲区爱家平价超市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AD5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139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本地黄瓜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671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EB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2B7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E18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11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97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AB4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425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2D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XBJ25420117487243330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0FF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C46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9C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4BC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武汉市新洲区爱家平价超市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22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66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6B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7BD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00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074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EE6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46E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FD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5F9D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111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XBJ25420117487243331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F8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01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022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A4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武汉市新洲区爱家平价超市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95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13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苦瓜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04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240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447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BD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091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807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AB8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89F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87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XBJ25420117487243332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92E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3D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AC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A54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武汉市新洲区爱家平价超市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F2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E6D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铁棍山药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F9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28D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AE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77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B10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D0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A2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0D1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690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XBJ25420117487243333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13D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81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0AF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89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武汉市新洲区爱家平价超市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CAA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388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兰州包菜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75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A2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EEA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00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C8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3E7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B1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854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24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XBJ25420117487243334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50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0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6FA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186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武汉市新洲区爱家平价超市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74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FC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C9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324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703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8A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59B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60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9A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0F6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62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XBJ25420117487243335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62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53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2D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54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武汉市新洲区爱家平价超市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319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00E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E6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43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51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AE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4A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29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11C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D48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C93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XBJ25420117487243364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34D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41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武汉市新洲区小李酿酒厂（个体工商户）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DF5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湖北省武汉市新洲区双柳街学林路167号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A9E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武汉市新洲区小李酿酒厂（个体工商户）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CAA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6BD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五粮酒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B52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散装,酒精度:46％vol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FB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2025-01-10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E3F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酒类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F3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402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300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934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582C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172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XBJ25420117487243388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BF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4FC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武汉柳仙蔬菜食品有限公司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F18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湖北省武汉市新洲区双柳街道周孟村周孟中路11号101栋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33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武汉柳仙蔬菜食品有限公司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CFF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06E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红油豆角（酱腌菜）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BAC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228克/袋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28B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E26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35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597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F0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C66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AE9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8A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XBJ25420117487243389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209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B0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武汉柳仙蔬菜食品有限公司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C6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湖北省武汉市新洲区双柳街道周孟村周孟中路11号101栋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7D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武汉柳仙蔬菜食品有限公司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1E2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986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油辣雪菜（酱腌菜）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C70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260克/袋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654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344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5C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65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51C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B5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55A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85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XBJ25420117487243407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27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75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33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1C4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武汉市新洲区欣宇水果店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57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0D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2F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AE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AE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05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DA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68F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7E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FB5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08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XBJ25420117487243408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8F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CC9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D6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AE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武汉市新洲区欣宇水果店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15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39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17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1D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3A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061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C37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9DE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74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E21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8D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XBJ25420117487243409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86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F3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63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A2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武汉市新洲区欣宇水果店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85C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D48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葡萄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D69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E0D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28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2E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2C7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E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15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5F52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CD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XBJ25420117487243410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75E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2A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6B8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BF1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武汉市新洲区欣宇水果店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93E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FB8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哈密瓜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26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AE0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DC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9F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2CF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AA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2EA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BBC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56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XBJ25420117487243411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CA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0B3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442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71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武汉市新洲区欣宇水果店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AD1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FD3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沃柑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62E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1A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C0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DE5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018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AD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907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976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D8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XBJ25420117487243412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45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573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2D9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E7B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武汉市新洲区欣宇水果店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F9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A2C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苹果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ADD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CF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CF3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153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7E9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9E3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687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ECE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48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XBJ25420117487243413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CA5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E52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E5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B1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武汉市新洲区欣宇水果店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18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E17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油桃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021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C4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31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548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69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77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289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7681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E5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XBJ25420117487243414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4F9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102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08B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C61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武汉市新洲区欣宇水果店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BB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353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皇冠梨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C9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0E8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F7C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5F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459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4E0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E02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5BDD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4E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XBJ25420117487243415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14B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13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34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E1B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武汉市新洲区欣宇水果店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1E6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A2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本地黄金瓜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0FA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335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57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32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664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21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789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736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ECC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XBJ25420117487243566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75D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95E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武汉奥兴发食品有限公司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625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158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武汉奥兴发食品有限公司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E59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84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白鲢鱼排（速冻生制品（非即食））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9F4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7EA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08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速冻食品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23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AA3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AA5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AE6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482C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223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XBJ25420117487243584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AA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7A8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武汉市龙平蔬菜食品有限公司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75D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湖北省武汉市新洲区双柳街（阳大公路10公里处）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BCA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武汉市龙平蔬菜食品有限公司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A4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3D0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原味雪菜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4E2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260克/袋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797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82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41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73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75E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B08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7E3A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D3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XBJ25420117487243585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54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B5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武汉市龙平蔬菜食品有限公司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B50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湖北省武汉市新洲区双柳街（阳大公路10公里处）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FFF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武汉市龙平蔬菜食品有限公司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23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E8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油辣雪菜（酱腌菜）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371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260克/袋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009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5E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71B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F5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59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6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4F0A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C0B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XBJ25420117487243628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2C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C8A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武汉市新洲区黎氏纯粮酒坊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115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武汉市新洲区双柳街刘镇村西街41号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D4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武汉市新洲区黎氏纯粮酒坊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F9E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7A8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谷酒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A2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散装,酒精度:50%vol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37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2025-05-16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B35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酒类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0E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38A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65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079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35A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DDA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XBJ25420117487243629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8AB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CD4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武汉市新洲区黎氏纯粮酒坊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7F3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武汉市新洲区双柳街刘镇村西街41号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DA6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武汉市新洲区黎氏纯粮酒坊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DAD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23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高粱酒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A3E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散装,酒精度:54%vol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1A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A27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酒类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FB0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D3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0DB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E3B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96B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088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XBJ25420117487243664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47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ED7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武汉市汉味鲜绿色食品有限公司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C3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武汉市新洲区双柳街蔬菜产业加工园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F7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武汉市汉味鲜绿色食品有限公司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CF9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FB0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原味雪菜（酱腌菜）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ED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260克/袋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123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2D8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CF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0F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D5F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0A4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5999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CAE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XBJ25420117487243665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44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B1C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武汉市汉味鲜绿色食品有限公司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BB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武汉市新洲区双柳街蔬菜产业加工园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26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武汉市汉味鲜绿色食品有限公司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6E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FA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外婆菜（酱腌菜）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9A4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208克/袋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988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2B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ED0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032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8D0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46D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7854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7B2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XBJ25420117487243687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EE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EA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武汉市时震鸿食品饮料有限责任公司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4AF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湖北省武汉市新洲区双柳街阳大公路18号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2F5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武汉市时震鸿食品饮料有限责任公司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37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209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雪花排条 速冻调制食品（生制品【非即食】）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3BD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900g/袋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B8D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CF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速冻食品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E55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AB1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E4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426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620E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F4E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XBJ25420117487243688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67C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F0D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武汉市时震鸿食品饮料有限责任公司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E2B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湖北省武汉市新洲区双柳街阳大公路18号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6EA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武汉市时震鸿食品饮料有限责任公司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7AF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69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香酥鸡柳 速冻调制食品（生制品【非即食】）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48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900g/袋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28B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0CB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速冻食品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879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174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EEE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8B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128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0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XBJ25420117487243730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652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1C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武汉鼎盛记食品有限公司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A86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湖北省武汉市新洲区双柳街阳大路18号（2号厂房）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E7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武汉鼎盛记食品有限公司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74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0B3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老面手工小笼包 速冻食品【速冻米面食品（非即食）】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937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2.25kg/袋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A52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42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速冻食品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C89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66E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D1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064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B2D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EFC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XBJ25420117487243741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13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14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武汉市全鑫食品有限公司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5A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湖北省武汉市新洲区双柳街阳大路18号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2C9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武汉市全鑫食品有限公司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057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27D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保鲜藕丝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32F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248克/袋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8EC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12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47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DA9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2F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09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380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53E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XBJ25420117487243765ZX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C36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DE3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43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244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武汉市新洲区阳逻街毛集小学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E8A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BCC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鲜鸡蛋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91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29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249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F36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758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D0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8D7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278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468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XBJ25420117487243808ZX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B6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DC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东海县嘉宝米业有限公司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80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江苏省连云港市东海县张湾乡大湖村村委会东150米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748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武汉市新洲区双柳北辰幼儿园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22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873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大米（粳米）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719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25kg/袋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D4B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11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粮食加工品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173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373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73A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77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8DF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D4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XBJ25420117487243821ZX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3D0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BB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大悟县玉皇米业有限责任公司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D7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湖北省孝感市大悟县芳畈镇栗林街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E24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武汉市新洲区双柳街殷店小学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5DB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AF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苏北王米（粒米）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D9A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20kg/袋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A9A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8DA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粮食加工品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1F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453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B8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4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F4B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90E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XBJ25420117487243832ZX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459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63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B11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83D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武汉市新洲区双柳街龙山幼儿园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53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E2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7B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F3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70D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850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2E2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78E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94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455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8A1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XBJ25420117487243833ZX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19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744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BF7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415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武汉市新洲区双柳街龙山幼儿园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618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79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西红柿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56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DC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43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48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D6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56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897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3F3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028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XBJ25420117487243871ZX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BD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5E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4B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FC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武汉市新洲区双柳街中心小学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4E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1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鲜鸡蛋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2FD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CE9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6D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7C0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43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16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F67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0E4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54D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XBJ25420117487243881ZX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20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D0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E84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E8D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武汉市新洲区双柳街刘镇初级中学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6E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66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西红柿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BC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3A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C1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2D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DFB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28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3FF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6B6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250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XBJ25420117487243882ZX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C70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315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3F5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32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武汉市新洲区双柳街刘镇初级中学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9AD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30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41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65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E79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A8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33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99C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39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532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B69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XBJ25420117487243920ZX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BCE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1C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京山市金牛米业有限公司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2CE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湖北省京山市钱场镇白马村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57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武汉市新洲区双柳街中心幼儿园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05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B5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聚金源农家香丝米（大米）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E4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20千克/袋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FD3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29C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粮食加工品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D3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A4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42F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C4F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50B3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60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XBJ25420117487244006ZX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B3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F6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钟祥市卫国粮油有限公司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435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湖北省钟祥市郢中镇董家巷村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A2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武汉市新洲区双柳街涨渡湖小学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00D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6CA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桥米王（籼米）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D57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12kg/袋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9C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2025-02-25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89F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粮食加工品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FE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7B3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8D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6B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DFC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A6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XBJ25420117487244046ZX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2B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DAC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74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F8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武汉市新洲区双柳街汉昕小学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933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98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西红柿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29F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12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1D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74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ED0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591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49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6818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460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XBJ25420117487244047ZX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231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BE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72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C2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武汉市新洲区双柳街汉昕小学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CA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B01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ED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55F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A0B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D2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546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C6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E38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7AB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CA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XBJ25420117487244065ZX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0D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15C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湖北京仁米业有限公司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AD2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武汉市江夏区大桥新区环岭路19号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CD0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武汉市新洲区双柳街大埠幼儿园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A84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C4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林老汉农家米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7F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15kg/袋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2B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2025-03-14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91E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粮食加工品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36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0B0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91E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EC7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619F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AD6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XBJ25420117487244109ZX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F70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2DA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DF0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C91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武汉市新洲区双柳街陈路小学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A5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6C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馒头（自制）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3FE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9BF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42E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2F0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52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C9F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6B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44C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6DF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XBJ25420117487244110ZX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DB5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5C8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47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A4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武汉市新洲区双柳街陈路小学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1B6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86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E8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77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08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76F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776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E9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52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5253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117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XBJ25420117487244111ZX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976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6E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0AF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42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武汉市新洲区双柳街陈路小学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C16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A2D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3B3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F6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7D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E2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49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6E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E5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735C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8C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XBJ25420117487244140ZX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216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8F8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EF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B9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武汉市新洲区双柳街挖沟初级中学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A6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03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干辣椒节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D4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E7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601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调味品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A04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E0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20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EC6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A02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30C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XBJ25420117487244141ZX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C9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79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36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BAB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武汉市新洲区双柳街挖沟初级中学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F4F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DE5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面条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1D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A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195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粮食加工品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D1D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F26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8C6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3F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A46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0A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XBJ25420117487244157ZX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C2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EE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镇平想念食品有限公司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AF1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镇平县杨营镇玉漳大道与玉源南路交叉口东南角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709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武汉市新洲区第一中学（航天校区）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0E8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89A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中宽挂面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45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900克/袋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4F9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2024-08-20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F1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粮食加工品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03B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655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23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1B9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581A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95F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XBJ25420117487244177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CB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F9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56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AA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武汉市新洲区丽华食品经营部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B5A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5CD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干木耳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A80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9B1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2025-01-16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B6A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772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DEB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A31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71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F83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96D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XBJ25420117487244178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0E0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962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6C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6D6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武汉市新洲区丽华食品经营部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CA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67D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干香菇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A2D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18F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2025-01-18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06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43F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90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F5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38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E98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A5E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XBJ25420117487244179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CE4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277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A3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BBD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武汉市新洲区丽华食品经营部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92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DBA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干辣椒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B81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15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2025-01-19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81D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调味品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E3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AD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AFC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95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7D52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F8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XBJ25420117487244180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7D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D4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25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05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武汉市新洲区丽华食品经营部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20B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8E3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干辣椒面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667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D24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2025-01-23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E5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调味品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5B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ED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1F7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86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4BF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DC0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XBJ25420117487244181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82D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8FF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山西生福醋业有限公司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1D8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清徐县孟封镇西堡村工业区3号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FD3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武汉市新洲区丽华食品经营部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D76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368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陈醋（酿造食醋）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CF3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420mL/瓶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777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2024-08-30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EA6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调味品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2A5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85D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3DC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30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1B7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53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XBJ25420117487244182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51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FCE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湖北殷煌调味品有限公司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2FA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湖北省孝感市汉川市仙女山街道办事处国光村平章大道以南、泰昌路以东98号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D3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武汉市新洲区丽华食品经营部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038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75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精酿白醋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85F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500ml/瓶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6D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2024-04-02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C1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调味品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EB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1AA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147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B2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33F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FFE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XBJ25420117487244183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35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C00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湖北吉坛食品实业有限公司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8C4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湖北省十堰市郧阳区茶店镇经济开发区樱花大道22号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FA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武汉市新洲区丽华食品经营部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CCA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0E8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明明好酥刀削面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5A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1kg/袋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4AC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2024-11-21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FF4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粮食加工品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E19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F50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956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EB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39BC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62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XBJ25420117487244184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3B5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AE1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E1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025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武汉市新洲区丽华食品经营部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8E7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71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干红枣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01A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A2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2025-01-16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949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水果制品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F0D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A3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6DA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7B3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72FD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4D0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XBJ25420117487244185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563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6C3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9D9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3C6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武汉市新洲区丽华食品经营部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0A9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F1C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皮蛋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72D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1EF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7CC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蛋制品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C78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E1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24D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4C5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5E84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A8C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XBJ25420117487244253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203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24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5A8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E47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武汉市新洲区惠优美生鲜超市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222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09F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螺丝椒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2E8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D63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EBE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5DE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CC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7BD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FC1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6975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D5C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XBJ25420117487244254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511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D3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82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C06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武汉市新洲区惠优美生鲜超市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A00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B7A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13E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443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6C9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ED0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49B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A80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760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1FE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6C4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XBJ25420117487244255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BF5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4FD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4EE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7F1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武汉市新洲区惠优美生鲜超市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42F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8BD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163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BFB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854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B40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2E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079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933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0AD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14B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XBJ25420117487244256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EF9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DC0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C89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B14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武汉市新洲区惠优美生鲜超市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CFA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3B5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白萝卜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BD5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2B8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D2C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E9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B30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29F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F17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CAF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FB6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XBJ25420117487244257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80C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B62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3F9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A35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武汉市新洲区惠优美生鲜超市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200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640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青黄瓜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710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270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792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8E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A43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2F8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2A1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B5F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FDB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XBJ25420117487244258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51C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384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D4B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8E8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武汉市新洲区惠优美生鲜超市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152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714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芜湖椒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6EF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939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086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D3E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DA0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EB5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26D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D66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C0D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XBJ25420117487244259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67F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59B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E17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107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武汉市新洲区惠优美生鲜超市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629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0BE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山药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C62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346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6C1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7C4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6CD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AD5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470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F18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0A3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XBJ25420117487244260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9F3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252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599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B6B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武汉市新洲区惠优美生鲜超市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49D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EA1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DEC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6D4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FF6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02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DB9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B45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F9E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AE6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DAE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XBJ25420117487244261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916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75B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AB4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049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武汉市新洲区惠优美生鲜超市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F9D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5C2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苦瓜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4A5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625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048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27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F08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C10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C66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21D8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2AF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XBJ25420117487244331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94B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4B6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F78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8FE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武汉市新洲区温川卤菜店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3E1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F82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卤鸭（自制）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46F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E41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E86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717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0C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C8D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461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A76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4DF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XBJ25420117487244332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201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D52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151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757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武汉市新洲区温川卤菜店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D1A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71E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卤猪头肉（自制）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0EA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EEC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FA5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DEE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408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5EE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FDD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15D8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A89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XBJ25420117487244333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669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6E0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6EE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55A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武汉市新洲区温川卤菜店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2B2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72C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卤海带（自制）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5A4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190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374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9A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F70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7E0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EF0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7BA8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667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XBJ25420117487244334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8CE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762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DAE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ECF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武汉市新洲区温川卤菜店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2D8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4E2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卤面筋（自制）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FB6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6A0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B0C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AB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2A8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9A2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F2B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0BA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471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XBJ25420117487244335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9BB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06B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E60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DF7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武汉市新洲区温川卤菜店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D3F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139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卤腐竹（自制）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CEA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5AA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653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3C6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76F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86C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24F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双柳所</w:t>
            </w:r>
          </w:p>
        </w:tc>
      </w:tr>
      <w:tr w14:paraId="4044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D23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XBJ25420117487244442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284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0F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9BF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256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新洲区涨渡湖街道利兰农副产品营业部（个体工商户）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0ED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534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青杭椒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88C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498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64F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CE3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17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9EF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D0E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0DCD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889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XBJ25420117487244443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019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135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CC0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219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新洲区涨渡湖街道利兰农副产品营业部（个体工商户）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D61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832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C0B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8D2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BE0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624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CF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6AF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BFC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5182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BA6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XBJ25420117487244444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93B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0DF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C7E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398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新洲区涨渡湖街道利兰农副产品营业部（个体工商户）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1A9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EFD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C5B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C55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ACB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8A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210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ACB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6A1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220A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880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XBJ25420117487244445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419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F12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DE4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726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新洲区涨渡湖街道利兰农副产品营业部（个体工商户）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032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A74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本地黄瓜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450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232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2EF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21B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189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D74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EB9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24D9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490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XBJ25420117487244446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1EA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D5C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9F3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1BF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新洲区涨渡湖街道利兰农副产品营业部（个体工商户）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3DB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ABD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螺丝椒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BAB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A55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487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10E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0B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6E3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EFE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028C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735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XBJ25420117487244447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53B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3D9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D61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0CF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新洲区涨渡湖街道利兰农副产品营业部（个体工商户）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F98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785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苦瓜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CDB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25C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072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F01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A1C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A72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D01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7FFE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112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XBJ25420117487244448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F2D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741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F77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47C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新洲区涨渡湖街道利兰农副产品营业部（个体工商户）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F4E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CDD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红椒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BB2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9DF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D67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770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585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2A1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E7A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7EB3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A56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XBJ25420117487244449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BF6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B57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853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5A1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新洲区涨渡湖街道利兰农副产品营业部（个体工商户）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D41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DD0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山药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C0B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659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412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0F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34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AB8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00B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7E6E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8E2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XBJ25420117487244450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9CD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DA7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B31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0E9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新洲区涨渡湖街道利兰农副产品营业部（个体工商户）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B39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8AF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芜湖椒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A55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B5F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7E8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3B1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BC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865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E17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2C36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FD7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XBJ25420117487244562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0C5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BBC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巢湖市谷然香食品有限公司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620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安徽省合肥市巢湖市中垾镇庙集村西孙自然村S105省道北侧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EFA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武汉市新洲区李军食品经营部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FC7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7FB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谷味香糯米锅巴（油炸类糕点）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FAF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FD8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314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糕点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39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6B8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F8C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A93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2089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ADE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XBJ25420117487244563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1C2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59A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武汉市新洲奥利亚食品厂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895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新洲区邾城街向东村孙畈里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C01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武汉市新洲区李军食品经营部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0FB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13F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麻烘糕（烘烤类糕点）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DE8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B34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3B2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糕点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49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CEF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EE6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75D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68B8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679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XBJ25420117487244564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A25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0CE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荆州市鑫德利食品厂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390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荆州区纪南镇九店村四组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944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武汉市新洲区李军食品经营部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1B4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66F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云片糕（熟粉类（冷加工糕点））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098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D2B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780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糕点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B1C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69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754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704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3E77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678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XBJ25420117487244565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07C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CFF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重庆秦汉唐食品有限公司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08C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重庆市荣昌区昌州街道昌州大道东段136号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D12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武汉市新洲区李军食品经营部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E68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EBD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手磨豆干（五香味）（豆制品（大豆蛋白类制品））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0C3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880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CBB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豆制品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68E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A9B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B11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E7D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37EC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ECF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XBJ25420117487244566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B7D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08C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漳州市善得食品有限公司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4C2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福建省漳州市龙海区东园镇凤鸣村阳光551号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2FE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武汉市新洲区李军食品经营部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34C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603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原味早餐搭档饼干（韧性饼干）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1A0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5FB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27C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饼干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24A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875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CF0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803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6C2E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E3F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XBJ25420117487244567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68A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BC9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宿州市旺源春食品有限公司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116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安徽宿州市埇桥区曹村镇曹村村曹村路东组132号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969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武汉市新洲区李军食品经营部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8AD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94E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手撕素牛肉（调味面制品）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E13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散装称重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CE8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342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方便食品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0F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39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676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FA9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2415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39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XBJ25420117487244568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F58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042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洪江市百禾农业发展有限公司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EC7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湖南省怀化市洪江市工业园区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033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武汉市新洲区李军食品经营部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9BA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3D0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湘西外婆菜（酱腌菜）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1AF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208克/袋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BA0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2025-04-08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F20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E1E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FA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66B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9C9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0B13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C3D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XBJ25420117487244569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5F8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85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海宁市丰旺食品有限公司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487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浙江省嘉兴市海宁市斜桥镇榨菜科技园区20号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F54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武汉市新洲区李军食品经营部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486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ECB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爽口萝卜（酱腌菜）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7A5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200克/袋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43B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2025-01-05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C59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1E5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0C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260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34E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1A0D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2EF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XBJ25420117487244657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3B1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228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83F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AB2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武汉市新洲区李军食品经营部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B45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4D3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皮蛋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685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13B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2025-04-30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3A0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蛋制品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3AA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B63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F99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CA8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涨渡湖所 </w:t>
            </w:r>
          </w:p>
        </w:tc>
      </w:tr>
      <w:tr w14:paraId="0F05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410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XBJ25420117487244769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610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8E8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宁夏大窑饮品有限责任公司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2AB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宁夏回族自治区石嘴山市大武口区向阳街以北，兴隆山路以东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C97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湖北铭鼎商贸有限公司新洲第一分公司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353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9A6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小窑果汽 青柠味汽水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E29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520mL/瓶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788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2025-02-10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321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饮料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93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B5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B6A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943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09D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A12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XBJ25420117487244770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62E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94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8E5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果子熟了（湖南）生物科技有限责任公司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8F4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湖南省株洲市石峰区龙头铺街道龙升社区云龙大道2268号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267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湖北铭鼎商贸有限公司新洲第一分公司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403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062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多多柠檬茶（茉莉风味）果味茶饮料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896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500mL/瓶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95E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D34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饮料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5C5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E0D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C75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D10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D84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FFF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XBJ25420117487244771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3C4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3D8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武汉顶津食品有限公司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837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武汉市武汉经济技术开发区硃山湖大道87号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A65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湖北铭鼎商贸有限公司新洲第一分公司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85D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24F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纯水乐 饮用纯净水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6D2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550mL/瓶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73D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2025-03-22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B4D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饮料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0F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5A5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94F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2B0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610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0EA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XBJ25420117487244772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A16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97A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广东罗浮百岁山食品饮料有限公司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1A4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广东省惠州市博罗县横河镇郭前村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D50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湖北铭鼎商贸有限公司新洲第一分公司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559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DA5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饮用天然矿泉水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15D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570ml/瓶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D69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35B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饮料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801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65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352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7FB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994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315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XBJ25420117487244773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47C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CEC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武汉顶津食品有限公司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9B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武汉市武汉经济技术开发区硃山湖大道87号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947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湖北铭鼎商贸有限公司新洲第一分公司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4D9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67E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康师傅 蜂蜜柚子 柚子味饮品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048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500mL/瓶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1A5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99C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饮料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50F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5B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7E2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1E1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4DF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70F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XBJ25420117487244774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B67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54B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维他奶（东莞）有限公司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9CA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广东省东莞市常平镇横江厦村四纵路3号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FB3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湖北铭鼎商贸有限公司新洲第一分公司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880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CD7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鸭屎香柠檬茶（柠檬味茶饮料）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571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250毫升/盒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E6C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2025-03-03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8C3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饮料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70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CF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296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A4B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DA0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275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XBJ25420117487244775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366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050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湖南省千里香食品有限公司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0DC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湖南省岳阳市平江县平江高新技术产业园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F54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湖北铭鼎商贸有限公司新洲第一分公司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0FE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EE0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大辣片（香辣味）（调味面制品）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F1A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26克/袋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9E6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2025-05-18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3FB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方便食品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2A8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68E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F31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CA6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6FE1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206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XBJ25420117487244776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982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EAB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长沙市馋大嘴食品有限公司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CA0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长沙国家生物产业基地（浏阳经济技术开发区康万路909号）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B68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湖北铭鼎商贸有限公司新洲第一分公司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D3E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DDC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盐焗素鸡筋（调味面制品）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7FD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32克/袋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608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2025-04-18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7A5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方便食品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0D7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4A9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F0D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DED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</w:tbl>
    <w:p w14:paraId="4BB6894B">
      <w:pPr>
        <w:ind w:left="0" w:leftChars="0" w:firstLine="0" w:firstLineChars="0"/>
      </w:pPr>
    </w:p>
    <w:sectPr>
      <w:pgSz w:w="16838" w:h="11906" w:orient="landscape"/>
      <w:pgMar w:top="1123" w:right="590" w:bottom="1066" w:left="64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jg5MGM0ZmEzODNmMTE4NTVjNmM3ZDkwOGUyZDgifQ=="/>
  </w:docVars>
  <w:rsids>
    <w:rsidRoot w:val="00172A27"/>
    <w:rsid w:val="000670C1"/>
    <w:rsid w:val="00081396"/>
    <w:rsid w:val="000C534A"/>
    <w:rsid w:val="000F3923"/>
    <w:rsid w:val="001006EB"/>
    <w:rsid w:val="00104D37"/>
    <w:rsid w:val="00152A01"/>
    <w:rsid w:val="00154ED7"/>
    <w:rsid w:val="00172A27"/>
    <w:rsid w:val="001A63B5"/>
    <w:rsid w:val="00211EBD"/>
    <w:rsid w:val="0025166B"/>
    <w:rsid w:val="0029497D"/>
    <w:rsid w:val="00300D7A"/>
    <w:rsid w:val="00326640"/>
    <w:rsid w:val="003B0A6A"/>
    <w:rsid w:val="003C0905"/>
    <w:rsid w:val="003D0C66"/>
    <w:rsid w:val="003F417C"/>
    <w:rsid w:val="004304E0"/>
    <w:rsid w:val="00485CA1"/>
    <w:rsid w:val="004C5728"/>
    <w:rsid w:val="004F4835"/>
    <w:rsid w:val="00501792"/>
    <w:rsid w:val="00517EAC"/>
    <w:rsid w:val="00523551"/>
    <w:rsid w:val="00556E2D"/>
    <w:rsid w:val="0056137E"/>
    <w:rsid w:val="00652C69"/>
    <w:rsid w:val="006A014A"/>
    <w:rsid w:val="007215E9"/>
    <w:rsid w:val="007E3DF7"/>
    <w:rsid w:val="00827579"/>
    <w:rsid w:val="008A0B2C"/>
    <w:rsid w:val="008C1A5A"/>
    <w:rsid w:val="008C22D9"/>
    <w:rsid w:val="008E554E"/>
    <w:rsid w:val="00906786"/>
    <w:rsid w:val="0092401B"/>
    <w:rsid w:val="00941AFA"/>
    <w:rsid w:val="00967C72"/>
    <w:rsid w:val="009E70F5"/>
    <w:rsid w:val="00A06773"/>
    <w:rsid w:val="00A233DE"/>
    <w:rsid w:val="00A65FA9"/>
    <w:rsid w:val="00A8295A"/>
    <w:rsid w:val="00AE4380"/>
    <w:rsid w:val="00B308D2"/>
    <w:rsid w:val="00B6567A"/>
    <w:rsid w:val="00B65B6D"/>
    <w:rsid w:val="00B85A02"/>
    <w:rsid w:val="00BB7562"/>
    <w:rsid w:val="00BD6AC0"/>
    <w:rsid w:val="00C223B9"/>
    <w:rsid w:val="00C56616"/>
    <w:rsid w:val="00C85F20"/>
    <w:rsid w:val="00C9669E"/>
    <w:rsid w:val="00CA2A86"/>
    <w:rsid w:val="00D62A12"/>
    <w:rsid w:val="00DA3CED"/>
    <w:rsid w:val="00DD5F95"/>
    <w:rsid w:val="00F11AE8"/>
    <w:rsid w:val="00F33A41"/>
    <w:rsid w:val="00F445EB"/>
    <w:rsid w:val="00FB598E"/>
    <w:rsid w:val="00FD2B0D"/>
    <w:rsid w:val="010D6029"/>
    <w:rsid w:val="013E4434"/>
    <w:rsid w:val="014B08FF"/>
    <w:rsid w:val="01623539"/>
    <w:rsid w:val="018C7C84"/>
    <w:rsid w:val="019B3009"/>
    <w:rsid w:val="01A838CB"/>
    <w:rsid w:val="01AD5116"/>
    <w:rsid w:val="01DB7ED5"/>
    <w:rsid w:val="01E01D0E"/>
    <w:rsid w:val="02072BDF"/>
    <w:rsid w:val="02203B3A"/>
    <w:rsid w:val="024B6E08"/>
    <w:rsid w:val="02822DCB"/>
    <w:rsid w:val="02A16996"/>
    <w:rsid w:val="031E451D"/>
    <w:rsid w:val="034877EC"/>
    <w:rsid w:val="03A2514E"/>
    <w:rsid w:val="03D41080"/>
    <w:rsid w:val="03F40003"/>
    <w:rsid w:val="040F1D6E"/>
    <w:rsid w:val="042D17AC"/>
    <w:rsid w:val="044549AE"/>
    <w:rsid w:val="04536448"/>
    <w:rsid w:val="049A13C3"/>
    <w:rsid w:val="04AB3787"/>
    <w:rsid w:val="04BC223F"/>
    <w:rsid w:val="04E33236"/>
    <w:rsid w:val="0506170D"/>
    <w:rsid w:val="055B3806"/>
    <w:rsid w:val="055C30DB"/>
    <w:rsid w:val="0575419C"/>
    <w:rsid w:val="05776166"/>
    <w:rsid w:val="05783516"/>
    <w:rsid w:val="0599432F"/>
    <w:rsid w:val="05A625A8"/>
    <w:rsid w:val="05A87A03"/>
    <w:rsid w:val="05B4633A"/>
    <w:rsid w:val="05C508D8"/>
    <w:rsid w:val="05C55D30"/>
    <w:rsid w:val="05E36E9B"/>
    <w:rsid w:val="05EB6780"/>
    <w:rsid w:val="06A765D7"/>
    <w:rsid w:val="06CB49BC"/>
    <w:rsid w:val="070D6D82"/>
    <w:rsid w:val="071579E5"/>
    <w:rsid w:val="071E2D3E"/>
    <w:rsid w:val="0728596A"/>
    <w:rsid w:val="073267E9"/>
    <w:rsid w:val="07342561"/>
    <w:rsid w:val="07462294"/>
    <w:rsid w:val="075C1B42"/>
    <w:rsid w:val="07740BAF"/>
    <w:rsid w:val="0788465B"/>
    <w:rsid w:val="07AA45D1"/>
    <w:rsid w:val="07D72EEC"/>
    <w:rsid w:val="08070E9D"/>
    <w:rsid w:val="08337E2C"/>
    <w:rsid w:val="0875100C"/>
    <w:rsid w:val="08816951"/>
    <w:rsid w:val="088A4403"/>
    <w:rsid w:val="088F37C7"/>
    <w:rsid w:val="08915791"/>
    <w:rsid w:val="089B6610"/>
    <w:rsid w:val="08C01BD2"/>
    <w:rsid w:val="08CF3358"/>
    <w:rsid w:val="09167A44"/>
    <w:rsid w:val="092B4563"/>
    <w:rsid w:val="09436A8B"/>
    <w:rsid w:val="09460D17"/>
    <w:rsid w:val="0972111F"/>
    <w:rsid w:val="09815806"/>
    <w:rsid w:val="098826F0"/>
    <w:rsid w:val="09B64076"/>
    <w:rsid w:val="09C00677"/>
    <w:rsid w:val="0A0232C2"/>
    <w:rsid w:val="0A072D16"/>
    <w:rsid w:val="0A871DCE"/>
    <w:rsid w:val="0A9B6453"/>
    <w:rsid w:val="0A9F2184"/>
    <w:rsid w:val="0B1306DF"/>
    <w:rsid w:val="0B2B77D7"/>
    <w:rsid w:val="0B507DEF"/>
    <w:rsid w:val="0B550CF8"/>
    <w:rsid w:val="0B584344"/>
    <w:rsid w:val="0B8B2FC0"/>
    <w:rsid w:val="0BC12822"/>
    <w:rsid w:val="0BCD3C6B"/>
    <w:rsid w:val="0BD47045"/>
    <w:rsid w:val="0BDA2FAB"/>
    <w:rsid w:val="0BE65DF4"/>
    <w:rsid w:val="0BFC5617"/>
    <w:rsid w:val="0C0F534B"/>
    <w:rsid w:val="0C1C7A68"/>
    <w:rsid w:val="0C5E598A"/>
    <w:rsid w:val="0C6D2071"/>
    <w:rsid w:val="0C913FB2"/>
    <w:rsid w:val="0C932CD6"/>
    <w:rsid w:val="0C9615C8"/>
    <w:rsid w:val="0CB67E92"/>
    <w:rsid w:val="0CBE0983"/>
    <w:rsid w:val="0CEC1C98"/>
    <w:rsid w:val="0D4A5F0F"/>
    <w:rsid w:val="0D5648B3"/>
    <w:rsid w:val="0D5D5C42"/>
    <w:rsid w:val="0D797D51"/>
    <w:rsid w:val="0D883087"/>
    <w:rsid w:val="0DA777B8"/>
    <w:rsid w:val="0DEE0F90"/>
    <w:rsid w:val="0DF50570"/>
    <w:rsid w:val="0E2C172E"/>
    <w:rsid w:val="0E39220B"/>
    <w:rsid w:val="0E5B44B8"/>
    <w:rsid w:val="0E651252"/>
    <w:rsid w:val="0E72396F"/>
    <w:rsid w:val="0EC56195"/>
    <w:rsid w:val="0F1D38DB"/>
    <w:rsid w:val="0F423341"/>
    <w:rsid w:val="0F786D63"/>
    <w:rsid w:val="0F7E3FE1"/>
    <w:rsid w:val="0F826D6A"/>
    <w:rsid w:val="0FB51D65"/>
    <w:rsid w:val="0FED7751"/>
    <w:rsid w:val="0FFC0327"/>
    <w:rsid w:val="100101CD"/>
    <w:rsid w:val="10061A56"/>
    <w:rsid w:val="100D48FD"/>
    <w:rsid w:val="1045133B"/>
    <w:rsid w:val="10664CAB"/>
    <w:rsid w:val="107B2FAF"/>
    <w:rsid w:val="10AB4F16"/>
    <w:rsid w:val="10D821AF"/>
    <w:rsid w:val="10DE52EC"/>
    <w:rsid w:val="10E02E12"/>
    <w:rsid w:val="10E741A0"/>
    <w:rsid w:val="11143F73"/>
    <w:rsid w:val="11205904"/>
    <w:rsid w:val="113373E5"/>
    <w:rsid w:val="113969C6"/>
    <w:rsid w:val="114A472F"/>
    <w:rsid w:val="115455AE"/>
    <w:rsid w:val="115B4B8E"/>
    <w:rsid w:val="115D2831"/>
    <w:rsid w:val="115D4462"/>
    <w:rsid w:val="11665A0D"/>
    <w:rsid w:val="11671785"/>
    <w:rsid w:val="119C1A98"/>
    <w:rsid w:val="11A26319"/>
    <w:rsid w:val="11A73633"/>
    <w:rsid w:val="11AE4CBE"/>
    <w:rsid w:val="11DF131B"/>
    <w:rsid w:val="11E701D0"/>
    <w:rsid w:val="11E71692"/>
    <w:rsid w:val="11E84674"/>
    <w:rsid w:val="123F03DD"/>
    <w:rsid w:val="125910CE"/>
    <w:rsid w:val="12597320"/>
    <w:rsid w:val="12665599"/>
    <w:rsid w:val="12751C80"/>
    <w:rsid w:val="12865C3B"/>
    <w:rsid w:val="12B207DE"/>
    <w:rsid w:val="12E070F9"/>
    <w:rsid w:val="131B42F0"/>
    <w:rsid w:val="132711CC"/>
    <w:rsid w:val="13274D28"/>
    <w:rsid w:val="13421B62"/>
    <w:rsid w:val="13477178"/>
    <w:rsid w:val="134A0A16"/>
    <w:rsid w:val="13517FF7"/>
    <w:rsid w:val="14176D90"/>
    <w:rsid w:val="14BF17D8"/>
    <w:rsid w:val="14C60571"/>
    <w:rsid w:val="14CF4595"/>
    <w:rsid w:val="14D902A4"/>
    <w:rsid w:val="14F57232"/>
    <w:rsid w:val="14F776E1"/>
    <w:rsid w:val="150D619F"/>
    <w:rsid w:val="15115C90"/>
    <w:rsid w:val="15127C5A"/>
    <w:rsid w:val="15325C06"/>
    <w:rsid w:val="15AD1C28"/>
    <w:rsid w:val="15C076B6"/>
    <w:rsid w:val="15E038B4"/>
    <w:rsid w:val="15F829AC"/>
    <w:rsid w:val="162714E3"/>
    <w:rsid w:val="162B0FD3"/>
    <w:rsid w:val="1642631D"/>
    <w:rsid w:val="16504596"/>
    <w:rsid w:val="165327F6"/>
    <w:rsid w:val="168B3CD5"/>
    <w:rsid w:val="16A0026B"/>
    <w:rsid w:val="16B40FC8"/>
    <w:rsid w:val="16D57191"/>
    <w:rsid w:val="16F75359"/>
    <w:rsid w:val="17C00D0F"/>
    <w:rsid w:val="17CC40F0"/>
    <w:rsid w:val="17F964D3"/>
    <w:rsid w:val="181A30AD"/>
    <w:rsid w:val="181D7AAF"/>
    <w:rsid w:val="18574301"/>
    <w:rsid w:val="188E75F7"/>
    <w:rsid w:val="198B71C0"/>
    <w:rsid w:val="19B94B48"/>
    <w:rsid w:val="19D83220"/>
    <w:rsid w:val="19E51499"/>
    <w:rsid w:val="1A5B175B"/>
    <w:rsid w:val="1A6E5932"/>
    <w:rsid w:val="1A8C5DB8"/>
    <w:rsid w:val="1A9A5547"/>
    <w:rsid w:val="1AA749A0"/>
    <w:rsid w:val="1ADA4D76"/>
    <w:rsid w:val="1AFA5418"/>
    <w:rsid w:val="1B0D0CA7"/>
    <w:rsid w:val="1B5508A0"/>
    <w:rsid w:val="1B59756F"/>
    <w:rsid w:val="1B5A2864"/>
    <w:rsid w:val="1B7F6F38"/>
    <w:rsid w:val="1B9F35C8"/>
    <w:rsid w:val="1BA86C22"/>
    <w:rsid w:val="1BB23E72"/>
    <w:rsid w:val="1BD87507"/>
    <w:rsid w:val="1C0A168B"/>
    <w:rsid w:val="1C632B49"/>
    <w:rsid w:val="1C850D11"/>
    <w:rsid w:val="1CF540E9"/>
    <w:rsid w:val="1D3A5FA0"/>
    <w:rsid w:val="1D6E79F7"/>
    <w:rsid w:val="1D882867"/>
    <w:rsid w:val="1DAD0520"/>
    <w:rsid w:val="1DD84838"/>
    <w:rsid w:val="1DE1641B"/>
    <w:rsid w:val="1E013FFC"/>
    <w:rsid w:val="1E0D5462"/>
    <w:rsid w:val="1E42510C"/>
    <w:rsid w:val="1E7519B9"/>
    <w:rsid w:val="1E7D3ED1"/>
    <w:rsid w:val="1EAB7E95"/>
    <w:rsid w:val="1EC43D73"/>
    <w:rsid w:val="1F0423C1"/>
    <w:rsid w:val="1F130856"/>
    <w:rsid w:val="1F4F59EE"/>
    <w:rsid w:val="1F680BA2"/>
    <w:rsid w:val="1F7312F5"/>
    <w:rsid w:val="1FD20711"/>
    <w:rsid w:val="1FFF7032"/>
    <w:rsid w:val="20062169"/>
    <w:rsid w:val="200B1A7E"/>
    <w:rsid w:val="207672EF"/>
    <w:rsid w:val="20F6042F"/>
    <w:rsid w:val="210F2C8F"/>
    <w:rsid w:val="211D776A"/>
    <w:rsid w:val="216E7FC6"/>
    <w:rsid w:val="21C44C50"/>
    <w:rsid w:val="21C55387"/>
    <w:rsid w:val="21D70261"/>
    <w:rsid w:val="21FA6828"/>
    <w:rsid w:val="220C6B39"/>
    <w:rsid w:val="224F6049"/>
    <w:rsid w:val="225B49EE"/>
    <w:rsid w:val="228F28EA"/>
    <w:rsid w:val="229677D4"/>
    <w:rsid w:val="22994C0C"/>
    <w:rsid w:val="22C24A6D"/>
    <w:rsid w:val="23BF0FAD"/>
    <w:rsid w:val="24305175"/>
    <w:rsid w:val="24373239"/>
    <w:rsid w:val="2495740B"/>
    <w:rsid w:val="24BC54EC"/>
    <w:rsid w:val="25076767"/>
    <w:rsid w:val="25175DCB"/>
    <w:rsid w:val="252235A1"/>
    <w:rsid w:val="253B0B07"/>
    <w:rsid w:val="25C44658"/>
    <w:rsid w:val="26062EC3"/>
    <w:rsid w:val="260E1D77"/>
    <w:rsid w:val="26390965"/>
    <w:rsid w:val="263B7010"/>
    <w:rsid w:val="26B02E2F"/>
    <w:rsid w:val="26D42FC1"/>
    <w:rsid w:val="2749575A"/>
    <w:rsid w:val="27856927"/>
    <w:rsid w:val="27BE3C57"/>
    <w:rsid w:val="27C466B3"/>
    <w:rsid w:val="27ED433A"/>
    <w:rsid w:val="28041684"/>
    <w:rsid w:val="28164F13"/>
    <w:rsid w:val="28373807"/>
    <w:rsid w:val="28C17575"/>
    <w:rsid w:val="28DC12FF"/>
    <w:rsid w:val="28EC45F2"/>
    <w:rsid w:val="290556B4"/>
    <w:rsid w:val="294A756A"/>
    <w:rsid w:val="29A0362E"/>
    <w:rsid w:val="29F179E6"/>
    <w:rsid w:val="29FA3F4E"/>
    <w:rsid w:val="2A1262DA"/>
    <w:rsid w:val="2A126347"/>
    <w:rsid w:val="2A7A79DB"/>
    <w:rsid w:val="2A9B503F"/>
    <w:rsid w:val="2AB74FC0"/>
    <w:rsid w:val="2ACA7EA3"/>
    <w:rsid w:val="2B125E66"/>
    <w:rsid w:val="2B5B47F7"/>
    <w:rsid w:val="2BB0349C"/>
    <w:rsid w:val="2BF74B8C"/>
    <w:rsid w:val="2C0C0B07"/>
    <w:rsid w:val="2C273B93"/>
    <w:rsid w:val="2C2C11A9"/>
    <w:rsid w:val="2C351E0C"/>
    <w:rsid w:val="2C37319A"/>
    <w:rsid w:val="2C8608B9"/>
    <w:rsid w:val="2C8E776E"/>
    <w:rsid w:val="2C954FA0"/>
    <w:rsid w:val="2CB201D5"/>
    <w:rsid w:val="2CBC077F"/>
    <w:rsid w:val="2CD221EE"/>
    <w:rsid w:val="2CF03F85"/>
    <w:rsid w:val="2D3C197F"/>
    <w:rsid w:val="2DDE0ED0"/>
    <w:rsid w:val="2DE81100"/>
    <w:rsid w:val="2DF01A0C"/>
    <w:rsid w:val="2E2C723F"/>
    <w:rsid w:val="2E362022"/>
    <w:rsid w:val="2E3D144C"/>
    <w:rsid w:val="2E9F5C62"/>
    <w:rsid w:val="2EC4391B"/>
    <w:rsid w:val="2ECB3C2A"/>
    <w:rsid w:val="2ECD0A22"/>
    <w:rsid w:val="2EE713B8"/>
    <w:rsid w:val="2F034443"/>
    <w:rsid w:val="2F266384"/>
    <w:rsid w:val="2F634EE2"/>
    <w:rsid w:val="2F993743"/>
    <w:rsid w:val="2FC75471"/>
    <w:rsid w:val="2FDE6C5E"/>
    <w:rsid w:val="2FE53B49"/>
    <w:rsid w:val="30134B5A"/>
    <w:rsid w:val="302A3C52"/>
    <w:rsid w:val="30434479"/>
    <w:rsid w:val="30801AC4"/>
    <w:rsid w:val="309A2B85"/>
    <w:rsid w:val="3106021B"/>
    <w:rsid w:val="312F5FAA"/>
    <w:rsid w:val="313C59EB"/>
    <w:rsid w:val="31464ABB"/>
    <w:rsid w:val="31570A76"/>
    <w:rsid w:val="315C7E3B"/>
    <w:rsid w:val="31684A32"/>
    <w:rsid w:val="316C5384"/>
    <w:rsid w:val="31DB3455"/>
    <w:rsid w:val="31F42769"/>
    <w:rsid w:val="321B5F48"/>
    <w:rsid w:val="321C75CA"/>
    <w:rsid w:val="324C4353"/>
    <w:rsid w:val="32943604"/>
    <w:rsid w:val="32CB5278"/>
    <w:rsid w:val="332134CF"/>
    <w:rsid w:val="33226E62"/>
    <w:rsid w:val="332826CA"/>
    <w:rsid w:val="333252F7"/>
    <w:rsid w:val="3334695E"/>
    <w:rsid w:val="33437504"/>
    <w:rsid w:val="334E5EA9"/>
    <w:rsid w:val="33596D28"/>
    <w:rsid w:val="33721B98"/>
    <w:rsid w:val="3377038A"/>
    <w:rsid w:val="337F6063"/>
    <w:rsid w:val="33953C2E"/>
    <w:rsid w:val="33B3712A"/>
    <w:rsid w:val="33D62126"/>
    <w:rsid w:val="33DF70AE"/>
    <w:rsid w:val="33ED7470"/>
    <w:rsid w:val="33F1187B"/>
    <w:rsid w:val="34076784"/>
    <w:rsid w:val="343925F4"/>
    <w:rsid w:val="34441786"/>
    <w:rsid w:val="34556473"/>
    <w:rsid w:val="34730F0E"/>
    <w:rsid w:val="348953EB"/>
    <w:rsid w:val="348F22D5"/>
    <w:rsid w:val="349618B6"/>
    <w:rsid w:val="34C91C8B"/>
    <w:rsid w:val="3518051D"/>
    <w:rsid w:val="351F5D4F"/>
    <w:rsid w:val="351F7AFD"/>
    <w:rsid w:val="35521C81"/>
    <w:rsid w:val="35614165"/>
    <w:rsid w:val="357716E7"/>
    <w:rsid w:val="358160C2"/>
    <w:rsid w:val="35ED7BFB"/>
    <w:rsid w:val="361707D4"/>
    <w:rsid w:val="36342144"/>
    <w:rsid w:val="366559E4"/>
    <w:rsid w:val="36903A8D"/>
    <w:rsid w:val="36BE1E2E"/>
    <w:rsid w:val="36E52680"/>
    <w:rsid w:val="36E7464B"/>
    <w:rsid w:val="370960A3"/>
    <w:rsid w:val="372B53A0"/>
    <w:rsid w:val="377E2328"/>
    <w:rsid w:val="37927DAB"/>
    <w:rsid w:val="37991DE9"/>
    <w:rsid w:val="37ED7A3F"/>
    <w:rsid w:val="38290394"/>
    <w:rsid w:val="38325D99"/>
    <w:rsid w:val="38713E69"/>
    <w:rsid w:val="387168C2"/>
    <w:rsid w:val="387E2D8D"/>
    <w:rsid w:val="388D1222"/>
    <w:rsid w:val="38E10229"/>
    <w:rsid w:val="38E52E0C"/>
    <w:rsid w:val="3902751A"/>
    <w:rsid w:val="39167469"/>
    <w:rsid w:val="393B03E5"/>
    <w:rsid w:val="393E0C2C"/>
    <w:rsid w:val="39803F30"/>
    <w:rsid w:val="39BA4298"/>
    <w:rsid w:val="39BB5E39"/>
    <w:rsid w:val="39CE1AF2"/>
    <w:rsid w:val="3A287454"/>
    <w:rsid w:val="3A3556CD"/>
    <w:rsid w:val="3A4678DA"/>
    <w:rsid w:val="3A4B20C9"/>
    <w:rsid w:val="3A52002D"/>
    <w:rsid w:val="3AD44EE6"/>
    <w:rsid w:val="3B0A0908"/>
    <w:rsid w:val="3B286FE0"/>
    <w:rsid w:val="3B8D45DF"/>
    <w:rsid w:val="3B9A612F"/>
    <w:rsid w:val="3BB0325D"/>
    <w:rsid w:val="3BEA4E62"/>
    <w:rsid w:val="3BED2703"/>
    <w:rsid w:val="3BFF7326"/>
    <w:rsid w:val="3C26231C"/>
    <w:rsid w:val="3C7921E9"/>
    <w:rsid w:val="3CDE029E"/>
    <w:rsid w:val="3D1E069A"/>
    <w:rsid w:val="3E263CAA"/>
    <w:rsid w:val="3E352AE6"/>
    <w:rsid w:val="3E476CFF"/>
    <w:rsid w:val="3E817133"/>
    <w:rsid w:val="3E8804C1"/>
    <w:rsid w:val="3E9F580B"/>
    <w:rsid w:val="3EDE27D7"/>
    <w:rsid w:val="3F0044FB"/>
    <w:rsid w:val="3F542A99"/>
    <w:rsid w:val="3F9F1F66"/>
    <w:rsid w:val="3FE200A5"/>
    <w:rsid w:val="3FE756BB"/>
    <w:rsid w:val="3FE77469"/>
    <w:rsid w:val="40077B0C"/>
    <w:rsid w:val="400973E0"/>
    <w:rsid w:val="400B75FC"/>
    <w:rsid w:val="40167D4F"/>
    <w:rsid w:val="401824BD"/>
    <w:rsid w:val="402B37FA"/>
    <w:rsid w:val="404B17A6"/>
    <w:rsid w:val="405532A4"/>
    <w:rsid w:val="408829FA"/>
    <w:rsid w:val="408E54D0"/>
    <w:rsid w:val="40C92509"/>
    <w:rsid w:val="40CB28E7"/>
    <w:rsid w:val="41391F47"/>
    <w:rsid w:val="41493DCB"/>
    <w:rsid w:val="4177481D"/>
    <w:rsid w:val="41F270B9"/>
    <w:rsid w:val="42953468"/>
    <w:rsid w:val="42BC4BDD"/>
    <w:rsid w:val="42D446B7"/>
    <w:rsid w:val="42DD7328"/>
    <w:rsid w:val="42F223AD"/>
    <w:rsid w:val="42F47E0D"/>
    <w:rsid w:val="42F73E67"/>
    <w:rsid w:val="435C307E"/>
    <w:rsid w:val="43866A12"/>
    <w:rsid w:val="43E30E9C"/>
    <w:rsid w:val="440C3942"/>
    <w:rsid w:val="445D2DB3"/>
    <w:rsid w:val="44B10046"/>
    <w:rsid w:val="44DE52DF"/>
    <w:rsid w:val="451D134D"/>
    <w:rsid w:val="451F1453"/>
    <w:rsid w:val="45204637"/>
    <w:rsid w:val="45204A7B"/>
    <w:rsid w:val="45370952"/>
    <w:rsid w:val="456456AC"/>
    <w:rsid w:val="456A6B72"/>
    <w:rsid w:val="457479F1"/>
    <w:rsid w:val="457F63EC"/>
    <w:rsid w:val="45C10D0F"/>
    <w:rsid w:val="45CC5137"/>
    <w:rsid w:val="45D81DE2"/>
    <w:rsid w:val="45FB5A1D"/>
    <w:rsid w:val="45FD79E7"/>
    <w:rsid w:val="46144D30"/>
    <w:rsid w:val="46252A99"/>
    <w:rsid w:val="46712740"/>
    <w:rsid w:val="46910783"/>
    <w:rsid w:val="469825F6"/>
    <w:rsid w:val="46B00542"/>
    <w:rsid w:val="46C44060"/>
    <w:rsid w:val="46CD0741"/>
    <w:rsid w:val="47300B76"/>
    <w:rsid w:val="474D01D3"/>
    <w:rsid w:val="4755115C"/>
    <w:rsid w:val="477B5067"/>
    <w:rsid w:val="478555D5"/>
    <w:rsid w:val="47BC742D"/>
    <w:rsid w:val="47CD4951"/>
    <w:rsid w:val="480820F8"/>
    <w:rsid w:val="48195D3E"/>
    <w:rsid w:val="48482A6F"/>
    <w:rsid w:val="487877F8"/>
    <w:rsid w:val="488E2B78"/>
    <w:rsid w:val="489C74DF"/>
    <w:rsid w:val="490D6193"/>
    <w:rsid w:val="494920D5"/>
    <w:rsid w:val="497C7C92"/>
    <w:rsid w:val="49816239"/>
    <w:rsid w:val="498E0956"/>
    <w:rsid w:val="499A379E"/>
    <w:rsid w:val="49AB6CE0"/>
    <w:rsid w:val="49F44C5D"/>
    <w:rsid w:val="49F96717"/>
    <w:rsid w:val="4A1E1CDA"/>
    <w:rsid w:val="4A6C7D16"/>
    <w:rsid w:val="4A7A3FB0"/>
    <w:rsid w:val="4A7E1D7D"/>
    <w:rsid w:val="4A885CAB"/>
    <w:rsid w:val="4A8A3813"/>
    <w:rsid w:val="4A8E6E5F"/>
    <w:rsid w:val="4A9F106C"/>
    <w:rsid w:val="4AB50890"/>
    <w:rsid w:val="4AC05487"/>
    <w:rsid w:val="4B223A4B"/>
    <w:rsid w:val="4B626E47"/>
    <w:rsid w:val="4B92297F"/>
    <w:rsid w:val="4BD56D10"/>
    <w:rsid w:val="4BD7032F"/>
    <w:rsid w:val="4BDC6B42"/>
    <w:rsid w:val="4BEA0DFF"/>
    <w:rsid w:val="4BF2341E"/>
    <w:rsid w:val="4C08552D"/>
    <w:rsid w:val="4C2B6CF1"/>
    <w:rsid w:val="4C352FB5"/>
    <w:rsid w:val="4C6205A3"/>
    <w:rsid w:val="4C8147A2"/>
    <w:rsid w:val="4C883D82"/>
    <w:rsid w:val="4CC76658"/>
    <w:rsid w:val="4D1D44CA"/>
    <w:rsid w:val="4DB36BDD"/>
    <w:rsid w:val="4E6B16CD"/>
    <w:rsid w:val="4EAC01FC"/>
    <w:rsid w:val="4F4D4E3D"/>
    <w:rsid w:val="4FA7451F"/>
    <w:rsid w:val="4FBE3724"/>
    <w:rsid w:val="4FD856E5"/>
    <w:rsid w:val="4FE237A9"/>
    <w:rsid w:val="4FE3786F"/>
    <w:rsid w:val="50414974"/>
    <w:rsid w:val="507620AE"/>
    <w:rsid w:val="508A00C9"/>
    <w:rsid w:val="509B0528"/>
    <w:rsid w:val="50E84DEF"/>
    <w:rsid w:val="51383FC9"/>
    <w:rsid w:val="513D513B"/>
    <w:rsid w:val="5167040A"/>
    <w:rsid w:val="5176689F"/>
    <w:rsid w:val="517F7502"/>
    <w:rsid w:val="51984A67"/>
    <w:rsid w:val="51A258E6"/>
    <w:rsid w:val="51A74CAA"/>
    <w:rsid w:val="51E8779D"/>
    <w:rsid w:val="52337933"/>
    <w:rsid w:val="52575217"/>
    <w:rsid w:val="52672D70"/>
    <w:rsid w:val="52770B21"/>
    <w:rsid w:val="529E1C09"/>
    <w:rsid w:val="52AE2785"/>
    <w:rsid w:val="52E2243E"/>
    <w:rsid w:val="52F201A7"/>
    <w:rsid w:val="53071EA5"/>
    <w:rsid w:val="530F0D59"/>
    <w:rsid w:val="531B14AC"/>
    <w:rsid w:val="5338592C"/>
    <w:rsid w:val="5348034E"/>
    <w:rsid w:val="53504626"/>
    <w:rsid w:val="5382152B"/>
    <w:rsid w:val="53837051"/>
    <w:rsid w:val="538434F5"/>
    <w:rsid w:val="53C71634"/>
    <w:rsid w:val="53FF0DCE"/>
    <w:rsid w:val="54065CB8"/>
    <w:rsid w:val="543640C4"/>
    <w:rsid w:val="546C5CD9"/>
    <w:rsid w:val="547370C6"/>
    <w:rsid w:val="548968E9"/>
    <w:rsid w:val="54A379AB"/>
    <w:rsid w:val="54B5148C"/>
    <w:rsid w:val="5543118E"/>
    <w:rsid w:val="55517407"/>
    <w:rsid w:val="55563C7F"/>
    <w:rsid w:val="558275C0"/>
    <w:rsid w:val="55B9309A"/>
    <w:rsid w:val="55BA51A7"/>
    <w:rsid w:val="55BF2BA3"/>
    <w:rsid w:val="56040B4F"/>
    <w:rsid w:val="565151E5"/>
    <w:rsid w:val="56665134"/>
    <w:rsid w:val="56714C5B"/>
    <w:rsid w:val="56737851"/>
    <w:rsid w:val="568F468B"/>
    <w:rsid w:val="56A75EA3"/>
    <w:rsid w:val="56C02A96"/>
    <w:rsid w:val="56C500AD"/>
    <w:rsid w:val="57090B27"/>
    <w:rsid w:val="571C1C97"/>
    <w:rsid w:val="57572CCF"/>
    <w:rsid w:val="576A47B0"/>
    <w:rsid w:val="577F67A5"/>
    <w:rsid w:val="57853398"/>
    <w:rsid w:val="57A350B4"/>
    <w:rsid w:val="57B41ECF"/>
    <w:rsid w:val="57F8000E"/>
    <w:rsid w:val="585E298B"/>
    <w:rsid w:val="58927C67"/>
    <w:rsid w:val="5894149F"/>
    <w:rsid w:val="58CE6FC1"/>
    <w:rsid w:val="58D740C7"/>
    <w:rsid w:val="58FE045E"/>
    <w:rsid w:val="590B1E95"/>
    <w:rsid w:val="590E151B"/>
    <w:rsid w:val="591946E0"/>
    <w:rsid w:val="59264DB9"/>
    <w:rsid w:val="592941F7"/>
    <w:rsid w:val="59451D83"/>
    <w:rsid w:val="594A6647"/>
    <w:rsid w:val="594F3C5E"/>
    <w:rsid w:val="595A479B"/>
    <w:rsid w:val="59927FEE"/>
    <w:rsid w:val="59EA2BD2"/>
    <w:rsid w:val="5A225816"/>
    <w:rsid w:val="5A690B16"/>
    <w:rsid w:val="5A7122F9"/>
    <w:rsid w:val="5A8738CB"/>
    <w:rsid w:val="5A8B6F17"/>
    <w:rsid w:val="5AA2602E"/>
    <w:rsid w:val="5B1D5854"/>
    <w:rsid w:val="5B1F1D55"/>
    <w:rsid w:val="5B2B4256"/>
    <w:rsid w:val="5B402790"/>
    <w:rsid w:val="5B490B80"/>
    <w:rsid w:val="5B667984"/>
    <w:rsid w:val="5B7976B8"/>
    <w:rsid w:val="5B7B3430"/>
    <w:rsid w:val="5B7E7DD1"/>
    <w:rsid w:val="5B8D4F11"/>
    <w:rsid w:val="5BED775E"/>
    <w:rsid w:val="5C050F4B"/>
    <w:rsid w:val="5C593045"/>
    <w:rsid w:val="5C653798"/>
    <w:rsid w:val="5CA26954"/>
    <w:rsid w:val="5CC07647"/>
    <w:rsid w:val="5CD00DBF"/>
    <w:rsid w:val="5CE6560A"/>
    <w:rsid w:val="5CF3349A"/>
    <w:rsid w:val="5D094A6B"/>
    <w:rsid w:val="5D0D455B"/>
    <w:rsid w:val="5D1A4582"/>
    <w:rsid w:val="5D211316"/>
    <w:rsid w:val="5D3F4885"/>
    <w:rsid w:val="5DB6023B"/>
    <w:rsid w:val="5E285F9C"/>
    <w:rsid w:val="5E3653EC"/>
    <w:rsid w:val="5E3E24F3"/>
    <w:rsid w:val="5E467BCE"/>
    <w:rsid w:val="5E47137F"/>
    <w:rsid w:val="5E5B30A5"/>
    <w:rsid w:val="5E7120E5"/>
    <w:rsid w:val="5E745F14"/>
    <w:rsid w:val="5E8819C0"/>
    <w:rsid w:val="5E8D26AE"/>
    <w:rsid w:val="5E9D546B"/>
    <w:rsid w:val="5EA06D09"/>
    <w:rsid w:val="5EF07C91"/>
    <w:rsid w:val="5F261904"/>
    <w:rsid w:val="5F335DCF"/>
    <w:rsid w:val="5F473629"/>
    <w:rsid w:val="5F782A73"/>
    <w:rsid w:val="5F8F0D4D"/>
    <w:rsid w:val="5FBF7663"/>
    <w:rsid w:val="5FFA069B"/>
    <w:rsid w:val="5FFC2665"/>
    <w:rsid w:val="6021286A"/>
    <w:rsid w:val="60251BBC"/>
    <w:rsid w:val="604C7149"/>
    <w:rsid w:val="60536729"/>
    <w:rsid w:val="6062071A"/>
    <w:rsid w:val="60A70180"/>
    <w:rsid w:val="60B523C2"/>
    <w:rsid w:val="60CF38D6"/>
    <w:rsid w:val="60F8107F"/>
    <w:rsid w:val="610C0686"/>
    <w:rsid w:val="61355E2F"/>
    <w:rsid w:val="61543C0A"/>
    <w:rsid w:val="6156331E"/>
    <w:rsid w:val="6189617B"/>
    <w:rsid w:val="61CE6EB3"/>
    <w:rsid w:val="61D2367E"/>
    <w:rsid w:val="61D94A0C"/>
    <w:rsid w:val="61EC37E3"/>
    <w:rsid w:val="61F26C86"/>
    <w:rsid w:val="61F41846"/>
    <w:rsid w:val="621F43E9"/>
    <w:rsid w:val="622639C9"/>
    <w:rsid w:val="622D3399"/>
    <w:rsid w:val="625B380F"/>
    <w:rsid w:val="627920B2"/>
    <w:rsid w:val="627B3069"/>
    <w:rsid w:val="62B63924"/>
    <w:rsid w:val="62BF61C6"/>
    <w:rsid w:val="62D13935"/>
    <w:rsid w:val="63182FEF"/>
    <w:rsid w:val="631B2E02"/>
    <w:rsid w:val="631F28F3"/>
    <w:rsid w:val="632443AD"/>
    <w:rsid w:val="63497970"/>
    <w:rsid w:val="636917FA"/>
    <w:rsid w:val="639F3A33"/>
    <w:rsid w:val="63D7141F"/>
    <w:rsid w:val="64293D77"/>
    <w:rsid w:val="64370110"/>
    <w:rsid w:val="6459506F"/>
    <w:rsid w:val="646A4041"/>
    <w:rsid w:val="646B48B3"/>
    <w:rsid w:val="64925346"/>
    <w:rsid w:val="64A137DB"/>
    <w:rsid w:val="65424FBE"/>
    <w:rsid w:val="65640A91"/>
    <w:rsid w:val="65842EE1"/>
    <w:rsid w:val="65BD2897"/>
    <w:rsid w:val="65C43303"/>
    <w:rsid w:val="660B1854"/>
    <w:rsid w:val="661C7ED9"/>
    <w:rsid w:val="661F70AE"/>
    <w:rsid w:val="662446C4"/>
    <w:rsid w:val="66681CD5"/>
    <w:rsid w:val="669435F8"/>
    <w:rsid w:val="66972998"/>
    <w:rsid w:val="66A36D2B"/>
    <w:rsid w:val="66BE2423"/>
    <w:rsid w:val="66CC0FE3"/>
    <w:rsid w:val="670C13E0"/>
    <w:rsid w:val="67136D1B"/>
    <w:rsid w:val="67185FD7"/>
    <w:rsid w:val="67416925"/>
    <w:rsid w:val="676C0B42"/>
    <w:rsid w:val="678371C8"/>
    <w:rsid w:val="67852F40"/>
    <w:rsid w:val="67A1421E"/>
    <w:rsid w:val="67A4786A"/>
    <w:rsid w:val="67BF46A4"/>
    <w:rsid w:val="6813679E"/>
    <w:rsid w:val="6832131A"/>
    <w:rsid w:val="683768F9"/>
    <w:rsid w:val="68555F7E"/>
    <w:rsid w:val="6870672A"/>
    <w:rsid w:val="68B95597"/>
    <w:rsid w:val="68C70A76"/>
    <w:rsid w:val="68F77E6E"/>
    <w:rsid w:val="690507DD"/>
    <w:rsid w:val="694D6B91"/>
    <w:rsid w:val="696848C8"/>
    <w:rsid w:val="697952C8"/>
    <w:rsid w:val="697D65C5"/>
    <w:rsid w:val="697F18D4"/>
    <w:rsid w:val="69912070"/>
    <w:rsid w:val="69951B60"/>
    <w:rsid w:val="69B30239"/>
    <w:rsid w:val="69B8584F"/>
    <w:rsid w:val="69DA3A17"/>
    <w:rsid w:val="69FF522C"/>
    <w:rsid w:val="6A4B221F"/>
    <w:rsid w:val="6A7A2C2B"/>
    <w:rsid w:val="6B756AB0"/>
    <w:rsid w:val="6BB868A5"/>
    <w:rsid w:val="6BBD539F"/>
    <w:rsid w:val="6BC26511"/>
    <w:rsid w:val="6BFB7C75"/>
    <w:rsid w:val="6C5F497F"/>
    <w:rsid w:val="6C820836"/>
    <w:rsid w:val="6CBC11B2"/>
    <w:rsid w:val="6CC369E5"/>
    <w:rsid w:val="6CCF1AF5"/>
    <w:rsid w:val="6CD56718"/>
    <w:rsid w:val="6CDE1149"/>
    <w:rsid w:val="6D03718B"/>
    <w:rsid w:val="6D7D3037"/>
    <w:rsid w:val="6D8134CB"/>
    <w:rsid w:val="6DCF760B"/>
    <w:rsid w:val="6E35746E"/>
    <w:rsid w:val="6E4C47B8"/>
    <w:rsid w:val="6E9947B3"/>
    <w:rsid w:val="6EB5235D"/>
    <w:rsid w:val="6EBF1C41"/>
    <w:rsid w:val="6EC66318"/>
    <w:rsid w:val="6ED77EEE"/>
    <w:rsid w:val="6EF2535F"/>
    <w:rsid w:val="6F173018"/>
    <w:rsid w:val="6F370FC4"/>
    <w:rsid w:val="6F543924"/>
    <w:rsid w:val="6F593630"/>
    <w:rsid w:val="6F59718C"/>
    <w:rsid w:val="6F6618A9"/>
    <w:rsid w:val="6FA41F12"/>
    <w:rsid w:val="6FB72105"/>
    <w:rsid w:val="6FC82564"/>
    <w:rsid w:val="700D7F77"/>
    <w:rsid w:val="70121783"/>
    <w:rsid w:val="70390D6C"/>
    <w:rsid w:val="703F2826"/>
    <w:rsid w:val="70501F38"/>
    <w:rsid w:val="70691AE2"/>
    <w:rsid w:val="70932B72"/>
    <w:rsid w:val="70B53F76"/>
    <w:rsid w:val="70C1323B"/>
    <w:rsid w:val="70F73101"/>
    <w:rsid w:val="70FC0717"/>
    <w:rsid w:val="71032875"/>
    <w:rsid w:val="71366B0F"/>
    <w:rsid w:val="714874B8"/>
    <w:rsid w:val="71662034"/>
    <w:rsid w:val="71C07997"/>
    <w:rsid w:val="71E52F59"/>
    <w:rsid w:val="71F92EA9"/>
    <w:rsid w:val="720C498A"/>
    <w:rsid w:val="720F694B"/>
    <w:rsid w:val="721225CA"/>
    <w:rsid w:val="7249798C"/>
    <w:rsid w:val="72715F31"/>
    <w:rsid w:val="727D0249"/>
    <w:rsid w:val="72850298"/>
    <w:rsid w:val="73092C77"/>
    <w:rsid w:val="737547B1"/>
    <w:rsid w:val="73BE1CB4"/>
    <w:rsid w:val="73C80D84"/>
    <w:rsid w:val="73E536E4"/>
    <w:rsid w:val="73F05BE5"/>
    <w:rsid w:val="7400407A"/>
    <w:rsid w:val="740873D3"/>
    <w:rsid w:val="740D2C3B"/>
    <w:rsid w:val="74324450"/>
    <w:rsid w:val="743E1047"/>
    <w:rsid w:val="746C7962"/>
    <w:rsid w:val="747A6E94"/>
    <w:rsid w:val="7487479C"/>
    <w:rsid w:val="74B11819"/>
    <w:rsid w:val="74BC2C75"/>
    <w:rsid w:val="74C23A26"/>
    <w:rsid w:val="74D13C69"/>
    <w:rsid w:val="74FD05BA"/>
    <w:rsid w:val="75117037"/>
    <w:rsid w:val="75357D54"/>
    <w:rsid w:val="75671ED7"/>
    <w:rsid w:val="759C6025"/>
    <w:rsid w:val="75C13CDD"/>
    <w:rsid w:val="762322A2"/>
    <w:rsid w:val="76325D56"/>
    <w:rsid w:val="7662726E"/>
    <w:rsid w:val="76962A74"/>
    <w:rsid w:val="76AE24B4"/>
    <w:rsid w:val="76D812DE"/>
    <w:rsid w:val="76EC2FDC"/>
    <w:rsid w:val="77112A42"/>
    <w:rsid w:val="773C7ABF"/>
    <w:rsid w:val="77471FC0"/>
    <w:rsid w:val="77822FF8"/>
    <w:rsid w:val="778925D9"/>
    <w:rsid w:val="77A94A29"/>
    <w:rsid w:val="77D47CF8"/>
    <w:rsid w:val="781D0CC1"/>
    <w:rsid w:val="784D2D5B"/>
    <w:rsid w:val="786F5C73"/>
    <w:rsid w:val="788F00C3"/>
    <w:rsid w:val="78986F77"/>
    <w:rsid w:val="78A21633"/>
    <w:rsid w:val="78C309C5"/>
    <w:rsid w:val="78C87131"/>
    <w:rsid w:val="791905DD"/>
    <w:rsid w:val="79250736"/>
    <w:rsid w:val="79396699"/>
    <w:rsid w:val="79554C32"/>
    <w:rsid w:val="7956473D"/>
    <w:rsid w:val="79846484"/>
    <w:rsid w:val="79935991"/>
    <w:rsid w:val="79BF0534"/>
    <w:rsid w:val="79CE4C1B"/>
    <w:rsid w:val="7A1D73D0"/>
    <w:rsid w:val="7A1E16FE"/>
    <w:rsid w:val="7A263449"/>
    <w:rsid w:val="7A33329F"/>
    <w:rsid w:val="7A4078C7"/>
    <w:rsid w:val="7A5549F4"/>
    <w:rsid w:val="7A664E53"/>
    <w:rsid w:val="7A6A66F1"/>
    <w:rsid w:val="7A85177D"/>
    <w:rsid w:val="7A936EE8"/>
    <w:rsid w:val="7A9A202B"/>
    <w:rsid w:val="7AA5772A"/>
    <w:rsid w:val="7AC303F6"/>
    <w:rsid w:val="7AE8711B"/>
    <w:rsid w:val="7B1B79EC"/>
    <w:rsid w:val="7B564EC8"/>
    <w:rsid w:val="7BFC781D"/>
    <w:rsid w:val="7C305719"/>
    <w:rsid w:val="7C55517F"/>
    <w:rsid w:val="7CBB012A"/>
    <w:rsid w:val="7CCC2165"/>
    <w:rsid w:val="7D0F189C"/>
    <w:rsid w:val="7D1E37C3"/>
    <w:rsid w:val="7D254B52"/>
    <w:rsid w:val="7D2F777E"/>
    <w:rsid w:val="7D3036DB"/>
    <w:rsid w:val="7D4122C0"/>
    <w:rsid w:val="7D4A280A"/>
    <w:rsid w:val="7D5471E5"/>
    <w:rsid w:val="7D621902"/>
    <w:rsid w:val="7D6E02A7"/>
    <w:rsid w:val="7D7635FF"/>
    <w:rsid w:val="7E126116"/>
    <w:rsid w:val="7E374919"/>
    <w:rsid w:val="7E441043"/>
    <w:rsid w:val="7E484F9C"/>
    <w:rsid w:val="7E9B156F"/>
    <w:rsid w:val="7EFC5D86"/>
    <w:rsid w:val="7F4509DD"/>
    <w:rsid w:val="7F4F5EB6"/>
    <w:rsid w:val="7F78540D"/>
    <w:rsid w:val="7F89586C"/>
    <w:rsid w:val="7FD36AE7"/>
    <w:rsid w:val="7FE50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723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autoRedefine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ind w:firstLine="0" w:firstLineChars="0"/>
      <w:jc w:val="center"/>
      <w:textAlignment w:val="center"/>
    </w:pPr>
    <w:rPr>
      <w:rFonts w:ascii="仿宋" w:hAnsi="仿宋" w:eastAsia="仿宋" w:cs="仿宋"/>
      <w:b/>
      <w:bCs/>
      <w:color w:val="000000"/>
      <w:kern w:val="0"/>
      <w:sz w:val="22"/>
      <w:szCs w:val="22"/>
      <w:u w:val="none"/>
      <w:lang w:bidi="ar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FollowedHyperlink"/>
    <w:basedOn w:val="10"/>
    <w:autoRedefine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paragraph" w:customStyle="1" w:styleId="13">
    <w:name w:val="列出段落1"/>
    <w:basedOn w:val="1"/>
    <w:autoRedefine/>
    <w:semiHidden/>
    <w:qFormat/>
    <w:uiPriority w:val="0"/>
    <w:pPr>
      <w:ind w:firstLine="420" w:firstLineChars="200"/>
    </w:pPr>
  </w:style>
  <w:style w:type="character" w:customStyle="1" w:styleId="14">
    <w:name w:val="标题 1 字符"/>
    <w:basedOn w:val="10"/>
    <w:link w:val="3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4"/>
    <w:autoRedefine/>
    <w:qFormat/>
    <w:uiPriority w:val="99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6">
    <w:name w:val="批注框文本 字符"/>
    <w:basedOn w:val="10"/>
    <w:link w:val="5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眉 字符"/>
    <w:basedOn w:val="10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10"/>
    <w:basedOn w:val="1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</w:rPr>
  </w:style>
  <w:style w:type="character" w:customStyle="1" w:styleId="21">
    <w:name w:val="16"/>
    <w:basedOn w:val="10"/>
    <w:autoRedefine/>
    <w:qFormat/>
    <w:uiPriority w:val="0"/>
    <w:rPr>
      <w:rFonts w:hint="eastAsia" w:ascii="仿宋_GB2312" w:eastAsia="仿宋_GB2312"/>
      <w:color w:val="FF0000"/>
      <w:sz w:val="24"/>
      <w:szCs w:val="24"/>
    </w:rPr>
  </w:style>
  <w:style w:type="character" w:customStyle="1" w:styleId="22">
    <w:name w:val="17"/>
    <w:basedOn w:val="10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paragraph" w:customStyle="1" w:styleId="23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4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5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  <w:u w:val="single"/>
    </w:rPr>
  </w:style>
  <w:style w:type="paragraph" w:customStyle="1" w:styleId="26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</w:rPr>
  </w:style>
  <w:style w:type="paragraph" w:customStyle="1" w:styleId="27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8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</w:rPr>
  </w:style>
  <w:style w:type="paragraph" w:customStyle="1" w:styleId="2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30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paragraph" w:customStyle="1" w:styleId="3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  <w:u w:val="single"/>
    </w:rPr>
  </w:style>
  <w:style w:type="paragraph" w:customStyle="1" w:styleId="3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34">
    <w:name w:val="et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5">
    <w:name w:val="et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6">
    <w:name w:val="et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7">
    <w:name w:val="et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8">
    <w:name w:val="et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9">
    <w:name w:val="et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0">
    <w:name w:val="et1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1">
    <w:name w:val="et1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et1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3">
    <w:name w:val="et1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4">
    <w:name w:val="et1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5">
    <w:name w:val="et1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6">
    <w:name w:val="et1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47">
    <w:name w:val="et1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8">
    <w:name w:val="et1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9">
    <w:name w:val="et1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50">
    <w:name w:val="font81"/>
    <w:basedOn w:val="10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51">
    <w:name w:val="font51"/>
    <w:basedOn w:val="10"/>
    <w:autoRedefine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52">
    <w:name w:val="font71"/>
    <w:basedOn w:val="10"/>
    <w:autoRedefine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53">
    <w:name w:val="font4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54">
    <w:name w:val="font61"/>
    <w:basedOn w:val="10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character" w:customStyle="1" w:styleId="55">
    <w:name w:val="font3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single"/>
    </w:rPr>
  </w:style>
  <w:style w:type="character" w:customStyle="1" w:styleId="56">
    <w:name w:val="font101"/>
    <w:basedOn w:val="10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character" w:customStyle="1" w:styleId="57">
    <w:name w:val="font131"/>
    <w:basedOn w:val="10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58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9">
    <w:name w:val="font11"/>
    <w:basedOn w:val="10"/>
    <w:autoRedefine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60">
    <w:name w:val="font121"/>
    <w:basedOn w:val="10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61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6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character" w:customStyle="1" w:styleId="63">
    <w:name w:val="font91"/>
    <w:basedOn w:val="10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64">
    <w:name w:val="font21"/>
    <w:basedOn w:val="10"/>
    <w:autoRedefine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65">
    <w:name w:val="font111"/>
    <w:basedOn w:val="10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paragraph" w:styleId="66">
    <w:name w:val="List Paragraph"/>
    <w:basedOn w:val="1"/>
    <w:autoRedefine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67">
    <w:name w:val="et2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68">
    <w:name w:val="et2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9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70">
    <w:name w:val="et2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character" w:customStyle="1" w:styleId="71">
    <w:name w:val="font14"/>
    <w:basedOn w:val="10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72">
    <w:name w:val="font161"/>
    <w:basedOn w:val="10"/>
    <w:qFormat/>
    <w:uiPriority w:val="0"/>
    <w:rPr>
      <w:rFonts w:hint="eastAsia" w:ascii="仿宋" w:hAnsi="仿宋" w:eastAsia="仿宋"/>
      <w:b/>
      <w:bCs/>
      <w:color w:val="000000"/>
      <w:sz w:val="18"/>
      <w:szCs w:val="18"/>
      <w:u w:val="none"/>
    </w:rPr>
  </w:style>
  <w:style w:type="character" w:customStyle="1" w:styleId="73">
    <w:name w:val="font1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74">
    <w:name w:val="font181"/>
    <w:basedOn w:val="10"/>
    <w:autoRedefine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75">
    <w:name w:val="font112"/>
    <w:basedOn w:val="10"/>
    <w:qFormat/>
    <w:uiPriority w:val="0"/>
    <w:rPr>
      <w:rFonts w:hint="eastAsia" w:ascii="仿宋" w:hAnsi="仿宋" w:eastAsia="仿宋" w:cs="仿宋"/>
      <w:b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2459</Words>
  <Characters>2836</Characters>
  <Lines>70</Lines>
  <Paragraphs>19</Paragraphs>
  <TotalTime>12</TotalTime>
  <ScaleCrop>false</ScaleCrop>
  <LinksUpToDate>false</LinksUpToDate>
  <CharactersWithSpaces>2914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2019-07-10T01:07:00Z</dcterms:created>
  <dc:creator>刘月</dc:creator>
  <cp:lastModifiedBy>淡淡</cp:lastModifiedBy>
  <cp:lastPrinted>2023-05-09T07:11:00Z</cp:lastPrinted>
  <dcterms:modified xsi:type="dcterms:W3CDTF">2025-07-21T02:43:41Z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46291535543042DD90E2B418AAE82318_13</vt:lpwstr>
  </property>
  <property fmtid="{D5CDD505-2E9C-101B-9397-08002B2CF9AE}" pid="4" name="KSOTemplateDocerSaveRecord">
    <vt:lpwstr>eyJoZGlkIjoiNmJhNzY5ZDQ0YzViOTc5Y2NiZTE5NDRkNjNkYzFlNGIiLCJ1c2VySWQiOiI0MzQ5NDY2NzUifQ==</vt:lpwstr>
  </property>
</Properties>
</file>