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F722C">
      <w:pPr>
        <w:pStyle w:val="3"/>
        <w:widowControl/>
        <w:shd w:val="clear" w:color="auto" w:fill="FFFFFF"/>
        <w:spacing w:line="450" w:lineRule="atLeast"/>
        <w:jc w:val="center"/>
        <w:rPr>
          <w:rFonts w:ascii="黑体" w:hAnsi="黑体" w:eastAsia="黑体" w:cs="黑体"/>
          <w:shd w:val="clear" w:color="auto" w:fill="FFFFFF"/>
        </w:rPr>
      </w:pPr>
      <w:r>
        <w:rPr>
          <w:rFonts w:hint="eastAsia" w:ascii="黑体" w:hAnsi="黑体" w:eastAsia="黑体" w:cs="黑体"/>
          <w:shd w:val="clear" w:color="auto" w:fill="FFFFFF"/>
        </w:rPr>
        <w:t>武汉市新洲区市场监督管理局</w:t>
      </w:r>
    </w:p>
    <w:p w14:paraId="73C8A638">
      <w:pPr>
        <w:pStyle w:val="3"/>
        <w:widowControl/>
        <w:shd w:val="clear" w:color="auto" w:fill="FFFFFF"/>
        <w:spacing w:line="450" w:lineRule="atLeast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hd w:val="clear" w:color="auto" w:fill="FFFFFF"/>
        </w:rPr>
        <w:t xml:space="preserve"> 食品安全监督抽检信息公告（</w:t>
      </w:r>
      <w:r>
        <w:rPr>
          <w:rFonts w:hint="eastAsia" w:ascii="黑体" w:hAnsi="黑体" w:eastAsia="黑体" w:cs="黑体"/>
          <w:shd w:val="clear" w:color="auto" w:fill="FFFFFF"/>
          <w:lang w:eastAsia="zh-CN"/>
        </w:rPr>
        <w:t>202</w:t>
      </w:r>
      <w:r>
        <w:rPr>
          <w:rFonts w:hint="eastAsia" w:ascii="黑体" w:hAnsi="黑体" w:eastAsia="黑体" w:cs="黑体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shd w:val="clear" w:color="auto" w:fill="FFFFFF"/>
        </w:rPr>
        <w:t>年第</w:t>
      </w:r>
      <w:r>
        <w:rPr>
          <w:rFonts w:hint="eastAsia" w:ascii="黑体" w:hAnsi="黑体" w:eastAsia="黑体" w:cs="黑体"/>
          <w:color w:val="auto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shd w:val="clear" w:color="auto" w:fill="FFFFFF"/>
        </w:rPr>
        <w:t>期）</w:t>
      </w:r>
    </w:p>
    <w:p w14:paraId="1F4621A4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根据《中华人民共和国食品安全法》及其实施条例等规定，我区开展了食品安全监督抽检，现将部分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5-6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抽检信息予以公布。</w:t>
      </w:r>
    </w:p>
    <w:p w14:paraId="2BD00394"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本次公示的食品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为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饼干、餐饮食品、茶叶及相关制品、炒货食品及坚果制品、淀粉及淀粉制品、调味品、蜂产品、糕点、罐头、酒类、粮食加工品、乳制品、食糖、食用农产品、食用油、油脂及其制品、蔬菜制品、水产制品、水果制品、糖果制品、饮料20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大类，共抽取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182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批次，其中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181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批次合格，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批次不合格。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根据食品安全国家标准，具体信息详见附件。</w:t>
      </w:r>
    </w:p>
    <w:p w14:paraId="278D4143">
      <w:pPr>
        <w:widowControl/>
        <w:shd w:val="clear" w:color="auto" w:fill="FFFFFF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3751564B">
      <w:pPr>
        <w:widowControl/>
        <w:shd w:val="clear" w:color="auto" w:fill="FFFFFF"/>
        <w:spacing w:line="360" w:lineRule="auto"/>
        <w:ind w:firstLine="11520" w:firstLineChars="360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日</w:t>
      </w:r>
    </w:p>
    <w:p w14:paraId="6D96F489">
      <w:pPr>
        <w:widowControl/>
        <w:shd w:val="clear" w:color="auto" w:fill="FFFFFF"/>
        <w:spacing w:line="360" w:lineRule="auto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附件1：本次检验项目</w:t>
      </w:r>
    </w:p>
    <w:p w14:paraId="2BBB838E">
      <w:pPr>
        <w:widowControl/>
        <w:shd w:val="clear" w:color="auto" w:fill="FFFFFF"/>
        <w:spacing w:line="360" w:lineRule="auto"/>
        <w:ind w:firstLine="570" w:firstLineChars="190"/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附件2：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年度新洲区食品抽检结果（合格）</w:t>
      </w:r>
    </w:p>
    <w:p w14:paraId="2D7EB714">
      <w:pPr>
        <w:widowControl/>
        <w:shd w:val="clear" w:color="auto" w:fill="FFFFFF"/>
        <w:spacing w:line="360" w:lineRule="auto"/>
        <w:ind w:firstLine="570" w:firstLineChars="190"/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年度新洲区食品抽检结果（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合格）</w:t>
      </w:r>
    </w:p>
    <w:p w14:paraId="7A6C3283">
      <w:pPr>
        <w:widowControl/>
        <w:shd w:val="clear" w:color="auto" w:fill="FFFFFF"/>
        <w:spacing w:line="360" w:lineRule="auto"/>
        <w:ind w:firstLine="570" w:firstLineChars="190"/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D769D09">
      <w:pPr>
        <w:widowControl/>
        <w:shd w:val="clear" w:color="auto" w:fill="FFFFFF"/>
        <w:spacing w:after="210" w:line="420" w:lineRule="atLeast"/>
        <w:rPr>
          <w:rFonts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附件1</w:t>
      </w:r>
    </w:p>
    <w:p w14:paraId="70F33E0F">
      <w:pPr>
        <w:pStyle w:val="2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宋体" w:hAnsi="宋体"/>
          <w:sz w:val="48"/>
          <w:szCs w:val="48"/>
        </w:rPr>
        <w:t>本次检验项目</w:t>
      </w:r>
    </w:p>
    <w:p w14:paraId="768BE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default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一、饼干</w:t>
      </w:r>
    </w:p>
    <w:p w14:paraId="43D12270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137CB797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抽检依据是</w:t>
      </w:r>
      <w:r>
        <w:rPr>
          <w:rFonts w:hint="eastAsia" w:ascii="Times New Roman" w:hAnsi="Times New Roman" w:eastAsia="仿宋" w:cs="Times New Roman"/>
          <w:sz w:val="32"/>
          <w:szCs w:val="32"/>
        </w:rPr>
        <w:t>GB 7100-2015《食品安全国家标准 饼干》,GB 2760-2024《食品安全国家标准 食品添加剂使用标准》 要求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0D61F09F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51A444CD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饼干</w:t>
      </w:r>
      <w:r>
        <w:rPr>
          <w:rFonts w:ascii="Times New Roman" w:hAnsi="Times New Roman" w:eastAsia="仿宋" w:cs="Times New Roman"/>
          <w:sz w:val="32"/>
          <w:szCs w:val="32"/>
        </w:rPr>
        <w:t>检验项目包括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山梨酸及其钾盐(以山梨酸计)、脱氢乙酸及其钠盐(以脱氢乙酸计)、过氧化值(以脂肪计)、酸价(以脂肪计)(KOH)、柠檬黄、苯甲酸及其钠盐(以苯甲酸计)、日落黄、霉菌、二氧化硫残留量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 w14:paraId="25C33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餐饮食品</w:t>
      </w:r>
    </w:p>
    <w:p w14:paraId="66E4D10B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（一）抽检依据</w:t>
      </w:r>
    </w:p>
    <w:p w14:paraId="79823C4C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抽检依据是</w:t>
      </w:r>
      <w:r>
        <w:rPr>
          <w:rFonts w:hint="eastAsia" w:ascii="Times New Roman" w:hAnsi="Times New Roman" w:eastAsia="仿宋" w:cs="Times New Roman"/>
          <w:sz w:val="32"/>
          <w:szCs w:val="32"/>
        </w:rPr>
        <w:t>GB 2716-2018《食品安全国家标准 植物油》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GB 2760-2024《食品安全国家标准 食品添加剂使用标准》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，GB 14934-2016《食品安全国家标准 消毒餐(饮)具》，整顿办函[2011]1号《食品中可能违法添加的非食用物质和易滥用的食品添加剂品种名单(第五批)》</w:t>
      </w:r>
      <w:r>
        <w:rPr>
          <w:rFonts w:hint="eastAsia" w:ascii="Times New Roman" w:hAnsi="Times New Roman" w:eastAsia="仿宋" w:cs="Times New Roman"/>
          <w:sz w:val="32"/>
          <w:szCs w:val="32"/>
        </w:rPr>
        <w:t>等产品指标的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42BB9453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（二）检验项目 </w:t>
      </w:r>
    </w:p>
    <w:p w14:paraId="7F72188C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煎炸过程用油</w:t>
      </w:r>
      <w:r>
        <w:rPr>
          <w:rFonts w:ascii="Times New Roman" w:hAnsi="Times New Roman" w:eastAsia="仿宋" w:cs="Times New Roman"/>
          <w:sz w:val="32"/>
          <w:szCs w:val="32"/>
        </w:rPr>
        <w:t>检验项目包括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酸价(KOH)、极性组分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 w14:paraId="331C1868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包子(自制)</w:t>
      </w:r>
      <w:r>
        <w:rPr>
          <w:rFonts w:ascii="Times New Roman" w:hAnsi="Times New Roman" w:eastAsia="仿宋" w:cs="Times New Roman"/>
          <w:sz w:val="32"/>
          <w:szCs w:val="32"/>
        </w:rPr>
        <w:t>检验项目包括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：脱氢乙酸及其钠盐(以脱氢乙酸计)、甜蜜素(以环己基氨基磺酸计)、苯甲酸及其钠盐(以苯甲酸计)、山梨酸及其钾盐(以山梨酸计)、糖精钠(以糖精计)。</w:t>
      </w:r>
    </w:p>
    <w:p w14:paraId="5C876C12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复用餐饮具(餐馆自行消毒)</w:t>
      </w:r>
      <w:r>
        <w:rPr>
          <w:rFonts w:ascii="Times New Roman" w:hAnsi="Times New Roman" w:eastAsia="仿宋" w:cs="Times New Roman"/>
          <w:sz w:val="32"/>
          <w:szCs w:val="32"/>
        </w:rPr>
        <w:t>检验项目包括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：大肠菌群、阴离子合成洗涤剂(以十二烷基苯磺酸钠计)。</w:t>
      </w:r>
    </w:p>
    <w:p w14:paraId="2D64BAE4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酱卤肉制品(自制)</w:t>
      </w:r>
      <w:r>
        <w:rPr>
          <w:rFonts w:ascii="Times New Roman" w:hAnsi="Times New Roman" w:eastAsia="仿宋" w:cs="Times New Roman"/>
          <w:sz w:val="32"/>
          <w:szCs w:val="32"/>
        </w:rPr>
        <w:t>检验项目包括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：可待因、罂粟碱、吗啡、那可丁。</w:t>
      </w:r>
    </w:p>
    <w:p w14:paraId="08184640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糕点(自制)</w:t>
      </w:r>
      <w:r>
        <w:rPr>
          <w:rFonts w:ascii="Times New Roman" w:hAnsi="Times New Roman" w:eastAsia="仿宋" w:cs="Times New Roman"/>
          <w:sz w:val="32"/>
          <w:szCs w:val="32"/>
        </w:rPr>
        <w:t>检验项目包括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：山梨酸及其钾盐(以山梨酸计)、过氧化值(以脂肪计)、酸价(以脂肪计)、脱氢乙酸及其钠盐(以脱氢乙酸计)。</w:t>
      </w:r>
    </w:p>
    <w:p w14:paraId="44D3443F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果蔬汁类及其饮料(自制)</w:t>
      </w:r>
      <w:r>
        <w:rPr>
          <w:rFonts w:ascii="Times New Roman" w:hAnsi="Times New Roman" w:eastAsia="仿宋" w:cs="Times New Roman"/>
          <w:sz w:val="32"/>
          <w:szCs w:val="32"/>
        </w:rPr>
        <w:t>检验项目包括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：苯甲酸及其钠盐(以苯甲酸计)、山梨酸及其钾盐(以山梨酸计)、安赛蜜、甜蜜素(以环己基氨基磺酸计)、糖精钠(以糖精计)。</w:t>
      </w:r>
    </w:p>
    <w:p w14:paraId="43E4D658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馒头花卷(自制)</w:t>
      </w:r>
      <w:r>
        <w:rPr>
          <w:rFonts w:ascii="Times New Roman" w:hAnsi="Times New Roman" w:eastAsia="仿宋" w:cs="Times New Roman"/>
          <w:sz w:val="32"/>
          <w:szCs w:val="32"/>
        </w:rPr>
        <w:t>检验项目包括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：糖精钠(以糖精计)、苯甲酸及其钠盐(以苯甲酸计)、甜蜜素(以环己基氨基磺酸计)、脱氢乙酸及其钠盐(以脱氢乙酸计)、山梨酸及其钾盐(以山梨酸计)。</w:t>
      </w:r>
    </w:p>
    <w:p w14:paraId="6FA51826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奶茶(自制)</w:t>
      </w:r>
      <w:r>
        <w:rPr>
          <w:rFonts w:ascii="Times New Roman" w:hAnsi="Times New Roman" w:eastAsia="仿宋" w:cs="Times New Roman"/>
          <w:sz w:val="32"/>
          <w:szCs w:val="32"/>
        </w:rPr>
        <w:t>检验项目包括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：脱氢乙酸及其钠盐(以脱氢乙酸计)、苯甲酸及其钠盐(以苯甲酸计)、山梨酸及其钾盐(以山梨酸计)、糖精钠(以糖精计)、甜蜜素(以环己基氨基磺酸计)。</w:t>
      </w:r>
    </w:p>
    <w:p w14:paraId="295B902D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其他饮料(自制)</w:t>
      </w:r>
      <w:r>
        <w:rPr>
          <w:rFonts w:ascii="Times New Roman" w:hAnsi="Times New Roman" w:eastAsia="仿宋" w:cs="Times New Roman"/>
          <w:sz w:val="32"/>
          <w:szCs w:val="32"/>
        </w:rPr>
        <w:t>检验项目包括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：山梨酸及其钾盐(以山梨酸计)、糖精钠(以糖精计)、苯甲酸及其钠盐(以苯甲酸计)、甜蜜素(以环己基氨基磺酸计)、安赛蜜。</w:t>
      </w:r>
    </w:p>
    <w:p w14:paraId="1622BB22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熏烧烤肉类(自制)</w:t>
      </w:r>
      <w:r>
        <w:rPr>
          <w:rFonts w:ascii="Times New Roman" w:hAnsi="Times New Roman" w:eastAsia="仿宋" w:cs="Times New Roman"/>
          <w:sz w:val="32"/>
          <w:szCs w:val="32"/>
        </w:rPr>
        <w:t>检验项目包括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：苯并[a]芘、铅(以Pb计)。</w:t>
      </w:r>
    </w:p>
    <w:p w14:paraId="55E92C71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油炸肉类(自制)</w:t>
      </w:r>
      <w:r>
        <w:rPr>
          <w:rFonts w:ascii="Times New Roman" w:hAnsi="Times New Roman" w:eastAsia="仿宋" w:cs="Times New Roman"/>
          <w:sz w:val="32"/>
          <w:szCs w:val="32"/>
        </w:rPr>
        <w:t>检验项目包括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：苯甲酸及其钠盐(以苯甲酸计)、山梨酸及其钾盐(以山梨酸计)。</w:t>
      </w:r>
    </w:p>
    <w:p w14:paraId="623516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三、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茶叶及相关制品</w:t>
      </w:r>
    </w:p>
    <w:p w14:paraId="5A37CC18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3F329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</w:t>
      </w:r>
      <w:r>
        <w:rPr>
          <w:rFonts w:hint="eastAsia" w:ascii="仿宋" w:hAnsi="仿宋" w:eastAsia="仿宋"/>
          <w:sz w:val="30"/>
          <w:szCs w:val="30"/>
        </w:rPr>
        <w:t>GB 2762-2022《食品安全国家标准 食品中污染物限量》,GB 2763-2021《食品安全国家标准 食品中农药最大残留限量》,GB 2760-2024《食品安全国家标准 食品添加剂使用标准》。</w:t>
      </w:r>
    </w:p>
    <w:p w14:paraId="7D2522CB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49408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绿茶、红茶、乌龙茶、黄茶、白茶、黑茶、花茶、袋泡茶、紧压茶抽检项目包括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sz w:val="30"/>
          <w:szCs w:val="30"/>
        </w:rPr>
        <w:t>甲拌磷、毒死蜱、柠檬黄、日落黄、铅(以Pb计)、乙酰甲胺磷。</w:t>
      </w:r>
    </w:p>
    <w:p w14:paraId="5187A5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炒货食品及坚果制品</w:t>
      </w:r>
    </w:p>
    <w:p w14:paraId="6EE8CBA5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5D988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是GB 19300-2014《食品安全国家标准 坚果与籽类食品》,GB 2761-2017《食品安全国家标准 食品中真菌毒素限量》,GB 2760-2024《食品安全国家标准 食品添加剂使用标准》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210067D0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7EE58944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其他炒货食品及坚果制品检项目包括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：过氧化值(以脂肪计)、脱氢乙酸及其钠盐(以脱氢乙酸计)、二氧化硫残留量、大肠菌群、甜蜜素(以环己基氨基磺酸计)、酸价(以脂肪计)(KOH)、黄曲霉毒素B₁。</w:t>
      </w:r>
    </w:p>
    <w:p w14:paraId="23A85443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开心果、杏仁、扁桃仁、松仁、瓜子抽检项目包括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：黄曲霉毒素B₁、过氧化值(以脂肪计)、酸价(以脂肪计)(KOH)、脱氢乙酸及其钠盐(以脱氢乙酸计)、二氧化硫残留量、甜蜜素(以环己基氨基磺酸计)。</w:t>
      </w:r>
    </w:p>
    <w:p w14:paraId="022DE9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淀粉及淀粉制品</w:t>
      </w:r>
    </w:p>
    <w:p w14:paraId="7707F35C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5CCDB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是GB 2760-2014《食品安全国家标准 食品添加剂使用标准》，GB 2762-2022《食品安全国家标准 食品中污染物限量》,GB 31637-2016《食品安全国家标准 食用淀粉》,GB 2760-2014《食品安全国家标准 食品添加剂使用标准》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0F9E7CFC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5280CE1E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粉丝粉条检项目包括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：山梨酸及其钾盐(以山梨酸计)、铝的残留量(干样品,以Al计)、二氧化硫残留量、苯甲酸及其钠盐(以苯甲酸计)。</w:t>
      </w:r>
    </w:p>
    <w:p w14:paraId="60D5521E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淀粉抽检项目包括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：大肠菌群、脱氢乙酸及其钠盐(以脱氢乙酸计)、二氧化硫残留量、霉菌和酵母、铅(以Pb计)、菌落总数。</w:t>
      </w:r>
    </w:p>
    <w:p w14:paraId="47D82D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调味品</w:t>
      </w:r>
    </w:p>
    <w:p w14:paraId="1D058619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6FEC2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是整顿办函[2011]1号《食品中可能违法添加的非食用物质和易滥用的食品添加剂品种名单(第五批)》,GB 2760-2014《食品安全国家标准 食品添加剂使用标准》，食品整治办[2008]3号《食品中可能违法添加的非食用物质和易滥用的食品添加剂品种名单(第一批)》,GB 2760-2024《食品安全国家标准 食品添加剂使用标准》，GB/T 20560-2006 《地理标志产品 郫县豆瓣》,GB 2760-2014《食品安全国家标准 食品添加剂使用标准》，GB 2760-2014《食品安全国家标准 食品添加剂使用标准》</w:t>
      </w:r>
      <w:r>
        <w:rPr>
          <w:rFonts w:hint="eastAsia" w:ascii="Times New Roman" w:hAnsi="Times New Roman" w:eastAsia="仿宋" w:cs="Times New Roman"/>
          <w:sz w:val="32"/>
          <w:szCs w:val="32"/>
        </w:rPr>
        <w:t>等产品指标的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429B67B2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3FB2F424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火锅底料、麻辣烫底料抽检项目包括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：山梨酸及其钾盐(以山梨酸计)、罂粟碱、吗啡、可待因、那可丁、苯甲酸及其钠盐(以苯甲酸计)。</w:t>
      </w:r>
    </w:p>
    <w:p w14:paraId="36A7CA47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辣椒、花椒、辣椒粉、花椒粉抽检项目包括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：脱氢乙酸及其钠盐(以脱氢乙酸计)、柠檬黄、胭脂红、日落黄、二氧化硫残留量、罗丹明B。</w:t>
      </w:r>
    </w:p>
    <w:p w14:paraId="4226628E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黄豆酱、甜面酱等抽检项目包括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：山梨酸及其钾盐(以山梨酸计)、苯甲酸及其钠盐(以苯甲酸计)、脱氢乙酸及其钠盐(以脱氢乙酸计)、二氧化硫残留量。</w:t>
      </w:r>
    </w:p>
    <w:p w14:paraId="374CE847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辣椒酱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：山梨酸及其钾盐(以山梨酸计)、苯甲酸及其钠盐(以苯甲酸计)、脱氢乙酸及其钠盐(以脱氢乙酸计)、二氧化硫残留量。</w:t>
      </w:r>
    </w:p>
    <w:p w14:paraId="2E8FBC3F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其他液体调味料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：糖精钠(以糖精计)、苯甲酸及其钠盐(以苯甲酸计)、山梨酸及其钾盐(以山梨酸计)、脱氢乙酸及其钠盐(以脱氢乙酸计)。</w:t>
      </w:r>
    </w:p>
    <w:p w14:paraId="5C4F9520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鸡粉、鸡精调味料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：铅(以Pb计)、呈味核苷酸二钠、谷氨酸钠、甜蜜素(以环己基氨基磺酸计)、菌落总数、大肠菌群。</w:t>
      </w:r>
    </w:p>
    <w:p w14:paraId="643181C6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香辛料调味油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：酸价(以KOH计)、过氧化值、铅(以Pb计)。</w:t>
      </w:r>
    </w:p>
    <w:p w14:paraId="0BE51763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食醋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：总酸(以乙酸计)、苯甲酸及其钠盐(以苯甲酸计)、山梨酸及其钾盐(以山梨酸计)、不挥发酸(以乳酸计)、脱氢乙酸及其钠盐(以脱氢乙酸计)。</w:t>
      </w:r>
    </w:p>
    <w:p w14:paraId="69656FAB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其他固体调味料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：苯甲酸及其钠盐(以苯甲酸计)、山梨酸及其钾盐(以山梨酸计)、糖精钠(以糖精计)、二氧化硫残留量。</w:t>
      </w:r>
    </w:p>
    <w:p w14:paraId="4DACBAEB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蚝油、虾油、鱼露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：氨基酸态氮、苯甲酸及其钠盐(以苯甲酸计)、山梨酸及其钾盐(以山梨酸计)、脱氢乙酸及其钠盐(以脱氢乙酸计)。</w:t>
      </w:r>
    </w:p>
    <w:p w14:paraId="470993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蜂产品</w:t>
      </w:r>
    </w:p>
    <w:p w14:paraId="1CFE1698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01532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是GB 14963-2011《食品安全国家标准 蜂蜜》,农业农村部公告 第250号《食品动物中禁止使用的药品及其他化合物清单》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49197B1D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6915AA65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蜂蜜抽检项目包括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：呋喃西林代谢物、果糖和葡萄糖、蔗糖、呋喃唑酮代谢物、菌落总数、霉菌计数、嗜渗酵母计数。</w:t>
      </w:r>
    </w:p>
    <w:p w14:paraId="248669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蜂产品</w:t>
      </w:r>
    </w:p>
    <w:p w14:paraId="6E3B3B8B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6DC2B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是GB 14963-2011《食品安全国家标准 蜂蜜》,农业农村部公告 第250号《食品动物中禁止使用的药品及其他化合物清单》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2AC1B352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7EB0D064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蜂蜜抽检项目包括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：呋喃西林代谢物、果糖和葡萄糖、蔗糖、呋喃唑酮代谢物、菌落总数、霉菌计数、嗜渗酵母计数。</w:t>
      </w:r>
    </w:p>
    <w:p w14:paraId="52DCB1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糕点</w:t>
      </w:r>
    </w:p>
    <w:p w14:paraId="1F3327C1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2D48C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是GB 7099-2015《食品安全国家标准 糕点、面包》,GB 2760-2024《食品安全国家标准 食品添加剂使用标准》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2E4351EA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15E697F9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糕点抽检项目包括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：脱氢乙酸及其钠盐(以脱氢乙酸计)、苯甲酸及其钠盐(以苯甲酸计)、山梨酸及其钾盐(以山梨酸计)、柠檬黄、日落黄、过氧化值(以脂肪计)、酸价(以脂肪计)(KOH)。</w:t>
      </w:r>
    </w:p>
    <w:p w14:paraId="132D47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罐头</w:t>
      </w:r>
    </w:p>
    <w:p w14:paraId="650F0E7F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02220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是GB 2761-2017《食品安全国家标准 食品中真菌毒素限量》,GB 2760-2024《食品安全国家标准 食品添加剂使用标准》,GB 7098-2015《食品安全国家标准 罐头食品》，GB 2762-2022《食品安全国家标准 食品中污染物限量》,GB 2760-2014《食品安全国家标准 食品添加剂使用标准》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592662CC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00591780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其他罐头抽检项目包括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：黄曲霉毒素B₁、苯甲酸及其钠盐(以苯甲酸计)、山梨酸及其钾盐(以山梨酸计)、商业无菌、脱氢乙酸及其钠盐(以脱氢乙酸计)。</w:t>
      </w:r>
    </w:p>
    <w:p w14:paraId="7E017543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水果类罐头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：脱氢乙酸及其钠盐(以脱氢乙酸计)、铅(以Pb计)、苯甲酸及其钠盐(以苯甲酸计)、山梨酸及其钾盐(以山梨酸计)、糖精钠(以糖精计)、二氧化硫残留量。</w:t>
      </w:r>
    </w:p>
    <w:p w14:paraId="6DBCAC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酒类</w:t>
      </w:r>
    </w:p>
    <w:p w14:paraId="7A11ADD5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6A87D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是Q/SWL0010S-2023《啤酒》,GB 2758-2012《食品安全国家标准 发酵酒及其配制酒》，GB/T 10781.2-2022 《白酒质量要求 第2部分：清香型白酒》,GB 2762-2022《食品安全国家标准 食品中污染物限量》,GB 2757-2012《食品安全国家标准 蒸馏酒及其配制酒》,GB 2760-2014《食品安全国家标准 食品添加剂使用标准》，GB/T 10781.1-2021 《白酒质量要求 第1部分：浓香型白酒》,GB 2762-2017《食品安全国家标准 食品中污染物限量》,GB 2757-2012《食品安全国家标准 蒸馏酒及其配制酒》,GB 2760-2014《食品安全国家标准 食品添加剂使用标准》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46FF5F46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7068208B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啤酒抽检项目包括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：甲醛、酒精度。</w:t>
      </w:r>
    </w:p>
    <w:p w14:paraId="7680E6E8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白酒、白酒(液态)、白酒(原酒)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：酒精度、铅(以Pb计)、甲醇、氰化物(以HCN计)、甜蜜素(以环己基氨基磺酸计)。</w:t>
      </w:r>
    </w:p>
    <w:p w14:paraId="6819F9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粮食加工品</w:t>
      </w:r>
    </w:p>
    <w:p w14:paraId="6FA6A0A0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2F371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是Q/XSL 0001S-2024《挂面》,GB 2760-2024《食品安全国家标准 食品添加剂使用标准》，Q/JMLG0001S-2021《生干面制品》,GB 2760-2014《食品安全国家标准 食品添加剂使用标准》，GB 2762-2022《食品安全国家标准 食品中污染物限量》,GB 2761-2017《食品安全国家标准 食品中真菌毒素限量》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141BB213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1EDE1658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挂面抽检项目包括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：柠檬黄、日落黄、铅(以Pb计)、脱氢乙酸及其钠盐(以脱氢乙酸计)。</w:t>
      </w:r>
    </w:p>
    <w:p w14:paraId="42576D15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米粉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：无机砷(以As计)、镉(以Cd计)、苯并[a]芘、铅(以Pb计)。</w:t>
      </w:r>
    </w:p>
    <w:p w14:paraId="073096DA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大米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：无机砷(以As计)、赭曲霉毒素A、镉(以Cd计)、铅(以Pb计)。</w:t>
      </w:r>
    </w:p>
    <w:p w14:paraId="430A30C6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米粉制品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：二氧化硫残留量、苯甲酸及其钠盐(以苯甲酸计)、山梨酸及其钾盐(以山梨酸计)、脱氢乙酸及其钠盐(以脱氢乙酸计)。</w:t>
      </w:r>
    </w:p>
    <w:p w14:paraId="0ABDFD1C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其他谷物粉类制成品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：苯甲酸及其钠盐(以苯甲酸计)、山梨酸及其钾盐(以山梨酸计)、脱氢乙酸及其钠盐(以脱氢乙酸计)。</w:t>
      </w:r>
    </w:p>
    <w:p w14:paraId="77B10A01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生湿面制品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：二氧化硫残留量、脱氢乙酸及其钠盐(以脱氢乙酸计)、苯甲酸及其钠盐(以苯甲酸计)、铅(以Pb计)、山梨酸及其钾盐(以山梨酸计)。</w:t>
      </w:r>
    </w:p>
    <w:p w14:paraId="0935CA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乳制品</w:t>
      </w:r>
    </w:p>
    <w:p w14:paraId="0F0A6B84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762AA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是GB 25191-2010《食品安全国家标准 调制乳》,卫生部、工业和信息化部、农业部、工商总局、质检总局公告2011年第10号《关于三聚氰胺在食品中的限量值的公告》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660E47E6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002A3D45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调制乳抽检项目包括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：三聚氰胺、菌落总数、大肠菌群、蛋白质。</w:t>
      </w:r>
    </w:p>
    <w:p w14:paraId="077C4E6F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灭菌乳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：脂肪、三聚氰胺、酸度、非脂乳固体、蛋白质。</w:t>
      </w:r>
    </w:p>
    <w:p w14:paraId="78F334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食糖</w:t>
      </w:r>
    </w:p>
    <w:p w14:paraId="4474DCC5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79E29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是GB/T 317-2018《白砂糖》,GB 2760-2024《食品安全国家标准 食品添加剂使用标准》,GB 13104-2014《食品安全国家标准 食糖》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0A86459D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2512DA7E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白砂糖抽检项目包括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：二氧化硫残留量、色值、还原糖分、蔗糖分、螨。</w:t>
      </w:r>
    </w:p>
    <w:p w14:paraId="12FE24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食用农产品</w:t>
      </w:r>
    </w:p>
    <w:p w14:paraId="7D57CACE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6DAAE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是GB 2763-2021《食品安全国家标准 食品中农药最大残留限量》,GB 2762-2022《食品安全国家标准 食品中污染物限量》，GB 31650.1-2022《食品安全国家标准 食品中41种兽药最大残留限量》,GB 31650-2019《食品安全国家标准 食品中兽药最大残留限量》,农业农村部公告 第250号《食品动物中禁止使用的药品及其他化合物清单》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26425230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02205E48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胡萝卜抽检项目包括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：噻虫胺、铅(以Pb计)、毒死蜱、甲拌磷。</w:t>
      </w:r>
    </w:p>
    <w:p w14:paraId="37395C47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马铃薯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：铅(以Pb计)、毒死蜱、镉(以Cd计)、噻虫嗪。</w:t>
      </w:r>
    </w:p>
    <w:p w14:paraId="22882E93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鸡蛋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：地美硝唑、氧氟沙星、甲氧苄啶、恩诺沙星、氟苯尼考、甲硝唑、多西环素、磺胺类(总量)、氯霉素。</w:t>
      </w:r>
    </w:p>
    <w:p w14:paraId="27A67AEE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黄瓜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：毒死蜱、噻虫嗪、氧乐果。</w:t>
      </w:r>
    </w:p>
    <w:p w14:paraId="54294B11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姜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：铅(以Pb计)、噻虫嗪、氯氟氰菊酯和高效氯氟氰菊酯、氯氰菊酯和高效氯氰菊酯、镉(以Cd计)、二氧化硫残留量、噻虫胺、毒死蜱、吡虫啉</w:t>
      </w:r>
    </w:p>
    <w:p w14:paraId="1469B16C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猪肉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：克伦特罗、氯霉素、沙丁胺醇、磺胺类(总量)、恩诺沙星、甲氧苄啶、莱克多巴胺。</w:t>
      </w:r>
    </w:p>
    <w:p w14:paraId="5F0A5779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猪肝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：沙丁胺醇、恩诺沙星、莱克多巴胺、甲氧苄啶、克伦特罗、磺胺类(总量)、氯霉素。</w:t>
      </w:r>
    </w:p>
    <w:p w14:paraId="6ACE8584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番茄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：腐霉利、噻虫嗪、敌敌畏、毒死蜱。</w:t>
      </w:r>
    </w:p>
    <w:p w14:paraId="4F1AD4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食用油、油脂及其制品</w:t>
      </w:r>
    </w:p>
    <w:p w14:paraId="79187642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6CFF6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是GB 2716-2018《食品安全国家标准 植物油》,GB 2762-2022《食品安全国家标准 食品中污染物限量》，Q/LLH0005S-2024《菜籽油》,GB 2762-2022《食品安全国家标准 食品中污染物限量》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6FBBA0CA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1D843EB0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食用植物调和油抽检项目包括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：苯并[a]芘、溶剂残留量、酸价(KOH)、过氧化值。</w:t>
      </w:r>
    </w:p>
    <w:p w14:paraId="263B9FEE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菜籽油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：苯并[a]芘、铅(以Pb计)、过氧化值、酸价(KOH)、溶剂残留量。</w:t>
      </w:r>
    </w:p>
    <w:p w14:paraId="1ACFA9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蔬菜制品</w:t>
      </w:r>
    </w:p>
    <w:p w14:paraId="406100F8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394E8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是GB 2760-2014《食品安全国家标准 食品添加剂使用标准》，GB 2762-2022《食品安全国家标准 食品中污染物限量》,GB 2760-2024《食品安全国家标准 食品添加剂使用标准》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585D2028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79B0ABEB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酱腌菜抽检项目包括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：二氧化硫残留量、苯甲酸及其钠盐(以苯甲酸计)、山梨酸及其钾盐(以山梨酸计)、脱氢乙酸及其钠盐(以脱氢乙酸计)、糖精钠(以糖精计)、甜蜜素(以环己基氨基磺酸计)、安赛蜜、柠檬黄、日落黄。</w:t>
      </w:r>
    </w:p>
    <w:p w14:paraId="610A97A3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蔬菜干制品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：二氧化硫残留量、山梨酸及其钾盐(以山梨酸计)、苯甲酸及其钠盐(以苯甲酸计)、铅(以Pb计)。</w:t>
      </w:r>
    </w:p>
    <w:p w14:paraId="0C6C55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水产制品</w:t>
      </w:r>
    </w:p>
    <w:p w14:paraId="5CECB1CA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79AF8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是GB 2762-2022《食品安全国家标准 食品中污染物限量》,GB 2760-2024《食品安全国家标准 食品添加剂使用标准》,GB 14884-2016《食品安全国家标准 蜜饯》，GB 2762-2022《食品安全国家标准 食品中污染物限量》,GB 2760-2024《食品安全国家标准 食品添加剂使用标准》，Q/QFT0001S-2024《山楂制品》,GB 2760-2024《食品安全国家标准 食品添加剂使用标准》,GB 14884-2016《食品安全国家标准 蜜饯》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1DB4BA73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2B039211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蜜饯类、凉果类、果脯类、话化类、果糕类抽检项目包括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：苯甲酸及其钠盐(以苯甲酸计)、二氧化硫残留量、铅(以Pb计)、脱氢乙酸及其钠盐(以脱氢乙酸计)、山梨酸及其钾盐(以山梨酸计)、菌落总数。</w:t>
      </w:r>
    </w:p>
    <w:p w14:paraId="5C6FBDAC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水果干制品(含干枸杞)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：二氧化硫残留量、铅(以Pb计)、山梨酸及其钾盐(以山梨酸计)、糖精钠(以糖精计)。</w:t>
      </w:r>
    </w:p>
    <w:p w14:paraId="463DFA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糖果制品</w:t>
      </w:r>
    </w:p>
    <w:p w14:paraId="537EF078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2CE72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是Q/WDXY0001S-2022《古法红糖酥（酥质糖果）》,GB 2760-2024《食品安全国家标准 食品添加剂使用标准》，GB 2760-2024《食品安全国家标准 食品添加剂使用标准》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7B532EFD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26D035FB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糖果抽检项目包括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：二氧化硫残留量、柠檬黄、日落黄、铅(以Pb计)、糖精钠(以糖精计)。</w:t>
      </w:r>
    </w:p>
    <w:p w14:paraId="76DBA75C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果冻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：山梨酸及其钾盐(以山梨酸计)、苯甲酸及其钠盐(以苯甲酸计)、糖精钠(以糖精计)、安赛蜜。</w:t>
      </w:r>
    </w:p>
    <w:p w14:paraId="4536DA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outlineLvl w:val="0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饮料</w:t>
      </w:r>
    </w:p>
    <w:p w14:paraId="765EA98D">
      <w:pPr>
        <w:numPr>
          <w:ilvl w:val="0"/>
          <w:numId w:val="0"/>
        </w:numPr>
        <w:ind w:firstLine="600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（一）抽检依据</w:t>
      </w:r>
    </w:p>
    <w:p w14:paraId="304BF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是Q/HLZY0004S-2024《植物蛋白饮料》,卫生部、工业和信息化部、农业部、工商总局、质检总局公告2011年第10号《关于三聚氰胺在食品中的限量值的公告》,GB 2760-2014《食品安全国家标准 食品添加剂使用标准》，GB/T 10792-2008《碳酸饮料(汽水)》,GB 2760-2024《食品安全国家标准 食品添加剂使用标准》，GB 2760-2014《食品安全国家标准 食品添加剂使用标准》,GB 7101-2022《食品安全国家标准 饮料》</w:t>
      </w:r>
      <w:r>
        <w:rPr>
          <w:rFonts w:hint="eastAsia" w:ascii="Times New Roman" w:hAnsi="Times New Roman" w:eastAsia="仿宋" w:cs="Times New Roman"/>
          <w:sz w:val="32"/>
          <w:szCs w:val="32"/>
        </w:rPr>
        <w:t>等产品指标的</w:t>
      </w:r>
      <w:r>
        <w:rPr>
          <w:rFonts w:hint="eastAsia" w:ascii="仿宋" w:hAnsi="仿宋" w:eastAsia="仿宋"/>
          <w:sz w:val="30"/>
          <w:szCs w:val="30"/>
        </w:rPr>
        <w:t>要求。</w:t>
      </w:r>
    </w:p>
    <w:p w14:paraId="1A898D27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4E79C8CB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蛋白饮料抽检项目包括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：甜蜜素(以环己基氨基磺酸计)、脱氢乙酸及其钠盐(以脱氢乙酸计)、蛋白质、三聚氰胺。</w:t>
      </w:r>
    </w:p>
    <w:p w14:paraId="34811D24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其他饮料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：酵母、苯甲酸及其钠盐(以苯甲酸计)、山梨酸及其钾盐(以山梨酸计)、脱氢乙酸及其钠盐(以脱氢乙酸计)、甜蜜素(以环己基氨基磺酸计)、菌落总数、霉菌。</w:t>
      </w:r>
    </w:p>
    <w:p w14:paraId="01CBD8E6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碳酸饮料(汽水)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：苯甲酸及其钠盐(以苯甲酸计)、甜蜜素(以环己基氨基磺酸计)、山梨酸及其钾盐(以山梨酸计)、二氧化碳气容量。</w:t>
      </w:r>
    </w:p>
    <w:p w14:paraId="15E7BD0E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果蔬汁类及其饮料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：甜蜜素(以环己基氨基磺酸计)、柠檬黄、胭脂红、苯甲酸及其钠盐(以苯甲酸计)、山梨酸及其钾盐(以山梨酸计)、脱氢乙酸及其钠盐(以脱氢乙酸计)、安赛蜜。</w:t>
      </w:r>
    </w:p>
    <w:p w14:paraId="250C9E3C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饮用天然矿泉水</w:t>
      </w:r>
      <w:r>
        <w:rPr>
          <w:rFonts w:hint="eastAsia" w:ascii="仿宋" w:hAnsi="仿宋" w:eastAsia="仿宋"/>
          <w:sz w:val="30"/>
          <w:szCs w:val="30"/>
        </w:rPr>
        <w:t>抽检项目包括</w:t>
      </w:r>
      <w:r>
        <w:rPr>
          <w:rFonts w:hint="eastAsia" w:ascii="仿宋" w:hAnsi="仿宋" w:eastAsia="仿宋"/>
          <w:sz w:val="30"/>
          <w:szCs w:val="30"/>
          <w:lang w:eastAsia="zh-CN"/>
        </w:rPr>
        <w:t>：铅(以Pb计)、镉(以Cd计)、铜绿假单胞菌、大肠菌群、总砷(以As计)。</w:t>
      </w:r>
    </w:p>
    <w:p w14:paraId="57A04AC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</w:p>
    <w:p w14:paraId="26B29BF4">
      <w:pPr>
        <w:widowControl/>
        <w:jc w:val="left"/>
        <w:rPr>
          <w:rFonts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 xml:space="preserve">附件2 ： 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  <w:lang w:eastAsia="zh-CN"/>
        </w:rPr>
        <w:t>202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年度新洲区食品抽检结果（合格）</w:t>
      </w:r>
    </w:p>
    <w:tbl>
      <w:tblPr>
        <w:tblStyle w:val="8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617"/>
        <w:gridCol w:w="1550"/>
        <w:gridCol w:w="1650"/>
        <w:gridCol w:w="1250"/>
        <w:gridCol w:w="1067"/>
        <w:gridCol w:w="1366"/>
        <w:gridCol w:w="1284"/>
        <w:gridCol w:w="1333"/>
        <w:gridCol w:w="1135"/>
        <w:gridCol w:w="515"/>
        <w:gridCol w:w="543"/>
        <w:gridCol w:w="1340"/>
        <w:gridCol w:w="584"/>
      </w:tblGrid>
      <w:tr w14:paraId="3EBB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公告号</w:t>
            </w:r>
          </w:p>
        </w:tc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5A2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7F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A5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46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A7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B2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E5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11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88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37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41C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AD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81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C9A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78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E6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XBJ25420117491936189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武汉点溪园生态景观发展有限公司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武汉市新洲区凤凰镇毛冲村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武汉点溪园生态景观发展有限公司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红枣红糖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E9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5C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322B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XBJ25420117491936190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武汉点溪园生态景观发展有限公司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武汉市新洲区凤凰镇毛冲村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武汉点溪园生态景观发展有限公司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玫瑰红糖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D1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E8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6E40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XBJ25420117491936206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武汉宏博泰生态茶业有限公司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武汉市新洲区凤凰镇关圣寨村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武汉宏博泰生态茶业有限公司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凤凰丹青（绿茶）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BE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2B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4768D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XBJ25420117491936207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武汉宏博泰生态茶业有限公司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武汉市新洲区凤凰镇关圣寨村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武汉宏博泰生态茶业有限公司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凤凰红（红茶）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AC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2C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348FC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XBJ25420117491936220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武汉市新洲区王瑞益超市（个体工商户）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96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A8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6E60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XBJ25420117491936221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武汉市新洲区王瑞益超市（个体工商户）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土豆（马铃薯）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9B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9A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1308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XBJ25420117491936222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湖北香思里食品股份有限公司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湖北省随州市曾都经济开发区余家老湾村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武汉市新洲区王瑞益超市（个体工商户）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原味阳春面（普通挂面）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C2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F1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2BD0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XBJ25420117491936223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今麦郎食品股份有限公司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河北省邢台市隆尧县东方食品城（今麦郎食品小镇）华龙大街1号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武汉市新洲区王瑞益超市（个体工商户）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花色挂面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B6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4E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4647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XBJ25420117491936224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湖北国辉粮业有限公司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湖北省云梦县下辛店镇汉宜公路9号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武汉市新洲区王瑞益超市（个体工商户）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水磨糯米粉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E9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CD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5AFDB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XBJ25420117491936225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重庆桥头食品有限公司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重庆市江津区德感街道草坝支路2号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武汉市新洲区王瑞益超市（个体工商户）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老火锅底料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360克（90克×4）/袋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D2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6D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129E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XBJ25420117491936226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龙口市裕汶粉丝有限公司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龙口市新嘉街道海云新村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武汉市新洲区王瑞益超市（个体工商户）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20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1F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7A00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XBJ25420117491936227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华容县怡丰菜业有限责任公司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湖南省华容县新河乡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武汉市新洲区王瑞益超市（个体工商户）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鱼酸菜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7B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71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3F05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XBJ25420117491936280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武汉市新洲区凤凰宏伟酒店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83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E8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32FD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XBJ25420117491936281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湖北旺鹭食品有限公司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湖北省赤壁市高新区陆水工业园凤凰路18号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武汉市新洲区凤凰宏伟酒店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维旺达纯生风味啤酒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    ≥1.6%vol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28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52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05F2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XBJ25420117491936282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武汉市新洲区凤凰宏伟酒店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剪椒（干辣椒）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79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35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65BF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XBJ25420117491936283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湖北民安农产品股份有限公司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湖北省监利市白螺镇民安路1号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武汉市新洲区凤凰宏伟酒店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酸菜王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3D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4E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5D88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XBJ25420117491936284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南昌市三粮米业有限公司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江西省南昌市进贤县工业地西一路以西新尹村东侧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武汉市新洲区凤凰宏伟酒店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1号软香米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13.5kg/袋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DB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4D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7850A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XBJ25420117491936312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武汉市新洲区凤凰镇汉口街头小吃店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44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7D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5462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XBJ25420117491936313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武汉市新洲区凤凰镇汉口街头小吃店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土豆（马铃薯）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76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02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55EF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XBJ25420117491936314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武汉市新洲区凤凰镇汉口街头小吃店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96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2A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000E7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XBJ25420117491936316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洪湖市老曹家水产食品股份有限公司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湖北省洪湖市螺山镇新联村通湖路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武汉市新洲区凤凰镇汉口街头小吃店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老曹家藕带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91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46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0B16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XBJ25420117491936317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广东志诚食品有限公司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揭西县河婆街道湖洋村横坷口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武汉市新洲区凤凰镇汉口街头小吃店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玉米粒罐头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425克/瓶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96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2F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63E12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XBJ25420117491936326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武汉市新洲区珍华伟小吃店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0D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58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70DD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XBJ25420117491936327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武汉市新洲区珍华伟小吃店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34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D6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0993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XBJ25420117491936328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云南滇碗香食品有限公司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云南省昆明市经开区中豪新册产业城D8幢1层101号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武汉市新洲区珍华伟小吃店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滇碗香过桥米线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FA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2F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1554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XBJ25420117491936329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武汉市新洲区珍华伟小吃店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热干面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6F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45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190D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XBJ25420117491936330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武汉市新洲区红日粉丝厂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武汉市新洲区汪集街孔洲路40号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武汉市新洲区珍华伟小吃店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早点粉丝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32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56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11888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XBJ25420117491936385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武汉市新洲区名胜小吃店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BC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C1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314A0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XBJ25420117491936386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武汉市新洲区名胜小吃店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小笼包（自制）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31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BD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6429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XBJ25420117491936387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武汉市新洲区名胜小吃店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8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1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31C4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XBJ25420117491936388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武汉市新洲区名胜小吃店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1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A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374F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XBJ25420117491936389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武汉市新洲区名胜小吃店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热干面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0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2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48ACA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XBJ25420117491936412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武汉市新洲区兴福小吃服务店（个体工商户）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E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3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3624B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XBJ25420117491936413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武汉市新洲区兴福小吃服务店（个体工商户）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豆沙包（自制）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7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F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2628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XBJ25420117491936414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武汉市新洲区兴福小吃服务店（个体工商户）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1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4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3A15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XBJ25420117491936415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宜昌市永和食品有限公司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宜昌市夷陵区龙泉镇龙泉村三组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武汉市新洲区兴福小吃服务店（个体工商户）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绿豆冰沙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1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B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7E5A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XBJ25420117491936440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武汉市新洲区娟红小吃店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7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9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0099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XBJ25420117491936441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武汉市新洲区娟红小吃店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4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C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19D5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XBJ25420117491936442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青岛啤酒（黄石）有限公司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湖北省黄石市下陆区肖铺路8号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武汉市新洲区娟红小吃店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青岛啤酒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330ml/瓶   酒精度:≥3.1%vol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B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7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4B27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XBJ25420117491936443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广东夏之星饮品科技有限公司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广东省东莞市寮步镇矿头路1号2栋101室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武汉市新洲区娟红小吃店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椰子汁风味饮料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9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1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6078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XBJ25420117491936570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广州华糖食品有限公司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广州市黄埔区东区开创大道362号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武汉市新洲区九月达食品店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广氏菠萝啤果味型饮料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330mL/瓶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B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A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6EBA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XBJ25420117491936571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山东旺旺食品有限公司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山东省济南市济阳区济北经济开发区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武汉市新洲区九月达食品店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山楂抱抱（益生元山楂汁）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9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C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253D8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XBJ25420117491936572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湖北福天食品有限公司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湖北鄂州葛店经济技术开发区2号工业区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武汉市新洲区九月达食品店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九日牌果肉芒果汁饮料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238ml/瓶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A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7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68EA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XBJ25420117491936573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山东旺旺食品有限公司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山东省济南市济阳区济北经济开发区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武汉市新洲区九月达食品店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小猪佩奇CC乳牛奶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1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7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1D00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XBJ25420117491936574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山东旺旺食品有限公司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山东省济南市济阳区济北经济开发区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武汉市新洲区九月达食品店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小猪佩奇CC乳草莓味牛奶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B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4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1367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XBJ25420117491936575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蜡笔小新(四川)有限公司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四川省成都市蒲江县工业大道上段20号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武汉市新洲区九月达食品店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吸吸果爽果汁型可吸果冻(水蜜桃味)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B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F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787D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XBJ25420117491936576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蜡笔小新(四川)有限公司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四川省成都市蒲江县工业大道上段20号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武汉市新洲区九月达食品店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吸吸果爽果汁型可吸果冻（葡萄味）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5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B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285C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XBJ25420117491936577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杭州亲喔食品有限公司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浙江省杭州市临平区经济技术开发区华宁路165号3号楼2-3层、4层403室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武汉市新洲区九月达食品店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旺梅（李子制品）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4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F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69E0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XBJ25420117491936578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福建亲喔食品有限公司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福建省漳州市诏安工业园区丹诏大道16号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武汉市新洲区九月达食品店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盐津桃肉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A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9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54E2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XBJ25420117491936579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河南娘亲食品科技有限公司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河南省开封市禹王台区310国道200号（河南中平建筑科技有限公司院内）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武汉市新洲区九月达食品店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娘亲手选花生（麻辣味）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D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2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4BE8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XBJ25420117491936632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武汉市新洲区三店街利民超市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0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D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64223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XBJ25420117491936633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武汉市新洲区三店街利民超市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干豆角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8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3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45635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XBJ25420117491936634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稷山县晋晋蜜饯食品厂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稷山县董家庄开发区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武汉市新洲区三店街利民超市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金丝蜜枣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5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1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7A814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XBJ25420117491936635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武汉市新洲区三店街利民超市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9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0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1E67C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XBJ25420117491936636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秦皇岛田圆食品有限公司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河北省秦皇岛市昌黎县安山镇东牛栏村东205国道北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武汉市新洲区三店街利民超市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3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6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2EF8D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XBJ25420117491936637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武汉益康源食品有限公司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武汉市东西湖区柏泉农场李家巷-501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武汉市新洲区三店街利民超市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生粉（玉米淀粉）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4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0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4F2CA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XBJ25420117491936638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成都市源广利食品有限公司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四川省成都市郫都区安德镇中国川菜产业化园区永乐路999号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武汉市新洲区三店街利民超市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红油郫县豆瓣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A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6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03C83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XBJ25420117491936639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辣妹子食品股份有限公司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湖南沅江市经济开发区辣妹子食品工业园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武汉市新洲区三店街利民超市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辣椒酱（半固态辣椒调味料）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248g/瓶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2025-01-17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9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C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373F8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XBJ25420117491936640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安陆市迎春食品调味厂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安陆市李店镇大棚村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武汉市新洲区三店街利民超市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液体复合调味料（白醋风味）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420ml/瓶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8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7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63EC5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XBJ25420117491936641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武汉市新洲区三店街利民超市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干辣椒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2025-01-19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9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D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63528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XBJ25420117491936700ZX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安徽省前沿食品有限公司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安徽省阜阳市颍东经济开发区兴业路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武汉市新洲区三店街第一初级中学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C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9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02A8A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XBJ25420117491936701ZX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安徽永强食品有限公司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安徽省六安市金安区马头镇粮食产业园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武汉市新洲区三店街第一初级中学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苏北大米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D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3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6422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XBJ25420117491936721ZX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武汉市新洲区三店街中心小学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E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C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4C73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XBJ25420117491936722ZX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枣阳市三杰麦面有限公司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枣阳市环城袁庄村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武汉市新洲区三店街中心小学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久哥面条（挂面）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15千克/袋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5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9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025A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XBJ25420117491936723ZX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绥化市嘉岳米业有限公司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黑龙江省绥化市北林区秦家镇梨树村5组（绥北路22公里处）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武汉市新洲区三店街中心小学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5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1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707A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XBJ25420117491936741ZX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武汉市新洲区三店街中心幼儿园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0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0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6E9D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XBJ25420117491936742ZX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武汉市新洲区三店街中心幼儿园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9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0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2AAFF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XBJ25420117491936743ZX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武汉市新洲区三店街中心幼儿园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挂面(金沙河清爽挂面)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4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D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423D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XBJ25420117491936787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安徽鹏丰食品有限公司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安徽省阜阳市颍东开发区富强路19号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武汉市新洲区武汉阳光购物中心三店街潘传赛加盟店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苏打饼干（香葱味）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9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1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6307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XBJ25420117491936788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今麦郎食品遂平有限公司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武汉市新洲区武汉阳光购物中心三店街潘传赛加盟店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3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E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4380E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XBJ25420117491936789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山东中海食品有限公司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山东省临沂市平邑县地方镇义兴庄村义兴工业园01号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武汉市新洲区武汉阳光购物中心三店街潘传赛加盟店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桃罐头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248g/瓶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8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E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228B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XBJ25420117491936790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内蒙古金灏伊利乳业有限责任公司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内蒙古自治区呼和浩特市土默特左旗敕勒川乳业开发区乳业大街1号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武汉市新洲区武汉阳光购物中心三店街潘传赛加盟店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A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E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2727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XBJ25420117491936791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内蒙古·宁城牧牛酒业有限公司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内蒙古赤峰市宁城县八里罕镇杨树林子村（酒业园区内）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武汉市新洲区武汉阳光购物中心三店街潘传赛加盟店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醉驴酒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500ml/瓶，酒精度：62%vol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B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7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3B8E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XBJ25420117491936792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湖北省鲜芭食品有限公司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湖北省孝感市汉川市仙女山街道办事处泰昌路8号6栋厂房附近4号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武汉市新洲区武汉阳光购物中心三店街潘传赛加盟店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食糖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B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7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5DE4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XBJ25420117491936793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山东鸿兴源食品有限公司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山东省德州（禹城）国家高新技术产业开发区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武汉市新洲区武汉阳光购物中心三店街潘传赛加盟店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227g/袋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6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4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2DE54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XBJ25420117491936794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和县欣澄食品有限责任公司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安徽省马鞍山市和县西埠镇盛家口工业开发区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武汉市新洲区武汉阳光购物中心三店街潘传赛加盟店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235ml/瓶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7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3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3641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XBJ25420117491936795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河北龙之养饮料有限公司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河北省石家庄市高邑县城东工业区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武汉市新洲区武汉阳光购物中心三店街潘传赛加盟店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每日坚果乳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240mL/罐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4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2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6739C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XBJ25420117491936796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恩施茂和食品有限公司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湖北省恩施市金子坝街道办事处施州大道422号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武汉市新洲区武汉阳光购物中心三店街潘传赛加盟店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玉米饮料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428克/瓶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A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6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1E2A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XBJ25420117491936826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武汉市新洲区陈萌饮品店（个体工商户）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冰鲜柠檬水（自制）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C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7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1B22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XBJ25420117491936827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武汉市新洲区陈萌饮品店（个体工商户）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珍珠奶茶（自制）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4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D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1849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XBJ25420117491936828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武汉市新洲区陈萌饮品店（个体工商户）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拿铁咖啡（自制）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3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A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5DEC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XBJ25420117491936842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武汉市新洲区耀伊饮品店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冰鲜柠檬水（自制）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D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6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72904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XBJ25420117491936843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武汉市新洲区耀伊饮品店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椰果奶茶（自制）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9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5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12BBC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XBJ25420117491936844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武汉市新洲区耀伊饮品店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美式咖啡（自制）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C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A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588B2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XBJ25420117491936863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武汉市新洲区三店街派乐汉堡西式快餐店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卤香香烤鸡（自制）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8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B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11B4E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XBJ25420117491936864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武汉市新洲区三店街派乐汉堡西式快餐店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巴掌大鸡排（自制）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2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0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78DE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XBJ25420117491936865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武汉市新洲区三店街派乐汉堡西式快餐店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原味奶茶（自制）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8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1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313B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XBJ25420117491936898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武汉市新洲区穆阳阳卤品店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卤猪耳（自制）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9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C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6BA2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XBJ25420117491936899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武汉市新洲区穆阳阳卤品店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卤鸡腿（自制）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9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A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3F4BD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XBJ25420117491936900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武汉市新洲区穆阳阳卤品店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卤鸭脖（自制）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2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D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6F97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XBJ25420117491936903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武汉市新洲区穆阳阳卤品店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卤鸭（自制）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8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3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24F4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XBJ25420117491936923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武汉市新洲区三店街祝士新卤菜经营部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卤鸭脖（自制）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3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B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7AC1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XBJ25420117491936924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武汉市新洲区三店街祝士新卤菜经营部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卤鸭（自制）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C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B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58B3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XBJ25420117491936925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武汉市新洲区三店街祝士新卤菜经营部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卤鸡（自制）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1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2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43A1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XBJ25420117491936926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武汉市新洲区三店街祝士新卤菜经营部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卤鸡翅中（自制）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5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0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0053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XBJ25420117491936952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湖北高金食品有限公司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湖北省孝感市云梦县湖北省孝感市云梦县经济开发区南环二路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武汉李汝青食品有限公司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小里脊肉（猪肉）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E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B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17D5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XBJ25420117491936953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湖北高金食品有限公司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湖北省孝感市云梦县湖北省孝感市云梦县经济开发区南环二路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武汉李汝青食品有限公司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D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8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5A4D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XBJ25420117491936974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武汉市新洲区飞燕小吃店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刀切馒头（自制）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E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C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5349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XBJ25420117491936975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武汉市新洲区飞燕小吃店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葱油花卷（自制）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2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A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7B2F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XBJ25420117491936976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武汉市新洲区飞燕小吃店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豆沙包（自制）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9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E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0CD5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XBJ25420117491936977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武汉市新洲区飞燕小吃店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鲜汁肉包（自制）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8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2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508E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XBJ25420117491936981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武汉市新洲区御尚品餐饮店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包菜包子（自制）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3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9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435C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XBJ25420117491936982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武汉市新洲区御尚品餐饮店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鲜肉包（自制）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7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F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1D83D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XBJ25420117491936983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武汉市新洲区御尚品餐饮店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4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9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4BEA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XBJ25420117491936984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武汉市新洲区御尚品餐饮店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1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7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4E0E6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XBJ25420117491937037ZX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汉川市大地米业有限公司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湖北省汉川市垌冢镇347国道799公里处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武汉市新洲区三店街金太阳幼儿园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虾稻米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7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B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1CB86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XBJ25420117491937038ZX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武汉市新洲区三店街金太阳幼儿园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无抗富硒蛋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8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2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215C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XBJ25420117491937039ZX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湖北茶林小榨粮油有限公司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湖北省武汉市蔡甸区索河街茶林大道特1号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武汉市新洲区三店街金太阳幼儿园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5升/桶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2025-01-19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D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D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6476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XBJ25420117491937062ZX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益海嘉里（武汉）粮油工业有限公司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武汉市新洲区三店街育才幼儿园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金龙鱼虾甜香大米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6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E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382C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XBJ25420117491937063ZX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益海嘉里（郑州）食品工业有限公司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郑州经济技术开发区经北四路155号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武汉市新洲区三店街育才幼儿园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劲道挂面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4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0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31FC9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XBJ25420117491937069ZX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武汉鲁花食用油有限公司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武汉经济技术开发区13号工业区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武汉市新洲区三店街育才幼儿园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低芥酸特香菜籽油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5升/壶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C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4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  <w:tr w14:paraId="5E4F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XBJ25420117491937362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武汉市新洲区俊峰面厂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武汉市新洲区李集街沿河大道3号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武汉市新洲区俊峰面厂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宽挂面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A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E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1047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XBJ25420117491937363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武汉市新洲区俊峰面厂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武汉市新洲区李集街沿河大道3号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武汉市新洲区俊峰面厂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韭菜叶挂面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0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2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1C18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XBJ25420117491937364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武汉市新洲区俊峰面厂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武汉市新洲区李集街沿河大道3号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武汉市新洲区俊峰面厂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细丝龙须挂面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0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1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6CDE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XBJ25420117491937398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济南鲁昌食品有限公司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山东省济南市天桥区桑梓店街道办事处李堂村南首308国道路北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武汉市新洲区李集海东购物中心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土鸡精复合调味料（非即食）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E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6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330C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XBJ25420117491937399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烟台双塔食品股份有限公司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山东省招远金岭镇寨里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武汉市新洲区李集海东购物中心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9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7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4C3CF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兰溪市聚蜜源食品科技有限公司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浙江省金华市兰溪市柏社乡工业功能区嵩山路89号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武汉市新洲区李集海东购物中心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土蜂蜜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5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0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3F93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XBJ25420117491937423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武汉市新洲区华商食品超市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精制阳春挂面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1千克/筒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C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7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4330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XBJ25420117491937424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仙桃市亲亲食品科技有限公司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湖北省仙桃市杜湖街道办事处仙洪路27号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武汉市新洲区华商食品超市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果汁冻可吸果冻（苹果味）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F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6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02DA9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XBJ25420117491937425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湖南佰家珍食品有限公司南山分公司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华容县南山乡墟场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武汉市新洲区华商食品超市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酸辣豆角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0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A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3F15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XBJ25420117491937426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青岛啤酒（黄石）有限公司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湖北省黄石市下陆区肖铺路8号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武汉市新洲区华商食品超市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青岛啤酒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500ml/罐，酒精度：≥3.1%vol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9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7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781C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XBJ25420117491937427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安阳乐比乐饮品有限公司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河南省安阳市内黄县建设路与工业一路交叉口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武汉市新洲区华商食品超市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绿豆爽植物饮料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310mL/罐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B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C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2B56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XBJ25420117491937428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台州格蕾美食品有限公司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浙江省台州市椒江区海虹大道779号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武汉市新洲区华商食品超市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奇亚籽芦荟风味饮料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552克/瓶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E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1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017F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XBJ25420117491937429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爱自然（河北）食品科技有限公司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河北省沧州市沧县大官厅乡工业园3号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武汉市新洲区华商食品超市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椰子牛奶乳饮料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1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0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4BFA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XBJ25420117491937430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青州市福通食品有限公司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山东省青州市仰天山路7999号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武汉市新洲区华商食品超市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金钱山楂片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F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1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291C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XBJ25420117491937431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河南省旷华食品有限公司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河南省驻马店市上蔡县西工业园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武汉市新洲区华商食品超市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未添加蔗糖杂粮饼干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8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A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4FC3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XBJ25420117491937432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湖南省东江清水食品有限公司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湖南省郴州市苏仙区五里牌镇工业集中区兴林中小企业孵化基地第6栋、第10栋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武汉市新洲区华商食品超市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泡椒小鱼仔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1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D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5F86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XBJ25420117491937467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武汉市新洲区瑶瑶卤菜店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烤鸭（自制）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F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4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7E219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XBJ25420117491937468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武汉市新洲区瑶瑶卤菜店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卤牛肉（自制）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7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B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5CCA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XBJ25420117491937469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武汉市新洲区瑶瑶卤菜店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卤猪皮（自制）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8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A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5661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XBJ25420117491937470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武汉市新洲区瑶瑶卤菜店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卤鸭脖（自制）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A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B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6462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XBJ25420117491937471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武汉市新洲区瑶瑶卤菜店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卤鸡爪（自制）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F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C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14DE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XBJ25420117491937476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湖北武汉双汇食品有限公司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湖北省武汉市东西湖区走马岭工业园（13）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罗桂英（个体工商户）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A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B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6AA8E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XBJ25420117491937498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湖北乾康食品有限公司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湖北省黄冈市红安县湖北省黄冈市红安县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游森志（个体工商户）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里脊肉（猪肉）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D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2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4B89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XBJ25420117491937524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武汉市新洲区吾饮饮品店（个体工商户）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厚乳拿铁（自制）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2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B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1113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XBJ25420117491937525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武汉市新洲区吾饮饮品店（个体工商户）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满杯烧仙草（自制奶茶）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8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C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5043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XBJ25420117491937526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武汉市新洲区吾饮饮品店（个体工商户）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椰果奶茶（自制）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F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B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68B7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XBJ25420117491937527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武汉市新洲区吾饮饮品店（个体工商户）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生椰拿铁（自制）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7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F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35A7A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XBJ25420117491937528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武汉市新洲区吾饮饮品店（个体工商户）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冰鲜柠檬水（自制）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9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9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1C5F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XBJ25420117491937529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武汉市新洲区宏秀快餐店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脆皮炸鸡（自制）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F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E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5627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XBJ25420117491937530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武汉市新洲区宏秀快餐店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巴掌大鸡排（自制）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8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2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3EB4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XBJ25420117491937531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武汉市新洲区宏秀快餐店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香辣鸡翅（自制）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2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E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481BC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XBJ25420117491937532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武汉市新洲区宏秀快餐店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C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8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3F26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XBJ25420117491937533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武汉市新洲区宏秀快餐店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多C柠檬水（自制）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7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C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34B2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XBJ25420117491937550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武汉市新洲区咔瑞可食品店（个体工商户）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牛奶蛋糕（自制）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C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2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375E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XBJ25420117491937551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武汉市新洲区兴火食品厂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湖北省武汉市新洲区李集街府场街24号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武汉市新洲区兴火食品厂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蛋卷（烘烤类糕点）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0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F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0C8C9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XBJ25420117491937552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武汉市新洲区兴火食品厂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湖北省武汉市新洲区李集街府场街24号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武汉市新洲区兴火食品厂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猪耳朵（油炸类糕点）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D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7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4B98B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XBJ25420117491937582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武汉市新洲区咔瑞可食品店（个体工商户）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脆皮蛋糕（自制）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7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6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4610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XBJ25420117491937583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武汉市新洲区咔瑞可食品店（个体工商户）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橄榄蛋糕（自制）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6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4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137A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武汉炜鑫煌生态农业有限公司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湖北省武汉市新洲区李集街春光村大罗家大塘一组42号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武汉炜鑫煌生态农业有限公司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D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7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06CC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XBJ25420117491937635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山西灯山井酿造有限公司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山西省晋中市山西示范区晋中开发区潇河产业园区演武村东南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武汉市新洲区李红亮副食超市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陈醋（酿造食醋）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1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1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3CD8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XBJ25420117491937636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成都市郫都区石亭豆瓣厂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成都市郫都区唐昌镇锦宁村8组300号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武汉市新洲区李红亮副食超市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红油郫县豆瓣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1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C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418D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XBJ25420117491937637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武汉市馨家丽调料厂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湖北省武汉市新洲区汪集街安仁村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武汉市新洲区李红亮副食超市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生粉（淀粉）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6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C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3A16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XBJ25420117491937638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燕京啤酒(衡阳)有限公司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湖南省衡阳市雁峰区铜桥港45号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武汉市新洲区李红亮副食超市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鲜啤2022燕京啤酒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500ml/罐，酒精度：≥3.3%vol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0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E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5601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XBJ25420117491937639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安徽国酿酒业有限公司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安徽省亳州市谯城区古井镇古井大道99号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武汉市新洲区李红亮副食超市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幸福小九浓香型白酒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500ml/瓶，酒精度：42%vol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D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B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319A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XBJ25420117491937640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江西武功山月池天然矿泉水有限公司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江西省萍乡市芦溪县新泉乡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武汉市新洲区李红亮副食超市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520ml/瓶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E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A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2F62F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XBJ25420117491937641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武汉市广合鑫商贸有限责任公司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湖北省武汉市黄陂区汉口北滠口村工业园A栋2-1、2-2号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武汉市新洲区李红亮副食超市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精制白糖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食糖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F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F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0FD8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XBJ25420117491937674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武汉市新洲区松汇购物广场店（个体工商户）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V7土豆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9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4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5CE7B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XBJ25420117491937675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武汉市新洲区松汇购物广场店（个体工商户）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大红西红柿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A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8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6EB2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XBJ25420117491937677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湖北乾康食品有限公司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湖北省黄冈市红安县湖北省黄冈市红安县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武汉市新洲区松汇购物广场店（个体工商户）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F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C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4719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XBJ25420117491937678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湖北乾康食品有限公司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湖北省黄冈市红安县湖北省黄冈市红安县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武汉市新洲区松汇购物广场店（个体工商户）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猪瘦肉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8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8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182B0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XBJ25420117491937679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潮州市潮安区意利食品有限公司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潮州市潮安区庵埠镇外文村华埠路自来水厂往北100米处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武汉市新洲区松汇购物广场店（个体工商户）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吱一滋（可乐味果冻）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8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7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28DE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XBJ25420117491937680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湖北双绍实业有限公司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湖北省孝感市东山头工业园沦河三路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武汉市新洲区松汇购物广场店（个体工商户）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外婆菜（酱腌菜）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8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C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3B62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XBJ25420117491937681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承德市鹰手营子矿区宏运达食品有限公司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承德市鹰手营子矿区112国道东侧食品园区3号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武汉市新洲区松汇购物广场店（个体工商户）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山楂汉堡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C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1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2200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XBJ25420117491937682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山东缘之润食品有限公司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沂水县沂城街道田庄村城北工业园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武汉市新洲区松汇购物广场店（个体工商户）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坚果香葱饼干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0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0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4FB2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XBJ25420117491937683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湖北黑糖源食品股份有限公司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湖北省汉川市城北工业园雅诗丽兰产业园内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武汉市新洲区松汇购物广场店（个体工商户）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食糖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5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D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1CD8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XBJ25420117491937713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武汉千絮商贸有限公司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湖北省武汉市新洲区李集街道黄畈村高家大屋湾54号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武汉千絮商贸有限公司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瓜蒌籽（椒盐味）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3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9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1F3A5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XBJ25420117491937714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武汉千絮商贸有限公司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湖北省武汉市新洲区李集街道黄畈村高家大屋湾54号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武汉千絮商贸有限公司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瓜蒌籽（奶油味）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D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李集所</w:t>
            </w:r>
          </w:p>
        </w:tc>
      </w:tr>
      <w:tr w14:paraId="449A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XBJ25420117491937730ZX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黄冈旭丰米业有限公司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湖北省黄冈市浠水县巴河镇七铺村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武汉市新洲区凤凰镇中心小学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金丝粘米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7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F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1F15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XBJ25420117491937731ZX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安徽省前沿食品有限公司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安徽省阜阳市颍东经济开发区兴业路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武汉市新洲区凤凰镇中心小学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麻辣鲜（固态复合调味料）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130克/袋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F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3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403F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XBJ25420117491937737ZX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江西振粮米业有限公司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江西省南昌市青山湖区高新技术产业园义坊东路1115号A栋一楼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武汉市新洲区凤凰镇凤凰初级中学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炒饭米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15kg/袋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4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C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18E6D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XBJ25420117491937738ZX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镇江刘恒记食品有限公司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江苏省镇江市丹徒区荣炳工业集中区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武汉市新洲区凤凰镇凤凰初级中学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镇江香醋（酿造食醋）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7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C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4BF8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XBJ25420117491937748ZX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宁夏回族自治区吴忠市利通区金积工业园区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武汉市新洲区凤凰镇小灵通幼儿园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学生饮用奶纯牛奶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125mL/盒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2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F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38AE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XBJ25420117491937749ZX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益海嘉里（武汉）粮油工业有限公司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武汉市新洲区凤凰镇小灵通幼儿园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5升/桶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F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0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7DAD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XBJ25420117491937762ZX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南昌市三粮米业有限公司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江西省南昌市进贤县工业基地西一路以西新尹村东侧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武汉市新洲区凤凰镇中心幼儿园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1号软香米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13.5kg/袋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B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1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4FC4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XBJ25420117491937763ZX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佛山市海天（武汉）调味食品有限公司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湖北省武汉市东西湖区兴工七路889号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武汉市新洲区凤凰镇中心幼儿园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海天上等蚝油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700g/瓶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1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A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06F3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XBJ25420117491937780ZX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安徽永强食品有限公司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安徽省六安市金安区马头镇粮食产业园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武汉市新洲区凤凰镇何田小学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苏北大米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1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9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69D63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XBJ25420117491937781ZX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麻城市德应米业股份有限公司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湖北省黄冈市麻城市铁门岗乡铁门岗街8号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武汉市新洲区凤凰镇何田小学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月芽米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3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C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0F84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XBJ25420117491937782ZX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团风县金成米厂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湖北团风县回龙山镇草塘庙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武汉市新洲区凤凰镇胜利小学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4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5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0AEE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XBJ25420117491937783ZX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江西省金福门油脂实业有限公司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江西省南昌市新建区望城新区甘家山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武汉市新洲区凤凰镇胜利小学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5升/桶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5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2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凤凰所</w:t>
            </w:r>
          </w:p>
        </w:tc>
      </w:tr>
      <w:tr w14:paraId="6E5EA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XBJ25420117491936699ZX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武汉市新洲区三店街第一初级中学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8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B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三店所</w:t>
            </w:r>
          </w:p>
        </w:tc>
      </w:tr>
    </w:tbl>
    <w:p w14:paraId="6B304279">
      <w:pPr>
        <w:rPr>
          <w:shd w:val="clear" w:color="auto" w:fill="FFFFFF"/>
        </w:rPr>
      </w:pPr>
    </w:p>
    <w:p w14:paraId="382C4EEC">
      <w:pPr>
        <w:rPr>
          <w:shd w:val="clear" w:color="auto" w:fill="FFFFFF"/>
        </w:rPr>
      </w:pPr>
    </w:p>
    <w:p w14:paraId="5C665291">
      <w:pPr>
        <w:rPr>
          <w:shd w:val="clear" w:color="auto" w:fill="FFFFFF"/>
        </w:rPr>
      </w:pPr>
    </w:p>
    <w:p w14:paraId="141729A9">
      <w:pPr>
        <w:rPr>
          <w:shd w:val="clear" w:color="auto" w:fill="FFFFFF"/>
        </w:rPr>
      </w:pPr>
    </w:p>
    <w:p w14:paraId="09D6B5EB">
      <w:pPr>
        <w:rPr>
          <w:shd w:val="clear" w:color="auto" w:fill="FFFFFF"/>
        </w:rPr>
      </w:pPr>
    </w:p>
    <w:p w14:paraId="5F41B615">
      <w:pPr>
        <w:rPr>
          <w:shd w:val="clear" w:color="auto" w:fill="FFFFFF"/>
        </w:rPr>
      </w:pPr>
    </w:p>
    <w:p w14:paraId="1D440F0C">
      <w:pPr>
        <w:rPr>
          <w:shd w:val="clear" w:color="auto" w:fill="FFFFFF"/>
        </w:rPr>
      </w:pPr>
    </w:p>
    <w:p w14:paraId="35BAD07C">
      <w:pPr>
        <w:rPr>
          <w:shd w:val="clear" w:color="auto" w:fill="FFFFFF"/>
        </w:rPr>
      </w:pPr>
    </w:p>
    <w:p w14:paraId="493F843C">
      <w:pPr>
        <w:rPr>
          <w:shd w:val="clear" w:color="auto" w:fill="FFFFFF"/>
        </w:rPr>
      </w:pPr>
    </w:p>
    <w:p w14:paraId="32C7A5B6">
      <w:pPr>
        <w:rPr>
          <w:shd w:val="clear" w:color="auto" w:fill="FFFFFF"/>
        </w:rPr>
      </w:pPr>
    </w:p>
    <w:p w14:paraId="55706585">
      <w:pPr>
        <w:rPr>
          <w:shd w:val="clear" w:color="auto" w:fill="FFFFFF"/>
        </w:rPr>
      </w:pPr>
    </w:p>
    <w:p w14:paraId="139DD99D">
      <w:pPr>
        <w:rPr>
          <w:shd w:val="clear" w:color="auto" w:fill="FFFFFF"/>
        </w:rPr>
      </w:pPr>
    </w:p>
    <w:p w14:paraId="750B786C">
      <w:pPr>
        <w:rPr>
          <w:shd w:val="clear" w:color="auto" w:fill="FFFFFF"/>
        </w:rPr>
      </w:pPr>
    </w:p>
    <w:p w14:paraId="75AA0E4F">
      <w:pPr>
        <w:rPr>
          <w:shd w:val="clear" w:color="auto" w:fill="FFFFFF"/>
        </w:rPr>
      </w:pPr>
    </w:p>
    <w:p w14:paraId="3CAADBC9">
      <w:pPr>
        <w:rPr>
          <w:shd w:val="clear" w:color="auto" w:fill="FFFFFF"/>
        </w:rPr>
      </w:pPr>
    </w:p>
    <w:p w14:paraId="0A49CF17">
      <w:pPr>
        <w:rPr>
          <w:shd w:val="clear" w:color="auto" w:fill="FFFFFF"/>
        </w:rPr>
      </w:pPr>
    </w:p>
    <w:p w14:paraId="4A9CBAAD">
      <w:pPr>
        <w:rPr>
          <w:shd w:val="clear" w:color="auto" w:fill="FFFFFF"/>
        </w:rPr>
      </w:pPr>
    </w:p>
    <w:p w14:paraId="668C4270">
      <w:pPr>
        <w:rPr>
          <w:shd w:val="clear" w:color="auto" w:fill="FFFFFF"/>
        </w:rPr>
      </w:pPr>
    </w:p>
    <w:p w14:paraId="5F3B2320">
      <w:pPr>
        <w:widowControl/>
        <w:jc w:val="left"/>
        <w:rPr>
          <w:rFonts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附件</w:t>
      </w:r>
      <w:r>
        <w:rPr>
          <w:rFonts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3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 xml:space="preserve">： 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  <w:lang w:eastAsia="zh-CN"/>
        </w:rPr>
        <w:t>202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年度新洲区食品抽检结果（不合格）</w:t>
      </w:r>
    </w:p>
    <w:tbl>
      <w:tblPr>
        <w:tblStyle w:val="8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50"/>
        <w:gridCol w:w="866"/>
        <w:gridCol w:w="850"/>
        <w:gridCol w:w="1432"/>
        <w:gridCol w:w="1393"/>
        <w:gridCol w:w="497"/>
        <w:gridCol w:w="481"/>
        <w:gridCol w:w="425"/>
        <w:gridCol w:w="1237"/>
        <w:gridCol w:w="2085"/>
        <w:gridCol w:w="1207"/>
        <w:gridCol w:w="453"/>
        <w:gridCol w:w="481"/>
        <w:gridCol w:w="1276"/>
        <w:gridCol w:w="883"/>
      </w:tblGrid>
      <w:tr w14:paraId="6D9F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C8D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0DE7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4890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5DF9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1DF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39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08A4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49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A13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8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85D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1E7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123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5E8A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批号</w:t>
            </w:r>
          </w:p>
        </w:tc>
        <w:tc>
          <w:tcPr>
            <w:tcW w:w="208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B8D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检验结果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标准值</w:t>
            </w:r>
          </w:p>
        </w:tc>
        <w:tc>
          <w:tcPr>
            <w:tcW w:w="12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038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45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4B97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公告号</w:t>
            </w:r>
          </w:p>
        </w:tc>
        <w:tc>
          <w:tcPr>
            <w:tcW w:w="48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CCB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BA0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任务来源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0A3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03F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XBJ25420117491936315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武汉市新洲区凤凰镇汉口街头小吃店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武汉市新洲区凤凰镇凤亭大道6号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噻虫胺‖0.22mg/kg‖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0.2mg/kg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7F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FE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武汉市新洲区市场监督管理局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凤凰所</w:t>
            </w:r>
          </w:p>
        </w:tc>
      </w:tr>
    </w:tbl>
    <w:p w14:paraId="4C889AA1"/>
    <w:sectPr>
      <w:pgSz w:w="16838" w:h="11906" w:orient="landscape"/>
      <w:pgMar w:top="1123" w:right="590" w:bottom="1066" w:left="6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1D1F6"/>
    <w:multiLevelType w:val="singleLevel"/>
    <w:tmpl w:val="69D1D1F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NzY5ZDQ0YzViOTc5Y2NiZTE5NDRkNjNkYzFlNGIifQ=="/>
  </w:docVars>
  <w:rsids>
    <w:rsidRoot w:val="00172A27"/>
    <w:rsid w:val="000670C1"/>
    <w:rsid w:val="00081396"/>
    <w:rsid w:val="000C534A"/>
    <w:rsid w:val="000F3923"/>
    <w:rsid w:val="001006EB"/>
    <w:rsid w:val="00104D37"/>
    <w:rsid w:val="00152A01"/>
    <w:rsid w:val="00154ED7"/>
    <w:rsid w:val="00172A27"/>
    <w:rsid w:val="001A63B5"/>
    <w:rsid w:val="00211EBD"/>
    <w:rsid w:val="0025166B"/>
    <w:rsid w:val="0029497D"/>
    <w:rsid w:val="00300D7A"/>
    <w:rsid w:val="00326640"/>
    <w:rsid w:val="003B0A6A"/>
    <w:rsid w:val="003C0905"/>
    <w:rsid w:val="003D0C66"/>
    <w:rsid w:val="003F5F2A"/>
    <w:rsid w:val="004304E0"/>
    <w:rsid w:val="00485CA1"/>
    <w:rsid w:val="004C5728"/>
    <w:rsid w:val="004F4835"/>
    <w:rsid w:val="00501792"/>
    <w:rsid w:val="00517EAC"/>
    <w:rsid w:val="00523551"/>
    <w:rsid w:val="00556E2D"/>
    <w:rsid w:val="0056137E"/>
    <w:rsid w:val="00652C69"/>
    <w:rsid w:val="006A014A"/>
    <w:rsid w:val="007215E9"/>
    <w:rsid w:val="007E3DF7"/>
    <w:rsid w:val="00827579"/>
    <w:rsid w:val="008A0B2C"/>
    <w:rsid w:val="008C1A5A"/>
    <w:rsid w:val="008C22D9"/>
    <w:rsid w:val="008E554E"/>
    <w:rsid w:val="0092401B"/>
    <w:rsid w:val="00941AFA"/>
    <w:rsid w:val="00967C72"/>
    <w:rsid w:val="00A06773"/>
    <w:rsid w:val="00A233DE"/>
    <w:rsid w:val="00A8295A"/>
    <w:rsid w:val="00AE4380"/>
    <w:rsid w:val="00B308D2"/>
    <w:rsid w:val="00B6567A"/>
    <w:rsid w:val="00B65B6D"/>
    <w:rsid w:val="00B85A02"/>
    <w:rsid w:val="00BB7562"/>
    <w:rsid w:val="00BD6AC0"/>
    <w:rsid w:val="00C223B9"/>
    <w:rsid w:val="00C56616"/>
    <w:rsid w:val="00C9669E"/>
    <w:rsid w:val="00CA2A86"/>
    <w:rsid w:val="00D62A12"/>
    <w:rsid w:val="00DA3CED"/>
    <w:rsid w:val="00DD5F95"/>
    <w:rsid w:val="00F11AE8"/>
    <w:rsid w:val="00F33A41"/>
    <w:rsid w:val="00F445EB"/>
    <w:rsid w:val="00FB598E"/>
    <w:rsid w:val="00FD2B0D"/>
    <w:rsid w:val="018C7C84"/>
    <w:rsid w:val="01A838CB"/>
    <w:rsid w:val="03057903"/>
    <w:rsid w:val="03DF4B90"/>
    <w:rsid w:val="03F40003"/>
    <w:rsid w:val="049A13C3"/>
    <w:rsid w:val="04FD5D64"/>
    <w:rsid w:val="05B4633A"/>
    <w:rsid w:val="05EB6780"/>
    <w:rsid w:val="060E5872"/>
    <w:rsid w:val="06563FCE"/>
    <w:rsid w:val="070E3411"/>
    <w:rsid w:val="088F37C7"/>
    <w:rsid w:val="08CF3358"/>
    <w:rsid w:val="09460D17"/>
    <w:rsid w:val="09C00677"/>
    <w:rsid w:val="0A32122D"/>
    <w:rsid w:val="0AB63263"/>
    <w:rsid w:val="0AE117E2"/>
    <w:rsid w:val="0BCD3C6B"/>
    <w:rsid w:val="0CBE0983"/>
    <w:rsid w:val="0D1412FB"/>
    <w:rsid w:val="0DC42C23"/>
    <w:rsid w:val="0F826D6A"/>
    <w:rsid w:val="0FB73FF3"/>
    <w:rsid w:val="0FFC0327"/>
    <w:rsid w:val="113218BE"/>
    <w:rsid w:val="115D2831"/>
    <w:rsid w:val="11E71692"/>
    <w:rsid w:val="11F623F9"/>
    <w:rsid w:val="124318AA"/>
    <w:rsid w:val="13B51820"/>
    <w:rsid w:val="14F57232"/>
    <w:rsid w:val="153674A4"/>
    <w:rsid w:val="16A0026B"/>
    <w:rsid w:val="16CB00C0"/>
    <w:rsid w:val="1B59756F"/>
    <w:rsid w:val="1BDD31B2"/>
    <w:rsid w:val="1D7E25A9"/>
    <w:rsid w:val="1E0D4CE9"/>
    <w:rsid w:val="1F4F59EE"/>
    <w:rsid w:val="203A61B4"/>
    <w:rsid w:val="203F0818"/>
    <w:rsid w:val="21A656AB"/>
    <w:rsid w:val="21FF3314"/>
    <w:rsid w:val="220D626E"/>
    <w:rsid w:val="23413107"/>
    <w:rsid w:val="247973AD"/>
    <w:rsid w:val="26390965"/>
    <w:rsid w:val="27BE3C57"/>
    <w:rsid w:val="28F01B6D"/>
    <w:rsid w:val="2A023CD2"/>
    <w:rsid w:val="2AB74FC0"/>
    <w:rsid w:val="2E362022"/>
    <w:rsid w:val="2EBD4E3D"/>
    <w:rsid w:val="2ECB3C2A"/>
    <w:rsid w:val="2FA41CA9"/>
    <w:rsid w:val="30434479"/>
    <w:rsid w:val="310B0D13"/>
    <w:rsid w:val="320C1C4B"/>
    <w:rsid w:val="327D395E"/>
    <w:rsid w:val="32C82F8F"/>
    <w:rsid w:val="3359296E"/>
    <w:rsid w:val="3377038A"/>
    <w:rsid w:val="34730F0E"/>
    <w:rsid w:val="35E42494"/>
    <w:rsid w:val="370960A3"/>
    <w:rsid w:val="38411519"/>
    <w:rsid w:val="393E0C2C"/>
    <w:rsid w:val="39BA4298"/>
    <w:rsid w:val="39BB5E39"/>
    <w:rsid w:val="3BEA4E62"/>
    <w:rsid w:val="3BFF7326"/>
    <w:rsid w:val="3DEB7066"/>
    <w:rsid w:val="3ECF60F0"/>
    <w:rsid w:val="435C307E"/>
    <w:rsid w:val="451D134D"/>
    <w:rsid w:val="45204637"/>
    <w:rsid w:val="474D01D3"/>
    <w:rsid w:val="47535662"/>
    <w:rsid w:val="47B47DCD"/>
    <w:rsid w:val="484D6F6E"/>
    <w:rsid w:val="487B7FD0"/>
    <w:rsid w:val="4A6A52CE"/>
    <w:rsid w:val="4B107DF3"/>
    <w:rsid w:val="4D2E2C10"/>
    <w:rsid w:val="4D324CEA"/>
    <w:rsid w:val="4D81163B"/>
    <w:rsid w:val="4E576C19"/>
    <w:rsid w:val="4F251D5C"/>
    <w:rsid w:val="4FE3786F"/>
    <w:rsid w:val="506F4906"/>
    <w:rsid w:val="51A15BF2"/>
    <w:rsid w:val="52A13EAD"/>
    <w:rsid w:val="5348034E"/>
    <w:rsid w:val="53A44C93"/>
    <w:rsid w:val="53E53F50"/>
    <w:rsid w:val="545D7674"/>
    <w:rsid w:val="566D64C3"/>
    <w:rsid w:val="56714C5B"/>
    <w:rsid w:val="59451D83"/>
    <w:rsid w:val="5988122A"/>
    <w:rsid w:val="5A2E11ED"/>
    <w:rsid w:val="5AA2602E"/>
    <w:rsid w:val="5C1C494A"/>
    <w:rsid w:val="5CDD3C76"/>
    <w:rsid w:val="5D6F6BD8"/>
    <w:rsid w:val="5E47137F"/>
    <w:rsid w:val="5EFC6636"/>
    <w:rsid w:val="5F2B4F6B"/>
    <w:rsid w:val="607C54F5"/>
    <w:rsid w:val="60B523C2"/>
    <w:rsid w:val="61D94A0C"/>
    <w:rsid w:val="625B380F"/>
    <w:rsid w:val="632E239D"/>
    <w:rsid w:val="634F2910"/>
    <w:rsid w:val="636917FA"/>
    <w:rsid w:val="64293D77"/>
    <w:rsid w:val="646629FD"/>
    <w:rsid w:val="64766DD7"/>
    <w:rsid w:val="6497295D"/>
    <w:rsid w:val="65584C5F"/>
    <w:rsid w:val="66681CD5"/>
    <w:rsid w:val="67554E11"/>
    <w:rsid w:val="676C0B42"/>
    <w:rsid w:val="680D44B2"/>
    <w:rsid w:val="69BD2852"/>
    <w:rsid w:val="6A7A2C2B"/>
    <w:rsid w:val="6AD97E1B"/>
    <w:rsid w:val="6BC8168E"/>
    <w:rsid w:val="6C5F497F"/>
    <w:rsid w:val="6CDE1149"/>
    <w:rsid w:val="70156A33"/>
    <w:rsid w:val="721225CA"/>
    <w:rsid w:val="75953D27"/>
    <w:rsid w:val="76275E84"/>
    <w:rsid w:val="76FA5F8D"/>
    <w:rsid w:val="77BA5DC7"/>
    <w:rsid w:val="78FB2097"/>
    <w:rsid w:val="79396699"/>
    <w:rsid w:val="796750ED"/>
    <w:rsid w:val="79C81EE0"/>
    <w:rsid w:val="7B2849CC"/>
    <w:rsid w:val="7CCC2165"/>
    <w:rsid w:val="7CDB78AC"/>
    <w:rsid w:val="7DDA1717"/>
    <w:rsid w:val="7E126116"/>
    <w:rsid w:val="7F450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0">
    <w:name w:val="FollowedHyperlink"/>
    <w:basedOn w:val="9"/>
    <w:autoRedefine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autoRedefine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1 字符"/>
    <w:basedOn w:val="9"/>
    <w:link w:val="2"/>
    <w:autoRedefine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autoRedefine/>
    <w:qFormat/>
    <w:uiPriority w:val="99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autoRedefine/>
    <w:semiHidden/>
    <w:qFormat/>
    <w:uiPriority w:val="0"/>
    <w:pPr>
      <w:ind w:firstLine="420" w:firstLineChars="200"/>
    </w:pPr>
  </w:style>
  <w:style w:type="character" w:customStyle="1" w:styleId="18">
    <w:name w:val="10"/>
    <w:basedOn w:val="9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5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</w:rPr>
  </w:style>
  <w:style w:type="character" w:customStyle="1" w:styleId="20">
    <w:name w:val="16"/>
    <w:basedOn w:val="9"/>
    <w:autoRedefine/>
    <w:qFormat/>
    <w:uiPriority w:val="0"/>
    <w:rPr>
      <w:rFonts w:hint="eastAsia" w:ascii="仿宋_GB2312" w:eastAsia="仿宋_GB2312"/>
      <w:color w:val="FF0000"/>
      <w:sz w:val="24"/>
      <w:szCs w:val="24"/>
    </w:rPr>
  </w:style>
  <w:style w:type="character" w:customStyle="1" w:styleId="21">
    <w:name w:val="17"/>
    <w:basedOn w:val="9"/>
    <w:autoRedefine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single"/>
    </w:rPr>
  </w:style>
  <w:style w:type="paragraph" w:customStyle="1" w:styleId="22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3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4">
    <w:name w:val="font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6"/>
      <w:szCs w:val="16"/>
      <w:u w:val="single"/>
    </w:rPr>
  </w:style>
  <w:style w:type="paragraph" w:customStyle="1" w:styleId="25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6"/>
      <w:szCs w:val="16"/>
    </w:rPr>
  </w:style>
  <w:style w:type="paragraph" w:customStyle="1" w:styleId="2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16"/>
      <w:szCs w:val="16"/>
    </w:rPr>
  </w:style>
  <w:style w:type="paragraph" w:customStyle="1" w:styleId="2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2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  <w:szCs w:val="24"/>
    </w:rPr>
  </w:style>
  <w:style w:type="paragraph" w:customStyle="1" w:styleId="3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16"/>
      <w:szCs w:val="16"/>
      <w:u w:val="single"/>
    </w:rPr>
  </w:style>
  <w:style w:type="paragraph" w:customStyle="1" w:styleId="31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2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33">
    <w:name w:val="et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4">
    <w:name w:val="et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35">
    <w:name w:val="et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36">
    <w:name w:val="et7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37">
    <w:name w:val="et8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38">
    <w:name w:val="et9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39">
    <w:name w:val="et10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0">
    <w:name w:val="et11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1">
    <w:name w:val="et1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2">
    <w:name w:val="et13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3">
    <w:name w:val="et1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4">
    <w:name w:val="et1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5">
    <w:name w:val="et1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46">
    <w:name w:val="et17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7">
    <w:name w:val="et18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8">
    <w:name w:val="et19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49">
    <w:name w:val="font81"/>
    <w:basedOn w:val="9"/>
    <w:autoRedefine/>
    <w:qFormat/>
    <w:uiPriority w:val="0"/>
    <w:rPr>
      <w:rFonts w:hint="eastAsia" w:ascii="仿宋" w:hAnsi="仿宋" w:eastAsia="仿宋"/>
      <w:color w:val="333333"/>
      <w:sz w:val="24"/>
      <w:szCs w:val="24"/>
      <w:u w:val="none"/>
    </w:rPr>
  </w:style>
  <w:style w:type="character" w:customStyle="1" w:styleId="50">
    <w:name w:val="font51"/>
    <w:basedOn w:val="9"/>
    <w:autoRedefine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51">
    <w:name w:val="font71"/>
    <w:basedOn w:val="9"/>
    <w:autoRedefine/>
    <w:qFormat/>
    <w:uiPriority w:val="0"/>
    <w:rPr>
      <w:rFonts w:hint="eastAsia" w:ascii="仿宋_GB2312" w:eastAsia="仿宋_GB2312"/>
      <w:color w:val="FF0000"/>
      <w:sz w:val="24"/>
      <w:szCs w:val="24"/>
      <w:u w:val="none"/>
    </w:rPr>
  </w:style>
  <w:style w:type="character" w:customStyle="1" w:styleId="52">
    <w:name w:val="font41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53">
    <w:name w:val="font61"/>
    <w:basedOn w:val="9"/>
    <w:autoRedefine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none"/>
    </w:rPr>
  </w:style>
  <w:style w:type="character" w:customStyle="1" w:styleId="54">
    <w:name w:val="font31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single"/>
    </w:rPr>
  </w:style>
  <w:style w:type="character" w:customStyle="1" w:styleId="55">
    <w:name w:val="font101"/>
    <w:basedOn w:val="9"/>
    <w:autoRedefine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single"/>
    </w:rPr>
  </w:style>
  <w:style w:type="character" w:customStyle="1" w:styleId="56">
    <w:name w:val="font131"/>
    <w:basedOn w:val="9"/>
    <w:autoRedefine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57">
    <w:name w:val="font01"/>
    <w:basedOn w:val="9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58">
    <w:name w:val="font11"/>
    <w:basedOn w:val="9"/>
    <w:autoRedefine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59">
    <w:name w:val="font121"/>
    <w:basedOn w:val="9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60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61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  <w:szCs w:val="24"/>
    </w:rPr>
  </w:style>
  <w:style w:type="character" w:customStyle="1" w:styleId="62">
    <w:name w:val="font91"/>
    <w:basedOn w:val="9"/>
    <w:autoRedefine/>
    <w:qFormat/>
    <w:uiPriority w:val="0"/>
    <w:rPr>
      <w:rFonts w:hint="eastAsia" w:ascii="仿宋" w:hAnsi="仿宋" w:eastAsia="仿宋"/>
      <w:color w:val="333333"/>
      <w:sz w:val="24"/>
      <w:szCs w:val="24"/>
      <w:u w:val="none"/>
    </w:rPr>
  </w:style>
  <w:style w:type="character" w:customStyle="1" w:styleId="63">
    <w:name w:val="font21"/>
    <w:basedOn w:val="9"/>
    <w:autoRedefine/>
    <w:qFormat/>
    <w:uiPriority w:val="0"/>
    <w:rPr>
      <w:rFonts w:hint="eastAsia" w:ascii="仿宋_GB2312" w:eastAsia="仿宋_GB2312"/>
      <w:color w:val="FF0000"/>
      <w:sz w:val="24"/>
      <w:szCs w:val="24"/>
      <w:u w:val="none"/>
    </w:rPr>
  </w:style>
  <w:style w:type="character" w:customStyle="1" w:styleId="64">
    <w:name w:val="font111"/>
    <w:basedOn w:val="9"/>
    <w:autoRedefine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none"/>
    </w:rPr>
  </w:style>
  <w:style w:type="paragraph" w:styleId="65">
    <w:name w:val="List Paragraph"/>
    <w:basedOn w:val="1"/>
    <w:autoRedefine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66">
    <w:name w:val="et20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67">
    <w:name w:val="et21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8">
    <w:name w:val="et2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69">
    <w:name w:val="et2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character" w:customStyle="1" w:styleId="70">
    <w:name w:val="font14"/>
    <w:basedOn w:val="9"/>
    <w:qFormat/>
    <w:uiPriority w:val="0"/>
    <w:rPr>
      <w:rFonts w:hint="eastAsia" w:ascii="仿宋" w:hAnsi="仿宋" w:eastAsia="仿宋"/>
      <w:color w:val="333333"/>
      <w:sz w:val="24"/>
      <w:szCs w:val="24"/>
      <w:u w:val="none"/>
    </w:rPr>
  </w:style>
  <w:style w:type="character" w:customStyle="1" w:styleId="71">
    <w:name w:val="font161"/>
    <w:basedOn w:val="9"/>
    <w:qFormat/>
    <w:uiPriority w:val="0"/>
    <w:rPr>
      <w:rFonts w:hint="eastAsia" w:ascii="仿宋" w:hAnsi="仿宋" w:eastAsia="仿宋"/>
      <w:b/>
      <w:bCs/>
      <w:color w:val="000000"/>
      <w:sz w:val="18"/>
      <w:szCs w:val="18"/>
      <w:u w:val="none"/>
    </w:rPr>
  </w:style>
  <w:style w:type="character" w:customStyle="1" w:styleId="72">
    <w:name w:val="font171"/>
    <w:basedOn w:val="9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73">
    <w:name w:val="font181"/>
    <w:basedOn w:val="9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74">
    <w:name w:val="font112"/>
    <w:basedOn w:val="9"/>
    <w:autoRedefine/>
    <w:qFormat/>
    <w:uiPriority w:val="0"/>
    <w:rPr>
      <w:rFonts w:hint="eastAsia" w:ascii="仿宋" w:hAnsi="仿宋" w:eastAsia="仿宋" w:cs="仿宋"/>
      <w:b/>
      <w:color w:val="000000"/>
      <w:sz w:val="16"/>
      <w:szCs w:val="1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13102</Words>
  <Characters>17258</Characters>
  <Lines>70</Lines>
  <Paragraphs>19</Paragraphs>
  <TotalTime>1</TotalTime>
  <ScaleCrop>false</ScaleCrop>
  <LinksUpToDate>false</LinksUpToDate>
  <CharactersWithSpaces>17417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2019-07-10T01:07:00Z</dcterms:created>
  <dc:creator>刘月</dc:creator>
  <cp:lastModifiedBy>淡淡</cp:lastModifiedBy>
  <cp:lastPrinted>2019-12-16T02:25:00Z</cp:lastPrinted>
  <dcterms:modified xsi:type="dcterms:W3CDTF">2025-08-05T08:28:15Z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3843544BECAB44E4B1184C4E99FA5A6F</vt:lpwstr>
  </property>
  <property fmtid="{D5CDD505-2E9C-101B-9397-08002B2CF9AE}" pid="4" name="KSOTemplateDocerSaveRecord">
    <vt:lpwstr>eyJoZGlkIjoiNmJhNzY5ZDQ0YzViOTc5Y2NiZTE5NDRkNjNkYzFlNGIiLCJ1c2VySWQiOiI0MzQ5NDY2NzUifQ==</vt:lpwstr>
  </property>
</Properties>
</file>