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0E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sz w:val="32"/>
          <w:szCs w:val="32"/>
          <w:highlight w:val="none"/>
          <w:shd w:val="clear" w:color="auto" w:fill="auto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</w:t>
      </w:r>
    </w:p>
    <w:p w14:paraId="1E050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auto"/>
          <w:sz w:val="44"/>
          <w:szCs w:val="44"/>
          <w:highlight w:val="none"/>
          <w:shd w:val="clear" w:color="auto" w:fill="auto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auto"/>
          <w:sz w:val="44"/>
          <w:szCs w:val="44"/>
          <w:highlight w:val="none"/>
          <w:shd w:val="clear" w:color="auto" w:fill="auto"/>
          <w:lang w:val="en-US" w:eastAsia="zh-CN"/>
        </w:rPr>
        <w:t>产品质量监督抽查不合格产品名单</w:t>
      </w:r>
    </w:p>
    <w:bookmarkEnd w:id="0"/>
    <w:p w14:paraId="6AA15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黑体" w:cs="Times New Roman"/>
          <w:snapToGrid w:val="0"/>
          <w:color w:val="auto"/>
          <w:sz w:val="32"/>
          <w:szCs w:val="32"/>
          <w:highlight w:val="none"/>
          <w:shd w:val="clear" w:color="auto" w:fill="auto"/>
        </w:rPr>
      </w:pPr>
    </w:p>
    <w:tbl>
      <w:tblPr>
        <w:tblStyle w:val="4"/>
        <w:tblW w:w="14595" w:type="dxa"/>
        <w:tblInd w:w="-3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10"/>
        <w:gridCol w:w="1661"/>
        <w:gridCol w:w="1380"/>
        <w:gridCol w:w="780"/>
        <w:gridCol w:w="1245"/>
        <w:gridCol w:w="1508"/>
        <w:gridCol w:w="1057"/>
        <w:gridCol w:w="1689"/>
        <w:gridCol w:w="1034"/>
        <w:gridCol w:w="690"/>
        <w:gridCol w:w="1102"/>
        <w:gridCol w:w="779"/>
      </w:tblGrid>
      <w:tr w14:paraId="7B870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E034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2269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产品种类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2C85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受检单位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4B0A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标称生产单位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632D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标称生产单位所在地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670B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BC75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981B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或批号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81C0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主要不合格项目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F54F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承检机构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2793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电商平台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67D5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报告书编号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B58E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56075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3C99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3211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陶瓷坐便器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ADBA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佛山市禅城区亿丰鹰力卫浴销售中心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2500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佛山市禅城区亿丰鹰力卫浴销售中心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70B3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3FF7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卫生陶瓷（座便器）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19FC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A013/A013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B884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2024-07-21 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C436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便器用水量、安全水位、坐便器水效等级、坐便器水效限定值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8FC6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7E6D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3E81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4400240610600181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8C93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06974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48ED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3145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陶瓷坐便器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8CE7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端州区一盛建材商行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2C33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潮州市潮安区古巷镇上佳陶瓷厂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7E21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广东省潮州市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D737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卫生陶瓷（座便器）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62C5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3594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2024-09-16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D05E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便器用水量、安全水位、坐便器水效等级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2B42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B2A0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C393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4400240610600571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12C7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2253D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D726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62C8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陶瓷坐便器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FC92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端州区永基陶瓷店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DDB9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广东小牧优品厨卫科技有限公司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687C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广东省潮州市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2D28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卫生陶瓷（坐便器）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1C0A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6003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A13E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147D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便器用水量、安全水位、坐便器水效等级、坐便器水效限定值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BDA5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AC4A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FC89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4400240610600751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1F0C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4E9C1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9DEA9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2AE9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陶瓷坐便器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69DF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kern w:val="0"/>
                <w:sz w:val="16"/>
                <w:szCs w:val="16"/>
                <w:u w:val="none"/>
                <w:lang w:val="en-US" w:eastAsia="zh-CN" w:bidi="ar"/>
              </w:rPr>
              <w:t>阳江市江城区慧博定制建材商行（个体工商户）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9A40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广东欧美特科技有限公司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35AD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广东省潮州市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8AAF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卫生陶瓷（坐便器）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FB8F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2097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C4DC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2023-04-30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5CF4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kern w:val="0"/>
                <w:sz w:val="16"/>
                <w:szCs w:val="16"/>
                <w:u w:val="none"/>
                <w:lang w:val="en-US" w:eastAsia="zh-CN" w:bidi="ar"/>
              </w:rPr>
              <w:t>净功能、排放功能、卫生纸试验、安全水位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E8CC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F6D8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CE47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4400240610600761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F3D53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76556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52010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58E2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陶瓷坐便器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6526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茂名市电白区华昌城建材贸易商行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E1F7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广东申牧王卫浴有限公司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AEF7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广东省潮州市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616A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连体坐便器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8904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8058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400C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2024-01-09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F8D2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便器用水量、洗净功能、安全水位、坐便器水效等级、坐便器水效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8716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5C8E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7A41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4400240610600791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25756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41D02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EEAA7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4B91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陶瓷坐便器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97C1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湛江市赤坎区洪发洁具店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BA0F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广东万山厨卫科技有限公司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92D5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广东省江门市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8822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卫生陶瓷（坐便器）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EE9E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8018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333E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2024-08-20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5C85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便器用水量、坐便器水效等级、坐便器水效限定值、进水阀CL标记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E6AF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FD59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E462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4400240610600811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E6510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21244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50D5F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FACBA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陶瓷坐便器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E779D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佛山市尊龙洁具有限公司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C91B8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潮州市潮安区凤塘尊龙洁具厂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32C9F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广东省潮州市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C04B9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陶瓷坐便器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017F4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300/2208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ECC23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3FDED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洗净功能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206A5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4583D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806E1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4400240610600951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11387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76EC0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48D4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B7C4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陶瓷坐便器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BC87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中山市小榄镇中智卫浴制品商行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F8FA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广东喜迎门智能科技有限公司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B9E2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广东省潮州市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9F08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卫生陶瓷座便器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451A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8155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E18E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------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0B33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便器用水量、水封回复功能、安全水位、坐便器水效等级、坐便器水效限定值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F918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3D73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BDEE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4400240610600971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11F3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4890D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7845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9A43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陶瓷坐便器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322A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河源市顺晖建材有限公司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80D6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融野实业（广东）有限公司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A331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广东省潮州市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0415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连体坐便器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4374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K03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DFDC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2023-11-13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B147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便器用水量、坐便器水效等级、坐便器水效限定值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2D19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广东省潮州市质量计量监督检测所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113F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600C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4400242010600501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92BA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034E9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7959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45EB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陶瓷坐便器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1541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河源市源城区富杨卫浴经销部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ED48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广东尚品好太太陶瓷洁具有限公司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498E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11E1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坐便器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7C8B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大管道系列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611D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2024-06-20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E2DD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便器用水量、坐便器水效等级、坐便器水效限定值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1B01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广东省潮州市质量计量监督检测所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96A3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7773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4400242010600551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EF60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18C4A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29DA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66EC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陶瓷坐便器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3FB0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梅州市梅县区程江源鑫卫浴经营部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4363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福建申利卡洁具发展有限公司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B41F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福建省泉州市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0DDF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卫生陶瓷（坐便器）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1C3C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8809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2CAA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2024-09-05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1B3A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便器用水量、安全水位、坐便器水效等级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0330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广东省潮州市质量计量监督检测所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D09B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67BF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4400242010600681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947F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5A66F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644A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F089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陶瓷坐便器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1A2A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深圳市罗湖区欧尚卫浴洁具商行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BBC9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佛山市梦贝莎建材有限公司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39FD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F9F1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坐便器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6AE3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4E48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2024-09-07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7EC3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便器用水量、安全水位、坐便器水效等级、坐便器水效限定值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01E0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广东省潮州市质量计量监督检测所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D37B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E29F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4400242010600931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F449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7C2B7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D983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D6C4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陶瓷坐便器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7FC2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惠州市仲恺高新区骏尚五金材料经营部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3312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银超卫浴科技有限公司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ED7E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福建省泉州市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1933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连体座便器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C4BC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6068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7CC9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9640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便器用水量、安全水位、坐便器水效等级、便器水效限定值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7AAB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广东省潮州市质量计量监督检测所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CAD6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45F4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4400242010600981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FD0E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1080D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1A05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B5B06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陶瓷坐便器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C6CF2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惠州市仲恺高新区骏尚五金材料经营部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A1A4B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银超卫浴科技有限公司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D2D3B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福建省泉州市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59D29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连体座便器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DF360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6010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FBCFC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2024-08-23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973E6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便器用水量、安全水位、坐便器水效等级、坐便器水效限定值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CDAEA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广东省潮州市质量计量监督检测所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4913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EDFD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4400242010600991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53B3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2C29A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602B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B4D8B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陶瓷坐便器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3AD50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深圳市蓝柯建筑装饰材料有限公司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8C092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中山市康丽洁卫浴科技有限公司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E9840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9602D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坐便器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7E32D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2043#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FB50D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2024-08-02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8A18A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便器用水量、坐便器水效等级、坐便器水效限定值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2DBC9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广东省潮州市质量计量监督检测所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E550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9356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4400242010601071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AE42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282C3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ADE4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78229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陶瓷坐便器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722F0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深圳市罗湖区利永装饰材料商行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71137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潮州市潮安区古巷博德精工陶瓷厂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F4438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广东省潮州市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104FD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坐便器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7C8B1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B9160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12EBA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394DD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便器用水量、安全水位、坐便器水效等级、坐便器水效限定值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CE4A5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广东省潮州市质量计量监督检测所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4CB8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F2C4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4400242010601091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0073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3EFED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2469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AE9E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陶瓷坐便器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0312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深圳市罗湖区利永装饰材料商行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521E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潮州市潮安区古巷博德精工陶瓷厂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8291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广东省潮州市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546A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坐便器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9057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B9159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F46B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2024-06-26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2608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便器用水量、安全水位、坐便器水效等级、坐便器水效限定值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ADE5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广东省潮州市质量计量监督检测所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CD2F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0CD3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4400242010601101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6CD8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70B54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205B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8E74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陶瓷坐便器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8715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惠州市惠城区腾达辉卫浴经营部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503E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广东浪姿卫浴科技有限公司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83F8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7B0C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卫生陶瓷（座便器）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42A9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2182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174E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2024-07-26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6307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便器用水量、坐便器水效等级、坐便器水效限定值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AFBF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广东省潮州市质量计量监督检测所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905F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57D8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4400242010601111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8FF3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781DE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D67A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B55E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陶瓷坐便器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2063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惠州市惠城区腾达辉卫浴经营部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3C76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广东浪姿卫浴科技有限公司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36E8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1BB2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卫生陶瓷（座便器）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A94F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2E9B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2024-08-03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DA2A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安全水位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8E3F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广东省潮州市质量计量监督检测所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CA5F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D5B9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4400242010601121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637E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34A51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54FA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6522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陶瓷坐便器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BCDA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惠州市惠城区惠鑫陶卫浴经营部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4A59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佛山市洁朵家居有限公司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1CB2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387C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卫生陶瓷（坐便器）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D823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3762-300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58ED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2022-08-06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C2C7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便器用水量、坐便器水效等级、坐便器水效限定值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AF01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广东省潮州市质量计量监督检测所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EFA3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D1EC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4400242010601141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E057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2E68A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FB03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31E8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陶瓷坐便器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E7B1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深圳市龙岗区龙城街道锦盛卫浴建材商行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D85C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潮州市畔岛卫浴有限公司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48B0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广东省潮州市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777E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坐便器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FCE9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A-2002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617D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30EB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便器用水量、安全水位、坐便器水效等级、坐便器水效限定值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F4A3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广东省潮州市质量计量监督检测所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0C5A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C98C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4400242010601201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F980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1EC08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9558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29B8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陶瓷坐便器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FEFC8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梅州市梅县区广梅北路新乐鹰卫浴经营部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E4844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潮州市潮安区古巷镇韩达陶瓷厂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1ED77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广东省梅州市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3D83E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卫生陶瓷（坐便器）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02596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ABD03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2024-05-16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CF1DB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安全水位、进水阀CL标记、防虹吸功能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09D9A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广东省潮州市质量计量监督检测所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E1676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71E4A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4400242010601241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0983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7ED71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6464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9A98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陶瓷坐便器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04829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惠州市惠城区惠华隆塑料卫浴经营部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0D8BB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深圳市索威尔卫浴有限公司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5C54B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3BEFE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卫生陶瓷（坐便器）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F1BDA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3CAD0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3DB69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便器用水量、坐便器水效等级、坐便器水效限定值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E65A6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广东省潮州市质量计量监督检测所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FB4DD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7E2F0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4400242010601261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9DD2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45221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3B24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B004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陶瓷坐便器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A7DBC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珠海市前山龙高洁具部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6E22D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广东洛虎卫浴科技有限公司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8C4AC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广东省潮州市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F5B62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坐便器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904FF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8632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C81D1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DBBAC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安全水位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CAA29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广东省潮州市质量计量监督检测所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F2052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977BF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4400242010601361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218E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5C35A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1CD2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BAB5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陶瓷坐便器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6F86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珠海市前山龙高洁具部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04F9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广东洛虎卫浴科技有限公司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E48E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广东省潮州市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3BC3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坐便器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0D4A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8682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C215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6BBD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安全水位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FA6A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广东省潮州市质量计量监督检测所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0E93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21EC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4400242010601371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6EF0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20577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7E5D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DAA6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陶瓷坐便器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F325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珠海市香洲泰星星卫浴商行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DC58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广东精选优品家居有限公司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BEA5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F599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坐便器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4F01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6615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F2BA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B54A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便器用水量、安全水位、坐便器水效等级、坐便器水效限定值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99BC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广东省潮州市质量计量监督检测所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44BA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E393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4400242010601441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6647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4C6CC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C1C8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D332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陶瓷坐便器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DA95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珠海市香洲泰星星卫浴商行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0AC2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广东精选优品家居有限公司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B81B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3F49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坐便器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0228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908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AB45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B95F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便器用水量、安全水位、坐便器水效等级、坐便器水效限定值、进水阀CL标记、防虹吸功能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EE7A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广东省潮州市质量计量监督检测所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80FB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6B2C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4400242010601451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BAB3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5B5F8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B287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253C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配装眼镜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C30C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汕头市潮南区峡山周冬眼镜店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67E7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汕头市潮南区峡山周冬眼镜店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9A82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广东省汕头市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6AFE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配装眼镜（定配眼镜）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88AE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单光:R(右):-1.00 DS/-0.50 DC×90° L(左):-1.25 DS/-0.50 DC×125° PD:64.0 mm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0B3E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2024-09-24/-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2B1C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镜片厚度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F799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C14D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E42E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4400240310700511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E29B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22A41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B30E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FCBB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配装眼镜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2267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陆河县城新精美精诚眼镜店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06E1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陆河县城新精美精诚眼镜店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7B5E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广东省汕尾市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1DFC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配装眼镜（定配眼镜）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D677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单光:R(右):-2.50 DS/-0.50 DC×60° L(左):-2.00 DS/-0.50 DC×95°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PD:65.0 mm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930A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2024-09-20/-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612C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光学中心单侧水平偏差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88E5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E980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C0DD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4400240310701141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8F70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652D4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77F6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2F4E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配装眼镜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B8AA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揭阳市宝岛眼镜有限公司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516B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揭阳市宝岛眼镜有限公司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1C2D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广东省揭阳市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67F5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配装眼镜（定配眼镜）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7AB4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单光:R(右):-2.50 DS/-0.50 DC×75° L(左):-2.00 DS PD:63.0mm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4081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2024-09-14/-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30F2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光学中心垂直互差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60E5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C3F6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6E53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4400240310701541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2E71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61479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78D1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8229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配装眼镜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1DF8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普宁市太明眼镜店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17D3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普宁市太明眼镜店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8E27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广东省揭阳市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336B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配装眼镜（定配眼镜）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F51D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单光:R(右):-3.00 DS/-0.50 DC×65° L(左):-3.50 DS PD:68.0mm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104E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2024-09-21/-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72C9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镜片厚度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E714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F551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6824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4400240310701571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9511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48EC3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C916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02B0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配装眼镜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9D6F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东莞市视视达眼镜有限公司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43DF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东莞市视视达眼镜有限公司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6180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5DBB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配装眼镜（定配眼镜）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50E8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单光:R(右):-3.00 DS/-0.50 DC×65°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L(左):-3.50 DS    PD:68.0 mm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37A2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2024-10-11/-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7D35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球镜顶焦度偏差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（主子午面一）、球镜顶焦度偏差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（主子午面二）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59CB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500E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9F08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4400240310703801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8FD3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048AE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FA798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3CDE1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配装眼镜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420CE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东莞市普诺眼镜有限公司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A06AD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东莞市普诺眼镜有限公司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2A519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255FE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配装眼镜（定配眼镜）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FDBCA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单光:R(右):-3.00 DS/-0.50 DC×65°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L(左):-3.50 DS    PD:68.0 mm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26715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2024-10-14/-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AB6E0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光学中心垂直互差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81D5C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7E2DF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33DE0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4400240310703901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FE943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19F49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9D5C3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9ABE2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配装眼镜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B7EA2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东莞市仙二眼镜有限公司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84E6D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东莞市仙二眼镜有限公司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4B8E7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7B45E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配装眼镜（定配眼镜）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CBC86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单光:R(右):-2.50 DS/-0.50 DC×75° L(左):-2.00 DS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PD:63.0mm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E381D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2024-10-15/-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A7A94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球镜顶焦度偏差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（主子午面一）、球镜顶焦度偏差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（主子午面二）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FD476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B29AE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89E9F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4400240310704161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C891F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6409D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AB40C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F3329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配装眼镜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00D20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珠海市永光赟眼镜有限公司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65F90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珠海市永光赟眼镜有限公司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FF1CC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广东省珠海市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3028F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配装眼镜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53FC5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R:球镜-350柱镜-75轴线170PD瞳距30  L:球镜+275柱镜-150轴线15PD瞳距30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1DE7B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AA17A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镜片厚度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45888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华测检测认证集团股份有限公司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1E32C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BC47E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4400243110700771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8CBA2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5FFD6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AB200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588A2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配装眼镜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275C1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珠海市视光眼镜有限公司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9E251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珠海市视光眼镜有限公司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74BAD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广东省珠海市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99B14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配装眼镜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6EA24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R:球镜+200柱镜-75轴线85PD瞳距30  L:球镜+150柱镜-50轴线85PD瞳距30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E705D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5B9A0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镜片厚度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8C99C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华测检测认证集团股份有限公司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5519B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4EBD6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4400243110700761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9C7FB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61983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2734F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092D8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配装眼镜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1CD61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罗定市罗城茂昌眼镜店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4D383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罗定市罗城茂昌眼镜店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AE65E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广东省云浮市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1C11B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配装眼镜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12F6D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L:球镜+375 柱镜-75 轴线105 PD瞳距31 R:球镜+625 柱镜-75 轴线50 PD瞳距31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F55F2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0AF7A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镜片厚度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762F9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华测检测认证集团股份有限公司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A46AC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F70F5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4400243110700711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0BF30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66B26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B8749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05D36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配装眼镜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68BB5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中山市明众眼镜店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1987D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中山市明众眼镜店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370E1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2A41A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配装眼镜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2D18F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R:球镜+625柱镜-75轴线50PD瞳距31  L:球镜+375柱镜-75轴线105PD瞳距31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14F02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57E13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镜片厚度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0A7CC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华测检测认证集团股份有限公司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B1956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0F14A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4400243110700801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CB3C2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53D09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9FA5D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E4464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配装眼镜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E91F3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广州致尊镜界眼镜有限公司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15677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广州致尊镜界眼镜有限公司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DB6F3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97F93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配装眼镜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6D189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R:球镜+625柱镜-75轴线50PD瞳距31  L:球镜+375柱镜-75轴线105PD瞳距31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D06DE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47B6B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镜片厚度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E4201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华测检测认证集团股份有限公司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0E178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EE2C8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4400243110701481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81026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6550A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401F7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8853E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配装眼镜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DE564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广州市番禺区市桥街月亮岛眼镜店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052EE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广州市番禺区市桥街月亮岛眼镜店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FE93F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D7825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配装眼镜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8C895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R:球镜+200柱镜-75轴线85PD瞳距30  L:球镜+150柱镜-50轴线85PD瞳距30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7C97E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A6CCF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镜片厚度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49644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华测检测认证集团股份有限公司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D6776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D56B9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4400243110701441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8B4E6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1004F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911BF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8C122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老视成镜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42FE3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普宁市流沙乐凡眼镜商行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C6689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国庆眼镜制造厂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51A44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江苏省镇江市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CF098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老视镜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62230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+3.50D;PD62-63mm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BBEC3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88E88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光学中心垂直互差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272D5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E809C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C6049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4400240310701431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B9CDA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5DA49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55B7B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CBACB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老视成镜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81CB7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惠州市江畔雷诺眼科门诊有限公司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58314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广东雷诺医疗科技有限公司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B9088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1496A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防蓝光老视镜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5EEC8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+2.00D;OCD=60mm/2022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89FB0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-/202011999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1C8FC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光学中心垂直互差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2E269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BF12D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7BFC5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4400240310703041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4F1EC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0434A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2FA0F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5000E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老视成镜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E5877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东莞市长安玉学百货店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0F24B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临海市利亚特眼镜厂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F8337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浙江省台州市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B0D84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老视镜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B61A4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光学中心水平距离 OCD＝63 +1.00D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适用瞳孔距60-66mm 合格品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E958B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41501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光学中心水平距离偏差、光学中心单侧水平偏差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A0E20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FC02E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淘宝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BCEEA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4400240310704901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C6957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26743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8C75A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8C95F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老视成镜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F07AB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阳江市联合大众眼镜有限公司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70F41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丹阳市星辉眼镜有限公司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29257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江苏省镇江市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7AA87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老视镜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94E91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N509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77E76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20230926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7482D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球镜顶焦度偏差（主子午面一）、球镜顶焦度偏差（主子午面二）、两镜片顶焦度互差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CF2A2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华测检测认证集团股份有限公司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77559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68F70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4400243110700161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31617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41011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5596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3875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老视成镜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5F85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广州润众日用品商行（个人独资）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7AD7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台州市鸿邦眼镜有限公司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82DE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浙江省台州市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FD64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眼镜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1B0D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2A5F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6926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球镜顶焦度偏差（主子午面一）、球镜顶焦度偏差（主子午面二）、光学中心水平距离偏差、光学中心单侧水平偏差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F64B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华测检测认证集团股份有限公司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DB23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阿里巴巴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02A7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4400243110701271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56AB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06E43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E02D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E990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老视成镜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2655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东莞市真成电子商务有限公司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AD67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东莞市真成电子商务有限公司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B2DD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7F32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眼镜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C9FE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8605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12E6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光学中心水平距离偏差、光学中心单侧水平偏差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DD2D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华测检测认证集团股份有限公司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5D7B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淘宝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E7AE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4400243110701241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E08F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5289F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5927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36F3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老视成镜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A647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佛山市南海区翠萱优选达商贸行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EFBA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临海市嘉行眼镜有限公司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8A43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浙江省台州市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8503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眼镜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B2EC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JX8807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0B95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45488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536E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光学中心水平距离偏差、光学中心单侧水平偏差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BE47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华测检测认证集团股份有限公司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49B6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快手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EAEB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4400243110701121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5006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20140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C15B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11BB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老视成镜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942D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中山市春慕商贸商行（个体工商户）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9306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台州市凯晖眼镜有限公司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1E58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浙江省台州市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3AA3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高清老视镜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D2E5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8FAF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DA48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光学中心水平距离偏差、光学中心单侧水平偏差、光学中心垂直互差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7EBC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华测检测认证集团股份有限公司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9D83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拼多多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0A7D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4400243110701721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11F4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13024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E2DB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350F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老视成镜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2313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深圳市钛古仓眼镜科技有限公司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4C90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台州市宏发眼镜有限公司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6E99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浙江省台州市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47BD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老视镜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ABD1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+2.00  60-64mm  OCD-63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6452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Y20240312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04DA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光学中心水平距离偏差、光学中心单侧水平偏差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DCF4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1CF7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拼多多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E142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4400240110700041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E8EA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3A61F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7F0A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C9B6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老视成镜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C95A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佛山市南海区翠萱优选达商贸行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043C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临海市嘉行眼镜有限公司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5688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浙江省台州市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C542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防蓝光老花镜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3449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+2.00  PD62-64mm JX8807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8396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2024-04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520B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光学中心水平距离偏差、光学中心单侧水平偏差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9F3A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8C81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快手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CD88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4400240110700071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66FF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0A42F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71F8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84D8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老视成镜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A927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广州唯品会电子商务有限公司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D6A2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杭州舒邦电子商务有限公司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1446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浙江省杭州市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7781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老视镜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B404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2E32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款号:PCMH0004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3741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光学中心水平距离偏差、光学中心单侧水平偏差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18BF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948A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唯品会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FB2B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4400240110700121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E4DF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19DD5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2239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BEC7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老视成镜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33E1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深圳市乐活电子商务有限公司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70F1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深圳市乐尚科技设计有限公司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ECAE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4946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老花防蓝光镜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0141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LH0359701  +2.00 C06 53□21-145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2FA3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2021-12-01/01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8662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光学中心水平距离偏差、光学中心单侧水平偏差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D5EB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6D6C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90FD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4400240110700151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B383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5365D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B168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AA7F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老视成镜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74A0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鼎湖区亚之州精品店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CED9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温州千泓眼镜配件有限公司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7FED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浙江省温州市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85C3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玻璃片老视镜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1A28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+1.50D  OCD64±1mm DS197 51□19-138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A914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2024-04-13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F97B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光学中心水平距离偏差、光学中心单侧水平偏差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4DC4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75ED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F64C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4400240110700401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E3A8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451E9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BC1D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6681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户外燃气燃烧器具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43EA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深圳市龙华区观澜旺源厨具行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86BE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浙江省永康市金宇有限公司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F9F2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浙江省金华市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1B25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便携式丁烷气灶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774B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JYP-300E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EDCC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2023-08-28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03E5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燃烧工况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1783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102E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---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982F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4400240110500031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04D4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71772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4A986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4D8AB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户外燃气燃烧器具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F296E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广州嘻由记户外用品有限公司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4AE83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中山市荣喜电器有限公司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DE818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490DD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便携式卡式炉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EF238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PYB-RX-02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121F8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CAA4D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燃烧工况、小气瓶燃具的特殊要求-耗气量准确度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A427B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DF273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淘宝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4921F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4400240110500071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F0729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2E984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C54F4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1515D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户外燃气燃烧器具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15C9A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东莞市寮步星菲厨具店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53BB8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永康市玮驰工贸有限公司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09ABD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浙江省金华市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A2816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便携炉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FAC5B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TC-002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F55DF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2024-04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36082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燃烧工况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A617C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B217A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---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37312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4400240110500111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2E37F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6A741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866E3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CC501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户外燃气燃烧器具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4B0B0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河源市源城区万鸿厨具城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632B6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广东顺德樱曼电器有限公司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C3378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F386B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便携式卡式燃具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A81AC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YPB3.1-258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F250D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B5858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小气瓶燃具的特殊要求-耗气量准确度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EE3FD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391EC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---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1BCF7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4400240110500131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47AC0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3EEE1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06F70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981F5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户外燃气燃烧器具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8D78D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东莞市常平朱记厨具店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D5D77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珠海市尹博精密金属有限公司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5AD98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广东省珠海市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47B89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星雅炉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6BF84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YPB-24L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77CDF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2024-10-06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5C68B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燃烧工况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66FB8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C7EC5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---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9F22F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4400240110500161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BC9F5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75750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6FEDB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FD354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户外燃气燃烧器具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6DA7B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中山市小榄镇林涛日用百货店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196FD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广东顺德樱曼电器有限公司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3AAAE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8CF21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便携式卡式燃具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6CD3E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BDZ-260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BA48E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2024-04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AB79A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小气瓶燃具的特殊要求-耗气量准确度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1E37F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2EA19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---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9220E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4400240110500181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0BBA9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3D59D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53171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70699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户外燃气燃烧器具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ABBA1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中山市小榄镇林涛日用百货店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FC926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藤次郎电器（中山）有限公司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1D2A2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0DB72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便携式丁烷气灶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7FE4E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TJR-T35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F8EC3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2024-04-07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A008E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小气瓶燃具的特殊要求-耗气量准确度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5336A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97D94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---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CCF3A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4400240110500201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A0574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2C2C1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033DC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A0FFC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户外燃气燃烧器具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BBAE5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中山市艾尼诗登生活电器有限公司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8F848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中山市艾尼诗登生活电器有限公司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97277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8C9EA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猛火卡式炉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06278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AEM-003S（双用）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10D96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9CE87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燃烧工况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D0480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CA921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7EC9A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4400240110500251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F88D9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4B530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1513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C969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游泳眼镜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E2B5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深圳市汇融体育产业有限公司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F0D7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深圳市优克体育发展有限公司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7BDA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A6F0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平光泳镜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DCD8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109D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2024-05-01/货号：YS23220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2A49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太阳紫外A波段透射比、太阳紫外B波段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kern w:val="0"/>
                <w:sz w:val="16"/>
                <w:szCs w:val="16"/>
                <w:u w:val="none"/>
                <w:lang w:val="en-US" w:eastAsia="zh-CN" w:bidi="ar"/>
              </w:rPr>
              <w:t>透射比、380nm～400nm平均光谱透射比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2B68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F6BF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6653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4400240310704781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6B76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73FF9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209D0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2874A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游泳眼镜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27282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深圳市乐遥户外用品有限公司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1A580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深圳市宁弘科技有限公司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3F0C2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A0C84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游泳镜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214A1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591CE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FB234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紫外性能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7BA43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0A661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淘宝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5125B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4400240310704931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6F996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248DA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A3269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3C567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游泳眼镜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6D0CC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惠州市凡哲科技有限公司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25A05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惠州市凡哲科技有限公司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6E654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308D6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游泳泳镜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A8DAF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0E48B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7333B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紫外性能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7FDA8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B858B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A79EF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4400240310705001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C1E99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1B80C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26B4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8A26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树脂类眼镜镜片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D135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深圳市龙岗区嘉宝梦视光学眼镜店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4F5D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大田大明光学（杭州）有限公司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70B9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浙江省杭州市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1696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1.74非球面防蓝光树脂镜片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0796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直径75㎜，S:-6.00 -6.00，C:0.00 0.00，Ne:1.738，CT:1.2㎜，Vd:33，透射比:UV-1，分类:0类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6225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AEEA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阿贝数、蓝光性能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8788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3D84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49B7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4400242910727701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7B5D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68C33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28263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3EED6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树脂类眼镜镜片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27560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深圳市易视光学有限公司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A871E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深圳市易视光学有限公司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529C1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C3296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1.56非球面抗辐射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9EF20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球镜:-3.25D，柱镜:-0.00D，折射率（Ne）:1.551，直径71mm，色散系数（Vd）:38.0，透射比:UV-1，光透射比:0类，中心（边缘）厚度:1.15mm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100C1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1BF43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阿贝数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B0352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6B96B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013D1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4400242910727761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11326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41F36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F856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1B49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陶瓷蹲便器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5A54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梅州市梅县区顺联建材店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109B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广东浪鲸智能卫浴有限公司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3F7B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广东省潮州市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BE23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蹲便器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5805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CS6070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AC4B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2022-10-15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C880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水封深度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A72A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广东省潮州市质量计量监督检测所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C0EA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FF8F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4400242010601511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483F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584D7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C088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55FE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太阳镜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E2B0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和平县睛彩眼镜店（个人独资）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1ED7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广州帕特嘉斯眼镜有限公司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3D13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1004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太阳眼镜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4A5E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D7440 C1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59  16-148 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312C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7E42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光透射比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D42F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D676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D5D6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4400240310700821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02FC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</w:tbl>
    <w:p w14:paraId="61E3809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BE7"/>
    <w:rsid w:val="0023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pPr>
      <w:ind w:firstLine="640" w:firstLineChars="200"/>
    </w:pPr>
    <w:rPr>
      <w:rFonts w:ascii="仿宋_GB2312" w:hAnsi="Times New Roman" w:eastAsia="仿宋_GB2312" w:cs="Times New Roman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省市场监督管理局</Company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2025-08-12T08:16:00Z</dcterms:created>
  <dc:creator>胡翌婧</dc:creator>
  <cp:lastModifiedBy>胡翌婧</cp:lastModifiedBy>
  <dcterms:modified xsi:type="dcterms:W3CDTF">2025-08-12T08:16:14Z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D294D9E628324FE4A7217EBE52A04B87_11</vt:lpwstr>
  </property>
  <property fmtid="{D5CDD505-2E9C-101B-9397-08002B2CF9AE}" pid="4" name="KSOTemplateDocerSaveRecord">
    <vt:lpwstr>eyJoZGlkIjoiODNjM2VkZWUwYjdkZDYzZGY2NmZiZGNiZGIyMjFjYWIiLCJ1c2VySWQiOiIyNDQ2MzYxMzgifQ==</vt:lpwstr>
  </property>
</Properties>
</file>