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小知识：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一、阴离子合成洗涤剂（以十二烷基苯磺酸钠计）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阴离子合成洗涤剂，即我们日常生活中经常用到的洗衣粉、洗洁精等洗涤剂的主要成分，其主要成分十二烷基磺酸钠，是一种低毒物质，因其使用方便、易溶解、稳定性好、成本低等优点，在消毒企业中广泛使用，但是如果餐（饮）具清洗消毒流程控制不当，会造成洗涤剂在餐（饮）具上的残留，对人体健康产生不良影响。《食品安全国家标准 消毒餐（饮）具》（GB 14934—2016）中规定采用化学消毒法的餐（饮）具的阴离子合成洗涤剂应不得检出。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、噻虫嗪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噻虫嗪是烟碱类杀虫剂，具有胃毒、触杀和内吸作用。少量的残留不会引起人体急性中毒，但长期食用噻虫嗪超标的食品，对人体健康可能有一定影响。《食品安全国家标准 食品中农药最大残留限量》（GB 2763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2021）中规定，噻虫嗪在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中的最大残留限量值为0.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mg/kg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；在马铃薯中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的最大残留限量值为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mg/kg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噻虫胺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噻虫胺属新烟碱类杀虫剂，具有内吸性、触杀和胃毒作用，对姜蛆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蚜虫、斑潜蝇等有较好防效。少量的残留不会引起人体急性中毒，但长期食用噻虫胺超标的食品，对人体健康可能有一定影响。《食品安全国家标准 食品中农药最大残留限量》（GB 2763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2021）中规定，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噻虫胺在芹菜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中的最大残留限量值为0.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mg/kg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在豆类蔬菜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中的最大残留限量值为0.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01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mg/kg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在杧果中的最大残留限量值为0.04mg/kg；在茄果类蔬菜（番茄除外）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中的最大残留限量值为0.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mg/kg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四、大肠菌群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大肠菌群是国内外通用的食品污染常用指示菌之一。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餐（饮）具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中检出大肠菌群提示被致病菌（如沙门氏菌、志贺氏菌、致病性大肠杆菌）污染的可能性较大。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《食品安全国家标准 消毒餐（饮）具》（GB 14934—2016）中规定，餐（饮）具中不得检出大肠菌群。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eastAsia="黑体" w:cs="Times New Roman"/>
          <w:bCs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bCs/>
          <w:kern w:val="2"/>
          <w:sz w:val="32"/>
          <w:szCs w:val="32"/>
          <w:highlight w:val="none"/>
          <w:lang w:val="en-US" w:eastAsia="zh-CN" w:bidi="ar-SA"/>
        </w:rPr>
        <w:t>咪鲜胺和咪鲜胺锰盐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咪鲜胺是一种广谱高效杀菌剂，少量的农药残留不会引起人体急性中毒，但长期食用咪鲜胺超标的食品，对人体健康可能有一定影响。《食品安全国家标准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食品中农药最大残留限量》（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GB 2763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2021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）中规定，咪鲜胺和咪鲜胺锰盐在山药中的最大残留限量值为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0.3mg/kg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Lines="0" w:beforeAutospacing="0" w:afterLines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eastAsia="黑体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六、二氧化硫残留量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Lines="0" w:beforeAutospacing="0" w:afterLines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二氧化硫是食品加工中常用的漂白剂、防腐剂和抗氧化剂，具有漂白、防腐和抗氧化作用。少量二氧化硫进入人体不会对身体健康造成危害，但长期食用二氧化硫超标的食品，对人体健康可能有一定影响。《食品安全国家标准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食品添加剂使用标准》（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GB 2760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—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2014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）中规定，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经表面处理的鲜水果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中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二氧化硫（以二氧化硫残留量计）最大使用量为0.05g/kg；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饼干和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鲜水产（仅限于海水虾蟹类及其制品）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中二氧化硫（以二氧化硫残留量计）的最大使用量均为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0.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g/kg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5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jNWVkYzg3YzNkOTZhMmNkMWY4ZmUwNDllNzQxY2YifQ=="/>
  </w:docVars>
  <w:rsids>
    <w:rsidRoot w:val="00000000"/>
    <w:rsid w:val="2C5316C2"/>
    <w:rsid w:val="2E660EE9"/>
    <w:rsid w:val="2FFFD54B"/>
    <w:rsid w:val="32747DEA"/>
    <w:rsid w:val="32971D72"/>
    <w:rsid w:val="329A7A35"/>
    <w:rsid w:val="3ED52230"/>
    <w:rsid w:val="43993170"/>
    <w:rsid w:val="44D426B2"/>
    <w:rsid w:val="49F70DBA"/>
    <w:rsid w:val="55B06674"/>
    <w:rsid w:val="55FE5498"/>
    <w:rsid w:val="5ABD553F"/>
    <w:rsid w:val="5DFDD464"/>
    <w:rsid w:val="62A019CE"/>
    <w:rsid w:val="74923249"/>
    <w:rsid w:val="777EDA88"/>
    <w:rsid w:val="78E33BC7"/>
    <w:rsid w:val="7B274AF8"/>
    <w:rsid w:val="7E7E7E12"/>
    <w:rsid w:val="7FFB528A"/>
    <w:rsid w:val="B7EB554D"/>
    <w:rsid w:val="D7FF09B0"/>
    <w:rsid w:val="EFD62BC6"/>
    <w:rsid w:val="F7E7E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toc 1"/>
    <w:basedOn w:val="1"/>
    <w:next w:val="1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 2"/>
    <w:basedOn w:val="2"/>
    <w:qFormat/>
    <w:uiPriority w:val="0"/>
    <w:pPr>
      <w:adjustRightInd w:val="0"/>
      <w:ind w:left="0" w:leftChars="0" w:firstLine="880" w:firstLineChars="200"/>
    </w:pPr>
    <w:rPr>
      <w:rFonts w:ascii="Calibri" w:hAnsi="Calibri" w:eastAsia="仿宋" w:cs="Times New Roman"/>
      <w:sz w:val="32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3977</Words>
  <Characters>4353</Characters>
  <Lines>0</Lines>
  <Paragraphs>0</Paragraphs>
  <TotalTime>1</TotalTime>
  <ScaleCrop>false</ScaleCrop>
  <LinksUpToDate>false</LinksUpToDate>
  <CharactersWithSpaces>4401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2024-06-26T17:01:00Z</dcterms:created>
  <dc:creator>Administrator</dc:creator>
  <cp:lastModifiedBy>user</cp:lastModifiedBy>
  <dcterms:modified xsi:type="dcterms:W3CDTF">2025-07-22T14:43:30Z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961CD448C87643B28D4472B63FDCB93F_12</vt:lpwstr>
  </property>
  <property fmtid="{D5CDD505-2E9C-101B-9397-08002B2CF9AE}" pid="4" name="KSOTemplateDocerSaveRecord">
    <vt:lpwstr>eyJoZGlkIjoiZGZjNWVkYzg3YzNkOTZhMmNkMWY4ZmUwNDllNzQxY2YiLCJ1c2VySWQiOiIxNTk3MDA3MjEyIn0=</vt:lpwstr>
  </property>
</Properties>
</file>