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不合格项目的说明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pacing w:val="-2"/>
          <w:kern w:val="0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spacing w:val="-2"/>
          <w:kern w:val="0"/>
          <w:sz w:val="36"/>
          <w:szCs w:val="36"/>
          <w:lang w:val="en-US" w:eastAsia="zh-CN" w:bidi="ar-SA"/>
        </w:rPr>
        <w:t>阴离子合成洗涤剂（以十二烷基苯磺酸钠计）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/>
        <w:jc w:val="both"/>
        <w:textAlignment w:val="auto"/>
        <w:outlineLvl w:val="9"/>
        <w:rPr>
          <w:rFonts w:hint="eastAsia" w:ascii="Calibri" w:hAnsi="Calibri" w:eastAsia="仿宋_GB2312" w:cs="Times New Roman"/>
          <w:spacing w:val="-2"/>
          <w:kern w:val="0"/>
          <w:sz w:val="32"/>
          <w:szCs w:val="32"/>
          <w:lang w:val="en-US" w:eastAsia="zh-CN" w:bidi="ar-SA"/>
        </w:rPr>
      </w:pPr>
      <w:r>
        <w:rPr>
          <w:rFonts w:hint="eastAsia" w:ascii="Calibri" w:hAnsi="Calibri" w:eastAsia="仿宋_GB2312" w:cs="Times New Roman"/>
          <w:spacing w:val="-2"/>
          <w:kern w:val="0"/>
          <w:sz w:val="32"/>
          <w:szCs w:val="32"/>
          <w:lang w:val="en-US" w:eastAsia="zh-CN" w:bidi="ar-SA"/>
        </w:rPr>
        <w:t>阴离子合成洗涤剂，即我们日常生活中经常用到的洗衣粉、洗洁精等洗涤剂的主要成分，其主要成分十二烷基磺酸钠，是一种低毒物质，因其使用方便、易溶解、稳定性好、成本低等优点，在消毒企业中广泛使用，但是如果餐（饮）具清洗消毒流程控制不当，</w:t>
      </w:r>
      <w:bookmarkStart w:id="0" w:name="_GoBack"/>
      <w:bookmarkEnd w:id="0"/>
      <w:r>
        <w:rPr>
          <w:rFonts w:hint="eastAsia" w:ascii="Calibri" w:hAnsi="Calibri" w:eastAsia="仿宋_GB2312" w:cs="Times New Roman"/>
          <w:spacing w:val="-2"/>
          <w:kern w:val="0"/>
          <w:sz w:val="32"/>
          <w:szCs w:val="32"/>
          <w:lang w:val="en-US" w:eastAsia="zh-CN" w:bidi="ar-SA"/>
        </w:rPr>
        <w:t>会造成洗涤剂在餐（饮）具上的残留，对人体健康产生不良影响。《食品安全国家标准 消毒餐（饮）具》（GB 14934-2016）中规定采用化学消毒法的餐（饮）具的阴离子合成洗涤剂应不得检出。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/>
        <w:jc w:val="both"/>
        <w:textAlignment w:val="auto"/>
        <w:outlineLvl w:val="9"/>
        <w:rPr>
          <w:rFonts w:hint="eastAsia" w:ascii="Calibri" w:hAnsi="Calibri" w:eastAsia="仿宋_GB2312" w:cs="Times New Roman"/>
          <w:spacing w:val="-2"/>
          <w:kern w:val="0"/>
          <w:sz w:val="32"/>
          <w:szCs w:val="32"/>
          <w:lang w:val="en-US" w:eastAsia="zh-CN" w:bidi="ar-SA"/>
        </w:rPr>
      </w:pPr>
      <w:r>
        <w:rPr>
          <w:rFonts w:hint="eastAsia" w:ascii="Calibri" w:hAnsi="Calibri" w:eastAsia="仿宋_GB2312" w:cs="Times New Roman"/>
          <w:spacing w:val="-2"/>
          <w:kern w:val="0"/>
          <w:sz w:val="32"/>
          <w:szCs w:val="32"/>
          <w:lang w:val="en-US" w:eastAsia="zh-CN" w:bidi="ar-SA"/>
        </w:rPr>
        <w:t>阴离子合成洗涤剂检出的原因可能是清洗餐具所用洗涤剂、消毒剂不合格；洗涤剂或消毒剂未彻底冲洗干净；餐具数量过多，洗涤剂、消毒剂浸泡餐具重复使用，造成交叉污染等。</w:t>
      </w:r>
    </w:p>
    <w:p>
      <w:pPr>
        <w:spacing w:before="190" w:after="190"/>
        <w:ind w:firstLine="560"/>
        <w:rPr>
          <w:rFonts w:hint="eastAsia" w:ascii="方正仿宋_GBK" w:eastAsia="方正仿宋_GBK" w:cs="Calibri"/>
          <w:color w:val="000000"/>
          <w:szCs w:val="28"/>
        </w:rPr>
      </w:pPr>
    </w:p>
    <w:p>
      <w:pPr>
        <w:pStyle w:val="6"/>
        <w:widowControl/>
        <w:spacing w:before="0" w:beforeAutospacing="0" w:after="0" w:afterAutospacing="0"/>
        <w:rPr>
          <w:rFonts w:eastAsia="仿宋_GB2312"/>
          <w:spacing w:val="-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yNzYwZjk3MDM2ZDZiZDY2NmYxMjg5ZDU5MDk4OTgifQ=="/>
  </w:docVars>
  <w:rsids>
    <w:rsidRoot w:val="00022A07"/>
    <w:rsid w:val="00004D6A"/>
    <w:rsid w:val="00022A07"/>
    <w:rsid w:val="000D3007"/>
    <w:rsid w:val="003B05C8"/>
    <w:rsid w:val="003E21F5"/>
    <w:rsid w:val="00482260"/>
    <w:rsid w:val="00486B95"/>
    <w:rsid w:val="00533D96"/>
    <w:rsid w:val="0069744C"/>
    <w:rsid w:val="00743BB9"/>
    <w:rsid w:val="008950E4"/>
    <w:rsid w:val="008F635A"/>
    <w:rsid w:val="0092440D"/>
    <w:rsid w:val="00A63C78"/>
    <w:rsid w:val="00AD4051"/>
    <w:rsid w:val="00AD67FB"/>
    <w:rsid w:val="00C90A30"/>
    <w:rsid w:val="00CC6DF1"/>
    <w:rsid w:val="00E00E41"/>
    <w:rsid w:val="00EB28CE"/>
    <w:rsid w:val="00EF4EBA"/>
    <w:rsid w:val="00F15DFB"/>
    <w:rsid w:val="00FF42E0"/>
    <w:rsid w:val="01381650"/>
    <w:rsid w:val="01685131"/>
    <w:rsid w:val="01B66310"/>
    <w:rsid w:val="020520CD"/>
    <w:rsid w:val="029A1EB7"/>
    <w:rsid w:val="03154E39"/>
    <w:rsid w:val="0368769C"/>
    <w:rsid w:val="037E68C1"/>
    <w:rsid w:val="037F1297"/>
    <w:rsid w:val="04594C1B"/>
    <w:rsid w:val="046E41DA"/>
    <w:rsid w:val="046F3AAA"/>
    <w:rsid w:val="04D818BA"/>
    <w:rsid w:val="05704BFF"/>
    <w:rsid w:val="05A572E9"/>
    <w:rsid w:val="05D222A3"/>
    <w:rsid w:val="05F72B1E"/>
    <w:rsid w:val="0616390E"/>
    <w:rsid w:val="0689100B"/>
    <w:rsid w:val="06FD7B0F"/>
    <w:rsid w:val="07093129"/>
    <w:rsid w:val="077F4315"/>
    <w:rsid w:val="084542FA"/>
    <w:rsid w:val="08FE546C"/>
    <w:rsid w:val="097A61DB"/>
    <w:rsid w:val="09DC3D99"/>
    <w:rsid w:val="0A53463F"/>
    <w:rsid w:val="0A5F50E6"/>
    <w:rsid w:val="0A9B43CF"/>
    <w:rsid w:val="0AC44C91"/>
    <w:rsid w:val="0B110C50"/>
    <w:rsid w:val="0BA7177C"/>
    <w:rsid w:val="0C467044"/>
    <w:rsid w:val="0DA70C72"/>
    <w:rsid w:val="0E192923"/>
    <w:rsid w:val="0E4069EB"/>
    <w:rsid w:val="0E974371"/>
    <w:rsid w:val="0F43570E"/>
    <w:rsid w:val="1000284F"/>
    <w:rsid w:val="10051D09"/>
    <w:rsid w:val="11CF2BC8"/>
    <w:rsid w:val="12116030"/>
    <w:rsid w:val="131D5229"/>
    <w:rsid w:val="131E36DC"/>
    <w:rsid w:val="138E1414"/>
    <w:rsid w:val="13D91486"/>
    <w:rsid w:val="1451420D"/>
    <w:rsid w:val="156D6DB7"/>
    <w:rsid w:val="15784DAD"/>
    <w:rsid w:val="159C401E"/>
    <w:rsid w:val="164825EB"/>
    <w:rsid w:val="16F613FD"/>
    <w:rsid w:val="180357B6"/>
    <w:rsid w:val="180524A7"/>
    <w:rsid w:val="182F218F"/>
    <w:rsid w:val="191B078D"/>
    <w:rsid w:val="19357B16"/>
    <w:rsid w:val="1B5E14A7"/>
    <w:rsid w:val="1BBF4868"/>
    <w:rsid w:val="1C05674D"/>
    <w:rsid w:val="1D2642F5"/>
    <w:rsid w:val="1E101706"/>
    <w:rsid w:val="1E5849AB"/>
    <w:rsid w:val="1F023D3F"/>
    <w:rsid w:val="1F2358FF"/>
    <w:rsid w:val="1F44090C"/>
    <w:rsid w:val="1F4F174F"/>
    <w:rsid w:val="1F6E71CD"/>
    <w:rsid w:val="1FF534E2"/>
    <w:rsid w:val="201570CF"/>
    <w:rsid w:val="202002CA"/>
    <w:rsid w:val="2035513E"/>
    <w:rsid w:val="204F5DCF"/>
    <w:rsid w:val="20FA7519"/>
    <w:rsid w:val="211E6788"/>
    <w:rsid w:val="220C3890"/>
    <w:rsid w:val="22544987"/>
    <w:rsid w:val="226456F6"/>
    <w:rsid w:val="230008FB"/>
    <w:rsid w:val="231E5A49"/>
    <w:rsid w:val="235E35DF"/>
    <w:rsid w:val="23B82087"/>
    <w:rsid w:val="23C235D1"/>
    <w:rsid w:val="24E62E46"/>
    <w:rsid w:val="253C3A5C"/>
    <w:rsid w:val="26B9480C"/>
    <w:rsid w:val="26DA2515"/>
    <w:rsid w:val="28677573"/>
    <w:rsid w:val="28C85073"/>
    <w:rsid w:val="28F12FC2"/>
    <w:rsid w:val="29217CDB"/>
    <w:rsid w:val="2A1B4A78"/>
    <w:rsid w:val="2A275F74"/>
    <w:rsid w:val="2A470B39"/>
    <w:rsid w:val="2A6D0DC5"/>
    <w:rsid w:val="2A7E614E"/>
    <w:rsid w:val="2B9558C8"/>
    <w:rsid w:val="2C135DBC"/>
    <w:rsid w:val="2C466B18"/>
    <w:rsid w:val="2CD47AAF"/>
    <w:rsid w:val="2CF42B5C"/>
    <w:rsid w:val="2D067DEB"/>
    <w:rsid w:val="2D57453B"/>
    <w:rsid w:val="2E031430"/>
    <w:rsid w:val="2E5C6B81"/>
    <w:rsid w:val="2ECD28F1"/>
    <w:rsid w:val="2EDE6143"/>
    <w:rsid w:val="2F1351AB"/>
    <w:rsid w:val="2F623DF6"/>
    <w:rsid w:val="30192AD5"/>
    <w:rsid w:val="30427697"/>
    <w:rsid w:val="30471BF8"/>
    <w:rsid w:val="3098559E"/>
    <w:rsid w:val="311B7A21"/>
    <w:rsid w:val="311D09DA"/>
    <w:rsid w:val="312E5F05"/>
    <w:rsid w:val="31B650DE"/>
    <w:rsid w:val="31DD30A9"/>
    <w:rsid w:val="324F0D40"/>
    <w:rsid w:val="32587665"/>
    <w:rsid w:val="32635F2C"/>
    <w:rsid w:val="32C24D26"/>
    <w:rsid w:val="32F324C2"/>
    <w:rsid w:val="32FF317F"/>
    <w:rsid w:val="3368003F"/>
    <w:rsid w:val="33E126B6"/>
    <w:rsid w:val="3439350C"/>
    <w:rsid w:val="349618B6"/>
    <w:rsid w:val="352C1249"/>
    <w:rsid w:val="35306F3E"/>
    <w:rsid w:val="355754DE"/>
    <w:rsid w:val="361F0E79"/>
    <w:rsid w:val="375E3740"/>
    <w:rsid w:val="382B645F"/>
    <w:rsid w:val="38F63EA8"/>
    <w:rsid w:val="396738C6"/>
    <w:rsid w:val="39D65D8F"/>
    <w:rsid w:val="39DB45A4"/>
    <w:rsid w:val="39DC10C3"/>
    <w:rsid w:val="3A22323B"/>
    <w:rsid w:val="3A5D4A0A"/>
    <w:rsid w:val="3A7701F8"/>
    <w:rsid w:val="3A9039F8"/>
    <w:rsid w:val="3A9571DF"/>
    <w:rsid w:val="3B5B7D52"/>
    <w:rsid w:val="3C4426E6"/>
    <w:rsid w:val="3C4835EA"/>
    <w:rsid w:val="3C8C6BA5"/>
    <w:rsid w:val="3DBB3924"/>
    <w:rsid w:val="3DF9319D"/>
    <w:rsid w:val="3E153F17"/>
    <w:rsid w:val="3E5121BA"/>
    <w:rsid w:val="3E6227C9"/>
    <w:rsid w:val="3E74765D"/>
    <w:rsid w:val="3E981CB0"/>
    <w:rsid w:val="3EA35A08"/>
    <w:rsid w:val="3F2C11D1"/>
    <w:rsid w:val="3F80271B"/>
    <w:rsid w:val="3FCA6FE9"/>
    <w:rsid w:val="3FFA11C9"/>
    <w:rsid w:val="40387242"/>
    <w:rsid w:val="4087298F"/>
    <w:rsid w:val="41683D8B"/>
    <w:rsid w:val="41961B67"/>
    <w:rsid w:val="42090BBC"/>
    <w:rsid w:val="424D46C9"/>
    <w:rsid w:val="4306006B"/>
    <w:rsid w:val="444F6DC5"/>
    <w:rsid w:val="448B7C85"/>
    <w:rsid w:val="449608E1"/>
    <w:rsid w:val="44DC6ED6"/>
    <w:rsid w:val="45175539"/>
    <w:rsid w:val="451D4098"/>
    <w:rsid w:val="45EE0175"/>
    <w:rsid w:val="46A115F8"/>
    <w:rsid w:val="46E11BB8"/>
    <w:rsid w:val="472340BC"/>
    <w:rsid w:val="47722436"/>
    <w:rsid w:val="47BD5E78"/>
    <w:rsid w:val="48506EA2"/>
    <w:rsid w:val="48CD0B7D"/>
    <w:rsid w:val="495D50C9"/>
    <w:rsid w:val="49B21442"/>
    <w:rsid w:val="49B959D8"/>
    <w:rsid w:val="49BE58A2"/>
    <w:rsid w:val="4A1B1269"/>
    <w:rsid w:val="4A1F355F"/>
    <w:rsid w:val="4B1E63CF"/>
    <w:rsid w:val="4BF1530E"/>
    <w:rsid w:val="4D3110A1"/>
    <w:rsid w:val="4DC34E41"/>
    <w:rsid w:val="4DDF6C06"/>
    <w:rsid w:val="4EFC19EF"/>
    <w:rsid w:val="4F1E4578"/>
    <w:rsid w:val="4F5310DB"/>
    <w:rsid w:val="4F7F21DE"/>
    <w:rsid w:val="50F911BA"/>
    <w:rsid w:val="514D72E0"/>
    <w:rsid w:val="517B3B35"/>
    <w:rsid w:val="52173A37"/>
    <w:rsid w:val="54C43251"/>
    <w:rsid w:val="54D25039"/>
    <w:rsid w:val="54EC5E06"/>
    <w:rsid w:val="54ED1BC3"/>
    <w:rsid w:val="55457B67"/>
    <w:rsid w:val="554763D1"/>
    <w:rsid w:val="554844B0"/>
    <w:rsid w:val="554A3A04"/>
    <w:rsid w:val="55D6505A"/>
    <w:rsid w:val="560E2401"/>
    <w:rsid w:val="564C36B7"/>
    <w:rsid w:val="56F30F12"/>
    <w:rsid w:val="57C052C8"/>
    <w:rsid w:val="57E52443"/>
    <w:rsid w:val="58660010"/>
    <w:rsid w:val="594B4A8E"/>
    <w:rsid w:val="5A28717A"/>
    <w:rsid w:val="5B067623"/>
    <w:rsid w:val="5B086C5F"/>
    <w:rsid w:val="5B4D3C7B"/>
    <w:rsid w:val="5B9904FB"/>
    <w:rsid w:val="5BE71D52"/>
    <w:rsid w:val="5C392B09"/>
    <w:rsid w:val="5C5C00A3"/>
    <w:rsid w:val="5C6E4094"/>
    <w:rsid w:val="5CBF533C"/>
    <w:rsid w:val="5D1F0C61"/>
    <w:rsid w:val="5D384D10"/>
    <w:rsid w:val="5DA81C0F"/>
    <w:rsid w:val="5E033749"/>
    <w:rsid w:val="5F8F5012"/>
    <w:rsid w:val="6117643D"/>
    <w:rsid w:val="62C12521"/>
    <w:rsid w:val="63483A8B"/>
    <w:rsid w:val="637C4253"/>
    <w:rsid w:val="63FE5171"/>
    <w:rsid w:val="642710AF"/>
    <w:rsid w:val="64B74714"/>
    <w:rsid w:val="6536423E"/>
    <w:rsid w:val="656E6304"/>
    <w:rsid w:val="65932813"/>
    <w:rsid w:val="659D4834"/>
    <w:rsid w:val="664A3FC8"/>
    <w:rsid w:val="66691C0F"/>
    <w:rsid w:val="66C53B84"/>
    <w:rsid w:val="66E852D4"/>
    <w:rsid w:val="66F25DEE"/>
    <w:rsid w:val="68632C5F"/>
    <w:rsid w:val="688516AD"/>
    <w:rsid w:val="6978368B"/>
    <w:rsid w:val="697A1E44"/>
    <w:rsid w:val="69C5039C"/>
    <w:rsid w:val="6AE54A44"/>
    <w:rsid w:val="6B855731"/>
    <w:rsid w:val="6BA52D04"/>
    <w:rsid w:val="6BE92CC5"/>
    <w:rsid w:val="6C6C40E2"/>
    <w:rsid w:val="6CD97395"/>
    <w:rsid w:val="6DEE5F05"/>
    <w:rsid w:val="6E9D6E6A"/>
    <w:rsid w:val="6EFC45AF"/>
    <w:rsid w:val="6F131953"/>
    <w:rsid w:val="6F3B189D"/>
    <w:rsid w:val="6F980B24"/>
    <w:rsid w:val="6FAB76C1"/>
    <w:rsid w:val="6FD46524"/>
    <w:rsid w:val="70225508"/>
    <w:rsid w:val="707164BF"/>
    <w:rsid w:val="70A1172F"/>
    <w:rsid w:val="70A96CFB"/>
    <w:rsid w:val="70D32F6E"/>
    <w:rsid w:val="7157594D"/>
    <w:rsid w:val="71E9047A"/>
    <w:rsid w:val="72011E93"/>
    <w:rsid w:val="723C654B"/>
    <w:rsid w:val="72A93F7F"/>
    <w:rsid w:val="74530A29"/>
    <w:rsid w:val="745C2612"/>
    <w:rsid w:val="7470402E"/>
    <w:rsid w:val="74B47A0A"/>
    <w:rsid w:val="75AB6EED"/>
    <w:rsid w:val="75CD1843"/>
    <w:rsid w:val="75EA75E6"/>
    <w:rsid w:val="76025BA0"/>
    <w:rsid w:val="7671190A"/>
    <w:rsid w:val="76D96D37"/>
    <w:rsid w:val="77126806"/>
    <w:rsid w:val="785A575A"/>
    <w:rsid w:val="7882526B"/>
    <w:rsid w:val="78E73F3C"/>
    <w:rsid w:val="792E718C"/>
    <w:rsid w:val="7971659D"/>
    <w:rsid w:val="79AF0B5C"/>
    <w:rsid w:val="7A036065"/>
    <w:rsid w:val="7A1423DF"/>
    <w:rsid w:val="7A512859"/>
    <w:rsid w:val="7AA47683"/>
    <w:rsid w:val="7AF832FE"/>
    <w:rsid w:val="7B844A28"/>
    <w:rsid w:val="7C0A4989"/>
    <w:rsid w:val="7C4D3F92"/>
    <w:rsid w:val="7C7D3AC5"/>
    <w:rsid w:val="7CD2580D"/>
    <w:rsid w:val="7CF73D57"/>
    <w:rsid w:val="7D256469"/>
    <w:rsid w:val="7D4128B8"/>
    <w:rsid w:val="7D7B5B63"/>
    <w:rsid w:val="7D980EE3"/>
    <w:rsid w:val="7DBC2931"/>
    <w:rsid w:val="7E036DE6"/>
    <w:rsid w:val="7E544B97"/>
    <w:rsid w:val="7E787300"/>
    <w:rsid w:val="7E9D2F94"/>
    <w:rsid w:val="7F046418"/>
    <w:rsid w:val="7FBE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0" w:beforeLines="0" w:after="0" w:afterLines="0" w:line="280" w:lineRule="atLeast"/>
      <w:ind w:firstLine="0" w:firstLineChars="0"/>
      <w:jc w:val="left"/>
      <w:outlineLvl w:val="3"/>
    </w:pPr>
    <w:rPr>
      <w:rFonts w:ascii="Calibri Light" w:hAnsi="Calibri Light" w:cs="Times New Roman"/>
      <w:b/>
      <w:bCs/>
      <w:sz w:val="32"/>
      <w:szCs w:val="28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uiPriority w:val="0"/>
    <w:pPr>
      <w:ind w:left="100" w:leftChars="200" w:hanging="200" w:hangingChars="200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Char"/>
    <w:basedOn w:val="7"/>
    <w:link w:val="5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apple-converted-spa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63</Words>
  <Characters>361</Characters>
  <Lines>3</Lines>
  <Paragraphs>1</Paragraphs>
  <TotalTime>0</TotalTime>
  <ScaleCrop>false</ScaleCrop>
  <LinksUpToDate>false</LinksUpToDate>
  <CharactersWithSpaces>423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2021-04-27T02:34:00Z</dcterms:created>
  <dc:creator>win7</dc:creator>
  <cp:lastModifiedBy>Administrator</cp:lastModifiedBy>
  <dcterms:modified xsi:type="dcterms:W3CDTF">2025-06-30T02:34:10Z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  <property fmtid="{D5CDD505-2E9C-101B-9397-08002B2CF9AE}" pid="3" name="ICV">
    <vt:lpwstr>F4C55D2C7367456183C064AF1BD72D5A</vt:lpwstr>
  </property>
  <property fmtid="{D5CDD505-2E9C-101B-9397-08002B2CF9AE}" pid="4" name="customTaskPaneName">
    <vt:lpwstr>房山不合格项目说明模板.docx</vt:lpwstr>
  </property>
  <property fmtid="{D5CDD505-2E9C-101B-9397-08002B2CF9AE}" pid="5" name="textBoxRange">
    <vt:lpwstr>Optional range</vt:lpwstr>
  </property>
</Properties>
</file>