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9468B">
      <w:pPr>
        <w:jc w:val="center"/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  <w:t>食品监督抽检产品合格信息</w:t>
      </w:r>
    </w:p>
    <w:p w14:paraId="4B88BEFF">
      <w:pPr>
        <w:jc w:val="center"/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2025年1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月清镇市场监督管理局食品监督抽检产品信息：</w:t>
      </w:r>
    </w:p>
    <w:p w14:paraId="3729534B"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（声明：以下信息及指本次抽检标称的生产企业相关产品的生产日期</w:t>
      </w:r>
      <w:r>
        <w:rPr>
          <w:rFonts w:hint="eastAsia"/>
          <w:lang w:val="en-US" w:eastAsia="zh-CN"/>
        </w:rPr>
        <w:t>/批号和所检项目</w:t>
      </w:r>
      <w:r>
        <w:rPr>
          <w:rFonts w:hint="eastAsia"/>
          <w:lang w:eastAsia="zh-CN"/>
        </w:rPr>
        <w:t>）</w:t>
      </w:r>
    </w:p>
    <w:tbl>
      <w:tblPr>
        <w:tblStyle w:val="4"/>
        <w:tblW w:w="146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65"/>
        <w:gridCol w:w="2490"/>
        <w:gridCol w:w="2340"/>
        <w:gridCol w:w="1470"/>
        <w:gridCol w:w="1365"/>
        <w:gridCol w:w="1140"/>
        <w:gridCol w:w="1380"/>
        <w:gridCol w:w="1500"/>
        <w:gridCol w:w="615"/>
      </w:tblGrid>
      <w:tr w14:paraId="3EED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3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C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F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F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B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F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A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E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生产日期和批号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E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检测机构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F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8A3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B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_GoBack" w:colFirst="7" w:colLast="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9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甘源食品股份有限公司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8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江西省萍乡市萍乡经济技术开发区清泉生物医药食品工业园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3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贵州永辉超市有限公司清镇吾悦广场分公司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4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贵州省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0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蒜香味青豌豆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5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4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2024/09/30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6D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贵州省检测技术研究应用中心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9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77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9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0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四川思念食品有限公司</w:t>
            </w:r>
          </w:p>
        </w:tc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2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四川省眉山市彭山区彭谢路9号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3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贵州永辉超市有限公司清镇吾悦广场分公司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8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贵州省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9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花生汤圆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F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D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9E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贵州省检测技术研究应用中心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7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EC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5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E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1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4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清镇市卫城黄老幺辣子鸡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F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贵州省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3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集中消毒餐具（套装）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C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7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B2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贵州省检测技术研究应用中心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62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</w:tbl>
    <w:p w14:paraId="70B02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mFiYjBjZGY1MjIyZWZjOGFjMjg3OGI0N2JmMWUifQ=="/>
  </w:docVars>
  <w:rsids>
    <w:rsidRoot w:val="00971F41"/>
    <w:rsid w:val="00020B2F"/>
    <w:rsid w:val="000818E6"/>
    <w:rsid w:val="00082C19"/>
    <w:rsid w:val="000B50DF"/>
    <w:rsid w:val="000F192D"/>
    <w:rsid w:val="00162BB0"/>
    <w:rsid w:val="001E4DE6"/>
    <w:rsid w:val="001F1606"/>
    <w:rsid w:val="00246AB4"/>
    <w:rsid w:val="002850C7"/>
    <w:rsid w:val="00326EE2"/>
    <w:rsid w:val="003B733C"/>
    <w:rsid w:val="003D629A"/>
    <w:rsid w:val="00427B49"/>
    <w:rsid w:val="00444369"/>
    <w:rsid w:val="004C4E8C"/>
    <w:rsid w:val="004C6B13"/>
    <w:rsid w:val="00543803"/>
    <w:rsid w:val="006424EF"/>
    <w:rsid w:val="0067796D"/>
    <w:rsid w:val="006B13E1"/>
    <w:rsid w:val="006B2663"/>
    <w:rsid w:val="007C02C0"/>
    <w:rsid w:val="007E5956"/>
    <w:rsid w:val="00825974"/>
    <w:rsid w:val="00897A05"/>
    <w:rsid w:val="008A139B"/>
    <w:rsid w:val="008C49FE"/>
    <w:rsid w:val="008E625D"/>
    <w:rsid w:val="009309FE"/>
    <w:rsid w:val="00936806"/>
    <w:rsid w:val="00964F55"/>
    <w:rsid w:val="00966B69"/>
    <w:rsid w:val="00971F41"/>
    <w:rsid w:val="009C579A"/>
    <w:rsid w:val="009F1D87"/>
    <w:rsid w:val="00A33C76"/>
    <w:rsid w:val="00A84502"/>
    <w:rsid w:val="00AC2C70"/>
    <w:rsid w:val="00AD5223"/>
    <w:rsid w:val="00AE7329"/>
    <w:rsid w:val="00B3335B"/>
    <w:rsid w:val="00B41DE4"/>
    <w:rsid w:val="00C6280E"/>
    <w:rsid w:val="00CB31BA"/>
    <w:rsid w:val="00CD718C"/>
    <w:rsid w:val="00CF2652"/>
    <w:rsid w:val="00D25F03"/>
    <w:rsid w:val="00D7597A"/>
    <w:rsid w:val="00D80D7F"/>
    <w:rsid w:val="00D847F5"/>
    <w:rsid w:val="00DA3999"/>
    <w:rsid w:val="00DE229C"/>
    <w:rsid w:val="00DF08F1"/>
    <w:rsid w:val="00DF0D4A"/>
    <w:rsid w:val="00E535E6"/>
    <w:rsid w:val="00E67E71"/>
    <w:rsid w:val="00EB737E"/>
    <w:rsid w:val="00F57B55"/>
    <w:rsid w:val="02F14BE9"/>
    <w:rsid w:val="037706EC"/>
    <w:rsid w:val="04BA5EBE"/>
    <w:rsid w:val="06C6447F"/>
    <w:rsid w:val="0B143E0E"/>
    <w:rsid w:val="12046805"/>
    <w:rsid w:val="152B5ECF"/>
    <w:rsid w:val="153E1980"/>
    <w:rsid w:val="16424E20"/>
    <w:rsid w:val="17BF36C5"/>
    <w:rsid w:val="1CD5144B"/>
    <w:rsid w:val="1F657087"/>
    <w:rsid w:val="225A5DC9"/>
    <w:rsid w:val="238308E8"/>
    <w:rsid w:val="2389126F"/>
    <w:rsid w:val="253372ED"/>
    <w:rsid w:val="28C80903"/>
    <w:rsid w:val="298F2FB0"/>
    <w:rsid w:val="2CD242D9"/>
    <w:rsid w:val="2EEF0B4D"/>
    <w:rsid w:val="2F4019AC"/>
    <w:rsid w:val="2FC86156"/>
    <w:rsid w:val="32E9329D"/>
    <w:rsid w:val="33614EBD"/>
    <w:rsid w:val="33C61527"/>
    <w:rsid w:val="364E372C"/>
    <w:rsid w:val="37F6047C"/>
    <w:rsid w:val="3A5A5D3B"/>
    <w:rsid w:val="3E0A3A68"/>
    <w:rsid w:val="40157FF3"/>
    <w:rsid w:val="401B2027"/>
    <w:rsid w:val="40F313FB"/>
    <w:rsid w:val="41160709"/>
    <w:rsid w:val="4135115C"/>
    <w:rsid w:val="41F87B54"/>
    <w:rsid w:val="44CD7615"/>
    <w:rsid w:val="454A0C72"/>
    <w:rsid w:val="492268C9"/>
    <w:rsid w:val="4E966CA2"/>
    <w:rsid w:val="4ECA6977"/>
    <w:rsid w:val="509B25E7"/>
    <w:rsid w:val="56863B83"/>
    <w:rsid w:val="586A4E36"/>
    <w:rsid w:val="58AA4ED6"/>
    <w:rsid w:val="5D0817DF"/>
    <w:rsid w:val="5FC4502C"/>
    <w:rsid w:val="602D58E8"/>
    <w:rsid w:val="61E206CC"/>
    <w:rsid w:val="631D6B7A"/>
    <w:rsid w:val="64A650E7"/>
    <w:rsid w:val="65E22413"/>
    <w:rsid w:val="65E94406"/>
    <w:rsid w:val="69155994"/>
    <w:rsid w:val="69CB2307"/>
    <w:rsid w:val="6A723237"/>
    <w:rsid w:val="6EA377F4"/>
    <w:rsid w:val="732F3268"/>
    <w:rsid w:val="769211D6"/>
    <w:rsid w:val="784A1D68"/>
    <w:rsid w:val="79623B0B"/>
    <w:rsid w:val="7AEF72F0"/>
    <w:rsid w:val="7BEB1BA5"/>
    <w:rsid w:val="7C8E5CB2"/>
    <w:rsid w:val="7D3539D6"/>
    <w:rsid w:val="7F00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81"/>
    <w:basedOn w:val="5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2">
    <w:name w:val="font51"/>
    <w:basedOn w:val="5"/>
    <w:autoRedefine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3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31"/>
    <w:basedOn w:val="5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6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1721</Words>
  <Characters>2036</Characters>
  <Lines>30</Lines>
  <Paragraphs>8</Paragraphs>
  <TotalTime>2</TotalTime>
  <ScaleCrop>false</ScaleCrop>
  <LinksUpToDate>false</LinksUpToDate>
  <CharactersWithSpaces>2036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2020-12-02T08:51:00Z</dcterms:created>
  <dc:creator>AT</dc:creator>
  <cp:lastModifiedBy>闻蔡俊</cp:lastModifiedBy>
  <dcterms:modified xsi:type="dcterms:W3CDTF">2025-05-27T02:46:32Z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880D750942D04FE7A5B06EF25BC21D81</vt:lpwstr>
  </property>
  <property fmtid="{D5CDD505-2E9C-101B-9397-08002B2CF9AE}" pid="4" name="commondata">
    <vt:lpwstr>eyJoZGlkIjoiYzBkNmFiYjBjZGY1MjIyZWZjOGFjMjg3OGI0N2JmMWUifQ==</vt:lpwstr>
  </property>
  <property fmtid="{D5CDD505-2E9C-101B-9397-08002B2CF9AE}" pid="5" name="KSOTemplateDocerSaveRecord">
    <vt:lpwstr>eyJoZGlkIjoiYzBkNmFiYjBjZGY1MjIyZWZjOGFjMjg3OGI0N2JmMWUiLCJ1c2VySWQiOiI2MjE1NzU2MTEifQ==</vt:lpwstr>
  </property>
</Properties>
</file>