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C9" w:rsidRPr="002765A0" w:rsidRDefault="009A7A76" w:rsidP="002765A0">
      <w:pPr>
        <w:jc w:val="center"/>
        <w:rPr>
          <w:rFonts w:ascii="方正小标宋简体" w:eastAsia="方正小标宋简体" w:hAnsi="华文中宋" w:cs="Arial"/>
          <w:sz w:val="36"/>
          <w:szCs w:val="36"/>
        </w:rPr>
      </w:pPr>
      <w:r>
        <w:rPr>
          <w:rFonts w:ascii="方正小标宋简体" w:eastAsia="方正小标宋简体" w:hAnsi="华文中宋" w:cs="Arial" w:hint="eastAsia"/>
          <w:sz w:val="44"/>
          <w:szCs w:val="44"/>
        </w:rPr>
        <w:t>临安区</w:t>
      </w:r>
      <w:r>
        <w:rPr>
          <w:rFonts w:ascii="方正小标宋简体" w:eastAsia="方正小标宋简体" w:hAnsi="华文中宋" w:cs="Arial" w:hint="eastAsia"/>
          <w:sz w:val="44"/>
          <w:szCs w:val="44"/>
        </w:rPr>
        <w:t>202</w:t>
      </w:r>
      <w:r>
        <w:rPr>
          <w:rFonts w:ascii="方正小标宋简体" w:eastAsia="方正小标宋简体" w:hAnsi="华文中宋" w:cs="Arial" w:hint="eastAsia"/>
          <w:sz w:val="44"/>
          <w:szCs w:val="44"/>
        </w:rPr>
        <w:t>5</w:t>
      </w:r>
      <w:r>
        <w:rPr>
          <w:rFonts w:ascii="方正小标宋简体" w:eastAsia="方正小标宋简体" w:hAnsi="华文中宋" w:cs="Arial" w:hint="eastAsia"/>
          <w:sz w:val="44"/>
          <w:szCs w:val="44"/>
        </w:rPr>
        <w:t>年</w:t>
      </w:r>
      <w:r>
        <w:rPr>
          <w:rFonts w:ascii="方正小标宋简体" w:eastAsia="方正小标宋简体" w:hAnsi="华文中宋" w:cs="Arial" w:hint="eastAsia"/>
          <w:sz w:val="44"/>
          <w:szCs w:val="44"/>
        </w:rPr>
        <w:t>5</w:t>
      </w:r>
      <w:r>
        <w:rPr>
          <w:rFonts w:ascii="方正小标宋简体" w:eastAsia="方正小标宋简体" w:hAnsi="华文中宋" w:cs="Arial" w:hint="eastAsia"/>
          <w:sz w:val="44"/>
          <w:szCs w:val="44"/>
        </w:rPr>
        <w:t>月份</w:t>
      </w:r>
      <w:r>
        <w:rPr>
          <w:rFonts w:ascii="方正小标宋简体" w:eastAsia="方正小标宋简体" w:hAnsi="华文中宋" w:cs="Arial" w:hint="eastAsia"/>
          <w:sz w:val="44"/>
          <w:szCs w:val="44"/>
        </w:rPr>
        <w:t>食品安全抽检结果</w:t>
      </w:r>
    </w:p>
    <w:tbl>
      <w:tblPr>
        <w:tblW w:w="16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"/>
        <w:gridCol w:w="1312"/>
        <w:gridCol w:w="992"/>
        <w:gridCol w:w="3135"/>
        <w:gridCol w:w="3165"/>
        <w:gridCol w:w="675"/>
        <w:gridCol w:w="900"/>
        <w:gridCol w:w="5003"/>
      </w:tblGrid>
      <w:tr w:rsidR="00C316C9" w:rsidTr="002765A0">
        <w:trPr>
          <w:trHeight w:val="23"/>
          <w:tblHeader/>
          <w:jc w:val="center"/>
        </w:trPr>
        <w:tc>
          <w:tcPr>
            <w:tcW w:w="876" w:type="dxa"/>
            <w:vAlign w:val="center"/>
          </w:tcPr>
          <w:p w:rsidR="00C316C9" w:rsidRDefault="009A7A76" w:rsidP="002765A0">
            <w:pPr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312" w:type="dxa"/>
            <w:vAlign w:val="center"/>
          </w:tcPr>
          <w:p w:rsidR="00C316C9" w:rsidRDefault="009A7A76" w:rsidP="002765A0">
            <w:pPr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992" w:type="dxa"/>
            <w:vAlign w:val="center"/>
          </w:tcPr>
          <w:p w:rsidR="00C316C9" w:rsidRDefault="009A7A76" w:rsidP="002765A0">
            <w:pPr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生产日期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或批号</w:t>
            </w:r>
          </w:p>
        </w:tc>
        <w:tc>
          <w:tcPr>
            <w:tcW w:w="3135" w:type="dxa"/>
            <w:vAlign w:val="center"/>
          </w:tcPr>
          <w:p w:rsidR="00C316C9" w:rsidRDefault="009A7A76" w:rsidP="002765A0">
            <w:pPr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生产单位（产地）</w:t>
            </w:r>
          </w:p>
        </w:tc>
        <w:tc>
          <w:tcPr>
            <w:tcW w:w="3165" w:type="dxa"/>
            <w:vAlign w:val="center"/>
          </w:tcPr>
          <w:p w:rsidR="00C316C9" w:rsidRDefault="009A7A76" w:rsidP="002765A0">
            <w:pPr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受检单位</w:t>
            </w:r>
          </w:p>
        </w:tc>
        <w:tc>
          <w:tcPr>
            <w:tcW w:w="675" w:type="dxa"/>
            <w:vAlign w:val="center"/>
          </w:tcPr>
          <w:p w:rsidR="00C316C9" w:rsidRDefault="009A7A76" w:rsidP="002765A0">
            <w:pPr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检验结果</w:t>
            </w:r>
          </w:p>
        </w:tc>
        <w:tc>
          <w:tcPr>
            <w:tcW w:w="900" w:type="dxa"/>
            <w:vAlign w:val="center"/>
          </w:tcPr>
          <w:p w:rsidR="00C316C9" w:rsidRDefault="009A7A76" w:rsidP="002765A0">
            <w:pPr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不合格原因及处置情况</w:t>
            </w:r>
          </w:p>
        </w:tc>
        <w:tc>
          <w:tcPr>
            <w:tcW w:w="5003" w:type="dxa"/>
            <w:vAlign w:val="center"/>
          </w:tcPr>
          <w:p w:rsidR="00C316C9" w:rsidRDefault="009A7A76" w:rsidP="002765A0">
            <w:pPr>
              <w:spacing w:line="2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检测项目</w:t>
            </w:r>
            <w:bookmarkStart w:id="0" w:name="_GoBack"/>
            <w:bookmarkEnd w:id="0"/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天目笋干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2025.4.17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杭州临安千茂竹笋专业合作社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杭州临安千茂竹笋专业合作社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天目笋干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2025.4.17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天目笋干加工户（徐严萍）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天目笋干加工户（徐严萍）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天目笋干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2025.4.17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天目笋干加工户（蒋春华）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天目笋干加工户（蒋春华）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天目笋干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2025.4.17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天目笋干加工户（夏林花）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天目笋干加工户（夏林花）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天目笋干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2025.4.17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天目笋干加工户（张项芳）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天目笋干加工户（张项芳）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天目笋干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2025.4.17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天目笋干加工户（张发宏）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天目笋干加工户（张发宏）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莴苣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2025.4.17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杭州临安甘雨家庭农场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杭州临安甘雨家庭农场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2025.4.17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杭州临安甘雨家庭农场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杭州临安甘雨家庭农场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青菜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2025.4.17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青山湖街道蔬菜种植户（王伦中）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青山湖街道蔬菜种植户（王伦中）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莴苣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2025.4.17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青山湖街道蔬菜种植户（王伦中）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青山湖街道蔬菜种植户（王伦中）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包心菜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2025.4.17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青山湖街道蔬菜种植户（王伦中）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青山湖街道蔬菜种植户（王伦中）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毛毛菜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2025.4.17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青山湖街道蔬菜种植户（王伦中）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青山湖街道蔬菜种植户（王伦中）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西兰苔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2025.4.17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杭州临安梅大姐农业开发有限公司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杭州临安梅大姐农业开发有限公司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荷兰豆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2025.4.21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杭州临安梅大姐农业开发有限公司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杭州临安梅大姐农业开发有限公司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龙井茶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2025.4.21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杭州临安区桐坑有机茶厂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杭州临安区桐坑有机茶厂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大樱桃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2025.4.24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杭州临安美尚樱子家庭农场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杭州临安美尚樱子家庭农场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樱桃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2025.4.24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杭州临安翠之道农业科技有限公司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杭州临安翠之道农业科技有限公司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樱桃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2025.4.24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杭州临安绿明农业开发有限公司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杭州临安绿明农业开发有限公司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空心菜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2025.4.24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玲珑街道蔬菜种植户（宋怀生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玲珑街道蔬菜种植户（宋怀生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生菜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2025.4.24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玲珑街道蔬菜种植户（宋怀生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玲珑街道蔬菜种植户（宋怀生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韭菜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2025.4.24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玲珑街道蔬菜种植户（宋从民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玲珑街道蔬菜种植户（宋从民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空心菜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2025.4.24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玲珑街道蔬菜种植户（宋从民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玲珑街道蔬菜种植户（宋从民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韭菜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2025.4.24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玲珑街道蔬菜种植户（宋怀生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玲珑街道蔬菜种植户（宋怀生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菠菜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2025.4.24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玲珑街道蔬菜种植户（李杨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玲珑街道蔬菜种植户（李杨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空心菜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2025.4.24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玲珑街道蔬菜种植户（李杨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玲珑街道蔬菜种植户（李杨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韭菜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2025.4.24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玲珑街道蔬菜种植户（李杨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玲珑街道蔬菜种植户（李杨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油麦菜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2025.4.24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玲珑街道蔬菜种植户（李杨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玲珑街道蔬菜种植户（李杨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香菜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2025.4.24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玲珑街道蔬菜种植户（柳西付）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玲珑街道蔬菜种植户（柳西付）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萝卜菜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2025.4.24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玲珑街道蔬菜种植户（柳西付）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玲珑街道蔬菜种植户（柳西付）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青菜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2025.4.24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玲珑街道蔬菜种植户（柳西付）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玲珑街道蔬菜种植户（柳西付）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桑葚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2025.5.8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杭州临安遇见家庭农场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杭州临安遇见家庭农场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龙井茶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2025.5.8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杭州临安东方茶业应用技术研究所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杭州临安东方茶业应用技术研究所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空心菜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2025.5.8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天目山镇蔬菜种植户（陈志平）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天目山镇蔬菜种植户（陈志平）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青菜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2025.5.8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天目山镇蔬菜种植户（陈志平）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天目山镇蔬菜种植户（陈志平）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苋菜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2025.5.8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天目山镇蔬菜种植户（巫银平）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天目山镇蔬菜种植户（巫银平）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空心菜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2025.5.8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天目山镇蔬菜种植户（巫银平）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天目山镇蔬菜种植户（巫银平）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白茶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2025.5.8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杭州临安镇农农业开发有限公司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杭州临安镇农农业开发有限公司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黄金茶叶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2025.5.8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杭州临安镇农农业开发有限公司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杭州临安镇农农业开发有限公司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天目青顶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2025.5.8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杭州临安山人家庭农场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杭州临安山人家庭农场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红茶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2025.5.8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杭州临安山人家庭农场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杭州临安山人家庭农场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雷笋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2025.5.6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浙江聚贤盛邦农业科技有限公司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浙江聚贤盛邦农业科技有限公司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蓝莓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2025.5.14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临安绿之缘农业开发有限公司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临安绿之缘农业开发有限公司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红苋菜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2025.5.14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锦城街道蔬菜种植户（曹普旺）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锦城街道蔬菜种植户（曹普旺）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小葱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2025.5.14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锦城街道蔬菜种植户（曹普旺）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锦城街道蔬菜种植户（曹普旺）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空心菜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2025.5.14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锦城街道蔬菜种植户（曹普旺）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锦城街道蔬菜种植户（曹普旺）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青苋菜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2025.5.14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锦城街道蔬菜种植户（曹普旺）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锦城街道蔬菜种植户（曹普旺）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香菜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2025.5.14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锦城街道蔬菜种植户（曹普旺）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锦城街道蔬菜种植户（曹普旺）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空心菜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2025.5.14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锦城街道蔬菜种植户（曹普早）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锦城街道蔬菜种植户（曹普早）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小葱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2025.5.14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锦城街道蔬菜种植户（曹普早）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锦城街道蔬菜种植户（曹普早）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菠菜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2025.5.14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锦城街道蔬菜种植户（曹普旺）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锦城街道蔬菜种植户（曹普旺）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红苋菜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2025.5.14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锦城街道蔬菜种植户（程送来）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锦城街道蔬菜种植户（程送来）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青苋菜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2025.5.14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锦城街道蔬菜种植户（程送来）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锦城街道蔬菜种植户（程送来）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空心菜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2025.5.14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锦城街道蔬菜种植户（程送来）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锦城街道蔬菜种植户（程送来）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毛毛菜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2025.5.14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锦城街道蔬菜种植户（程送来）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锦城街道蔬菜种植户（程送来）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泡椒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2025.5.14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杭州临安梅大姐家庭农场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杭州临安梅大姐家庭农场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南瓜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杭州易长家庭农场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杭州易长家庭农场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马铃薯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杭州易长家庭农场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杭州易长家庭农场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四季豆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杭州易长家庭农场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杭州易长家庭农场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长瓜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杭州临安锦昌农业开发有限公司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杭州临安锦昌农业开发有限公司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南瓜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杭州临安锦昌农业开发有限公司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杭州临安锦昌农业开发有限公司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杭州临安锦昌农业开发有限公司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杭州临安锦昌农业开发有限公司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辣椒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杭州临安锦昌农业开发有限公司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杭州临安锦昌农业开发有限公司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韭菜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杭州临安锦昌农业开发有限公司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杭州临安锦昌农业开发有限公司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四季豆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杭州临安锦昌农业开发有限公司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杭州临安锦昌农业开发有限公司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四季豆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杭州临安牧田郎生态农业开发有限公司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杭州临安牧田郎生态农业开发有限公司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黄瓜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杭州临安牧田郎生态农业开发有限公司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杭州临安牧田郎生态农业开发有限公司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洋葱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杭州临安牧田郎生态农业开发有限公司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杭州临安牧田郎生态农业开发有限公司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青菜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昌西公社生态种植基地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昌西公社生态种植基地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毛毛菜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昌西公社生态种植基地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昌西公社生态种植基地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西红柿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昌西公社生态种植基地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昌西公社生态种植基地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南瓜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昌西公社生态种植基地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昌西公社生态种植基地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南瓜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杭州临安小强家庭农场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杭州临安小强家庭农场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丝瓜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杭州临安小强家庭农场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杭州临安小强家庭农场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长瓜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杭州临安小强家庭农场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杭州临安小强家庭农场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生菜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杭州临安金成家庭农场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杭州临安金成家庭农场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包心菜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杭州临安金成家庭农场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杭州临安金成家庭农场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长瓜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杭州临安金成家庭农场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杭州临安金成家庭农场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韭菜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杭州临安金成家庭农场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杭州临安金成家庭农场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马铃薯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杭州临安区甘雨家庭农场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杭州临安区甘雨家庭农场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苋菜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杭州临安区甘雨家庭农场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杭州临安区甘雨家庭农场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空心菜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杭州临安区甘雨家庭农场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杭州临安区甘雨家庭农场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南瓜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青山湖蔬菜种植户（王伦中）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青山湖蔬菜种植户（王伦中）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西红柿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青山湖蔬菜种植户（王伦中）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青山湖蔬菜种植户（王伦中）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黄瓜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2025.5.19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青山湖蔬菜种植户（王伦中）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青山湖蔬菜种植户（王伦中）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农残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新鲜桑葚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2025-04-16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（购进日期）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杭州临安曹家水果店（个体工商户）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脱氢乙酸及其钠盐（以脱氢乙酸计）、苯甲酸及其钠盐（以苯甲酸计）、山梨酸及其钾盐（以山梨酸计）、糖精钠（以糖精计）、三氯蔗糖、甜蜜素（以环己基氨基磺酸计）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桑葚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2025-04-16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（其他日期）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杭州涓选网络科技有限公司临安第一分公司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脱氢乙酸及其钠盐（以脱氢乙酸计）、苯甲酸及其钠盐（以苯甲酸计）、山梨酸及其钾盐（以山梨酸计）、糖精钠（以糖精计）、三氯蔗糖、甜蜜素（以环己基氨基磺酸计）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桑葚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2025-04-16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（其他日期）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杭州临安席虎水果店（个体工商户）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脱氢乙酸及其钠盐（以脱氢乙酸计）、苯甲酸及其钠盐（以苯甲酸计）、山梨酸及其钾盐（以山梨酸计）、糖精钠（以糖精计）、三氯蔗糖、甜蜜素（以环己基氨基磺酸计）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桑葚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2025-04-16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（其他日期）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杭州临安朱照军水果店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脱氢乙酸及其钠盐（以脱氢乙酸计）、苯甲酸及其钠盐（以苯甲酸计）、山梨酸及其钾盐（以山梨酸计）、糖精钠（以糖精计）、三氯蔗糖、甜蜜素（以环己基氨基磺酸计）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桑葚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2025-04-15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（购进日期）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杭州临安每天鲜蔬菜经营部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脱氢乙酸及其钠盐（以脱氢乙酸计）、苯甲酸及其钠盐（以苯甲酸计）、山梨酸及其钾盐（以山梨酸计）、糖精钠（以糖精计）、三氯蔗糖、甜蜜素（以环己基氨基磺酸计）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桑葚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2025-04-16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（购进日期）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杭州临安张侠水果商行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脱氢乙酸及其钠盐（以脱氢乙酸计）、苯甲酸及其钠盐（以苯甲酸计）、山梨酸及其钾盐（以山梨酸计）、糖精钠（以糖精计）、三氯蔗糖、甜蜜素（以环己基氨基磺酸计）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桑葚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2025-04-15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（购进日期）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杭州临安一点利水果行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脱氢乙酸及其钠盐（以脱氢乙酸计）、苯甲酸及其钠盐（以苯甲酸计）、山梨酸及其钾盐（以山梨酸计）、糖精钠（以糖精计）、三氯蔗糖、甜蜜素（以环己基氨基磺酸计）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早春小杨梅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2025-04-16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（其他日期）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杭州临安席虎水果店（个体工商户）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脱氢乙酸及其钠盐（以脱氢乙酸计）、苯甲酸及其钠盐（以苯甲酸计）、山梨酸及其钾盐（以山梨酸计）、糖精钠（以糖精计）、三氯蔗糖、甜蜜素（以环己基氨基磺酸计）、△敌敌畏、氧乐果、△啶虫脒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云南小黑炭杨梅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2025-04-16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（其他日期）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杭州临安朱照军水果店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脱氢乙酸及其钠盐（以脱氢乙酸计）、苯甲酸及其钠盐（以苯甲酸计）、山梨酸及其钾盐（以山梨酸计）、糖精钠（以糖精计）、三氯蔗糖、甜蜜素（以环己基氨基磺酸计）</w:t>
            </w:r>
          </w:p>
        </w:tc>
      </w:tr>
      <w:tr w:rsidR="00C316C9">
        <w:trPr>
          <w:trHeight w:val="719"/>
          <w:jc w:val="center"/>
        </w:trPr>
        <w:tc>
          <w:tcPr>
            <w:tcW w:w="876" w:type="dxa"/>
            <w:vAlign w:val="center"/>
          </w:tcPr>
          <w:p w:rsidR="00C316C9" w:rsidRDefault="00C316C9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华文中宋" w:cs="Arial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杨梅</w:t>
            </w:r>
          </w:p>
        </w:tc>
        <w:tc>
          <w:tcPr>
            <w:tcW w:w="992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2025-04-16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（购进日期）</w:t>
            </w:r>
          </w:p>
        </w:tc>
        <w:tc>
          <w:tcPr>
            <w:tcW w:w="313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杭州临安区唐营营水果店</w:t>
            </w:r>
          </w:p>
        </w:tc>
        <w:tc>
          <w:tcPr>
            <w:tcW w:w="675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  <w:tc>
          <w:tcPr>
            <w:tcW w:w="900" w:type="dxa"/>
            <w:vAlign w:val="center"/>
          </w:tcPr>
          <w:p w:rsidR="00C316C9" w:rsidRDefault="00C316C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5003" w:type="dxa"/>
            <w:vAlign w:val="center"/>
          </w:tcPr>
          <w:p w:rsidR="00C316C9" w:rsidRDefault="009A7A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脱氢乙酸及其钠盐（以脱氢乙酸计）、苯甲酸及其钠盐（以苯甲酸计）、山梨酸及其钾盐（以山梨酸计）、糖精钠（以糖精计）、三氯蔗糖、甜蜜素（以环己基氨基磺酸计）</w:t>
            </w:r>
          </w:p>
        </w:tc>
      </w:tr>
    </w:tbl>
    <w:p w:rsidR="00C316C9" w:rsidRDefault="00C316C9">
      <w:pPr>
        <w:pStyle w:val="a0"/>
      </w:pPr>
    </w:p>
    <w:sectPr w:rsidR="00C316C9" w:rsidSect="00C316C9">
      <w:footerReference w:type="default" r:id="rId8"/>
      <w:pgSz w:w="16838" w:h="11906" w:orient="landscape"/>
      <w:pgMar w:top="737" w:right="1440" w:bottom="850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A76" w:rsidRDefault="009A7A76" w:rsidP="00C316C9">
      <w:r>
        <w:separator/>
      </w:r>
    </w:p>
  </w:endnote>
  <w:endnote w:type="continuationSeparator" w:id="0">
    <w:p w:rsidR="009A7A76" w:rsidRDefault="009A7A76" w:rsidP="00C3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C9" w:rsidRDefault="00C316C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316C9" w:rsidRDefault="009A7A76">
                <w:pPr>
                  <w:pStyle w:val="a4"/>
                </w:pPr>
                <w:r>
                  <w:t>第</w:t>
                </w:r>
                <w:r w:rsidR="00C316C9">
                  <w:fldChar w:fldCharType="begin"/>
                </w:r>
                <w:r>
                  <w:instrText xml:space="preserve"> PAGE  \* MERGEFORMAT </w:instrText>
                </w:r>
                <w:r w:rsidR="00C316C9">
                  <w:fldChar w:fldCharType="separate"/>
                </w:r>
                <w:r w:rsidR="002765A0">
                  <w:rPr>
                    <w:noProof/>
                  </w:rPr>
                  <w:t>1</w:t>
                </w:r>
                <w:r w:rsidR="00C316C9">
                  <w:fldChar w:fldCharType="end"/>
                </w:r>
                <w:r>
                  <w:t>页共</w:t>
                </w:r>
                <w:fldSimple w:instr=" NUMPAGES  \* MERGEFORMAT ">
                  <w:r w:rsidR="002765A0">
                    <w:rPr>
                      <w:noProof/>
                    </w:rPr>
                    <w:t>9</w:t>
                  </w:r>
                </w:fldSimple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A76" w:rsidRDefault="009A7A76" w:rsidP="00C316C9">
      <w:r>
        <w:separator/>
      </w:r>
    </w:p>
  </w:footnote>
  <w:footnote w:type="continuationSeparator" w:id="0">
    <w:p w:rsidR="009A7A76" w:rsidRDefault="009A7A76" w:rsidP="00C31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4A917"/>
    <w:multiLevelType w:val="singleLevel"/>
    <w:tmpl w:val="6BC4A917"/>
    <w:lvl w:ilvl="0">
      <w:start w:val="1035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2765A0"/>
    <w:rsid w:val="009A7A76"/>
    <w:rsid w:val="00C316C9"/>
    <w:rsid w:val="01923A80"/>
    <w:rsid w:val="01F66828"/>
    <w:rsid w:val="02273EFF"/>
    <w:rsid w:val="05A22AA1"/>
    <w:rsid w:val="05DC1298"/>
    <w:rsid w:val="05EB7104"/>
    <w:rsid w:val="06933982"/>
    <w:rsid w:val="089B735F"/>
    <w:rsid w:val="09C045CA"/>
    <w:rsid w:val="0B78363A"/>
    <w:rsid w:val="0BC23141"/>
    <w:rsid w:val="0DED19D1"/>
    <w:rsid w:val="10304852"/>
    <w:rsid w:val="10DB0EFF"/>
    <w:rsid w:val="10F044D9"/>
    <w:rsid w:val="11841A7E"/>
    <w:rsid w:val="12640311"/>
    <w:rsid w:val="12E8293F"/>
    <w:rsid w:val="151859D2"/>
    <w:rsid w:val="15444DE7"/>
    <w:rsid w:val="1A5E0102"/>
    <w:rsid w:val="1BB04162"/>
    <w:rsid w:val="1C4F010B"/>
    <w:rsid w:val="1F1B744F"/>
    <w:rsid w:val="1F3966B2"/>
    <w:rsid w:val="207C1602"/>
    <w:rsid w:val="20807A48"/>
    <w:rsid w:val="20F85CB8"/>
    <w:rsid w:val="210C509E"/>
    <w:rsid w:val="232A518C"/>
    <w:rsid w:val="247705BF"/>
    <w:rsid w:val="252B5846"/>
    <w:rsid w:val="26284753"/>
    <w:rsid w:val="26C51398"/>
    <w:rsid w:val="272E2201"/>
    <w:rsid w:val="2909294C"/>
    <w:rsid w:val="2A7204BE"/>
    <w:rsid w:val="2B8B0C24"/>
    <w:rsid w:val="2B9358D8"/>
    <w:rsid w:val="2BE77B3F"/>
    <w:rsid w:val="2C7212B2"/>
    <w:rsid w:val="2C7B6C35"/>
    <w:rsid w:val="2E0A30ED"/>
    <w:rsid w:val="2E605A56"/>
    <w:rsid w:val="2FA10DF4"/>
    <w:rsid w:val="2FA838F2"/>
    <w:rsid w:val="30554752"/>
    <w:rsid w:val="3370426A"/>
    <w:rsid w:val="34170F4A"/>
    <w:rsid w:val="34BD0E8F"/>
    <w:rsid w:val="366756A3"/>
    <w:rsid w:val="369E2CA4"/>
    <w:rsid w:val="3A605508"/>
    <w:rsid w:val="3AB0018D"/>
    <w:rsid w:val="3B5A55DB"/>
    <w:rsid w:val="3D8E095D"/>
    <w:rsid w:val="3E8E5203"/>
    <w:rsid w:val="404251D7"/>
    <w:rsid w:val="406E40A8"/>
    <w:rsid w:val="40CC1F9E"/>
    <w:rsid w:val="43FD23B7"/>
    <w:rsid w:val="44337121"/>
    <w:rsid w:val="444C105B"/>
    <w:rsid w:val="4487186D"/>
    <w:rsid w:val="45081F6E"/>
    <w:rsid w:val="45611CF0"/>
    <w:rsid w:val="46337482"/>
    <w:rsid w:val="47472302"/>
    <w:rsid w:val="48B66643"/>
    <w:rsid w:val="4B516AE3"/>
    <w:rsid w:val="4C665153"/>
    <w:rsid w:val="4C994A98"/>
    <w:rsid w:val="4D5C4788"/>
    <w:rsid w:val="4FEF447C"/>
    <w:rsid w:val="505A6709"/>
    <w:rsid w:val="53C94238"/>
    <w:rsid w:val="543B044E"/>
    <w:rsid w:val="58DE12F6"/>
    <w:rsid w:val="5AD7166B"/>
    <w:rsid w:val="5AFC08DC"/>
    <w:rsid w:val="5BF32B96"/>
    <w:rsid w:val="5D061D0C"/>
    <w:rsid w:val="5E3730DF"/>
    <w:rsid w:val="5E3E5E04"/>
    <w:rsid w:val="5F0517D2"/>
    <w:rsid w:val="5F144EFD"/>
    <w:rsid w:val="5FA61D87"/>
    <w:rsid w:val="5FCE2726"/>
    <w:rsid w:val="60992637"/>
    <w:rsid w:val="61DC5361"/>
    <w:rsid w:val="63070C52"/>
    <w:rsid w:val="64531477"/>
    <w:rsid w:val="657406F5"/>
    <w:rsid w:val="67FA24DE"/>
    <w:rsid w:val="69582590"/>
    <w:rsid w:val="6B187E49"/>
    <w:rsid w:val="6BAF78A4"/>
    <w:rsid w:val="6BCF27FF"/>
    <w:rsid w:val="6C5E7E14"/>
    <w:rsid w:val="6D897692"/>
    <w:rsid w:val="6DC01224"/>
    <w:rsid w:val="6E5E1CBB"/>
    <w:rsid w:val="6FE0548C"/>
    <w:rsid w:val="702764BA"/>
    <w:rsid w:val="7086178A"/>
    <w:rsid w:val="70A375BE"/>
    <w:rsid w:val="7318530C"/>
    <w:rsid w:val="73E53A1D"/>
    <w:rsid w:val="74041362"/>
    <w:rsid w:val="74466BA5"/>
    <w:rsid w:val="76332219"/>
    <w:rsid w:val="77375D58"/>
    <w:rsid w:val="784E7D27"/>
    <w:rsid w:val="78E148DD"/>
    <w:rsid w:val="79D07BEF"/>
    <w:rsid w:val="79EC6712"/>
    <w:rsid w:val="7A212A50"/>
    <w:rsid w:val="7AAF60A5"/>
    <w:rsid w:val="7CD93A99"/>
    <w:rsid w:val="7D37452B"/>
    <w:rsid w:val="7F4758C5"/>
    <w:rsid w:val="7FB6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316C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C316C9"/>
  </w:style>
  <w:style w:type="paragraph" w:styleId="a4">
    <w:name w:val="footer"/>
    <w:basedOn w:val="a"/>
    <w:qFormat/>
    <w:rsid w:val="00C316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C316C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rsid w:val="00C316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1"/>
    <w:qFormat/>
    <w:rsid w:val="00C316C9"/>
    <w:rPr>
      <w:rFonts w:ascii="BatangChe" w:eastAsia="BatangChe" w:hAnsi="BatangChe" w:cs="BatangChe"/>
      <w:color w:val="000000"/>
      <w:sz w:val="18"/>
      <w:szCs w:val="18"/>
      <w:u w:val="none"/>
    </w:rPr>
  </w:style>
  <w:style w:type="character" w:customStyle="1" w:styleId="font21">
    <w:name w:val="font21"/>
    <w:basedOn w:val="a1"/>
    <w:qFormat/>
    <w:rsid w:val="00C316C9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1"/>
    <w:qFormat/>
    <w:rsid w:val="00C316C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C316C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sid w:val="00C316C9"/>
    <w:rPr>
      <w:rFonts w:ascii="Tahoma" w:eastAsia="Tahoma" w:hAnsi="Tahoma" w:cs="Tahoma" w:hint="default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sid w:val="00C316C9"/>
    <w:rPr>
      <w:rFonts w:ascii="Tahoma" w:eastAsia="Tahoma" w:hAnsi="Tahoma" w:cs="Tahom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咩咩咩</dc:creator>
  <cp:lastModifiedBy>Administrator</cp:lastModifiedBy>
  <cp:revision>2</cp:revision>
  <dcterms:created xsi:type="dcterms:W3CDTF">2023-02-06T02:00:00Z</dcterms:created>
  <dcterms:modified xsi:type="dcterms:W3CDTF">2025-06-09T09:09:00Z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B51D7114BCD64006A44894A9F2870733</vt:lpwstr>
  </property>
</Properties>
</file>