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kern w:val="0"/>
          <w:sz w:val="32"/>
          <w:szCs w:val="32"/>
          <w:lang w:val="en-US" w:eastAsia="zh-CN"/>
        </w:rPr>
      </w:pPr>
      <w:r>
        <w:rPr>
          <w:rFonts w:hint="eastAsia" w:eastAsia="黑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黑体" w:hAnsi="黑体" w:eastAsia="黑体" w:cs="黑体"/>
          <w:sz w:val="32"/>
          <w:szCs w:val="32"/>
          <w:lang w:val="en"/>
        </w:rPr>
        <w:t>1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 xml:space="preserve">                        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不合格产品信息</w:t>
      </w:r>
    </w:p>
    <w:tbl>
      <w:tblPr>
        <w:tblStyle w:val="2"/>
        <w:tblW w:w="1412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920"/>
        <w:gridCol w:w="1365"/>
        <w:gridCol w:w="1100"/>
        <w:gridCol w:w="1050"/>
        <w:gridCol w:w="2350"/>
        <w:gridCol w:w="1391"/>
        <w:gridCol w:w="2344"/>
        <w:gridCol w:w="19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</w:rPr>
              <w:t>被抽样销售者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</w:rPr>
              <w:t>标称生产者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</w:rPr>
              <w:t>/生产者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</w:rPr>
              <w:t>产品名称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</w:rPr>
              <w:t>商标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</w:rPr>
              <w:t>规格型号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rStyle w:val="4"/>
                <w:rFonts w:hint="default"/>
                <w:b/>
                <w:bCs/>
                <w:sz w:val="20"/>
              </w:rPr>
              <w:t>生产日期</w:t>
            </w:r>
            <w:r>
              <w:rPr>
                <w:rStyle w:val="5"/>
                <w:b/>
                <w:bCs/>
                <w:sz w:val="20"/>
              </w:rPr>
              <w:t>/</w:t>
            </w:r>
            <w:r>
              <w:rPr>
                <w:rStyle w:val="4"/>
                <w:rFonts w:hint="default"/>
                <w:b/>
                <w:bCs/>
                <w:sz w:val="20"/>
              </w:rPr>
              <w:t>批号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</w:rPr>
              <w:t>不符合项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北京北汕商贸有限公司万丰路分公司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杭州泰潼商贸有限公司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儿童凉鞋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TARANISMETA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检样：170mm（1.5）/28x1双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165mm（1.5）/27x1双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备样：140mm（1.5）/23x1双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2023.03.20  M11X3B2876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可拆卸的小附件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北京慕子商贸有限公司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福建利森远泰贸易有限公司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儿童运动鞋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B.DUCK BABY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检样：17 120（1.5）×1双，18 125（1.5）×1双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备样：19 130（1.5）×1双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货号：BY3513103，颜色：白/黑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可拆卸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的小附件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北京丽家丽婴婴童用品股份有限公司第一百零三便利店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佛山欧可优服饰有限公司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婴幼儿休闲鞋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OK.OU可欧可优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检样：145（2）、150（2）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备样：165（2）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货号：OKTX-18-1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颜色：宝蓝色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可拆卸的小附件、邻苯二甲酸酯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zZWZkNWZiNWUzNzdkN2Y3YTA3YWUyZTQ5ZDU0ZTcifQ=="/>
  </w:docVars>
  <w:rsids>
    <w:rsidRoot w:val="7CDC0104"/>
    <w:rsid w:val="6DA2167F"/>
    <w:rsid w:val="79DF7782"/>
    <w:rsid w:val="7CDC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2024-06-07T01:47:00Z</dcterms:created>
  <dc:creator>Sky</dc:creator>
  <cp:lastModifiedBy>阿黑</cp:lastModifiedBy>
  <dcterms:modified xsi:type="dcterms:W3CDTF">2025-04-11T02:24:45Z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A9CF2C2EDD4E44AF915A64BD4F9CD290_11</vt:lpwstr>
  </property>
</Properties>
</file>