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22" w:rsidRPr="00C53546" w:rsidRDefault="002E5196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A5AAA" w:rsidRPr="00C53546" w:rsidRDefault="000A5AAA">
      <w:pPr>
        <w:spacing w:line="60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0F6522" w:rsidRDefault="002E5196">
      <w:pPr>
        <w:spacing w:line="600" w:lineRule="exact"/>
        <w:ind w:firstLineChars="200" w:firstLine="88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C53546">
        <w:rPr>
          <w:rFonts w:ascii="方正小标宋简体" w:eastAsia="方正小标宋简体" w:hint="eastAsia"/>
          <w:color w:val="000000" w:themeColor="text1"/>
          <w:sz w:val="44"/>
          <w:szCs w:val="44"/>
        </w:rPr>
        <w:t>本次检验项目</w:t>
      </w:r>
    </w:p>
    <w:p w:rsidR="00FD3501" w:rsidRPr="00137921" w:rsidRDefault="00FD3501" w:rsidP="00FD3501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 w:rsidRPr="00137921">
        <w:rPr>
          <w:rFonts w:ascii="黑体" w:eastAsia="黑体" w:hAnsi="黑体" w:hint="eastAsia"/>
          <w:sz w:val="32"/>
          <w:szCs w:val="32"/>
        </w:rPr>
        <w:t>粮食加工品</w:t>
      </w:r>
    </w:p>
    <w:p w:rsidR="00FD3501" w:rsidRPr="003513F6" w:rsidRDefault="00FD3501" w:rsidP="00FD3501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FD3501" w:rsidRDefault="00FD3501" w:rsidP="00FD3501">
      <w:pPr>
        <w:pStyle w:val="Default"/>
        <w:ind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抽检依据为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2823AB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FF1874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FF18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F1874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FF1874">
        <w:rPr>
          <w:rFonts w:ascii="Times New Roman" w:eastAsia="仿宋_GB2312" w:hAnsi="Times New Roman" w:cs="Times New Roman"/>
          <w:sz w:val="32"/>
          <w:szCs w:val="32"/>
        </w:rPr>
        <w:t>GB 2761-2017</w:t>
      </w:r>
      <w:r w:rsidRPr="00FF187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5D7AC9">
        <w:rPr>
          <w:rFonts w:ascii="Times New Roman" w:eastAsia="仿宋_GB2312" w:hAnsi="Times New Roman" w:cs="Times New Roman"/>
          <w:sz w:val="32"/>
          <w:szCs w:val="32"/>
        </w:rPr>
        <w:t>等标准及产品明示标准和质量要求。</w:t>
      </w:r>
    </w:p>
    <w:p w:rsidR="00FD3501" w:rsidRPr="003513F6" w:rsidRDefault="00FD3501" w:rsidP="00FD3501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FD3501" w:rsidRDefault="00FD3501" w:rsidP="00FD350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1.</w:t>
      </w:r>
      <w:r w:rsidR="00D035AB" w:rsidRPr="00D035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035AB">
        <w:rPr>
          <w:rFonts w:ascii="Times New Roman" w:eastAsia="仿宋_GB2312" w:hAnsi="Times New Roman" w:cs="Times New Roman" w:hint="eastAsia"/>
          <w:sz w:val="32"/>
          <w:szCs w:val="32"/>
        </w:rPr>
        <w:t>挂面检验项目包括</w:t>
      </w:r>
      <w:r w:rsidR="00D035AB" w:rsidRPr="00813704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D035AB" w:rsidRPr="00813704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D035AB" w:rsidRPr="00813704">
        <w:rPr>
          <w:rFonts w:ascii="Times New Roman" w:eastAsia="仿宋_GB2312" w:hAnsi="Times New Roman" w:cs="Times New Roman" w:hint="eastAsia"/>
          <w:sz w:val="32"/>
          <w:szCs w:val="32"/>
        </w:rPr>
        <w:t>计）、脱氢乙酸及其钠盐（以脱氢乙酸计）</w:t>
      </w:r>
      <w:r w:rsidR="00D035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035AB" w:rsidRPr="00B666B6">
        <w:rPr>
          <w:rFonts w:ascii="Times New Roman" w:eastAsia="仿宋_GB2312" w:hAnsi="Times New Roman" w:cs="Times New Roman" w:hint="eastAsia"/>
          <w:sz w:val="32"/>
          <w:szCs w:val="32"/>
        </w:rPr>
        <w:t>黄曲霉毒素</w:t>
      </w:r>
      <w:r w:rsidR="00D035AB" w:rsidRPr="00B666B6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D035AB" w:rsidRPr="00B666B6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D035AB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FD3501" w:rsidRDefault="00FD3501" w:rsidP="00FD350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2.</w:t>
      </w:r>
      <w:r w:rsidR="00D035AB" w:rsidRPr="00D035AB">
        <w:rPr>
          <w:rFonts w:hint="eastAsia"/>
        </w:rPr>
        <w:t xml:space="preserve"> </w:t>
      </w:r>
      <w:r w:rsidR="00D035AB" w:rsidRPr="00D035A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其他谷物碾磨加工品</w:t>
      </w:r>
      <w:r w:rsidR="00D035AB">
        <w:rPr>
          <w:rFonts w:ascii="Times New Roman" w:eastAsia="仿宋_GB2312" w:hAnsi="Times New Roman" w:cs="Times New Roman" w:hint="eastAsia"/>
          <w:sz w:val="32"/>
          <w:szCs w:val="32"/>
        </w:rPr>
        <w:t>验项目包括</w:t>
      </w:r>
      <w:r w:rsidR="00D035AB" w:rsidRPr="00D035AB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D035AB" w:rsidRPr="00D035AB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D035AB" w:rsidRPr="00D035AB">
        <w:rPr>
          <w:rFonts w:ascii="Times New Roman" w:eastAsia="仿宋_GB2312" w:hAnsi="Times New Roman" w:cs="Times New Roman" w:hint="eastAsia"/>
          <w:sz w:val="32"/>
          <w:szCs w:val="32"/>
        </w:rPr>
        <w:t>计）、铬（以</w:t>
      </w:r>
      <w:r w:rsidR="00D035AB" w:rsidRPr="00D035AB"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 w:rsidR="00D035AB" w:rsidRPr="00D035AB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D035A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9196F" w:rsidRDefault="0029196F" w:rsidP="00FD350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0A5AAA" w:rsidRPr="00C53546" w:rsidRDefault="000A5AAA" w:rsidP="000A5AAA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C53546">
        <w:rPr>
          <w:rFonts w:ascii="黑体" w:eastAsia="黑体" w:hAnsi="黑体" w:hint="eastAsia"/>
          <w:color w:val="000000" w:themeColor="text1"/>
          <w:sz w:val="32"/>
          <w:szCs w:val="32"/>
        </w:rPr>
        <w:t>食用油、油脂及其制品</w:t>
      </w:r>
    </w:p>
    <w:p w:rsidR="003513F6" w:rsidRDefault="000A5AAA" w:rsidP="003513F6">
      <w:pPr>
        <w:spacing w:line="600" w:lineRule="exact"/>
        <w:ind w:left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="003513F6"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0A5AAA" w:rsidRDefault="000A5AAA" w:rsidP="000A5AAA">
      <w:pPr>
        <w:pStyle w:val="Default"/>
        <w:ind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《食品安全国家标准</w:t>
      </w:r>
      <w:r w:rsidRPr="00C535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C535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植物油》（</w:t>
      </w:r>
      <w:r w:rsidRPr="00C535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2716-2018</w:t>
      </w:r>
      <w:r w:rsidRPr="00C535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《食品安全国家标准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食品添加剂使用标准》（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GB 2760-2014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）、《食品安全国家标准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食品中污染物限量》（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GB 2762-2017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）、《食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品安全国家标准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食品中污染物限量》（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GB 2762-2022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Pr="00C535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等标准及产品明示标准和质量要求。</w:t>
      </w:r>
    </w:p>
    <w:p w:rsidR="003513F6" w:rsidRPr="003513F6" w:rsidRDefault="003513F6" w:rsidP="003513F6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0A5AAA" w:rsidRPr="00C53546" w:rsidRDefault="000A5AAA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1.</w:t>
      </w:r>
      <w:r w:rsidR="003F1FE2" w:rsidRPr="00C53546">
        <w:rPr>
          <w:rFonts w:hint="eastAsia"/>
          <w:color w:val="000000" w:themeColor="text1"/>
        </w:rPr>
        <w:t xml:space="preserve"> </w:t>
      </w:r>
      <w:r w:rsidR="003F1FE2"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花生油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检验项目包括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酸值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/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酸价、过氧化值、苯并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[a]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芘、溶剂残留量、特丁基对苯二酚（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TBHQ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3F1FE2"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0A5AAA" w:rsidRPr="00C53546" w:rsidRDefault="000A5AAA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2.</w:t>
      </w:r>
      <w:r w:rsidR="003F1FE2"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菜籽油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检验项目包括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酸值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/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酸价、过氧化值、铅（以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Pb 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计）、苯并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[a]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芘、溶剂残留量、特丁基对苯二酚（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TBHQ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）、乙基麦芽酚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C236F2" w:rsidRDefault="00C236F2" w:rsidP="00C236F2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大豆油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检验项目包括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酸值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/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酸价、过氧化值、铅（以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Pb 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计）、苯并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[a]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芘、溶剂残留量、特丁基对苯二酚（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TBHQ</w:t>
      </w:r>
      <w:r w:rsidR="00D656AD" w:rsidRPr="00D656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0701D3" w:rsidRPr="00C53546" w:rsidRDefault="000701D3" w:rsidP="00C236F2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10667D" w:rsidRPr="00C53546" w:rsidRDefault="0010667D" w:rsidP="0010667D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调味品</w:t>
      </w:r>
    </w:p>
    <w:p w:rsidR="0010667D" w:rsidRPr="0010667D" w:rsidRDefault="0010667D" w:rsidP="0010667D">
      <w:pPr>
        <w:spacing w:line="600" w:lineRule="exact"/>
        <w:ind w:left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0667D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0701D3" w:rsidRPr="005039D3" w:rsidRDefault="000701D3" w:rsidP="000701D3">
      <w:pPr>
        <w:pStyle w:val="Defaul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039D3">
        <w:rPr>
          <w:rFonts w:ascii="Times New Roman" w:eastAsia="仿宋_GB2312" w:hAnsi="Times New Roman" w:cs="Times New Roman"/>
          <w:sz w:val="32"/>
          <w:szCs w:val="32"/>
        </w:rPr>
        <w:t>抽检依据为</w:t>
      </w:r>
      <w:r w:rsidRPr="00CF21D5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CF21D5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Pr="00CF21D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F21D5">
        <w:rPr>
          <w:rFonts w:ascii="Times New Roman" w:eastAsia="仿宋_GB2312" w:hAnsi="Times New Roman" w:cs="Times New Roman"/>
          <w:sz w:val="32"/>
          <w:szCs w:val="32"/>
        </w:rPr>
        <w:t>酱油》（</w:t>
      </w:r>
      <w:r w:rsidRPr="00CF21D5">
        <w:rPr>
          <w:rFonts w:ascii="Times New Roman" w:eastAsia="仿宋_GB2312" w:hAnsi="Times New Roman" w:cs="Times New Roman"/>
          <w:sz w:val="32"/>
          <w:szCs w:val="32"/>
        </w:rPr>
        <w:t>GB 2717-2018</w:t>
      </w:r>
      <w:r w:rsidRPr="00CF21D5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039D3">
        <w:rPr>
          <w:rFonts w:ascii="Times New Roman" w:eastAsia="仿宋_GB2312" w:hAnsi="Times New Roman" w:cs="Times New Roman"/>
          <w:sz w:val="32"/>
          <w:szCs w:val="32"/>
        </w:rPr>
        <w:t>《酿造酱油》（</w:t>
      </w:r>
      <w:r w:rsidRPr="005039D3">
        <w:rPr>
          <w:rFonts w:ascii="Times New Roman" w:eastAsia="仿宋_GB2312" w:hAnsi="Times New Roman" w:cs="Times New Roman"/>
          <w:sz w:val="32"/>
          <w:szCs w:val="32"/>
        </w:rPr>
        <w:t>GB/T 18186-2000</w:t>
      </w:r>
      <w:r w:rsidRPr="005039D3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5039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039D3">
        <w:rPr>
          <w:rFonts w:ascii="Times New Roman" w:eastAsia="仿宋_GB2312" w:hAnsi="Times New Roman" w:cs="Times New Roman"/>
          <w:sz w:val="32"/>
          <w:szCs w:val="32"/>
        </w:rPr>
        <w:t>食醋》（</w:t>
      </w:r>
      <w:r w:rsidRPr="005039D3">
        <w:rPr>
          <w:rFonts w:ascii="Times New Roman" w:eastAsia="仿宋_GB2312" w:hAnsi="Times New Roman" w:cs="Times New Roman"/>
          <w:sz w:val="32"/>
          <w:szCs w:val="32"/>
        </w:rPr>
        <w:t>GB 2719-2018</w:t>
      </w:r>
      <w:r w:rsidRPr="005039D3">
        <w:rPr>
          <w:rFonts w:ascii="Times New Roman" w:eastAsia="仿宋_GB2312" w:hAnsi="Times New Roman" w:cs="Times New Roman"/>
          <w:sz w:val="32"/>
          <w:szCs w:val="32"/>
        </w:rPr>
        <w:t>）、《酿造食醋》（</w:t>
      </w:r>
      <w:r w:rsidRPr="005039D3">
        <w:rPr>
          <w:rFonts w:ascii="Times New Roman" w:eastAsia="仿宋_GB2312" w:hAnsi="Times New Roman" w:cs="Times New Roman"/>
          <w:sz w:val="32"/>
          <w:szCs w:val="32"/>
        </w:rPr>
        <w:t>GB/T 18187-2000</w:t>
      </w:r>
      <w:r w:rsidRPr="005039D3">
        <w:rPr>
          <w:rFonts w:ascii="Times New Roman" w:eastAsia="仿宋_GB2312" w:hAnsi="Times New Roman" w:cs="Times New Roman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 w:rsidRPr="00014DAE">
        <w:rPr>
          <w:rFonts w:ascii="Times New Roman" w:eastAsia="仿宋_GB2312" w:hAnsi="Times New Roman" w:cs="Times New Roman"/>
          <w:sz w:val="32"/>
          <w:szCs w:val="32"/>
        </w:rPr>
        <w:t>鸡精调味料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14DAE">
        <w:rPr>
          <w:rFonts w:ascii="Times New Roman" w:eastAsia="仿宋_GB2312" w:hAnsi="Times New Roman" w:cs="Times New Roman"/>
          <w:sz w:val="32"/>
          <w:szCs w:val="32"/>
        </w:rPr>
        <w:t>SB/T 10371-2003</w:t>
      </w:r>
      <w:r>
        <w:rPr>
          <w:rFonts w:ascii="Times New Roman" w:eastAsia="仿宋_GB2312" w:hAnsi="Times New Roman" w:cs="Times New Roman"/>
          <w:sz w:val="32"/>
          <w:szCs w:val="32"/>
        </w:rPr>
        <w:t>）、《</w:t>
      </w:r>
      <w:r w:rsidRPr="00014DAE">
        <w:rPr>
          <w:rFonts w:ascii="Times New Roman" w:eastAsia="仿宋_GB2312" w:hAnsi="Times New Roman" w:cs="Times New Roman"/>
          <w:sz w:val="32"/>
          <w:szCs w:val="32"/>
        </w:rPr>
        <w:t>鸡粉调味料</w:t>
      </w:r>
      <w:r w:rsidR="00732417">
        <w:rPr>
          <w:rFonts w:ascii="Times New Roman" w:eastAsia="仿宋_GB2312" w:hAnsi="Times New Roman" w:cs="Times New Roman"/>
          <w:sz w:val="32"/>
          <w:szCs w:val="32"/>
        </w:rPr>
        <w:t>》</w:t>
      </w:r>
      <w:r w:rsidR="00C5717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14DAE">
        <w:rPr>
          <w:rFonts w:ascii="Times New Roman" w:eastAsia="仿宋_GB2312" w:hAnsi="Times New Roman" w:cs="Times New Roman"/>
          <w:sz w:val="32"/>
          <w:szCs w:val="32"/>
        </w:rPr>
        <w:t>SB/T 10415-2007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224943">
        <w:rPr>
          <w:rFonts w:ascii="Times New Roman" w:eastAsia="仿宋_GB2312" w:hAnsi="Times New Roman" w:cs="Times New Roman"/>
          <w:sz w:val="32"/>
          <w:szCs w:val="32"/>
        </w:rPr>
        <w:t>等标准及产品明示标准和质量要求。</w:t>
      </w:r>
    </w:p>
    <w:p w:rsidR="000701D3" w:rsidRPr="003513F6" w:rsidRDefault="000701D3" w:rsidP="000701D3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0701D3" w:rsidRDefault="000701D3" w:rsidP="000701D3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224135">
        <w:rPr>
          <w:rFonts w:hint="eastAsia"/>
        </w:rPr>
        <w:t xml:space="preserve"> </w:t>
      </w:r>
      <w:r w:rsidRPr="00224135">
        <w:rPr>
          <w:rFonts w:ascii="Times New Roman" w:eastAsia="仿宋_GB2312" w:hAnsi="Times New Roman" w:cs="Times New Roman" w:hint="eastAsia"/>
          <w:sz w:val="32"/>
          <w:szCs w:val="32"/>
        </w:rPr>
        <w:t>酱油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073F1E" w:rsidRPr="00073F1E">
        <w:rPr>
          <w:rFonts w:ascii="Times New Roman" w:eastAsia="仿宋_GB2312" w:hAnsi="Times New Roman" w:cs="Times New Roman" w:hint="eastAsia"/>
          <w:sz w:val="32"/>
          <w:szCs w:val="32"/>
        </w:rPr>
        <w:t>氨基酸态氮、全氮（以氮计）、铵盐</w:t>
      </w:r>
      <w:r w:rsidR="00073F1E" w:rsidRPr="00073F1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（以占氨基酸态氮的百分比计）、苯甲酸及其钠盐（以苯甲酸计）、山梨酸及其钾盐（以山梨酸计）、脱氢乙酸及其钠盐（以脱氢乙酸计）、防腐剂混合使用时各自用量占其最大使用量的比例之和、菌落总数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0701D3" w:rsidRDefault="000701D3" w:rsidP="000701D3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食醋检验项目包括</w:t>
      </w:r>
      <w:r w:rsidR="004B7430" w:rsidRPr="004B7430">
        <w:rPr>
          <w:rFonts w:ascii="Times New Roman" w:eastAsia="仿宋_GB2312" w:hAnsi="Times New Roman" w:cs="Times New Roman" w:hint="eastAsia"/>
          <w:sz w:val="32"/>
          <w:szCs w:val="32"/>
        </w:rPr>
        <w:t>总酸（以乙酸计）、不挥发酸（以乳酸计）、苯甲酸及其钠盐（以苯甲酸计）、山梨酸及其钾盐（以山梨酸计）、脱氢乙酸及其钠盐（以脱氢乙酸计）、防腐剂混合使用时各自用量占其最大使用量的比例之和、糖精钠</w:t>
      </w:r>
      <w:r w:rsidR="004B7430" w:rsidRPr="004B743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4B7430" w:rsidRPr="004B7430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="004B7430" w:rsidRPr="004B743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0701D3" w:rsidRPr="00813704" w:rsidRDefault="000701D3" w:rsidP="000701D3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F82A27">
        <w:rPr>
          <w:rFonts w:hint="eastAsia"/>
        </w:rPr>
        <w:t xml:space="preserve"> </w:t>
      </w:r>
      <w:r w:rsidRPr="00F82A27">
        <w:rPr>
          <w:rFonts w:ascii="Times New Roman" w:eastAsia="仿宋_GB2312" w:hAnsi="Times New Roman" w:cs="Times New Roman" w:hint="eastAsia"/>
          <w:sz w:val="32"/>
          <w:szCs w:val="32"/>
        </w:rPr>
        <w:t>鸡粉、鸡精调味料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F1071F" w:rsidRPr="00F1071F">
        <w:rPr>
          <w:rFonts w:ascii="Times New Roman" w:eastAsia="仿宋_GB2312" w:hAnsi="Times New Roman" w:cs="Times New Roman" w:hint="eastAsia"/>
          <w:sz w:val="32"/>
          <w:szCs w:val="32"/>
        </w:rPr>
        <w:t>谷氨酸钠、呈味核苷酸二钠、糖精钠</w:t>
      </w:r>
      <w:r w:rsidR="00F1071F" w:rsidRPr="00F1071F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F1071F" w:rsidRPr="00F1071F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="00F1071F" w:rsidRPr="00F1071F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F1071F" w:rsidRPr="00F1071F"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0667D" w:rsidRPr="000701D3" w:rsidRDefault="00073F1E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4.</w:t>
      </w:r>
      <w:r w:rsidRPr="00073F1E">
        <w:rPr>
          <w:rFonts w:hint="eastAsia"/>
        </w:rPr>
        <w:t xml:space="preserve"> </w:t>
      </w:r>
      <w:r w:rsidRPr="00073F1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辣椒酱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F1071F" w:rsidRPr="00F1071F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</w:t>
      </w:r>
      <w:r w:rsidR="00F1071F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0667D" w:rsidRDefault="00073F1E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味精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F1071F" w:rsidRPr="00F1071F">
        <w:rPr>
          <w:rFonts w:ascii="Times New Roman" w:eastAsia="仿宋_GB2312" w:hAnsi="Times New Roman" w:cs="Times New Roman" w:hint="eastAsia"/>
          <w:sz w:val="32"/>
          <w:szCs w:val="32"/>
        </w:rPr>
        <w:t>谷氨酸钠</w:t>
      </w:r>
      <w:r w:rsidR="00F1071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0667D" w:rsidRDefault="0010667D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32C0C" w:rsidRPr="00C53546" w:rsidRDefault="00432C0C" w:rsidP="00432C0C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肉制品</w:t>
      </w:r>
    </w:p>
    <w:p w:rsidR="002A68CA" w:rsidRPr="0010667D" w:rsidRDefault="002A68CA" w:rsidP="002A68CA">
      <w:pPr>
        <w:spacing w:line="600" w:lineRule="exact"/>
        <w:ind w:left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0667D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10667D" w:rsidRDefault="002A68CA" w:rsidP="00395611">
      <w:pPr>
        <w:pStyle w:val="Default"/>
        <w:ind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B3C2B">
        <w:rPr>
          <w:rFonts w:ascii="Times New Roman" w:eastAsia="仿宋_GB2312" w:hAnsi="Times New Roman" w:cs="Times New Roman"/>
          <w:sz w:val="32"/>
          <w:szCs w:val="32"/>
        </w:rPr>
        <w:t>抽检依据为</w:t>
      </w:r>
      <w:r w:rsidRPr="003E15E0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3E15E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E15E0">
        <w:rPr>
          <w:rFonts w:ascii="Times New Roman" w:eastAsia="仿宋_GB2312" w:hAnsi="Times New Roman" w:cs="Times New Roman"/>
          <w:sz w:val="32"/>
          <w:szCs w:val="32"/>
        </w:rPr>
        <w:t>腌腊肉制品》（</w:t>
      </w:r>
      <w:r w:rsidRPr="003E15E0">
        <w:rPr>
          <w:rFonts w:ascii="Times New Roman" w:eastAsia="仿宋_GB2312" w:hAnsi="Times New Roman" w:cs="Times New Roman"/>
          <w:sz w:val="32"/>
          <w:szCs w:val="32"/>
        </w:rPr>
        <w:t>GB 2730-2015</w:t>
      </w:r>
      <w:r w:rsidRPr="003E15E0">
        <w:rPr>
          <w:rFonts w:ascii="Times New Roman" w:eastAsia="仿宋_GB2312" w:hAnsi="Times New Roman" w:cs="Times New Roman"/>
          <w:sz w:val="32"/>
          <w:szCs w:val="32"/>
        </w:rPr>
        <w:t>）</w:t>
      </w:r>
      <w:r w:rsidR="002F0E80"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GB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2762-20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C4949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8C494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C4949">
        <w:rPr>
          <w:rFonts w:ascii="Times New Roman" w:eastAsia="仿宋_GB2312" w:hAnsi="Times New Roman" w:cs="Times New Roman"/>
          <w:sz w:val="32"/>
          <w:szCs w:val="32"/>
        </w:rPr>
        <w:t>熟肉制品》（</w:t>
      </w:r>
      <w:r w:rsidRPr="008C4949">
        <w:rPr>
          <w:rFonts w:ascii="Times New Roman" w:eastAsia="仿宋_GB2312" w:hAnsi="Times New Roman" w:cs="Times New Roman"/>
          <w:sz w:val="32"/>
          <w:szCs w:val="32"/>
        </w:rPr>
        <w:t>GB 2726-2016</w:t>
      </w:r>
      <w:r w:rsidRPr="008C4949">
        <w:rPr>
          <w:rFonts w:ascii="Times New Roman" w:eastAsia="仿宋_GB2312" w:hAnsi="Times New Roman" w:cs="Times New Roman"/>
          <w:sz w:val="32"/>
          <w:szCs w:val="32"/>
        </w:rPr>
        <w:t>）、整顿办函</w:t>
      </w:r>
      <w:r w:rsidRPr="008C4949">
        <w:rPr>
          <w:rFonts w:ascii="Times New Roman" w:eastAsia="仿宋_GB2312" w:hAnsi="Times New Roman" w:cs="Times New Roman"/>
          <w:sz w:val="32"/>
          <w:szCs w:val="32"/>
        </w:rPr>
        <w:t>[2011]1</w:t>
      </w:r>
      <w:r w:rsidRPr="008C4949">
        <w:rPr>
          <w:rFonts w:ascii="Times New Roman" w:eastAsia="仿宋_GB2312" w:hAnsi="Times New Roman" w:cs="Times New Roman"/>
          <w:sz w:val="32"/>
          <w:szCs w:val="32"/>
        </w:rPr>
        <w:t>号《食品中可能违法添加的非食用物质和易滥用的食品添加剂品种名单</w:t>
      </w:r>
      <w:r w:rsidRPr="008C4949">
        <w:rPr>
          <w:rFonts w:ascii="Times New Roman" w:eastAsia="仿宋_GB2312" w:hAnsi="Times New Roman" w:cs="Times New Roman"/>
          <w:sz w:val="32"/>
          <w:szCs w:val="32"/>
        </w:rPr>
        <w:t>(</w:t>
      </w:r>
      <w:r w:rsidRPr="008C4949">
        <w:rPr>
          <w:rFonts w:ascii="Times New Roman" w:eastAsia="仿宋_GB2312" w:hAnsi="Times New Roman" w:cs="Times New Roman"/>
          <w:sz w:val="32"/>
          <w:szCs w:val="32"/>
        </w:rPr>
        <w:t>第五批</w:t>
      </w:r>
      <w:r w:rsidRPr="008C4949">
        <w:rPr>
          <w:rFonts w:ascii="Times New Roman" w:eastAsia="仿宋_GB2312" w:hAnsi="Times New Roman" w:cs="Times New Roman"/>
          <w:sz w:val="32"/>
          <w:szCs w:val="32"/>
        </w:rPr>
        <w:t>)</w:t>
      </w:r>
      <w:r w:rsidRPr="008C4949">
        <w:rPr>
          <w:rFonts w:ascii="Times New Roman" w:eastAsia="仿宋_GB2312" w:hAnsi="Times New Roman" w:cs="Times New Roman"/>
          <w:sz w:val="32"/>
          <w:szCs w:val="32"/>
        </w:rPr>
        <w:t>》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B3C2B">
        <w:rPr>
          <w:rFonts w:ascii="Times New Roman" w:eastAsia="仿宋_GB2312" w:hAnsi="Times New Roman" w:cs="Times New Roman"/>
          <w:sz w:val="32"/>
          <w:szCs w:val="32"/>
        </w:rPr>
        <w:t>等标准及产品明示标准和质量要求。</w:t>
      </w:r>
    </w:p>
    <w:p w:rsidR="002A68CA" w:rsidRPr="003513F6" w:rsidRDefault="002A68CA" w:rsidP="002A68CA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395611" w:rsidRPr="00FB3C2B" w:rsidRDefault="00395611" w:rsidP="00395611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8C4949">
        <w:rPr>
          <w:rFonts w:hint="eastAsia"/>
        </w:rPr>
        <w:t xml:space="preserve"> </w:t>
      </w:r>
      <w:r w:rsidRPr="008C4949">
        <w:rPr>
          <w:rFonts w:ascii="Times New Roman" w:eastAsia="仿宋_GB2312" w:hAnsi="Times New Roman" w:cs="Times New Roman" w:hint="eastAsia"/>
          <w:sz w:val="32"/>
          <w:szCs w:val="32"/>
        </w:rPr>
        <w:t>腌腊肉制品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143F88" w:rsidRPr="00143F88">
        <w:rPr>
          <w:rFonts w:ascii="Times New Roman" w:eastAsia="仿宋_GB2312" w:hAnsi="Times New Roman" w:cs="Times New Roman" w:hint="eastAsia"/>
          <w:sz w:val="32"/>
          <w:szCs w:val="32"/>
        </w:rPr>
        <w:t>过氧化值（以脂肪计）、总砷（以</w:t>
      </w:r>
      <w:r w:rsidR="00D91F08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143F88" w:rsidRPr="00143F88">
        <w:rPr>
          <w:rFonts w:ascii="Times New Roman" w:eastAsia="仿宋_GB2312" w:hAnsi="Times New Roman" w:cs="Times New Roman" w:hint="eastAsia"/>
          <w:sz w:val="32"/>
          <w:szCs w:val="32"/>
        </w:rPr>
        <w:t>计）、亚硝酸盐（以亚硝酸钠计）、苯甲酸及其钠盐（以苯甲酸计）、山梨酸及其钾盐（以山梨酸计）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395611" w:rsidRPr="00FB3C2B" w:rsidRDefault="00395611" w:rsidP="00395611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8C4949">
        <w:rPr>
          <w:rFonts w:hint="eastAsia"/>
        </w:rPr>
        <w:t xml:space="preserve"> </w:t>
      </w:r>
      <w:r w:rsidRPr="008C4949">
        <w:rPr>
          <w:rFonts w:ascii="Times New Roman" w:eastAsia="仿宋_GB2312" w:hAnsi="Times New Roman" w:cs="Times New Roman" w:hint="eastAsia"/>
          <w:sz w:val="32"/>
          <w:szCs w:val="32"/>
        </w:rPr>
        <w:t>酱卤肉制品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143F88" w:rsidRPr="00143F88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936774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143F88" w:rsidRPr="00143F88">
        <w:rPr>
          <w:rFonts w:ascii="Times New Roman" w:eastAsia="仿宋_GB2312" w:hAnsi="Times New Roman" w:cs="Times New Roman" w:hint="eastAsia"/>
          <w:sz w:val="32"/>
          <w:szCs w:val="32"/>
        </w:rPr>
        <w:t>计）、镉（以</w:t>
      </w:r>
      <w:r w:rsidR="00143F88" w:rsidRPr="00143F88">
        <w:rPr>
          <w:rFonts w:ascii="Times New Roman" w:eastAsia="仿宋_GB2312" w:hAnsi="Times New Roman" w:cs="Times New Roman" w:hint="eastAsia"/>
          <w:sz w:val="32"/>
          <w:szCs w:val="32"/>
        </w:rPr>
        <w:t xml:space="preserve">Cd </w:t>
      </w:r>
      <w:r w:rsidR="00143F88" w:rsidRPr="00143F88">
        <w:rPr>
          <w:rFonts w:ascii="Times New Roman" w:eastAsia="仿宋_GB2312" w:hAnsi="Times New Roman" w:cs="Times New Roman" w:hint="eastAsia"/>
          <w:sz w:val="32"/>
          <w:szCs w:val="32"/>
        </w:rPr>
        <w:t>计）、铬（以</w:t>
      </w:r>
      <w:r w:rsidR="00A51F85"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 w:rsidR="00143F88" w:rsidRPr="00143F88"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 w:rsidR="00936774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143F88" w:rsidRPr="00143F88">
        <w:rPr>
          <w:rFonts w:ascii="Times New Roman" w:eastAsia="仿宋_GB2312" w:hAnsi="Times New Roman" w:cs="Times New Roman" w:hint="eastAsia"/>
          <w:sz w:val="32"/>
          <w:szCs w:val="32"/>
        </w:rPr>
        <w:t>计）、亚硝酸盐（以亚硝酸钠计）、苯甲酸及其钠盐（以苯甲酸计）、山梨酸及其钾盐（以山梨酸计）、脱氢乙酸及其钠盐（以脱氢乙酸计）、防腐剂混合使用时各自用量占其最大使用量的比例之和、糖精钠、氯霉素、菌落总数、大肠菌群、商业无菌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395611" w:rsidRPr="00FB3C2B" w:rsidRDefault="00395611" w:rsidP="00395611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86BA7">
        <w:rPr>
          <w:rFonts w:hint="eastAsia"/>
        </w:rPr>
        <w:t xml:space="preserve"> </w:t>
      </w:r>
      <w:r w:rsidRPr="00786BA7">
        <w:rPr>
          <w:rFonts w:ascii="Times New Roman" w:eastAsia="仿宋_GB2312" w:hAnsi="Times New Roman" w:cs="Times New Roman" w:hint="eastAsia"/>
          <w:sz w:val="32"/>
          <w:szCs w:val="32"/>
        </w:rPr>
        <w:t>熟肉干制品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CE06D1" w:rsidRPr="00CE06D1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964D70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CE06D1" w:rsidRPr="00CE06D1">
        <w:rPr>
          <w:rFonts w:ascii="Times New Roman" w:eastAsia="仿宋_GB2312" w:hAnsi="Times New Roman" w:cs="Times New Roman" w:hint="eastAsia"/>
          <w:sz w:val="32"/>
          <w:szCs w:val="32"/>
        </w:rPr>
        <w:t>计）、铬（以</w:t>
      </w:r>
      <w:r w:rsidR="00CE06D1" w:rsidRPr="00CE06D1">
        <w:rPr>
          <w:rFonts w:ascii="Times New Roman" w:eastAsia="仿宋_GB2312" w:hAnsi="Times New Roman" w:cs="Times New Roman" w:hint="eastAsia"/>
          <w:sz w:val="32"/>
          <w:szCs w:val="32"/>
        </w:rPr>
        <w:t xml:space="preserve">Cr </w:t>
      </w:r>
      <w:r w:rsidR="00CE06D1" w:rsidRPr="00CE06D1">
        <w:rPr>
          <w:rFonts w:ascii="Times New Roman" w:eastAsia="仿宋_GB2312" w:hAnsi="Times New Roman" w:cs="Times New Roman" w:hint="eastAsia"/>
          <w:sz w:val="32"/>
          <w:szCs w:val="32"/>
        </w:rPr>
        <w:t>计）、苯甲酸及其钠盐（以苯甲酸计）、山梨酸及其钾盐（以山梨酸计）、脱氢乙酸及其钠盐（以脱氢乙酸计）、防腐剂混合使用时各自用量占其最大使用量的比例之和、氯霉素、菌落总数、大肠菌群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395611" w:rsidRPr="00FB3C2B" w:rsidRDefault="00395611" w:rsidP="00395611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86BA7">
        <w:rPr>
          <w:rFonts w:hint="eastAsia"/>
        </w:rPr>
        <w:t xml:space="preserve"> </w:t>
      </w:r>
      <w:r w:rsidRPr="00786BA7">
        <w:rPr>
          <w:rFonts w:ascii="Times New Roman" w:eastAsia="仿宋_GB2312" w:hAnsi="Times New Roman" w:cs="Times New Roman" w:hint="eastAsia"/>
          <w:sz w:val="32"/>
          <w:szCs w:val="32"/>
        </w:rPr>
        <w:t>熏煮香肠火腿制品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C71CEA" w:rsidRPr="00C71CEA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C71CEA" w:rsidRPr="00C71CEA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C71CEA" w:rsidRPr="00C71CEA">
        <w:rPr>
          <w:rFonts w:ascii="Times New Roman" w:eastAsia="仿宋_GB2312" w:hAnsi="Times New Roman" w:cs="Times New Roman" w:hint="eastAsia"/>
          <w:sz w:val="32"/>
          <w:szCs w:val="32"/>
        </w:rPr>
        <w:t>计）、亚硝酸盐（以亚硝酸钠计）、苯甲酸及其钠盐（以苯甲酸计）、山梨酸及其钾盐（以山梨酸计）、脱氢乙酸及其钠盐（以脱氢乙酸计）、</w:t>
      </w:r>
      <w:r w:rsidR="00C71CEA" w:rsidRPr="00C71CE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防腐剂混合使用时各自用量占其最大使用量的比例之和、氯霉素、菌落总数、大肠菌群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0667D" w:rsidRPr="00395611" w:rsidRDefault="0010667D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29196F" w:rsidRPr="00C53546" w:rsidRDefault="00F27FBF" w:rsidP="0029196F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乳制品</w:t>
      </w:r>
    </w:p>
    <w:p w:rsidR="00D315BD" w:rsidRPr="0010667D" w:rsidRDefault="00D315BD" w:rsidP="00D315BD">
      <w:pPr>
        <w:spacing w:line="600" w:lineRule="exact"/>
        <w:ind w:left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0667D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882DD0" w:rsidRPr="00FB3C2B" w:rsidRDefault="00882DD0" w:rsidP="00882DD0">
      <w:pPr>
        <w:pStyle w:val="Defaul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/>
          <w:sz w:val="32"/>
          <w:szCs w:val="32"/>
        </w:rPr>
        <w:t>抽检依据为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GB 2762-20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832F4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3832F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832F4">
        <w:rPr>
          <w:rFonts w:ascii="Times New Roman" w:eastAsia="仿宋_GB2312" w:hAnsi="Times New Roman" w:cs="Times New Roman"/>
          <w:sz w:val="32"/>
          <w:szCs w:val="32"/>
        </w:rPr>
        <w:t>灭菌乳》（</w:t>
      </w:r>
      <w:r w:rsidRPr="003832F4">
        <w:rPr>
          <w:rFonts w:ascii="Times New Roman" w:eastAsia="仿宋_GB2312" w:hAnsi="Times New Roman" w:cs="Times New Roman"/>
          <w:sz w:val="32"/>
          <w:szCs w:val="32"/>
        </w:rPr>
        <w:t>GB 25190-2010</w:t>
      </w:r>
      <w:r w:rsidRPr="003832F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B3C2B">
        <w:rPr>
          <w:rFonts w:ascii="Times New Roman" w:eastAsia="仿宋_GB2312" w:hAnsi="Times New Roman" w:cs="Times New Roman"/>
          <w:sz w:val="32"/>
          <w:szCs w:val="32"/>
        </w:rPr>
        <w:t>等标准及产品明示标准和质量要求。</w:t>
      </w:r>
    </w:p>
    <w:p w:rsidR="00D315BD" w:rsidRPr="003513F6" w:rsidRDefault="00D315BD" w:rsidP="00D315B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10667D" w:rsidRDefault="00182C62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液体乳（灭菌乳）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Pr="00182C62">
        <w:rPr>
          <w:rFonts w:ascii="Times New Roman" w:eastAsia="仿宋_GB2312" w:hAnsi="Times New Roman" w:cs="Times New Roman" w:hint="eastAsia"/>
          <w:sz w:val="32"/>
          <w:szCs w:val="32"/>
        </w:rPr>
        <w:t>蛋白质、酸度、铅（以</w:t>
      </w:r>
      <w:r w:rsidRPr="00182C62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Pr="00182C62">
        <w:rPr>
          <w:rFonts w:ascii="Times New Roman" w:eastAsia="仿宋_GB2312" w:hAnsi="Times New Roman" w:cs="Times New Roman" w:hint="eastAsia"/>
          <w:sz w:val="32"/>
          <w:szCs w:val="32"/>
        </w:rPr>
        <w:t>计）、丙二醇、商业无菌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0667D" w:rsidRDefault="0010667D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D172CB" w:rsidRPr="00C53546" w:rsidRDefault="00FC5205" w:rsidP="00D172CB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饮料</w:t>
      </w:r>
    </w:p>
    <w:p w:rsidR="00D172CB" w:rsidRPr="0010667D" w:rsidRDefault="00D172CB" w:rsidP="00D172CB">
      <w:pPr>
        <w:spacing w:line="600" w:lineRule="exact"/>
        <w:ind w:left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0667D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B31F3C" w:rsidRPr="00B31F3C" w:rsidRDefault="00B31F3C" w:rsidP="00B31F3C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B31F3C">
        <w:rPr>
          <w:rFonts w:ascii="Times New Roman" w:eastAsia="仿宋_GB2312" w:hAnsi="Times New Roman" w:cs="Times New Roman"/>
          <w:sz w:val="32"/>
          <w:szCs w:val="32"/>
        </w:rPr>
        <w:t>抽检依据为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1E4752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GB 2762-20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>饮用天然矿泉水</w:t>
      </w:r>
      <w:r w:rsidRPr="00B31F3C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>GB 8537-2018</w:t>
      </w:r>
      <w:r w:rsidRPr="00B31F3C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>瓶装饮用纯净水</w:t>
      </w:r>
      <w:r w:rsidRPr="00B31F3C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>GB17323-1998</w:t>
      </w:r>
      <w:r w:rsidRPr="00B31F3C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>包装饮用水》（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>GB 19298-2014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>饮料》（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>GB 7101-2022</w:t>
      </w:r>
      <w:r w:rsidRPr="00B31F3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3D691F">
        <w:rPr>
          <w:rFonts w:ascii="Times New Roman" w:eastAsia="仿宋_GB2312" w:hAnsi="Times New Roman" w:cs="Times New Roman"/>
          <w:sz w:val="32"/>
          <w:szCs w:val="32"/>
        </w:rPr>
        <w:t>等标准及产品明示标准和质量</w:t>
      </w:r>
      <w:r w:rsidRPr="003D691F">
        <w:rPr>
          <w:rFonts w:ascii="Times New Roman" w:eastAsia="仿宋_GB2312" w:hAnsi="Times New Roman" w:cs="Times New Roman"/>
          <w:sz w:val="32"/>
          <w:szCs w:val="32"/>
        </w:rPr>
        <w:lastRenderedPageBreak/>
        <w:t>要求。</w:t>
      </w:r>
    </w:p>
    <w:p w:rsidR="00D172CB" w:rsidRPr="003513F6" w:rsidRDefault="00D172CB" w:rsidP="00D172C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B8708C" w:rsidRPr="003D691F" w:rsidRDefault="00B8708C" w:rsidP="00B8708C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饮用天然矿泉水检验项目包括</w:t>
      </w:r>
      <w:r w:rsidR="002F5063" w:rsidRPr="002F5063">
        <w:rPr>
          <w:rFonts w:ascii="Times New Roman" w:eastAsia="仿宋_GB2312" w:hAnsi="Times New Roman" w:cs="Times New Roman" w:hint="eastAsia"/>
          <w:sz w:val="32"/>
          <w:szCs w:val="32"/>
        </w:rPr>
        <w:t>界限指标（锂、锶、锌、偏硅酸、硒、游离二氧化碳、溶解性总固体）、铅</w:t>
      </w:r>
      <w:r w:rsidR="002F5063" w:rsidRPr="002F506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2F5063" w:rsidRPr="002F5063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F5063" w:rsidRPr="002F5063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2F5063" w:rsidRPr="002F5063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F5063" w:rsidRPr="002F506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2F5063" w:rsidRPr="002F5063">
        <w:rPr>
          <w:rFonts w:ascii="Times New Roman" w:eastAsia="仿宋_GB2312" w:hAnsi="Times New Roman" w:cs="Times New Roman" w:hint="eastAsia"/>
          <w:sz w:val="32"/>
          <w:szCs w:val="32"/>
        </w:rPr>
        <w:t>、溴酸盐、硝酸盐（以</w:t>
      </w:r>
      <w:r w:rsidR="002F5063" w:rsidRPr="002F5063">
        <w:rPr>
          <w:rFonts w:ascii="Times New Roman" w:eastAsia="仿宋_GB2312" w:hAnsi="Times New Roman" w:cs="Times New Roman" w:hint="eastAsia"/>
          <w:sz w:val="32"/>
          <w:szCs w:val="32"/>
        </w:rPr>
        <w:t>NO3</w:t>
      </w:r>
      <w:r w:rsidR="002F5063" w:rsidRPr="003303E7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-</w:t>
      </w:r>
      <w:r w:rsidR="002F5063" w:rsidRPr="002F5063">
        <w:rPr>
          <w:rFonts w:ascii="Times New Roman" w:eastAsia="仿宋_GB2312" w:hAnsi="Times New Roman" w:cs="Times New Roman" w:hint="eastAsia"/>
          <w:sz w:val="32"/>
          <w:szCs w:val="32"/>
        </w:rPr>
        <w:t>计）、亚硝酸盐（以</w:t>
      </w:r>
      <w:r w:rsidR="002F5063" w:rsidRPr="002F5063">
        <w:rPr>
          <w:rFonts w:ascii="Times New Roman" w:eastAsia="仿宋_GB2312" w:hAnsi="Times New Roman" w:cs="Times New Roman" w:hint="eastAsia"/>
          <w:sz w:val="32"/>
          <w:szCs w:val="32"/>
        </w:rPr>
        <w:t xml:space="preserve"> NO2</w:t>
      </w:r>
      <w:r w:rsidR="002F5063" w:rsidRPr="003303E7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-</w:t>
      </w:r>
      <w:r w:rsidR="002F5063" w:rsidRPr="002F5063">
        <w:rPr>
          <w:rFonts w:ascii="Times New Roman" w:eastAsia="仿宋_GB2312" w:hAnsi="Times New Roman" w:cs="Times New Roman" w:hint="eastAsia"/>
          <w:sz w:val="32"/>
          <w:szCs w:val="32"/>
        </w:rPr>
        <w:t>计）、大肠菌群、铜绿假单胞菌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B8708C" w:rsidRPr="003D691F" w:rsidRDefault="00B8708C" w:rsidP="00B8708C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饮用纯净水检验项目包括</w:t>
      </w:r>
      <w:r w:rsidR="00843E7A" w:rsidRPr="00843E7A">
        <w:rPr>
          <w:rFonts w:ascii="Times New Roman" w:eastAsia="仿宋_GB2312" w:hAnsi="Times New Roman" w:cs="Times New Roman" w:hint="eastAsia"/>
          <w:sz w:val="32"/>
          <w:szCs w:val="32"/>
        </w:rPr>
        <w:t>电导率、铅</w:t>
      </w:r>
      <w:r w:rsidR="00843E7A" w:rsidRPr="00843E7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43E7A" w:rsidRPr="00843E7A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843E7A" w:rsidRPr="00843E7A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843E7A" w:rsidRPr="00843E7A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843E7A" w:rsidRPr="00843E7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43E7A" w:rsidRPr="00843E7A">
        <w:rPr>
          <w:rFonts w:ascii="Times New Roman" w:eastAsia="仿宋_GB2312" w:hAnsi="Times New Roman" w:cs="Times New Roman" w:hint="eastAsia"/>
          <w:sz w:val="32"/>
          <w:szCs w:val="32"/>
        </w:rPr>
        <w:t>、总砷（以</w:t>
      </w:r>
      <w:r w:rsidR="00843E7A" w:rsidRPr="00843E7A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843E7A" w:rsidRPr="00843E7A">
        <w:rPr>
          <w:rFonts w:ascii="Times New Roman" w:eastAsia="仿宋_GB2312" w:hAnsi="Times New Roman" w:cs="Times New Roman" w:hint="eastAsia"/>
          <w:sz w:val="32"/>
          <w:szCs w:val="32"/>
        </w:rPr>
        <w:t>计）、亚硝酸盐（以</w:t>
      </w:r>
      <w:r w:rsidR="00843E7A" w:rsidRPr="00843E7A">
        <w:rPr>
          <w:rFonts w:ascii="Times New Roman" w:eastAsia="仿宋_GB2312" w:hAnsi="Times New Roman" w:cs="Times New Roman" w:hint="eastAsia"/>
          <w:sz w:val="32"/>
          <w:szCs w:val="32"/>
        </w:rPr>
        <w:t xml:space="preserve"> NO2</w:t>
      </w:r>
      <w:r w:rsidR="00843E7A" w:rsidRPr="00843E7A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-</w:t>
      </w:r>
      <w:r w:rsidR="00843E7A" w:rsidRPr="00843E7A">
        <w:rPr>
          <w:rFonts w:ascii="Times New Roman" w:eastAsia="仿宋_GB2312" w:hAnsi="Times New Roman" w:cs="Times New Roman" w:hint="eastAsia"/>
          <w:sz w:val="32"/>
          <w:szCs w:val="32"/>
        </w:rPr>
        <w:t>计）、溴酸盐、大肠菌群、铜绿假单胞菌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B8708C" w:rsidRDefault="00B8708C" w:rsidP="00B8708C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其他类饮用水检验项目包括</w:t>
      </w:r>
      <w:r w:rsidR="00847FCC" w:rsidRPr="00847FCC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847FCC" w:rsidRPr="00847FCC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47FCC" w:rsidRPr="00847FC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847FCC" w:rsidRPr="00847FCC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847FCC" w:rsidRPr="00847FC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847FCC" w:rsidRPr="00847FCC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847FCC" w:rsidRPr="00847FCC">
        <w:rPr>
          <w:rFonts w:ascii="Times New Roman" w:eastAsia="仿宋_GB2312" w:hAnsi="Times New Roman" w:cs="Times New Roman" w:hint="eastAsia"/>
          <w:sz w:val="32"/>
          <w:szCs w:val="32"/>
        </w:rPr>
        <w:t>、总砷（以</w:t>
      </w:r>
      <w:r w:rsidR="00847FCC" w:rsidRPr="00847FCC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="00847FCC" w:rsidRPr="00847FCC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S</w:t>
      </w:r>
      <w:r w:rsidR="00847FCC" w:rsidRPr="00847FCC">
        <w:rPr>
          <w:rFonts w:ascii="Times New Roman" w:eastAsia="仿宋_GB2312" w:hAnsi="Times New Roman" w:cs="Times New Roman" w:hint="eastAsia"/>
          <w:sz w:val="32"/>
          <w:szCs w:val="32"/>
        </w:rPr>
        <w:t>计）、亚硝酸盐（以</w:t>
      </w:r>
      <w:r w:rsidR="00847FCC" w:rsidRPr="00847FCC">
        <w:rPr>
          <w:rFonts w:ascii="Times New Roman" w:eastAsia="仿宋_GB2312" w:hAnsi="Times New Roman" w:cs="Times New Roman" w:hint="eastAsia"/>
          <w:sz w:val="32"/>
          <w:szCs w:val="32"/>
        </w:rPr>
        <w:t xml:space="preserve"> NO2</w:t>
      </w:r>
      <w:r w:rsidR="00847FCC" w:rsidRPr="00847FCC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-</w:t>
      </w:r>
      <w:r w:rsidR="00847FCC" w:rsidRPr="00847FCC">
        <w:rPr>
          <w:rFonts w:ascii="Times New Roman" w:eastAsia="仿宋_GB2312" w:hAnsi="Times New Roman" w:cs="Times New Roman" w:hint="eastAsia"/>
          <w:sz w:val="32"/>
          <w:szCs w:val="32"/>
        </w:rPr>
        <w:t>计）、溴酸盐、大肠菌群、铜绿假单胞菌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B8708C" w:rsidRDefault="00B8708C" w:rsidP="00B8708C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931D32">
        <w:rPr>
          <w:rFonts w:hint="eastAsia"/>
        </w:rPr>
        <w:t xml:space="preserve"> </w:t>
      </w:r>
      <w:r w:rsidRPr="00931D32">
        <w:rPr>
          <w:rFonts w:ascii="Times New Roman" w:eastAsia="仿宋_GB2312" w:hAnsi="Times New Roman" w:cs="Times New Roman" w:hint="eastAsia"/>
          <w:sz w:val="32"/>
          <w:szCs w:val="32"/>
        </w:rPr>
        <w:t>蛋白饮料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E51953" w:rsidRPr="00E51953">
        <w:rPr>
          <w:rFonts w:ascii="Times New Roman" w:eastAsia="仿宋_GB2312" w:hAnsi="Times New Roman" w:cs="Times New Roman" w:hint="eastAsia"/>
          <w:sz w:val="32"/>
          <w:szCs w:val="32"/>
        </w:rPr>
        <w:t>蛋白质、苯甲酸及其钠盐（以苯甲酸计）、山梨酸及其钾盐（以山梨酸计）、脱氢乙酸及其钠盐（以脱氢乙酸计）、防腐剂混合使用时各自用量占其最大使用量的比例之和、菌落总数、大肠菌群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071F" w:rsidRPr="00B8708C" w:rsidRDefault="00F1071F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2D4EBA" w:rsidRPr="00C53546" w:rsidRDefault="002D4EBA" w:rsidP="002D4EBA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方便食品</w:t>
      </w:r>
    </w:p>
    <w:p w:rsidR="002D4EBA" w:rsidRPr="0010667D" w:rsidRDefault="002D4EBA" w:rsidP="002D4EBA">
      <w:pPr>
        <w:spacing w:line="600" w:lineRule="exact"/>
        <w:ind w:left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0667D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A714CC" w:rsidRPr="00FB3C2B" w:rsidRDefault="00A714CC" w:rsidP="00A714CC">
      <w:pPr>
        <w:pStyle w:val="Defaul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/>
          <w:sz w:val="32"/>
          <w:szCs w:val="32"/>
        </w:rPr>
        <w:t>抽检依据为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 w:rsidRPr="00A826FC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Pr="00A826F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FC">
        <w:rPr>
          <w:rFonts w:ascii="Times New Roman" w:eastAsia="仿宋_GB2312" w:hAnsi="Times New Roman" w:cs="Times New Roman"/>
          <w:sz w:val="32"/>
          <w:szCs w:val="32"/>
        </w:rPr>
        <w:t>方便面》（</w:t>
      </w:r>
      <w:r w:rsidRPr="00A826FC">
        <w:rPr>
          <w:rFonts w:ascii="Times New Roman" w:eastAsia="仿宋_GB2312" w:hAnsi="Times New Roman" w:cs="Times New Roman"/>
          <w:sz w:val="32"/>
          <w:szCs w:val="32"/>
        </w:rPr>
        <w:t>GB 17400-2015</w:t>
      </w:r>
      <w:r w:rsidRPr="00A826F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B3C2B">
        <w:rPr>
          <w:rFonts w:ascii="Times New Roman" w:eastAsia="仿宋_GB2312" w:hAnsi="Times New Roman" w:cs="Times New Roman"/>
          <w:sz w:val="32"/>
          <w:szCs w:val="32"/>
        </w:rPr>
        <w:t>等标准及产品明示标准和质量要求。</w:t>
      </w:r>
    </w:p>
    <w:p w:rsidR="008A0A60" w:rsidRPr="003513F6" w:rsidRDefault="008A0A60" w:rsidP="008A0A60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lastRenderedPageBreak/>
        <w:t>（二）检验项目</w:t>
      </w:r>
    </w:p>
    <w:p w:rsidR="00A714CC" w:rsidRDefault="00A714CC" w:rsidP="00A714CC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A714CC">
        <w:rPr>
          <w:rFonts w:ascii="Times New Roman" w:eastAsia="仿宋_GB2312" w:hAnsi="Times New Roman" w:cs="Times New Roman" w:hint="eastAsia"/>
          <w:sz w:val="32"/>
          <w:szCs w:val="32"/>
        </w:rPr>
        <w:t>油炸面、非油炸面、方便米粉（米线）、方便粉丝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Pr="00A714CC">
        <w:rPr>
          <w:rFonts w:ascii="Times New Roman" w:eastAsia="仿宋_GB2312" w:hAnsi="Times New Roman" w:cs="Times New Roman" w:hint="eastAsia"/>
          <w:sz w:val="32"/>
          <w:szCs w:val="32"/>
        </w:rPr>
        <w:t>水分、酸价（以脂肪计）、过氧化值（以脂肪计）、菌落总数、大肠菌群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071F" w:rsidRPr="00A714CC" w:rsidRDefault="00F1071F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8A2DEA" w:rsidRPr="00C53546" w:rsidRDefault="008A2DEA" w:rsidP="008A2DEA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饼干</w:t>
      </w:r>
    </w:p>
    <w:p w:rsidR="00741A1C" w:rsidRPr="0010667D" w:rsidRDefault="00741A1C" w:rsidP="00741A1C">
      <w:pPr>
        <w:spacing w:line="600" w:lineRule="exact"/>
        <w:ind w:left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0667D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741A1C" w:rsidRPr="00FB3C2B" w:rsidRDefault="00741A1C" w:rsidP="0031660F">
      <w:pPr>
        <w:ind w:firstLineChars="300" w:firstLine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/>
          <w:sz w:val="32"/>
          <w:szCs w:val="32"/>
        </w:rPr>
        <w:t>抽检依据为</w:t>
      </w:r>
      <w:r w:rsidRPr="00741A1C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741A1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1A1C">
        <w:rPr>
          <w:rFonts w:ascii="Times New Roman" w:eastAsia="仿宋_GB2312" w:hAnsi="Times New Roman" w:cs="Times New Roman"/>
          <w:sz w:val="32"/>
          <w:szCs w:val="32"/>
        </w:rPr>
        <w:t>饼干</w:t>
      </w:r>
      <w:r w:rsidR="0031660F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31660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1660F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741A1C">
        <w:rPr>
          <w:rFonts w:ascii="Times New Roman" w:eastAsia="仿宋_GB2312" w:hAnsi="Times New Roman" w:cs="Times New Roman"/>
          <w:sz w:val="32"/>
          <w:szCs w:val="32"/>
        </w:rPr>
        <w:t>GB 7100-2015</w:t>
      </w:r>
      <w:r w:rsidRPr="00741A1C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FB3C2B">
        <w:rPr>
          <w:rFonts w:ascii="Times New Roman" w:eastAsia="仿宋_GB2312" w:hAnsi="Times New Roman" w:cs="Times New Roman"/>
          <w:sz w:val="32"/>
          <w:szCs w:val="32"/>
        </w:rPr>
        <w:t>等标准及产品明示标准和质量要求。</w:t>
      </w:r>
    </w:p>
    <w:p w:rsidR="00741A1C" w:rsidRPr="003513F6" w:rsidRDefault="00741A1C" w:rsidP="00741A1C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A230C7" w:rsidRDefault="00A230C7" w:rsidP="00A230C7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饼干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135645" w:rsidRPr="00135645">
        <w:rPr>
          <w:rFonts w:ascii="Times New Roman" w:eastAsia="仿宋_GB2312" w:hAnsi="Times New Roman" w:cs="Times New Roman" w:hint="eastAsia"/>
          <w:sz w:val="32"/>
          <w:szCs w:val="32"/>
        </w:rPr>
        <w:t>酸价（以脂肪计）、过氧化值（以脂肪计）、山梨酸及其钾盐（以山梨酸计）、铝的残留量（干样品，以</w:t>
      </w:r>
      <w:r w:rsidR="00135645" w:rsidRPr="00135645">
        <w:rPr>
          <w:rFonts w:ascii="Times New Roman" w:eastAsia="仿宋_GB2312" w:hAnsi="Times New Roman" w:cs="Times New Roman" w:hint="eastAsia"/>
          <w:sz w:val="32"/>
          <w:szCs w:val="32"/>
        </w:rPr>
        <w:t xml:space="preserve"> Al </w:t>
      </w:r>
      <w:r w:rsidR="00135645" w:rsidRPr="00135645">
        <w:rPr>
          <w:rFonts w:ascii="Times New Roman" w:eastAsia="仿宋_GB2312" w:hAnsi="Times New Roman" w:cs="Times New Roman" w:hint="eastAsia"/>
          <w:sz w:val="32"/>
          <w:szCs w:val="32"/>
        </w:rPr>
        <w:t>计）、脱氢乙酸及其钠盐（以脱氢乙酸计）、苯甲酸及其钠盐（以苯甲酸计）、菌落总数、大肠菌群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071F" w:rsidRPr="00A230C7" w:rsidRDefault="00F1071F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1A31A4" w:rsidRPr="00C53546" w:rsidRDefault="001A31A4" w:rsidP="001A31A4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冷冻饮品</w:t>
      </w:r>
    </w:p>
    <w:p w:rsidR="001A31A4" w:rsidRPr="0010667D" w:rsidRDefault="001A31A4" w:rsidP="001A31A4">
      <w:pPr>
        <w:spacing w:line="600" w:lineRule="exact"/>
        <w:ind w:left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0667D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F1071F" w:rsidRPr="003F1242" w:rsidRDefault="003F1242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B3C2B">
        <w:rPr>
          <w:rFonts w:ascii="Times New Roman" w:eastAsia="仿宋_GB2312" w:hAnsi="Times New Roman" w:cs="Times New Roman"/>
          <w:sz w:val="32"/>
          <w:szCs w:val="32"/>
        </w:rPr>
        <w:t>抽检依据</w:t>
      </w:r>
      <w:r>
        <w:rPr>
          <w:rFonts w:ascii="Times New Roman" w:eastAsia="仿宋_GB2312" w:hAnsi="Times New Roman" w:cs="Times New Roman"/>
          <w:sz w:val="32"/>
          <w:szCs w:val="32"/>
        </w:rPr>
        <w:t>为《</w:t>
      </w:r>
      <w:r w:rsidRPr="008E608A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Pr="008E608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E608A">
        <w:rPr>
          <w:rFonts w:ascii="Times New Roman" w:eastAsia="仿宋_GB2312" w:hAnsi="Times New Roman" w:cs="Times New Roman"/>
          <w:sz w:val="32"/>
          <w:szCs w:val="32"/>
        </w:rPr>
        <w:t>冷冻饮品和制作料》（</w:t>
      </w:r>
      <w:r w:rsidRPr="008E608A">
        <w:rPr>
          <w:rFonts w:ascii="Times New Roman" w:eastAsia="仿宋_GB2312" w:hAnsi="Times New Roman" w:cs="Times New Roman"/>
          <w:sz w:val="32"/>
          <w:szCs w:val="32"/>
        </w:rPr>
        <w:t>GB 2759-2015</w:t>
      </w:r>
      <w:r w:rsidRPr="008E608A">
        <w:rPr>
          <w:rFonts w:ascii="Times New Roman" w:eastAsia="仿宋_GB2312" w:hAnsi="Times New Roman" w:cs="Times New Roman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B336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33681" w:rsidRPr="00B33681">
        <w:rPr>
          <w:rFonts w:ascii="Times New Roman" w:eastAsia="仿宋_GB2312" w:hAnsi="Times New Roman" w:cs="Times New Roman"/>
          <w:sz w:val="32"/>
          <w:szCs w:val="32"/>
        </w:rPr>
        <w:t>《冷冻饮品</w:t>
      </w:r>
      <w:r w:rsidR="00B33681" w:rsidRPr="00B336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33681" w:rsidRPr="00B33681">
        <w:rPr>
          <w:rFonts w:ascii="Times New Roman" w:eastAsia="仿宋_GB2312" w:hAnsi="Times New Roman" w:cs="Times New Roman"/>
          <w:sz w:val="32"/>
          <w:szCs w:val="32"/>
        </w:rPr>
        <w:t>雪糕》</w:t>
      </w:r>
      <w:r w:rsidR="00B3368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B33681" w:rsidRPr="00B33681">
        <w:rPr>
          <w:rFonts w:ascii="Times New Roman" w:eastAsia="仿宋_GB2312" w:hAnsi="Times New Roman" w:cs="Times New Roman"/>
          <w:sz w:val="32"/>
          <w:szCs w:val="32"/>
        </w:rPr>
        <w:t>GB/T 31119-2014</w:t>
      </w:r>
      <w:r w:rsidR="00B33681" w:rsidRPr="00B33681">
        <w:rPr>
          <w:rFonts w:ascii="Times New Roman" w:eastAsia="仿宋_GB2312" w:hAnsi="Times New Roman" w:cs="Times New Roman"/>
          <w:sz w:val="32"/>
          <w:szCs w:val="32"/>
        </w:rPr>
        <w:t>）、《冷冻</w:t>
      </w:r>
      <w:r w:rsidR="00B33681" w:rsidRPr="00B33681">
        <w:rPr>
          <w:rFonts w:ascii="Times New Roman" w:eastAsia="仿宋_GB2312" w:hAnsi="Times New Roman" w:cs="Times New Roman"/>
          <w:sz w:val="32"/>
          <w:szCs w:val="32"/>
        </w:rPr>
        <w:lastRenderedPageBreak/>
        <w:t>饮品</w:t>
      </w:r>
      <w:r w:rsidR="00B33681" w:rsidRPr="00B3368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33681" w:rsidRPr="00B33681">
        <w:rPr>
          <w:rFonts w:ascii="Times New Roman" w:eastAsia="仿宋_GB2312" w:hAnsi="Times New Roman" w:cs="Times New Roman"/>
          <w:sz w:val="32"/>
          <w:szCs w:val="32"/>
        </w:rPr>
        <w:t>冰淇淋》（</w:t>
      </w:r>
      <w:r w:rsidR="00B33681" w:rsidRPr="00B33681">
        <w:rPr>
          <w:rFonts w:ascii="Times New Roman" w:eastAsia="仿宋_GB2312" w:hAnsi="Times New Roman" w:cs="Times New Roman"/>
          <w:sz w:val="32"/>
          <w:szCs w:val="32"/>
        </w:rPr>
        <w:t>GB/T 31114-2014</w:t>
      </w:r>
      <w:r w:rsidR="00B33681" w:rsidRPr="00B3368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B3C2B">
        <w:rPr>
          <w:rFonts w:ascii="Times New Roman" w:eastAsia="仿宋_GB2312" w:hAnsi="Times New Roman" w:cs="Times New Roman"/>
          <w:sz w:val="32"/>
          <w:szCs w:val="32"/>
        </w:rPr>
        <w:t>等标准及产品明示标准和质量要求。</w:t>
      </w:r>
    </w:p>
    <w:p w:rsidR="001A31A4" w:rsidRPr="003513F6" w:rsidRDefault="001A31A4" w:rsidP="001A31A4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F1071F" w:rsidRPr="001A31A4" w:rsidRDefault="003F1242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D0289">
        <w:rPr>
          <w:rFonts w:ascii="Times New Roman" w:eastAsia="仿宋_GB2312" w:hAnsi="Times New Roman" w:cs="Times New Roman" w:hint="eastAsia"/>
          <w:sz w:val="32"/>
          <w:szCs w:val="32"/>
        </w:rPr>
        <w:t>冰淇淋、雪糕、雪泥、冰棍、食用冰、甜味冰、其他类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1C6EA0" w:rsidRPr="001C6EA0">
        <w:rPr>
          <w:rFonts w:ascii="Times New Roman" w:eastAsia="仿宋_GB2312" w:hAnsi="Times New Roman" w:cs="Times New Roman" w:hint="eastAsia"/>
          <w:sz w:val="32"/>
          <w:szCs w:val="32"/>
        </w:rPr>
        <w:t>蛋白质、三氯蔗糖、糖精钠（以糖精计）、菌落总数、大肠菌群、沙门氏菌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071F" w:rsidRPr="008E58DC" w:rsidRDefault="00F1071F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8E58DC" w:rsidRPr="00C53546" w:rsidRDefault="008E58DC" w:rsidP="008E58DC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速冻食品</w:t>
      </w:r>
    </w:p>
    <w:p w:rsidR="00DC04A9" w:rsidRPr="0010667D" w:rsidRDefault="00DC04A9" w:rsidP="00DC04A9">
      <w:pPr>
        <w:spacing w:line="600" w:lineRule="exact"/>
        <w:ind w:left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0667D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C011F0" w:rsidRPr="00FB3C2B" w:rsidRDefault="00C011F0" w:rsidP="00C011F0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F0524C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F0524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0524C">
        <w:rPr>
          <w:rFonts w:ascii="Times New Roman" w:eastAsia="仿宋_GB2312" w:hAnsi="Times New Roman" w:cs="Times New Roman"/>
          <w:sz w:val="32"/>
          <w:szCs w:val="32"/>
        </w:rPr>
        <w:t>速冻面米与调制食品》（</w:t>
      </w:r>
      <w:r w:rsidRPr="00F0524C">
        <w:rPr>
          <w:rFonts w:ascii="Times New Roman" w:eastAsia="仿宋_GB2312" w:hAnsi="Times New Roman" w:cs="Times New Roman"/>
          <w:sz w:val="32"/>
          <w:szCs w:val="32"/>
        </w:rPr>
        <w:t>GB 19295-2021</w:t>
      </w:r>
      <w:r w:rsidRPr="00F0524C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GB 2762-20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852FE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Pr="000A5AAA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Pr="000A5AA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A5AAA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0A5AAA">
        <w:rPr>
          <w:rFonts w:ascii="Times New Roman" w:eastAsia="仿宋_GB2312" w:hAnsi="Times New Roman" w:cs="Times New Roman"/>
          <w:sz w:val="32"/>
          <w:szCs w:val="32"/>
        </w:rPr>
        <w:t>GB 2761-2017</w:t>
      </w:r>
      <w:r w:rsidRPr="000A5AA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B3C2B">
        <w:rPr>
          <w:rFonts w:ascii="Times New Roman" w:eastAsia="仿宋_GB2312" w:hAnsi="Times New Roman" w:cs="Times New Roman"/>
          <w:sz w:val="32"/>
          <w:szCs w:val="32"/>
        </w:rPr>
        <w:t>等标准及产品明示标准和质量要求。</w:t>
      </w:r>
    </w:p>
    <w:p w:rsidR="00DC04A9" w:rsidRPr="003513F6" w:rsidRDefault="00DC04A9" w:rsidP="00DC04A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CF3C85" w:rsidRPr="00FB3C2B" w:rsidRDefault="00CF3C85" w:rsidP="00CF3C85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95797E">
        <w:rPr>
          <w:rFonts w:hint="eastAsia"/>
        </w:rPr>
        <w:t xml:space="preserve"> </w:t>
      </w:r>
      <w:r w:rsidRPr="0095797E">
        <w:rPr>
          <w:rFonts w:ascii="Times New Roman" w:eastAsia="仿宋_GB2312" w:hAnsi="Times New Roman" w:cs="Times New Roman" w:hint="eastAsia"/>
          <w:sz w:val="32"/>
          <w:szCs w:val="32"/>
        </w:rPr>
        <w:t>速冻面米生制品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7773FA" w:rsidRPr="007773FA">
        <w:rPr>
          <w:rFonts w:ascii="Times New Roman" w:eastAsia="仿宋_GB2312" w:hAnsi="Times New Roman" w:cs="Times New Roman" w:hint="eastAsia"/>
          <w:sz w:val="32"/>
          <w:szCs w:val="32"/>
        </w:rPr>
        <w:t>过氧化值（以脂肪计）、黄曲霉毒素</w:t>
      </w:r>
      <w:r w:rsidR="007773FA" w:rsidRPr="007773FA">
        <w:rPr>
          <w:rFonts w:ascii="Times New Roman" w:eastAsia="仿宋_GB2312" w:hAnsi="Times New Roman" w:cs="Times New Roman" w:hint="eastAsia"/>
          <w:sz w:val="32"/>
          <w:szCs w:val="32"/>
        </w:rPr>
        <w:t xml:space="preserve"> B</w:t>
      </w:r>
      <w:r w:rsidR="007773FA" w:rsidRPr="007773FA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7773FA" w:rsidRPr="007773FA">
        <w:rPr>
          <w:rFonts w:ascii="Times New Roman" w:eastAsia="仿宋_GB2312" w:hAnsi="Times New Roman" w:cs="Times New Roman" w:hint="eastAsia"/>
          <w:sz w:val="32"/>
          <w:szCs w:val="32"/>
        </w:rPr>
        <w:t>、铅（以</w:t>
      </w:r>
      <w:r w:rsidR="007773FA" w:rsidRPr="007773FA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7773FA" w:rsidRPr="007773FA">
        <w:rPr>
          <w:rFonts w:ascii="Times New Roman" w:eastAsia="仿宋_GB2312" w:hAnsi="Times New Roman" w:cs="Times New Roman" w:hint="eastAsia"/>
          <w:sz w:val="32"/>
          <w:szCs w:val="32"/>
        </w:rPr>
        <w:t>计）、糖精钠（以糖精计）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CF3C85" w:rsidRDefault="00CF3C85" w:rsidP="00CF3C85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95797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5797E">
        <w:rPr>
          <w:rFonts w:ascii="Times New Roman" w:eastAsia="仿宋_GB2312" w:hAnsi="Times New Roman" w:cs="Times New Roman" w:hint="eastAsia"/>
          <w:sz w:val="32"/>
          <w:szCs w:val="32"/>
        </w:rPr>
        <w:t>速冻面米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</w:t>
      </w:r>
      <w:r w:rsidRPr="0095797E">
        <w:rPr>
          <w:rFonts w:ascii="Times New Roman" w:eastAsia="仿宋_GB2312" w:hAnsi="Times New Roman" w:cs="Times New Roman" w:hint="eastAsia"/>
          <w:sz w:val="32"/>
          <w:szCs w:val="32"/>
        </w:rPr>
        <w:t>制品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7773FA" w:rsidRPr="007773FA">
        <w:rPr>
          <w:rFonts w:ascii="Times New Roman" w:eastAsia="仿宋_GB2312" w:hAnsi="Times New Roman" w:cs="Times New Roman" w:hint="eastAsia"/>
          <w:sz w:val="32"/>
          <w:szCs w:val="32"/>
        </w:rPr>
        <w:t>过氧化值（以脂肪计）、黄曲霉毒素</w:t>
      </w:r>
      <w:r w:rsidR="007773FA" w:rsidRPr="007773FA">
        <w:rPr>
          <w:rFonts w:ascii="Times New Roman" w:eastAsia="仿宋_GB2312" w:hAnsi="Times New Roman" w:cs="Times New Roman" w:hint="eastAsia"/>
          <w:sz w:val="32"/>
          <w:szCs w:val="32"/>
        </w:rPr>
        <w:t xml:space="preserve"> B</w:t>
      </w:r>
      <w:r w:rsidR="007773FA" w:rsidRPr="007773FA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7773FA" w:rsidRPr="007773FA">
        <w:rPr>
          <w:rFonts w:ascii="Times New Roman" w:eastAsia="仿宋_GB2312" w:hAnsi="Times New Roman" w:cs="Times New Roman" w:hint="eastAsia"/>
          <w:sz w:val="32"/>
          <w:szCs w:val="32"/>
        </w:rPr>
        <w:t>、铅（以</w:t>
      </w:r>
      <w:r w:rsidR="007773FA" w:rsidRPr="007773FA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7773FA" w:rsidRPr="007773FA">
        <w:rPr>
          <w:rFonts w:ascii="Times New Roman" w:eastAsia="仿宋_GB2312" w:hAnsi="Times New Roman" w:cs="Times New Roman" w:hint="eastAsia"/>
          <w:sz w:val="32"/>
          <w:szCs w:val="32"/>
        </w:rPr>
        <w:t>计）、糖精钠（以糖精计）、菌落总数、大肠菌群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F4E6A" w:rsidRPr="00C53546" w:rsidRDefault="006F4E6A" w:rsidP="006F4E6A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6F4E6A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薯类和膨化食品</w:t>
      </w:r>
    </w:p>
    <w:p w:rsidR="006F4E6A" w:rsidRPr="0010667D" w:rsidRDefault="006F4E6A" w:rsidP="006F4E6A">
      <w:pPr>
        <w:spacing w:line="600" w:lineRule="exact"/>
        <w:ind w:left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0667D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470E2D" w:rsidRPr="00470E2D" w:rsidRDefault="00470E2D" w:rsidP="00470E2D">
      <w:pPr>
        <w:spacing w:line="60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470E2D">
        <w:rPr>
          <w:rFonts w:ascii="Times New Roman" w:eastAsia="仿宋_GB2312" w:hAnsi="Times New Roman" w:cs="Times New Roman"/>
          <w:sz w:val="32"/>
          <w:szCs w:val="32"/>
        </w:rPr>
        <w:t>抽检依据为《食品安全国家标准</w:t>
      </w:r>
      <w:r w:rsidRPr="00470E2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70E2D">
        <w:rPr>
          <w:rFonts w:ascii="Times New Roman" w:eastAsia="仿宋_GB2312" w:hAnsi="Times New Roman" w:cs="Times New Roman"/>
          <w:sz w:val="32"/>
          <w:szCs w:val="32"/>
        </w:rPr>
        <w:t>膨化食品》（</w:t>
      </w:r>
      <w:r w:rsidRPr="00470E2D">
        <w:rPr>
          <w:rFonts w:ascii="Times New Roman" w:eastAsia="仿宋_GB2312" w:hAnsi="Times New Roman" w:cs="Times New Roman"/>
          <w:sz w:val="32"/>
          <w:szCs w:val="32"/>
        </w:rPr>
        <w:t>GB17401-2014</w:t>
      </w:r>
      <w:r w:rsidRPr="00470E2D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3D691F">
        <w:rPr>
          <w:rFonts w:ascii="Times New Roman" w:eastAsia="仿宋_GB2312" w:hAnsi="Times New Roman" w:cs="Times New Roman"/>
          <w:sz w:val="32"/>
          <w:szCs w:val="32"/>
        </w:rPr>
        <w:t>等标准及产品明示标准和质量要求。</w:t>
      </w:r>
    </w:p>
    <w:p w:rsidR="006F4E6A" w:rsidRPr="003513F6" w:rsidRDefault="006F4E6A" w:rsidP="006F4E6A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470E2D" w:rsidRDefault="00470E2D" w:rsidP="00470E2D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含油型膨化食品和非含油型膨化食品检验项目包括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水分、酸价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)(KOH)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7A2BD3" w:rsidRPr="007A2BD3"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77198" w:rsidRPr="009D19A1" w:rsidRDefault="00B77198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C04805" w:rsidRPr="00C04805" w:rsidRDefault="00C04805" w:rsidP="00C04805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C04805">
        <w:rPr>
          <w:rFonts w:ascii="黑体" w:eastAsia="黑体" w:hAnsi="黑体"/>
          <w:color w:val="000000" w:themeColor="text1"/>
          <w:sz w:val="32"/>
          <w:szCs w:val="32"/>
        </w:rPr>
        <w:t>水果制品</w:t>
      </w:r>
    </w:p>
    <w:p w:rsidR="00C04805" w:rsidRPr="0010667D" w:rsidRDefault="00C04805" w:rsidP="00C04805">
      <w:pPr>
        <w:spacing w:line="600" w:lineRule="exact"/>
        <w:ind w:left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0667D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C04805" w:rsidRPr="00412D6B" w:rsidRDefault="00C04805" w:rsidP="00C04805">
      <w:pPr>
        <w:pStyle w:val="Default"/>
        <w:ind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412D6B">
        <w:rPr>
          <w:rFonts w:ascii="Times New Roman" w:eastAsia="仿宋_GB2312" w:hAnsi="Times New Roman" w:cs="Times New Roman"/>
          <w:color w:val="auto"/>
          <w:sz w:val="32"/>
          <w:szCs w:val="32"/>
        </w:rPr>
        <w:t>抽检依据为</w:t>
      </w:r>
      <w:r w:rsidR="00852FE4"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852FE4"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52FE4"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852FE4" w:rsidRPr="003D691F"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 w:rsidR="00852FE4"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852FE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52FE4"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852FE4"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52FE4"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852FE4" w:rsidRPr="003D691F">
        <w:rPr>
          <w:rFonts w:ascii="Times New Roman" w:eastAsia="仿宋_GB2312" w:hAnsi="Times New Roman" w:cs="Times New Roman" w:hint="eastAsia"/>
          <w:sz w:val="32"/>
          <w:szCs w:val="32"/>
        </w:rPr>
        <w:t>GB 2762-20</w:t>
      </w:r>
      <w:r w:rsidR="00852FE4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="00852FE4"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852FE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A5CA5">
        <w:rPr>
          <w:rFonts w:ascii="Times New Roman" w:eastAsia="仿宋_GB2312" w:hAnsi="Times New Roman" w:cs="Times New Roman"/>
          <w:color w:val="auto"/>
          <w:sz w:val="32"/>
          <w:szCs w:val="32"/>
        </w:rPr>
        <w:t>《食品安全国家标准</w:t>
      </w:r>
      <w:r w:rsidRPr="007A5CA5"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  <w:r w:rsidRPr="007A5CA5">
        <w:rPr>
          <w:rFonts w:ascii="Times New Roman" w:eastAsia="仿宋_GB2312" w:hAnsi="Times New Roman" w:cs="Times New Roman"/>
          <w:color w:val="auto"/>
          <w:sz w:val="32"/>
          <w:szCs w:val="32"/>
        </w:rPr>
        <w:t>食品添加剂使用标准》（</w:t>
      </w:r>
      <w:r w:rsidRPr="007A5CA5">
        <w:rPr>
          <w:rFonts w:ascii="Times New Roman" w:eastAsia="仿宋_GB2312" w:hAnsi="Times New Roman" w:cs="Times New Roman"/>
          <w:color w:val="auto"/>
          <w:sz w:val="32"/>
          <w:szCs w:val="32"/>
        </w:rPr>
        <w:t>GB 2760-2014</w:t>
      </w:r>
      <w:r w:rsidRPr="007A5CA5">
        <w:rPr>
          <w:rFonts w:ascii="Times New Roman" w:eastAsia="仿宋_GB2312" w:hAnsi="Times New Roman" w:cs="Times New Roman"/>
          <w:color w:val="auto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、《</w:t>
      </w:r>
      <w:r w:rsidRPr="004A631B">
        <w:rPr>
          <w:rFonts w:ascii="Times New Roman" w:eastAsia="仿宋_GB2312" w:hAnsi="Times New Roman" w:cs="Times New Roman"/>
          <w:color w:val="auto"/>
          <w:sz w:val="32"/>
          <w:szCs w:val="32"/>
        </w:rPr>
        <w:t>食品安全国家标准</w:t>
      </w:r>
      <w:r w:rsidRPr="004A631B"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  <w:r w:rsidRPr="004A631B">
        <w:rPr>
          <w:rFonts w:ascii="Times New Roman" w:eastAsia="仿宋_GB2312" w:hAnsi="Times New Roman" w:cs="Times New Roman"/>
          <w:color w:val="auto"/>
          <w:sz w:val="32"/>
          <w:szCs w:val="32"/>
        </w:rPr>
        <w:t>蜜饯》（</w:t>
      </w:r>
      <w:r w:rsidRPr="004A631B">
        <w:rPr>
          <w:rFonts w:ascii="Times New Roman" w:eastAsia="仿宋_GB2312" w:hAnsi="Times New Roman" w:cs="Times New Roman"/>
          <w:color w:val="auto"/>
          <w:sz w:val="32"/>
          <w:szCs w:val="32"/>
        </w:rPr>
        <w:t>GB 14884-2016</w:t>
      </w:r>
      <w:r w:rsidRPr="004A631B">
        <w:rPr>
          <w:rFonts w:ascii="Times New Roman" w:eastAsia="仿宋_GB2312" w:hAnsi="Times New Roman" w:cs="Times New Roman"/>
          <w:color w:val="auto"/>
          <w:sz w:val="32"/>
          <w:szCs w:val="32"/>
        </w:rPr>
        <w:t>）</w:t>
      </w:r>
      <w:r w:rsidRPr="00412D6B">
        <w:rPr>
          <w:rFonts w:ascii="Times New Roman" w:eastAsia="仿宋_GB2312" w:hAnsi="Times New Roman" w:cs="Times New Roman"/>
          <w:color w:val="auto"/>
          <w:sz w:val="32"/>
          <w:szCs w:val="32"/>
        </w:rPr>
        <w:t>等标准及产品明示标准和质量要求。</w:t>
      </w:r>
    </w:p>
    <w:p w:rsidR="00C04805" w:rsidRPr="003513F6" w:rsidRDefault="00C04805" w:rsidP="00C0480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627667" w:rsidRDefault="00627667" w:rsidP="0062766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E1A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蜜饯检验项目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包括</w:t>
      </w:r>
      <w:r w:rsidRPr="006276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6276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Pb </w:t>
      </w:r>
      <w:r w:rsidRPr="006276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计）、苯甲酸及其钠盐（以苯甲酸计）、山梨酸及其钾盐（以山梨酸计）、脱氢乙酸及其钠盐</w:t>
      </w:r>
      <w:r w:rsidRPr="006276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(</w:t>
      </w:r>
      <w:r w:rsidRPr="006276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以脱氢乙酸计</w:t>
      </w:r>
      <w:r w:rsidRPr="006276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)</w:t>
      </w:r>
      <w:r w:rsidRPr="006276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、防腐剂混合使用时各自用量占其最大使用量的比例之和、糖精钠（以糖精计）、二氧化硫残留量、菌落总数、霉菌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B77198" w:rsidRPr="00627667" w:rsidRDefault="00B77198" w:rsidP="00627667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33474A" w:rsidRPr="00C04805" w:rsidRDefault="0033474A" w:rsidP="0033474A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33474A">
        <w:rPr>
          <w:rFonts w:ascii="黑体" w:eastAsia="黑体" w:hAnsi="黑体" w:hint="eastAsia"/>
          <w:color w:val="000000" w:themeColor="text1"/>
          <w:sz w:val="32"/>
          <w:szCs w:val="32"/>
        </w:rPr>
        <w:t>炒货食品及坚果制品</w:t>
      </w:r>
    </w:p>
    <w:p w:rsidR="0087528E" w:rsidRPr="0010667D" w:rsidRDefault="0087528E" w:rsidP="0087528E">
      <w:pPr>
        <w:spacing w:line="600" w:lineRule="exact"/>
        <w:ind w:left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0667D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0F47A2" w:rsidRPr="00FB3C2B" w:rsidRDefault="000F47A2" w:rsidP="000F47A2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/>
          <w:sz w:val="32"/>
          <w:szCs w:val="32"/>
        </w:rPr>
        <w:t>抽检依据为</w:t>
      </w:r>
      <w:r w:rsidRPr="000F47A2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0F47A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F47A2">
        <w:rPr>
          <w:rFonts w:ascii="Times New Roman" w:eastAsia="仿宋_GB2312" w:hAnsi="Times New Roman" w:cs="Times New Roman"/>
          <w:sz w:val="32"/>
          <w:szCs w:val="32"/>
        </w:rPr>
        <w:t>坚果与籽类》（</w:t>
      </w:r>
      <w:r w:rsidRPr="000F47A2">
        <w:rPr>
          <w:rFonts w:ascii="Times New Roman" w:eastAsia="仿宋_GB2312" w:hAnsi="Times New Roman" w:cs="Times New Roman"/>
          <w:sz w:val="32"/>
          <w:szCs w:val="32"/>
        </w:rPr>
        <w:t>GB 19300-2014</w:t>
      </w:r>
      <w:r w:rsidRPr="000F47A2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8E3F89"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8E3F89"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E3F89"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</w:t>
      </w:r>
      <w:r w:rsidRPr="000F47A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0F47A2">
        <w:rPr>
          <w:rFonts w:ascii="Times New Roman" w:eastAsia="仿宋_GB2312" w:hAnsi="Times New Roman" w:cs="Times New Roman" w:hint="eastAsia"/>
          <w:sz w:val="32"/>
          <w:szCs w:val="32"/>
        </w:rPr>
        <w:t>G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B 2762-2017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GB 2762-20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Pr="000A5AAA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Pr="000A5AA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A5AAA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0A5AAA">
        <w:rPr>
          <w:rFonts w:ascii="Times New Roman" w:eastAsia="仿宋_GB2312" w:hAnsi="Times New Roman" w:cs="Times New Roman"/>
          <w:sz w:val="32"/>
          <w:szCs w:val="32"/>
        </w:rPr>
        <w:t>GB 2761-2017</w:t>
      </w:r>
      <w:r w:rsidRPr="000A5AA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B3C2B">
        <w:rPr>
          <w:rFonts w:ascii="Times New Roman" w:eastAsia="仿宋_GB2312" w:hAnsi="Times New Roman" w:cs="Times New Roman"/>
          <w:sz w:val="32"/>
          <w:szCs w:val="32"/>
        </w:rPr>
        <w:t>等标准及产品明示标准和质量要求。</w:t>
      </w:r>
    </w:p>
    <w:p w:rsidR="0087528E" w:rsidRPr="003513F6" w:rsidRDefault="0087528E" w:rsidP="0087528E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0F47A2" w:rsidRPr="00927B50" w:rsidRDefault="000F47A2" w:rsidP="000F47A2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FD5DC8">
        <w:rPr>
          <w:rFonts w:ascii="Times New Roman" w:eastAsia="仿宋_GB2312" w:hAnsi="Times New Roman" w:cs="Times New Roman" w:hint="eastAsia"/>
          <w:sz w:val="32"/>
          <w:szCs w:val="32"/>
        </w:rPr>
        <w:t>开心果、杏仁、扁桃仁、松仁、瓜子</w:t>
      </w:r>
      <w:r w:rsidRPr="00927B50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DB6202" w:rsidRPr="00DB6202">
        <w:rPr>
          <w:rFonts w:ascii="Times New Roman" w:eastAsia="仿宋_GB2312" w:hAnsi="Times New Roman" w:cs="Times New Roman" w:hint="eastAsia"/>
          <w:sz w:val="32"/>
          <w:szCs w:val="32"/>
        </w:rPr>
        <w:t>酸价（以脂肪计）、过氧化值（以脂肪计）、铅（以</w:t>
      </w:r>
      <w:r w:rsidR="00DB6202" w:rsidRPr="00DB6202">
        <w:rPr>
          <w:rFonts w:ascii="Times New Roman" w:eastAsia="仿宋_GB2312" w:hAnsi="Times New Roman" w:cs="Times New Roman" w:hint="eastAsia"/>
          <w:sz w:val="32"/>
          <w:szCs w:val="32"/>
        </w:rPr>
        <w:t xml:space="preserve">Pb </w:t>
      </w:r>
      <w:r w:rsidR="00DB6202" w:rsidRPr="00DB6202">
        <w:rPr>
          <w:rFonts w:ascii="Times New Roman" w:eastAsia="仿宋_GB2312" w:hAnsi="Times New Roman" w:cs="Times New Roman" w:hint="eastAsia"/>
          <w:sz w:val="32"/>
          <w:szCs w:val="32"/>
        </w:rPr>
        <w:t>计）、黄曲霉毒素</w:t>
      </w:r>
      <w:r w:rsidR="00DB6202" w:rsidRPr="00DB6202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DB6202" w:rsidRPr="00DB6202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DB6202" w:rsidRPr="00DB6202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、苯甲酸及其钠盐（以苯甲酸计）、山梨酸及其钾盐（以山梨酸计）、糖精钠（以糖精计）、二氧化硫残留量、霉菌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04805" w:rsidRPr="000F47A2" w:rsidRDefault="00C04805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A74F62" w:rsidRPr="00C04805" w:rsidRDefault="00A74F62" w:rsidP="00A74F62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食糖</w:t>
      </w:r>
    </w:p>
    <w:p w:rsidR="00A74F62" w:rsidRPr="00FB3C2B" w:rsidRDefault="00A74F62" w:rsidP="00A74F62">
      <w:pPr>
        <w:spacing w:line="600" w:lineRule="exact"/>
        <w:ind w:left="640"/>
        <w:rPr>
          <w:rFonts w:ascii="楷体_GB2312" w:eastAsia="楷体_GB2312"/>
          <w:b/>
          <w:sz w:val="32"/>
          <w:szCs w:val="32"/>
        </w:rPr>
      </w:pPr>
      <w:r w:rsidRPr="00FB3C2B">
        <w:rPr>
          <w:rFonts w:ascii="楷体_GB2312" w:eastAsia="楷体_GB2312" w:hint="eastAsia"/>
          <w:b/>
          <w:sz w:val="32"/>
          <w:szCs w:val="32"/>
        </w:rPr>
        <w:t>（一）抽检依据</w:t>
      </w:r>
    </w:p>
    <w:p w:rsidR="00A74F62" w:rsidRPr="00FB3C2B" w:rsidRDefault="00A74F62" w:rsidP="00A74F62">
      <w:pPr>
        <w:pStyle w:val="Defaul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/>
          <w:sz w:val="32"/>
          <w:szCs w:val="32"/>
        </w:rPr>
        <w:t>抽检依据为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0B6CB4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Pr="000B6CB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B6CB4">
        <w:rPr>
          <w:rFonts w:ascii="Times New Roman" w:eastAsia="仿宋_GB2312" w:hAnsi="Times New Roman" w:cs="Times New Roman"/>
          <w:sz w:val="32"/>
          <w:szCs w:val="32"/>
        </w:rPr>
        <w:t>食糖》（</w:t>
      </w:r>
      <w:r w:rsidRPr="000B6CB4">
        <w:rPr>
          <w:rFonts w:ascii="Times New Roman" w:eastAsia="仿宋_GB2312" w:hAnsi="Times New Roman" w:cs="Times New Roman"/>
          <w:sz w:val="32"/>
          <w:szCs w:val="32"/>
        </w:rPr>
        <w:t>GB 13104-2014</w:t>
      </w:r>
      <w:r w:rsidRPr="000B6CB4">
        <w:rPr>
          <w:rFonts w:ascii="Times New Roman" w:eastAsia="仿宋_GB2312" w:hAnsi="Times New Roman" w:cs="Times New Roman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《</w:t>
      </w:r>
      <w:r w:rsidRPr="000B6CB4">
        <w:rPr>
          <w:rFonts w:ascii="Times New Roman" w:eastAsia="仿宋_GB2312" w:hAnsi="Times New Roman" w:cs="Times New Roman"/>
          <w:sz w:val="32"/>
          <w:szCs w:val="32"/>
        </w:rPr>
        <w:t>白砂糖》（</w:t>
      </w:r>
      <w:r w:rsidRPr="000B6CB4">
        <w:rPr>
          <w:rFonts w:ascii="Times New Roman" w:eastAsia="仿宋_GB2312" w:hAnsi="Times New Roman" w:cs="Times New Roman"/>
          <w:sz w:val="32"/>
          <w:szCs w:val="32"/>
        </w:rPr>
        <w:t>GB/T 317-2018</w:t>
      </w:r>
      <w:r w:rsidRPr="000B6CB4">
        <w:rPr>
          <w:rFonts w:ascii="Times New Roman" w:eastAsia="仿宋_GB2312" w:hAnsi="Times New Roman" w:cs="Times New Roman"/>
          <w:sz w:val="32"/>
          <w:szCs w:val="32"/>
        </w:rPr>
        <w:t>）、《精幼砂糖》（</w:t>
      </w:r>
      <w:r w:rsidRPr="000B6CB4">
        <w:rPr>
          <w:rFonts w:ascii="Times New Roman" w:eastAsia="仿宋_GB2312" w:hAnsi="Times New Roman" w:cs="Times New Roman"/>
          <w:sz w:val="32"/>
          <w:szCs w:val="32"/>
        </w:rPr>
        <w:t>QB/T 4564-2013</w:t>
      </w:r>
      <w:r w:rsidRPr="000B6CB4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FB3C2B">
        <w:rPr>
          <w:rFonts w:ascii="Times New Roman" w:eastAsia="仿宋_GB2312" w:hAnsi="Times New Roman" w:cs="Times New Roman"/>
          <w:sz w:val="32"/>
          <w:szCs w:val="32"/>
        </w:rPr>
        <w:t>等标准及产品明示标准和质量要求。</w:t>
      </w:r>
    </w:p>
    <w:p w:rsidR="00A74F62" w:rsidRPr="00FB3C2B" w:rsidRDefault="00A74F62" w:rsidP="00A74F62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FB3C2B">
        <w:rPr>
          <w:rFonts w:ascii="楷体_GB2312" w:eastAsia="楷体_GB2312" w:hint="eastAsia"/>
          <w:b/>
          <w:sz w:val="32"/>
          <w:szCs w:val="32"/>
        </w:rPr>
        <w:t>（二）检验项目</w:t>
      </w:r>
    </w:p>
    <w:p w:rsidR="00A74F62" w:rsidRDefault="00A74F62" w:rsidP="00A74F62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白砂糖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C44351" w:rsidRPr="00C44351">
        <w:rPr>
          <w:rFonts w:ascii="Times New Roman" w:eastAsia="仿宋_GB2312" w:hAnsi="Times New Roman" w:cs="Times New Roman" w:hint="eastAsia"/>
          <w:sz w:val="32"/>
          <w:szCs w:val="32"/>
        </w:rPr>
        <w:t>蔗糖分、还原糖分、色值、干燥失重、二氧化硫残留量、螨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04805" w:rsidRPr="00A74F62" w:rsidRDefault="00C04805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CF52FB" w:rsidRPr="00C04805" w:rsidRDefault="00CF52FB" w:rsidP="00CF52FB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CF52FB">
        <w:rPr>
          <w:rFonts w:ascii="黑体" w:eastAsia="黑体" w:hAnsi="黑体" w:hint="eastAsia"/>
          <w:color w:val="000000" w:themeColor="text1"/>
          <w:sz w:val="32"/>
          <w:szCs w:val="32"/>
        </w:rPr>
        <w:t>淀粉及淀粉制品</w:t>
      </w:r>
    </w:p>
    <w:p w:rsidR="00CF52FB" w:rsidRPr="00376646" w:rsidRDefault="00CF52FB" w:rsidP="00CF52FB">
      <w:pPr>
        <w:spacing w:line="600" w:lineRule="exact"/>
        <w:ind w:left="640"/>
        <w:rPr>
          <w:rFonts w:ascii="楷体_GB2312" w:eastAsia="楷体_GB2312"/>
          <w:b/>
          <w:sz w:val="32"/>
          <w:szCs w:val="32"/>
        </w:rPr>
      </w:pPr>
      <w:r w:rsidRPr="00376646">
        <w:rPr>
          <w:rFonts w:ascii="楷体_GB2312" w:eastAsia="楷体_GB2312" w:hint="eastAsia"/>
          <w:b/>
          <w:sz w:val="32"/>
          <w:szCs w:val="32"/>
        </w:rPr>
        <w:t>（一）抽检依据</w:t>
      </w:r>
    </w:p>
    <w:p w:rsidR="00CF52FB" w:rsidRPr="003A0CAA" w:rsidRDefault="00CF52FB" w:rsidP="00CF52FB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376646">
        <w:rPr>
          <w:rFonts w:ascii="Times New Roman" w:eastAsia="仿宋_GB2312" w:hAnsi="Times New Roman" w:cs="Times New Roman"/>
          <w:color w:val="000000"/>
          <w:sz w:val="32"/>
          <w:szCs w:val="32"/>
        </w:rPr>
        <w:t>抽检依据为</w:t>
      </w:r>
      <w:r w:rsidRPr="00376646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37664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76646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376646"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 w:rsidRPr="00376646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GB 2762-20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76646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37664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76646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376646"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 w:rsidRPr="00376646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Pr="00376646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Pr="0037664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76646">
        <w:rPr>
          <w:rFonts w:ascii="Times New Roman" w:eastAsia="仿宋_GB2312" w:hAnsi="Times New Roman" w:cs="Times New Roman"/>
          <w:sz w:val="32"/>
          <w:szCs w:val="32"/>
        </w:rPr>
        <w:t>食用淀粉》（</w:t>
      </w:r>
      <w:r w:rsidRPr="00376646">
        <w:rPr>
          <w:rFonts w:ascii="Times New Roman" w:eastAsia="仿宋_GB2312" w:hAnsi="Times New Roman" w:cs="Times New Roman"/>
          <w:sz w:val="32"/>
          <w:szCs w:val="32"/>
        </w:rPr>
        <w:t>GB31637-2016</w:t>
      </w:r>
      <w:r w:rsidRPr="00376646">
        <w:rPr>
          <w:rFonts w:ascii="Times New Roman" w:eastAsia="仿宋_GB2312" w:hAnsi="Times New Roman" w:cs="Times New Roman"/>
          <w:sz w:val="32"/>
          <w:szCs w:val="32"/>
        </w:rPr>
        <w:t>）等标准及产品明示标准和质量要求。</w:t>
      </w:r>
    </w:p>
    <w:p w:rsidR="00CF52FB" w:rsidRPr="00E102CF" w:rsidRDefault="00CF52FB" w:rsidP="00CF52FB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E102CF">
        <w:rPr>
          <w:rFonts w:ascii="楷体_GB2312" w:eastAsia="楷体_GB2312" w:hint="eastAsia"/>
          <w:b/>
          <w:sz w:val="32"/>
          <w:szCs w:val="32"/>
        </w:rPr>
        <w:t>（二）检验项目</w:t>
      </w:r>
    </w:p>
    <w:p w:rsidR="00CF52FB" w:rsidRPr="008941B5" w:rsidRDefault="00CF52FB" w:rsidP="00CF52FB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8941B5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EE6BF0">
        <w:rPr>
          <w:rFonts w:ascii="Times New Roman" w:eastAsia="仿宋_GB2312" w:hAnsi="Times New Roman" w:cs="Times New Roman" w:hint="eastAsia"/>
          <w:sz w:val="32"/>
          <w:szCs w:val="32"/>
        </w:rPr>
        <w:t>淀粉检验项目包括</w:t>
      </w:r>
      <w:r w:rsidR="003A02D7" w:rsidRPr="003A02D7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3A02D7" w:rsidRPr="003A02D7">
        <w:rPr>
          <w:rFonts w:ascii="Times New Roman" w:eastAsia="仿宋_GB2312" w:hAnsi="Times New Roman" w:cs="Times New Roman" w:hint="eastAsia"/>
          <w:sz w:val="32"/>
          <w:szCs w:val="32"/>
        </w:rPr>
        <w:t xml:space="preserve">Pb </w:t>
      </w:r>
      <w:r w:rsidR="003A02D7" w:rsidRPr="003A02D7">
        <w:rPr>
          <w:rFonts w:ascii="Times New Roman" w:eastAsia="仿宋_GB2312" w:hAnsi="Times New Roman" w:cs="Times New Roman" w:hint="eastAsia"/>
          <w:sz w:val="32"/>
          <w:szCs w:val="32"/>
        </w:rPr>
        <w:t>计）、菌落总数、霉菌和酵母、二氧化硫残留量、脱氢乙酸及其钠盐</w:t>
      </w:r>
      <w:r w:rsidR="003A02D7" w:rsidRPr="003A02D7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3A02D7" w:rsidRPr="003A02D7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3A02D7" w:rsidRPr="003A02D7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EE6BF0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CF52FB" w:rsidRPr="008941B5" w:rsidRDefault="00CF52FB" w:rsidP="00CF52FB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8941B5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AE55FD">
        <w:rPr>
          <w:rFonts w:ascii="Times New Roman" w:eastAsia="仿宋_GB2312" w:hAnsi="Times New Roman" w:cs="Times New Roman" w:hint="eastAsia"/>
          <w:sz w:val="32"/>
          <w:szCs w:val="32"/>
        </w:rPr>
        <w:t>粉丝粉条</w:t>
      </w:r>
      <w:r w:rsidRPr="008941B5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B41342" w:rsidRPr="00B41342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苯甲酸及其钠盐（以苯甲酸计）、山梨酸及其钾盐（以山梨酸计）、铝的残留量（干样品，以</w:t>
      </w:r>
      <w:r w:rsidR="00B41342" w:rsidRPr="00B41342">
        <w:rPr>
          <w:rFonts w:ascii="Times New Roman" w:eastAsia="仿宋_GB2312" w:hAnsi="Times New Roman" w:cs="Times New Roman" w:hint="eastAsia"/>
          <w:sz w:val="32"/>
          <w:szCs w:val="32"/>
        </w:rPr>
        <w:t xml:space="preserve">Al </w:t>
      </w:r>
      <w:r w:rsidR="00B41342" w:rsidRPr="00B41342">
        <w:rPr>
          <w:rFonts w:ascii="Times New Roman" w:eastAsia="仿宋_GB2312" w:hAnsi="Times New Roman" w:cs="Times New Roman" w:hint="eastAsia"/>
          <w:sz w:val="32"/>
          <w:szCs w:val="32"/>
        </w:rPr>
        <w:t>计）、二氧化硫残留量</w:t>
      </w:r>
      <w:r w:rsidR="0057228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C5DF1" w:rsidRPr="00C04805" w:rsidRDefault="00FC5DF1" w:rsidP="00FC5DF1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糕点</w:t>
      </w:r>
    </w:p>
    <w:p w:rsidR="00FC5DF1" w:rsidRPr="000673C6" w:rsidRDefault="00FC5DF1" w:rsidP="00FC5DF1">
      <w:pPr>
        <w:autoSpaceDE w:val="0"/>
        <w:autoSpaceDN w:val="0"/>
        <w:adjustRightInd w:val="0"/>
        <w:ind w:firstLineChars="196" w:firstLine="630"/>
        <w:jc w:val="left"/>
        <w:rPr>
          <w:rFonts w:ascii="楷体_GB2312" w:eastAsia="楷体_GB2312"/>
          <w:b/>
          <w:sz w:val="32"/>
          <w:szCs w:val="32"/>
        </w:rPr>
      </w:pPr>
      <w:r w:rsidRPr="000673C6">
        <w:rPr>
          <w:rFonts w:ascii="楷体_GB2312" w:eastAsia="楷体_GB2312"/>
          <w:b/>
          <w:sz w:val="32"/>
          <w:szCs w:val="32"/>
        </w:rPr>
        <w:lastRenderedPageBreak/>
        <w:t>（一）抽检依据</w:t>
      </w:r>
    </w:p>
    <w:p w:rsidR="00FC5DF1" w:rsidRPr="00614C6C" w:rsidRDefault="00FC5DF1" w:rsidP="00FC5DF1">
      <w:pPr>
        <w:ind w:firstLineChars="200" w:firstLine="640"/>
      </w:pPr>
      <w:r w:rsidRPr="00614C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614C6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14C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614C6C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614C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614C6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14C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糕点、面包》（</w:t>
      </w:r>
      <w:r w:rsidRPr="00614C6C">
        <w:rPr>
          <w:rFonts w:ascii="Times New Roman" w:eastAsia="仿宋_GB2312" w:hAnsi="Times New Roman" w:cs="Times New Roman"/>
          <w:kern w:val="0"/>
          <w:sz w:val="32"/>
          <w:szCs w:val="32"/>
        </w:rPr>
        <w:t>GB 7099-2015</w:t>
      </w:r>
      <w:r w:rsidRPr="00614C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614C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等标准及产品明示标准和质量要求</w:t>
      </w:r>
      <w:r w:rsidRPr="00614C6C">
        <w:rPr>
          <w:rFonts w:hint="eastAsia"/>
        </w:rPr>
        <w:t>。</w:t>
      </w:r>
      <w:r w:rsidRPr="00614C6C">
        <w:t xml:space="preserve"> </w:t>
      </w:r>
    </w:p>
    <w:p w:rsidR="00FC5DF1" w:rsidRPr="000673C6" w:rsidRDefault="00FC5DF1" w:rsidP="00FC5DF1">
      <w:pPr>
        <w:autoSpaceDE w:val="0"/>
        <w:autoSpaceDN w:val="0"/>
        <w:adjustRightInd w:val="0"/>
        <w:ind w:firstLineChars="196" w:firstLine="630"/>
        <w:jc w:val="left"/>
        <w:rPr>
          <w:rFonts w:ascii="楷体_GB2312" w:eastAsia="楷体_GB2312"/>
          <w:b/>
          <w:sz w:val="32"/>
          <w:szCs w:val="32"/>
        </w:rPr>
      </w:pPr>
      <w:r w:rsidRPr="000673C6">
        <w:rPr>
          <w:rFonts w:ascii="楷体_GB2312" w:eastAsia="楷体_GB2312"/>
          <w:b/>
          <w:sz w:val="32"/>
          <w:szCs w:val="32"/>
        </w:rPr>
        <w:t>（二）检验项目</w:t>
      </w:r>
    </w:p>
    <w:p w:rsidR="00FC5DF1" w:rsidRPr="003D4CA1" w:rsidRDefault="00FC5DF1" w:rsidP="00FC5DF1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3D4CA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糕点检验项目包括</w:t>
      </w:r>
      <w:r w:rsidR="00685883" w:rsidRPr="006858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酸价（以脂肪计）、过氧化值（以脂肪计）、苯甲酸及其钠盐（以苯甲酸计）、山梨酸及其钾盐（以山梨酸计）、糖精钠（以糖精计）、纳他霉素、铝的残留量（干样品，以</w:t>
      </w:r>
      <w:r w:rsidR="00685883" w:rsidRPr="006858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Al </w:t>
      </w:r>
      <w:r w:rsidR="00685883" w:rsidRPr="006858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计）、丙酸及其钠盐、钙盐（以丙酸计）、脱氢乙酸及其钠盐（以脱氢乙酸计）、防腐剂混合使用时各自用量占其最大使用量的比例之和、大肠菌群、霉菌</w:t>
      </w:r>
      <w:r w:rsidR="006858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</w:p>
    <w:p w:rsidR="00FC5DF1" w:rsidRDefault="00FC5DF1" w:rsidP="00FC5DF1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2233C">
        <w:rPr>
          <w:rFonts w:ascii="楷体_GB2312" w:eastAsia="楷体_GB2312" w:hint="eastAsia"/>
          <w:sz w:val="32"/>
          <w:szCs w:val="32"/>
        </w:rPr>
        <w:t>2.</w:t>
      </w:r>
      <w:r w:rsidRPr="007A343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月饼</w:t>
      </w:r>
      <w:r w:rsidRPr="003D4CA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1410D" w:rsidRPr="00E141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酸价（以脂肪计）、过氧化值（以脂肪计）、糖精钠（以糖精计）、苯甲酸及其钠盐（以苯甲酸计）、山梨酸及其钾盐（以山梨酸计）、铝的残留量（干样品，以</w:t>
      </w:r>
      <w:r w:rsidR="00E1410D" w:rsidRPr="00E141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Al </w:t>
      </w:r>
      <w:r w:rsidR="00E1410D" w:rsidRPr="00E141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计）、脱氢乙酸及其钠盐（以脱氢乙酸计）、防腐剂混合使用时各自用量占其最大使用量的比例之和、菌落总数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C04805" w:rsidRPr="00FC5DF1" w:rsidRDefault="00C04805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F520B3" w:rsidRPr="00C04805" w:rsidRDefault="00F520B3" w:rsidP="00F520B3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豆制品</w:t>
      </w:r>
    </w:p>
    <w:p w:rsidR="00F520B3" w:rsidRPr="00FB3C2B" w:rsidRDefault="00F520B3" w:rsidP="00F520B3">
      <w:pPr>
        <w:spacing w:line="600" w:lineRule="exact"/>
        <w:ind w:left="640"/>
        <w:rPr>
          <w:rFonts w:ascii="楷体_GB2312" w:eastAsia="楷体_GB2312"/>
          <w:b/>
          <w:sz w:val="32"/>
          <w:szCs w:val="32"/>
        </w:rPr>
      </w:pPr>
      <w:r w:rsidRPr="00FB3C2B">
        <w:rPr>
          <w:rFonts w:ascii="楷体_GB2312" w:eastAsia="楷体_GB2312" w:hint="eastAsia"/>
          <w:b/>
          <w:sz w:val="32"/>
          <w:szCs w:val="32"/>
        </w:rPr>
        <w:t>（一）抽检依据</w:t>
      </w:r>
    </w:p>
    <w:p w:rsidR="002823AB" w:rsidRPr="00614C6C" w:rsidRDefault="002823AB" w:rsidP="002823AB">
      <w:pPr>
        <w:ind w:firstLineChars="200" w:firstLine="640"/>
      </w:pPr>
      <w:r w:rsidRPr="00614C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614C6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14C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614C6C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614C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614C6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14C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614C6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GB </w:t>
      </w:r>
      <w:r w:rsidRPr="00614C6C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2762-2017</w:t>
      </w:r>
      <w:r w:rsidRPr="00614C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GB 2762-20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F1874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FF18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F1874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FF1874">
        <w:rPr>
          <w:rFonts w:ascii="Times New Roman" w:eastAsia="仿宋_GB2312" w:hAnsi="Times New Roman" w:cs="Times New Roman"/>
          <w:sz w:val="32"/>
          <w:szCs w:val="32"/>
        </w:rPr>
        <w:t>GB 2761-2017</w:t>
      </w:r>
      <w:r w:rsidRPr="00FF187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614C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等标准及产品明示标准和质量要求</w:t>
      </w:r>
      <w:r w:rsidRPr="00614C6C">
        <w:rPr>
          <w:rFonts w:hint="eastAsia"/>
        </w:rPr>
        <w:t>。</w:t>
      </w:r>
      <w:r w:rsidRPr="00614C6C">
        <w:t xml:space="preserve"> </w:t>
      </w:r>
    </w:p>
    <w:p w:rsidR="00F520B3" w:rsidRPr="00FB3C2B" w:rsidRDefault="00F520B3" w:rsidP="00F520B3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FB3C2B">
        <w:rPr>
          <w:rFonts w:ascii="楷体_GB2312" w:eastAsia="楷体_GB2312" w:hint="eastAsia"/>
          <w:b/>
          <w:sz w:val="32"/>
          <w:szCs w:val="32"/>
        </w:rPr>
        <w:t>（二）检验项目</w:t>
      </w:r>
    </w:p>
    <w:p w:rsidR="00F520B3" w:rsidRPr="00FB3C2B" w:rsidRDefault="00F520B3" w:rsidP="00F520B3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6E76D8">
        <w:rPr>
          <w:rFonts w:hint="eastAsia"/>
        </w:rPr>
        <w:t xml:space="preserve"> </w:t>
      </w:r>
      <w:r w:rsidRPr="006E76D8">
        <w:rPr>
          <w:rFonts w:ascii="Times New Roman" w:eastAsia="仿宋_GB2312" w:hAnsi="Times New Roman" w:cs="Times New Roman" w:hint="eastAsia"/>
          <w:sz w:val="32"/>
          <w:szCs w:val="32"/>
        </w:rPr>
        <w:t>腐乳、豆豉、纳豆等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BF77AB" w:rsidRPr="00BF77AB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苯甲酸及其钠盐（以苯甲酸计）、山梨酸及其钾盐（以山梨酸计）、脱氢乙酸及其钠盐（以脱氢乙酸计）、糖精钠（以糖精计）、铝的残留量（干样品，以</w:t>
      </w:r>
      <w:r w:rsidR="00BF77AB" w:rsidRPr="00BF77AB">
        <w:rPr>
          <w:rFonts w:ascii="Times New Roman" w:eastAsia="仿宋_GB2312" w:hAnsi="Times New Roman" w:cs="Times New Roman"/>
          <w:sz w:val="32"/>
          <w:szCs w:val="32"/>
        </w:rPr>
        <w:t xml:space="preserve"> Al </w:t>
      </w:r>
      <w:r w:rsidR="00BF77AB" w:rsidRPr="00BF77AB">
        <w:rPr>
          <w:rFonts w:ascii="Times New Roman" w:eastAsia="仿宋_GB2312" w:hAnsi="Times New Roman" w:cs="Times New Roman" w:hint="eastAsia"/>
          <w:sz w:val="32"/>
          <w:szCs w:val="32"/>
        </w:rPr>
        <w:t>计）、黄曲霉毒素</w:t>
      </w:r>
      <w:r w:rsidR="00BF77AB" w:rsidRPr="00BF77AB">
        <w:rPr>
          <w:rFonts w:ascii="Times New Roman" w:eastAsia="仿宋_GB2312" w:hAnsi="Times New Roman" w:cs="Times New Roman"/>
          <w:sz w:val="32"/>
          <w:szCs w:val="32"/>
        </w:rPr>
        <w:t>B</w:t>
      </w:r>
      <w:r w:rsidR="00BF77AB" w:rsidRPr="00BF77AB">
        <w:rPr>
          <w:rFonts w:ascii="Cambria Math" w:eastAsia="仿宋_GB2312" w:hAnsi="Cambria Math" w:cs="Cambria Math"/>
          <w:sz w:val="32"/>
          <w:szCs w:val="32"/>
        </w:rPr>
        <w:t>₁</w:t>
      </w:r>
      <w:r w:rsidR="00BF77AB">
        <w:rPr>
          <w:rFonts w:ascii="Cambria Math" w:eastAsia="仿宋_GB2312" w:hAnsi="Cambria Math" w:cs="Cambria Math"/>
          <w:sz w:val="32"/>
          <w:szCs w:val="32"/>
        </w:rPr>
        <w:t>；</w:t>
      </w:r>
    </w:p>
    <w:p w:rsidR="00F520B3" w:rsidRPr="00FB3C2B" w:rsidRDefault="00F520B3" w:rsidP="00F520B3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6E76D8">
        <w:rPr>
          <w:rFonts w:hint="eastAsia"/>
        </w:rPr>
        <w:t xml:space="preserve"> </w:t>
      </w:r>
      <w:r w:rsidRPr="006E76D8">
        <w:rPr>
          <w:rFonts w:ascii="Times New Roman" w:eastAsia="仿宋_GB2312" w:hAnsi="Times New Roman" w:cs="Times New Roman" w:hint="eastAsia"/>
          <w:sz w:val="32"/>
          <w:szCs w:val="32"/>
        </w:rPr>
        <w:t>豆干、豆腐、豆皮等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C86664" w:rsidRPr="00C86664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C86664" w:rsidRPr="00C86664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C86664" w:rsidRPr="00C86664">
        <w:rPr>
          <w:rFonts w:ascii="Times New Roman" w:eastAsia="仿宋_GB2312" w:hAnsi="Times New Roman" w:cs="Times New Roman" w:hint="eastAsia"/>
          <w:sz w:val="32"/>
          <w:szCs w:val="32"/>
        </w:rPr>
        <w:t>计）、苯甲酸及其钠盐（以苯甲酸计）、山梨酸及其钾盐（以山梨酸计）、脱氢乙酸及其钠盐（以脱氢乙酸计）、防腐剂混合使用时各自用量占其最大使用量的比例之和、糖精钠（以糖精计）、三氯蔗糖、铝的残留量（干样品，以</w:t>
      </w:r>
      <w:r w:rsidR="00C86664" w:rsidRPr="00C86664">
        <w:rPr>
          <w:rFonts w:ascii="Times New Roman" w:eastAsia="仿宋_GB2312" w:hAnsi="Times New Roman" w:cs="Times New Roman" w:hint="eastAsia"/>
          <w:sz w:val="32"/>
          <w:szCs w:val="32"/>
        </w:rPr>
        <w:t xml:space="preserve"> Al </w:t>
      </w:r>
      <w:r w:rsidR="00C86664" w:rsidRPr="00C86664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F520B3" w:rsidRDefault="00F520B3" w:rsidP="00F520B3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6E76D8">
        <w:rPr>
          <w:rFonts w:hint="eastAsia"/>
        </w:rPr>
        <w:t xml:space="preserve"> </w:t>
      </w:r>
      <w:r w:rsidRPr="006E76D8">
        <w:rPr>
          <w:rFonts w:ascii="Times New Roman" w:eastAsia="仿宋_GB2312" w:hAnsi="Times New Roman" w:cs="Times New Roman" w:hint="eastAsia"/>
          <w:sz w:val="32"/>
          <w:szCs w:val="32"/>
        </w:rPr>
        <w:t>腐竹、油皮及其再制品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6F6688" w:rsidRPr="006F6688">
        <w:rPr>
          <w:rFonts w:ascii="Times New Roman" w:eastAsia="仿宋_GB2312" w:hAnsi="Times New Roman" w:cs="Times New Roman" w:hint="eastAsia"/>
          <w:sz w:val="32"/>
          <w:szCs w:val="32"/>
        </w:rPr>
        <w:t>蛋白质、苯甲酸及其钠盐（以苯甲酸计）、山梨酸及其钾盐（以山梨酸计）、脱氢乙酸及其钠盐（以脱氢乙酸计）、铝的残留量（干样品，以</w:t>
      </w:r>
      <w:r w:rsidR="006F6688" w:rsidRPr="006F6688">
        <w:rPr>
          <w:rFonts w:ascii="Times New Roman" w:eastAsia="仿宋_GB2312" w:hAnsi="Times New Roman" w:cs="Times New Roman" w:hint="eastAsia"/>
          <w:sz w:val="32"/>
          <w:szCs w:val="32"/>
        </w:rPr>
        <w:t xml:space="preserve"> Al </w:t>
      </w:r>
      <w:r w:rsidR="006F6688" w:rsidRPr="006F6688">
        <w:rPr>
          <w:rFonts w:ascii="Times New Roman" w:eastAsia="仿宋_GB2312" w:hAnsi="Times New Roman" w:cs="Times New Roman" w:hint="eastAsia"/>
          <w:sz w:val="32"/>
          <w:szCs w:val="32"/>
        </w:rPr>
        <w:t>计）、二氧化硫残留量</w:t>
      </w:r>
      <w:r w:rsidR="00FB100A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C04805" w:rsidRPr="00F520B3" w:rsidRDefault="00FB100A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4.</w:t>
      </w:r>
      <w:r w:rsidRPr="00FB100A">
        <w:rPr>
          <w:rFonts w:hint="eastAsia"/>
        </w:rPr>
        <w:t xml:space="preserve"> </w:t>
      </w:r>
      <w:r w:rsidRPr="00FB100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大豆蛋白类制品等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Pr="00FB100A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苯甲酸及其钠盐（以苯甲酸计）、山梨酸及其钾盐（以山梨酸计）、脱氢乙酸及其钠盐（以脱氢乙酸计）、糖精钠（以糖精计）、铝的残留量（干样品，以</w:t>
      </w:r>
      <w:r w:rsidRPr="00FB100A">
        <w:rPr>
          <w:rFonts w:ascii="Times New Roman" w:eastAsia="仿宋_GB2312" w:hAnsi="Times New Roman" w:cs="Times New Roman" w:hint="eastAsia"/>
          <w:sz w:val="32"/>
          <w:szCs w:val="32"/>
        </w:rPr>
        <w:t xml:space="preserve"> Al </w:t>
      </w:r>
      <w:r w:rsidRPr="00FB100A">
        <w:rPr>
          <w:rFonts w:ascii="Times New Roman" w:eastAsia="仿宋_GB2312" w:hAnsi="Times New Roman" w:cs="Times New Roman" w:hint="eastAsia"/>
          <w:sz w:val="32"/>
          <w:szCs w:val="32"/>
        </w:rPr>
        <w:t>计）、三氯蔗糖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04805" w:rsidRDefault="00C04805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696599" w:rsidRPr="00C04805" w:rsidRDefault="00696599" w:rsidP="00696599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蜂产品</w:t>
      </w:r>
    </w:p>
    <w:p w:rsidR="00696599" w:rsidRPr="00FB3C2B" w:rsidRDefault="00696599" w:rsidP="00696599">
      <w:pPr>
        <w:spacing w:line="600" w:lineRule="exact"/>
        <w:ind w:left="640"/>
        <w:rPr>
          <w:rFonts w:ascii="楷体_GB2312" w:eastAsia="楷体_GB2312"/>
          <w:b/>
          <w:sz w:val="32"/>
          <w:szCs w:val="32"/>
        </w:rPr>
      </w:pPr>
      <w:r w:rsidRPr="00FB3C2B">
        <w:rPr>
          <w:rFonts w:ascii="楷体_GB2312" w:eastAsia="楷体_GB2312" w:hint="eastAsia"/>
          <w:b/>
          <w:sz w:val="32"/>
          <w:szCs w:val="32"/>
        </w:rPr>
        <w:t>（一）抽检依据</w:t>
      </w:r>
    </w:p>
    <w:p w:rsidR="00696599" w:rsidRPr="00FB3C2B" w:rsidRDefault="00696599" w:rsidP="00696599">
      <w:pPr>
        <w:pStyle w:val="Defaul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FB3C2B">
        <w:rPr>
          <w:rFonts w:ascii="Times New Roman" w:eastAsia="仿宋_GB2312" w:hAnsi="Times New Roman" w:cs="Times New Roman"/>
          <w:sz w:val="32"/>
          <w:szCs w:val="32"/>
        </w:rPr>
        <w:t>抽检依据为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《食品安全国家标准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 xml:space="preserve"> 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蜂蜜》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GB 14963-2011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）</w:t>
      </w:r>
      <w:r w:rsidR="00F13140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《食品安全国家标准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 xml:space="preserve"> 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（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GB 2760-2014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）</w:t>
      </w:r>
      <w:r w:rsidR="00F13140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农业农村部公告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 xml:space="preserve"> 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第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250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号《食品动物中禁止使用的药品及其他化合物清单》</w:t>
      </w:r>
      <w:r w:rsidR="00F13140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《食品安全国家标准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 xml:space="preserve"> 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食品中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41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种兽药最大残留限量》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（</w:t>
      </w:r>
      <w:r w:rsidRPr="00ED512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GB 31650.1-2022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）</w:t>
      </w:r>
      <w:r w:rsidR="00B40788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</w:t>
      </w:r>
      <w:r w:rsidR="00B40788" w:rsidRPr="00614C6C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B40788" w:rsidRPr="00614C6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40788" w:rsidRPr="00614C6C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B40788" w:rsidRPr="00614C6C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="00B40788" w:rsidRPr="00614C6C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B4078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4078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40788" w:rsidRPr="003D691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B40788" w:rsidRPr="003D69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40788" w:rsidRPr="003D691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B40788" w:rsidRPr="003D691F">
        <w:rPr>
          <w:rFonts w:ascii="Times New Roman" w:eastAsia="仿宋_GB2312" w:hAnsi="Times New Roman" w:cs="Times New Roman" w:hint="eastAsia"/>
          <w:sz w:val="32"/>
          <w:szCs w:val="32"/>
        </w:rPr>
        <w:t>GB 2762-20</w:t>
      </w:r>
      <w:r w:rsidR="00B40788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="00B40788" w:rsidRPr="003D691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FB3C2B">
        <w:rPr>
          <w:rFonts w:ascii="Times New Roman" w:eastAsia="仿宋_GB2312" w:hAnsi="Times New Roman" w:cs="Times New Roman"/>
          <w:sz w:val="32"/>
          <w:szCs w:val="32"/>
        </w:rPr>
        <w:t>等标准及产品明示标准和质量要求。</w:t>
      </w:r>
    </w:p>
    <w:p w:rsidR="00696599" w:rsidRPr="00FB3C2B" w:rsidRDefault="00696599" w:rsidP="00696599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FB3C2B">
        <w:rPr>
          <w:rFonts w:ascii="楷体_GB2312" w:eastAsia="楷体_GB2312" w:hint="eastAsia"/>
          <w:b/>
          <w:sz w:val="32"/>
          <w:szCs w:val="32"/>
        </w:rPr>
        <w:t>（二）检验项目</w:t>
      </w:r>
    </w:p>
    <w:p w:rsidR="00696599" w:rsidRDefault="00696599" w:rsidP="00696599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蜂蜜</w:t>
      </w:r>
      <w:r w:rsidRPr="00FB3C2B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280C9A" w:rsidRPr="00280C9A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280C9A" w:rsidRPr="00280C9A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280C9A" w:rsidRPr="00280C9A">
        <w:rPr>
          <w:rFonts w:ascii="Times New Roman" w:eastAsia="仿宋_GB2312" w:hAnsi="Times New Roman" w:cs="Times New Roman" w:hint="eastAsia"/>
          <w:sz w:val="32"/>
          <w:szCs w:val="32"/>
        </w:rPr>
        <w:t>计）、蔗糖、山梨酸及其钾盐</w:t>
      </w:r>
      <w:r w:rsidR="00280C9A" w:rsidRPr="00280C9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280C9A" w:rsidRPr="00280C9A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280C9A" w:rsidRPr="00280C9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280C9A" w:rsidRPr="00280C9A">
        <w:rPr>
          <w:rFonts w:ascii="Times New Roman" w:eastAsia="仿宋_GB2312" w:hAnsi="Times New Roman" w:cs="Times New Roman" w:hint="eastAsia"/>
          <w:sz w:val="32"/>
          <w:szCs w:val="32"/>
        </w:rPr>
        <w:t>、氯霉素、呋喃西林代谢物、呋喃唑酮代谢物、诺氟沙星、</w:t>
      </w:r>
      <w:r w:rsidR="00280C9A" w:rsidRPr="00280C9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80C9A" w:rsidRPr="00280C9A">
        <w:rPr>
          <w:rFonts w:ascii="Times New Roman" w:eastAsia="仿宋_GB2312" w:hAnsi="Times New Roman" w:cs="Times New Roman" w:hint="eastAsia"/>
          <w:sz w:val="32"/>
          <w:szCs w:val="32"/>
        </w:rPr>
        <w:t>氧氟沙星、培氟沙星、霉菌计数、嗜渗酵母计数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22FEC" w:rsidRPr="00C53546" w:rsidRDefault="00322FEC" w:rsidP="00322FEC">
      <w:pPr>
        <w:pStyle w:val="Default"/>
        <w:ind w:firstLineChars="250" w:firstLine="800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 w:rsidR="00322FEC" w:rsidRPr="00A83941" w:rsidRDefault="00322FEC" w:rsidP="00322FEC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A83941">
        <w:rPr>
          <w:rFonts w:ascii="黑体" w:eastAsia="黑体" w:hAnsi="黑体" w:hint="eastAsia"/>
          <w:color w:val="000000" w:themeColor="text1"/>
          <w:sz w:val="32"/>
          <w:szCs w:val="32"/>
        </w:rPr>
        <w:t>保健食品</w:t>
      </w:r>
    </w:p>
    <w:p w:rsidR="00322FEC" w:rsidRPr="00A83941" w:rsidRDefault="00322FEC" w:rsidP="00322FEC">
      <w:pPr>
        <w:spacing w:line="600" w:lineRule="exact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A83941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322FEC" w:rsidRPr="00A83941" w:rsidRDefault="00322FEC" w:rsidP="00322FEC">
      <w:pPr>
        <w:ind w:firstLineChars="250" w:firstLine="80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A83941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《食品安全国家标准保健食品》</w:t>
      </w:r>
      <w:r w:rsidRPr="007B0C6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</w:t>
      </w:r>
      <w:r w:rsidRPr="007B0C6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GB 16740-2014</w:t>
      </w:r>
      <w:r w:rsidRPr="007B0C6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  <w:r w:rsidR="009102F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A83941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经过有关部门备案的食品安全企业标准及产品明示质量要求</w:t>
      </w:r>
      <w:r w:rsidRPr="00A8394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等。</w:t>
      </w:r>
    </w:p>
    <w:p w:rsidR="00322FEC" w:rsidRPr="00A83941" w:rsidRDefault="00322FEC" w:rsidP="00322FEC">
      <w:pPr>
        <w:spacing w:line="600" w:lineRule="exact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A83941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322FEC" w:rsidRPr="00A83941" w:rsidRDefault="00322FEC" w:rsidP="00322FEC">
      <w:pPr>
        <w:pStyle w:val="Default"/>
        <w:ind w:firstLineChars="250" w:firstLine="80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A83941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5E4FAA">
        <w:rPr>
          <w:rFonts w:ascii="仿宋_GB2312" w:eastAsia="仿宋_GB2312" w:hint="eastAsia"/>
          <w:color w:val="000000" w:themeColor="text1"/>
          <w:sz w:val="32"/>
          <w:szCs w:val="32"/>
        </w:rPr>
        <w:t>所有样品检验项目包括</w:t>
      </w:r>
      <w:r w:rsidRPr="00A83941">
        <w:rPr>
          <w:rFonts w:ascii="仿宋_GB2312" w:eastAsia="仿宋_GB2312" w:hint="eastAsia"/>
          <w:color w:val="000000" w:themeColor="text1"/>
          <w:sz w:val="32"/>
          <w:szCs w:val="32"/>
        </w:rPr>
        <w:t>铅（Pb）、总砷（As）、总汞（Hg）、</w:t>
      </w:r>
      <w:r w:rsidRPr="00A83941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菌落总数、大肠菌群、霉菌和酵母、金黄色葡萄球菌、沙门氏菌</w:t>
      </w:r>
      <w:r w:rsidR="00107CD0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322FEC" w:rsidRPr="00A83941" w:rsidRDefault="00322FEC" w:rsidP="00322FEC">
      <w:pPr>
        <w:pStyle w:val="Default"/>
        <w:ind w:firstLineChars="250" w:firstLine="80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A83941">
        <w:rPr>
          <w:rFonts w:ascii="仿宋_GB2312" w:eastAsia="仿宋_GB2312" w:hint="eastAsia"/>
          <w:color w:val="000000" w:themeColor="text1"/>
          <w:sz w:val="32"/>
          <w:szCs w:val="32"/>
        </w:rPr>
        <w:t>2.胶囊剂检验项目为崩解时限、水分、灰分、过氧化值</w:t>
      </w:r>
      <w:r w:rsidR="00107CD0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322FEC" w:rsidRPr="00A83941" w:rsidRDefault="00322FEC" w:rsidP="00322FEC">
      <w:pPr>
        <w:pStyle w:val="Default"/>
        <w:ind w:firstLineChars="250" w:firstLine="80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A83941">
        <w:rPr>
          <w:rFonts w:ascii="仿宋_GB2312" w:eastAsia="仿宋_GB2312" w:hint="eastAsia"/>
          <w:color w:val="000000" w:themeColor="text1"/>
          <w:sz w:val="32"/>
          <w:szCs w:val="32"/>
        </w:rPr>
        <w:t>3.片剂样品检验项目为崩解时限</w:t>
      </w:r>
      <w:r w:rsidR="00107CD0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322FEC" w:rsidRPr="00A83941" w:rsidRDefault="00322FEC" w:rsidP="00322FEC">
      <w:pPr>
        <w:pStyle w:val="Default"/>
        <w:ind w:firstLineChars="250" w:firstLine="80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A83941">
        <w:rPr>
          <w:rFonts w:ascii="仿宋_GB2312" w:eastAsia="仿宋_GB2312" w:hint="eastAsia"/>
          <w:color w:val="000000" w:themeColor="text1"/>
          <w:sz w:val="32"/>
          <w:szCs w:val="32"/>
        </w:rPr>
        <w:t>4.口服液检验项目可溶性固形物。</w:t>
      </w:r>
    </w:p>
    <w:p w:rsidR="00322FEC" w:rsidRPr="00696599" w:rsidRDefault="00322FEC" w:rsidP="000A5AAA">
      <w:pPr>
        <w:ind w:firstLineChars="300" w:firstLine="9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C66BD2" w:rsidRPr="00C04805" w:rsidRDefault="00C66BD2" w:rsidP="00C66BD2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C66BD2">
        <w:rPr>
          <w:rFonts w:ascii="黑体" w:eastAsia="黑体" w:hAnsi="黑体" w:hint="eastAsia"/>
          <w:color w:val="000000" w:themeColor="text1"/>
          <w:sz w:val="32"/>
          <w:szCs w:val="32"/>
        </w:rPr>
        <w:t>特殊膳食食品</w:t>
      </w:r>
    </w:p>
    <w:p w:rsidR="00C66BD2" w:rsidRPr="00C53546" w:rsidRDefault="00C66BD2" w:rsidP="00C66BD2">
      <w:pPr>
        <w:spacing w:line="600" w:lineRule="exact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（一）抽检依据</w:t>
      </w:r>
    </w:p>
    <w:p w:rsidR="00C66BD2" w:rsidRPr="00C53546" w:rsidRDefault="00C66BD2" w:rsidP="00C66BD2">
      <w:pPr>
        <w:pStyle w:val="Default"/>
        <w:ind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抽检依据是《</w:t>
      </w:r>
      <w:r w:rsidRPr="00C535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食品安全国家标准</w:t>
      </w:r>
      <w:r w:rsidRPr="00C535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C535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婴幼儿罐装辅助食品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》（</w:t>
      </w:r>
      <w:r w:rsidRPr="00C535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10770-2010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）、《食品安全国家标准</w:t>
      </w:r>
      <w:r w:rsidRPr="00C535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食品中污染物限量》（</w:t>
      </w:r>
      <w:r w:rsidRPr="00C535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2762-2017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、《食品安全国家标准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食品中污染物限量》（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GB 2762-2022</w:t>
      </w:r>
      <w:r w:rsidRPr="00C535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）等标准及产品明示标准和指标的要求。</w:t>
      </w:r>
    </w:p>
    <w:p w:rsidR="00C66BD2" w:rsidRPr="00C53546" w:rsidRDefault="00C66BD2" w:rsidP="00C66BD2">
      <w:pPr>
        <w:spacing w:line="600" w:lineRule="exact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C53546"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（二）检验项目</w:t>
      </w:r>
    </w:p>
    <w:p w:rsidR="00C66BD2" w:rsidRPr="00C53546" w:rsidRDefault="000B1806" w:rsidP="00953606">
      <w:pPr>
        <w:pStyle w:val="Default"/>
        <w:ind w:firstLineChars="250" w:firstLine="80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0B1806">
        <w:rPr>
          <w:rFonts w:ascii="仿宋_GB2312" w:eastAsia="仿宋_GB2312" w:hint="eastAsia"/>
          <w:color w:val="000000" w:themeColor="text1"/>
          <w:sz w:val="32"/>
          <w:szCs w:val="32"/>
        </w:rPr>
        <w:t>婴幼儿罐装辅助食品</w:t>
      </w:r>
      <w:r w:rsidR="00C66BD2" w:rsidRPr="00C53546">
        <w:rPr>
          <w:rFonts w:ascii="仿宋_GB2312" w:eastAsia="仿宋_GB2312"/>
          <w:color w:val="000000" w:themeColor="text1"/>
          <w:sz w:val="32"/>
          <w:szCs w:val="32"/>
        </w:rPr>
        <w:t>检验项目包括</w:t>
      </w:r>
      <w:r w:rsidRPr="000B1806">
        <w:rPr>
          <w:rFonts w:ascii="仿宋_GB2312" w:eastAsia="仿宋_GB2312" w:hint="eastAsia"/>
          <w:color w:val="000000" w:themeColor="text1"/>
          <w:sz w:val="32"/>
          <w:szCs w:val="32"/>
        </w:rPr>
        <w:t>蛋白质、脂肪、总钠、铅(以Pb计)、无机砷(以As计)、总汞(以Hg计)、亚硝酸盐(以NaNO</w:t>
      </w:r>
      <w:r w:rsidRPr="00CA5405">
        <w:rPr>
          <w:rFonts w:ascii="仿宋_GB2312" w:eastAsia="仿宋_GB2312" w:hint="eastAsia"/>
          <w:color w:val="000000" w:themeColor="text1"/>
          <w:sz w:val="32"/>
          <w:szCs w:val="32"/>
          <w:vertAlign w:val="subscript"/>
        </w:rPr>
        <w:t>2</w:t>
      </w:r>
      <w:r w:rsidRPr="000B1806">
        <w:rPr>
          <w:rFonts w:ascii="仿宋_GB2312" w:eastAsia="仿宋_GB2312" w:hint="eastAsia"/>
          <w:color w:val="000000" w:themeColor="text1"/>
          <w:sz w:val="32"/>
          <w:szCs w:val="32"/>
        </w:rPr>
        <w:t>计)、商业无菌、霉菌</w:t>
      </w:r>
      <w:r w:rsidR="00C66BD2" w:rsidRPr="00C5354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sectPr w:rsidR="00C66BD2" w:rsidRPr="00C53546" w:rsidSect="000F6522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1D" w:rsidRDefault="00314A1D" w:rsidP="000F6522">
      <w:r>
        <w:separator/>
      </w:r>
    </w:p>
  </w:endnote>
  <w:endnote w:type="continuationSeparator" w:id="1">
    <w:p w:rsidR="00314A1D" w:rsidRDefault="00314A1D" w:rsidP="000F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586"/>
    </w:sdtPr>
    <w:sdtContent>
      <w:p w:rsidR="000F6522" w:rsidRDefault="00E06F0C">
        <w:pPr>
          <w:pStyle w:val="a4"/>
          <w:jc w:val="center"/>
        </w:pPr>
        <w:r>
          <w:fldChar w:fldCharType="begin"/>
        </w:r>
        <w:r w:rsidR="002E5196">
          <w:instrText>PAGE   \* MERGEFORMAT</w:instrText>
        </w:r>
        <w:r>
          <w:fldChar w:fldCharType="separate"/>
        </w:r>
        <w:r w:rsidR="00E30D85" w:rsidRPr="00E30D85">
          <w:rPr>
            <w:noProof/>
            <w:lang w:val="zh-CN"/>
          </w:rPr>
          <w:t>1</w:t>
        </w:r>
        <w:r>
          <w:fldChar w:fldCharType="end"/>
        </w:r>
      </w:p>
    </w:sdtContent>
  </w:sdt>
  <w:p w:rsidR="000F6522" w:rsidRDefault="000F65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1D" w:rsidRDefault="00314A1D" w:rsidP="000F6522">
      <w:r>
        <w:separator/>
      </w:r>
    </w:p>
  </w:footnote>
  <w:footnote w:type="continuationSeparator" w:id="1">
    <w:p w:rsidR="00314A1D" w:rsidRDefault="00314A1D" w:rsidP="000F6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AAD"/>
    <w:multiLevelType w:val="hybridMultilevel"/>
    <w:tmpl w:val="6E3C7F12"/>
    <w:lvl w:ilvl="0" w:tplc="44249D2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B90354"/>
    <w:multiLevelType w:val="hybridMultilevel"/>
    <w:tmpl w:val="F6187BCE"/>
    <w:lvl w:ilvl="0" w:tplc="6D245DF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457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QwZTA5YzQ3ZTlmNjc3MjlhNjBhZDM5ODY3NGE2ZTcifQ=="/>
  </w:docVars>
  <w:rsids>
    <w:rsidRoot w:val="00DA1FC5"/>
    <w:rsid w:val="0001020E"/>
    <w:rsid w:val="00014BDE"/>
    <w:rsid w:val="00014DAE"/>
    <w:rsid w:val="00015826"/>
    <w:rsid w:val="000171FD"/>
    <w:rsid w:val="000248FF"/>
    <w:rsid w:val="000267CF"/>
    <w:rsid w:val="000330BC"/>
    <w:rsid w:val="00033158"/>
    <w:rsid w:val="000371BC"/>
    <w:rsid w:val="000371C6"/>
    <w:rsid w:val="000376E0"/>
    <w:rsid w:val="00041AAD"/>
    <w:rsid w:val="000506B8"/>
    <w:rsid w:val="00051AE3"/>
    <w:rsid w:val="00063B1B"/>
    <w:rsid w:val="000649B7"/>
    <w:rsid w:val="000673C6"/>
    <w:rsid w:val="000701D3"/>
    <w:rsid w:val="000714FA"/>
    <w:rsid w:val="00073019"/>
    <w:rsid w:val="00073438"/>
    <w:rsid w:val="00073F1E"/>
    <w:rsid w:val="00074354"/>
    <w:rsid w:val="000771CC"/>
    <w:rsid w:val="000843EB"/>
    <w:rsid w:val="00085464"/>
    <w:rsid w:val="0008633C"/>
    <w:rsid w:val="00086372"/>
    <w:rsid w:val="00087EA2"/>
    <w:rsid w:val="0009108C"/>
    <w:rsid w:val="00091B32"/>
    <w:rsid w:val="000A4B66"/>
    <w:rsid w:val="000A5AAA"/>
    <w:rsid w:val="000B0D2C"/>
    <w:rsid w:val="000B15FA"/>
    <w:rsid w:val="000B1806"/>
    <w:rsid w:val="000B6CB4"/>
    <w:rsid w:val="000C2606"/>
    <w:rsid w:val="000C537A"/>
    <w:rsid w:val="000D1ADE"/>
    <w:rsid w:val="000D1C87"/>
    <w:rsid w:val="000D4C6D"/>
    <w:rsid w:val="000D63C9"/>
    <w:rsid w:val="000E104E"/>
    <w:rsid w:val="000E140A"/>
    <w:rsid w:val="000E4B9E"/>
    <w:rsid w:val="000F1F6F"/>
    <w:rsid w:val="000F4467"/>
    <w:rsid w:val="000F47A2"/>
    <w:rsid w:val="000F4FC3"/>
    <w:rsid w:val="000F5F89"/>
    <w:rsid w:val="000F6522"/>
    <w:rsid w:val="000F6B15"/>
    <w:rsid w:val="00100024"/>
    <w:rsid w:val="001018BD"/>
    <w:rsid w:val="00105237"/>
    <w:rsid w:val="00105D0E"/>
    <w:rsid w:val="0010667D"/>
    <w:rsid w:val="00107CD0"/>
    <w:rsid w:val="00114E79"/>
    <w:rsid w:val="00117846"/>
    <w:rsid w:val="00123C84"/>
    <w:rsid w:val="0012466F"/>
    <w:rsid w:val="0012573F"/>
    <w:rsid w:val="001278C8"/>
    <w:rsid w:val="00135645"/>
    <w:rsid w:val="00137921"/>
    <w:rsid w:val="00143F88"/>
    <w:rsid w:val="0014538E"/>
    <w:rsid w:val="00146B77"/>
    <w:rsid w:val="001517F9"/>
    <w:rsid w:val="00161220"/>
    <w:rsid w:val="00163234"/>
    <w:rsid w:val="00163A13"/>
    <w:rsid w:val="00172C12"/>
    <w:rsid w:val="001759BE"/>
    <w:rsid w:val="00177D02"/>
    <w:rsid w:val="00182C62"/>
    <w:rsid w:val="00185595"/>
    <w:rsid w:val="001951FA"/>
    <w:rsid w:val="00195BD7"/>
    <w:rsid w:val="0019661B"/>
    <w:rsid w:val="0019691D"/>
    <w:rsid w:val="00197073"/>
    <w:rsid w:val="001A0309"/>
    <w:rsid w:val="001A31A4"/>
    <w:rsid w:val="001A3236"/>
    <w:rsid w:val="001A714F"/>
    <w:rsid w:val="001A7C10"/>
    <w:rsid w:val="001B52F7"/>
    <w:rsid w:val="001B68D9"/>
    <w:rsid w:val="001C0CD1"/>
    <w:rsid w:val="001C19E4"/>
    <w:rsid w:val="001C3475"/>
    <w:rsid w:val="001C4409"/>
    <w:rsid w:val="001C6EA0"/>
    <w:rsid w:val="001D1863"/>
    <w:rsid w:val="001D2373"/>
    <w:rsid w:val="001D474C"/>
    <w:rsid w:val="001D4DA7"/>
    <w:rsid w:val="001D51DA"/>
    <w:rsid w:val="001E0665"/>
    <w:rsid w:val="001E4752"/>
    <w:rsid w:val="001E6297"/>
    <w:rsid w:val="001E775B"/>
    <w:rsid w:val="002032BE"/>
    <w:rsid w:val="00203620"/>
    <w:rsid w:val="00204ACF"/>
    <w:rsid w:val="0021370E"/>
    <w:rsid w:val="00214174"/>
    <w:rsid w:val="0021595D"/>
    <w:rsid w:val="00224135"/>
    <w:rsid w:val="00224943"/>
    <w:rsid w:val="002277E4"/>
    <w:rsid w:val="0023175D"/>
    <w:rsid w:val="00234083"/>
    <w:rsid w:val="002361C2"/>
    <w:rsid w:val="0023712F"/>
    <w:rsid w:val="002432EF"/>
    <w:rsid w:val="002476F4"/>
    <w:rsid w:val="00251D51"/>
    <w:rsid w:val="0026303B"/>
    <w:rsid w:val="002637A3"/>
    <w:rsid w:val="00266CC2"/>
    <w:rsid w:val="00271C90"/>
    <w:rsid w:val="00273A6C"/>
    <w:rsid w:val="00280195"/>
    <w:rsid w:val="00280C9A"/>
    <w:rsid w:val="00281B2B"/>
    <w:rsid w:val="002823AB"/>
    <w:rsid w:val="002825D0"/>
    <w:rsid w:val="00284C18"/>
    <w:rsid w:val="00284CBA"/>
    <w:rsid w:val="00287AF9"/>
    <w:rsid w:val="002912F0"/>
    <w:rsid w:val="0029196F"/>
    <w:rsid w:val="00292193"/>
    <w:rsid w:val="002937D8"/>
    <w:rsid w:val="00294735"/>
    <w:rsid w:val="00297545"/>
    <w:rsid w:val="00297E4D"/>
    <w:rsid w:val="002A0D72"/>
    <w:rsid w:val="002A1D3A"/>
    <w:rsid w:val="002A285C"/>
    <w:rsid w:val="002A55CB"/>
    <w:rsid w:val="002A68CA"/>
    <w:rsid w:val="002B2986"/>
    <w:rsid w:val="002C4781"/>
    <w:rsid w:val="002C4D44"/>
    <w:rsid w:val="002C4E24"/>
    <w:rsid w:val="002C72A4"/>
    <w:rsid w:val="002D1CC7"/>
    <w:rsid w:val="002D4BBD"/>
    <w:rsid w:val="002D4D5A"/>
    <w:rsid w:val="002D4EBA"/>
    <w:rsid w:val="002E17CE"/>
    <w:rsid w:val="002E201E"/>
    <w:rsid w:val="002E2091"/>
    <w:rsid w:val="002E5196"/>
    <w:rsid w:val="002F0583"/>
    <w:rsid w:val="002F0E80"/>
    <w:rsid w:val="002F1EC7"/>
    <w:rsid w:val="002F5063"/>
    <w:rsid w:val="002F634D"/>
    <w:rsid w:val="0030074E"/>
    <w:rsid w:val="003025D4"/>
    <w:rsid w:val="00302E0F"/>
    <w:rsid w:val="00303AA8"/>
    <w:rsid w:val="00304574"/>
    <w:rsid w:val="003071D7"/>
    <w:rsid w:val="003133AF"/>
    <w:rsid w:val="00314A1D"/>
    <w:rsid w:val="00315F8E"/>
    <w:rsid w:val="0031660F"/>
    <w:rsid w:val="003171E5"/>
    <w:rsid w:val="0032155C"/>
    <w:rsid w:val="003223B6"/>
    <w:rsid w:val="00322FEC"/>
    <w:rsid w:val="00326D92"/>
    <w:rsid w:val="003303E7"/>
    <w:rsid w:val="003312F1"/>
    <w:rsid w:val="00331912"/>
    <w:rsid w:val="0033474A"/>
    <w:rsid w:val="0033742A"/>
    <w:rsid w:val="0034021B"/>
    <w:rsid w:val="00341D2B"/>
    <w:rsid w:val="00345DD3"/>
    <w:rsid w:val="00347655"/>
    <w:rsid w:val="003513F6"/>
    <w:rsid w:val="00351618"/>
    <w:rsid w:val="00357568"/>
    <w:rsid w:val="003663B2"/>
    <w:rsid w:val="003700D3"/>
    <w:rsid w:val="00371A67"/>
    <w:rsid w:val="0037274B"/>
    <w:rsid w:val="0037368E"/>
    <w:rsid w:val="00376646"/>
    <w:rsid w:val="003818DA"/>
    <w:rsid w:val="003832F4"/>
    <w:rsid w:val="00387240"/>
    <w:rsid w:val="00391866"/>
    <w:rsid w:val="00395611"/>
    <w:rsid w:val="003960D5"/>
    <w:rsid w:val="003A02D7"/>
    <w:rsid w:val="003A0CAA"/>
    <w:rsid w:val="003A192F"/>
    <w:rsid w:val="003A1DDB"/>
    <w:rsid w:val="003A29C1"/>
    <w:rsid w:val="003A36BF"/>
    <w:rsid w:val="003A54DF"/>
    <w:rsid w:val="003A7E6F"/>
    <w:rsid w:val="003B0082"/>
    <w:rsid w:val="003B2DD3"/>
    <w:rsid w:val="003B6640"/>
    <w:rsid w:val="003B73F2"/>
    <w:rsid w:val="003B7473"/>
    <w:rsid w:val="003C115D"/>
    <w:rsid w:val="003C5A79"/>
    <w:rsid w:val="003C660C"/>
    <w:rsid w:val="003C75EC"/>
    <w:rsid w:val="003C78DD"/>
    <w:rsid w:val="003D118B"/>
    <w:rsid w:val="003D3611"/>
    <w:rsid w:val="003D3752"/>
    <w:rsid w:val="003D3C4B"/>
    <w:rsid w:val="003D4838"/>
    <w:rsid w:val="003D4B52"/>
    <w:rsid w:val="003D4BA2"/>
    <w:rsid w:val="003D4CA1"/>
    <w:rsid w:val="003D691F"/>
    <w:rsid w:val="003E15E0"/>
    <w:rsid w:val="003E3C7A"/>
    <w:rsid w:val="003E7DB4"/>
    <w:rsid w:val="003F1242"/>
    <w:rsid w:val="003F1FE2"/>
    <w:rsid w:val="003F6467"/>
    <w:rsid w:val="003F7F76"/>
    <w:rsid w:val="004001EA"/>
    <w:rsid w:val="00401A23"/>
    <w:rsid w:val="00401ED7"/>
    <w:rsid w:val="00403F8B"/>
    <w:rsid w:val="00404DD1"/>
    <w:rsid w:val="00406675"/>
    <w:rsid w:val="00411DF3"/>
    <w:rsid w:val="00412077"/>
    <w:rsid w:val="00412C5D"/>
    <w:rsid w:val="00412D6B"/>
    <w:rsid w:val="00416FE4"/>
    <w:rsid w:val="0041777C"/>
    <w:rsid w:val="0042128E"/>
    <w:rsid w:val="0042246B"/>
    <w:rsid w:val="00426D13"/>
    <w:rsid w:val="00431245"/>
    <w:rsid w:val="00432C0C"/>
    <w:rsid w:val="00435DCE"/>
    <w:rsid w:val="00435E10"/>
    <w:rsid w:val="00441A11"/>
    <w:rsid w:val="00442548"/>
    <w:rsid w:val="004558E8"/>
    <w:rsid w:val="004613FE"/>
    <w:rsid w:val="00465820"/>
    <w:rsid w:val="00470C2F"/>
    <w:rsid w:val="00470E2D"/>
    <w:rsid w:val="004727D7"/>
    <w:rsid w:val="00475241"/>
    <w:rsid w:val="00482F9D"/>
    <w:rsid w:val="0048423F"/>
    <w:rsid w:val="00492C02"/>
    <w:rsid w:val="00494DD8"/>
    <w:rsid w:val="004A0A93"/>
    <w:rsid w:val="004A400F"/>
    <w:rsid w:val="004A4C22"/>
    <w:rsid w:val="004A5881"/>
    <w:rsid w:val="004A631B"/>
    <w:rsid w:val="004A68D6"/>
    <w:rsid w:val="004B21A9"/>
    <w:rsid w:val="004B45C4"/>
    <w:rsid w:val="004B7430"/>
    <w:rsid w:val="004C091B"/>
    <w:rsid w:val="004C30A0"/>
    <w:rsid w:val="004C78B2"/>
    <w:rsid w:val="004D2049"/>
    <w:rsid w:val="004D2801"/>
    <w:rsid w:val="004D725B"/>
    <w:rsid w:val="004E206A"/>
    <w:rsid w:val="004E7710"/>
    <w:rsid w:val="004F09B6"/>
    <w:rsid w:val="004F275C"/>
    <w:rsid w:val="004F56E6"/>
    <w:rsid w:val="005039D3"/>
    <w:rsid w:val="005059E7"/>
    <w:rsid w:val="00505BAB"/>
    <w:rsid w:val="005104A2"/>
    <w:rsid w:val="0051122F"/>
    <w:rsid w:val="005163D0"/>
    <w:rsid w:val="005207A0"/>
    <w:rsid w:val="00530E60"/>
    <w:rsid w:val="00532A55"/>
    <w:rsid w:val="005334BF"/>
    <w:rsid w:val="00533743"/>
    <w:rsid w:val="00547F17"/>
    <w:rsid w:val="00560BA0"/>
    <w:rsid w:val="00561908"/>
    <w:rsid w:val="00565DFB"/>
    <w:rsid w:val="00566A0B"/>
    <w:rsid w:val="00567A77"/>
    <w:rsid w:val="00570171"/>
    <w:rsid w:val="005714EA"/>
    <w:rsid w:val="00572287"/>
    <w:rsid w:val="00574141"/>
    <w:rsid w:val="00574BEA"/>
    <w:rsid w:val="0058082F"/>
    <w:rsid w:val="00581973"/>
    <w:rsid w:val="0058221A"/>
    <w:rsid w:val="00582EEB"/>
    <w:rsid w:val="0058467C"/>
    <w:rsid w:val="005856A5"/>
    <w:rsid w:val="00585BDB"/>
    <w:rsid w:val="00590B74"/>
    <w:rsid w:val="00593DE8"/>
    <w:rsid w:val="00594DCE"/>
    <w:rsid w:val="00594EA7"/>
    <w:rsid w:val="005A1D1B"/>
    <w:rsid w:val="005A524D"/>
    <w:rsid w:val="005B28D5"/>
    <w:rsid w:val="005B326C"/>
    <w:rsid w:val="005B42D8"/>
    <w:rsid w:val="005C14D5"/>
    <w:rsid w:val="005C54F1"/>
    <w:rsid w:val="005D0701"/>
    <w:rsid w:val="005D076B"/>
    <w:rsid w:val="005D6E41"/>
    <w:rsid w:val="005D7AC9"/>
    <w:rsid w:val="005E0897"/>
    <w:rsid w:val="005E1F65"/>
    <w:rsid w:val="005E4FAA"/>
    <w:rsid w:val="005E672B"/>
    <w:rsid w:val="005F0AAD"/>
    <w:rsid w:val="005F1873"/>
    <w:rsid w:val="005F3479"/>
    <w:rsid w:val="005F4CD9"/>
    <w:rsid w:val="005F5FDE"/>
    <w:rsid w:val="005F6F64"/>
    <w:rsid w:val="005F7C38"/>
    <w:rsid w:val="00605143"/>
    <w:rsid w:val="00606D95"/>
    <w:rsid w:val="00607655"/>
    <w:rsid w:val="006076BB"/>
    <w:rsid w:val="006104A3"/>
    <w:rsid w:val="00614C6C"/>
    <w:rsid w:val="00615EAD"/>
    <w:rsid w:val="0062423F"/>
    <w:rsid w:val="006266D4"/>
    <w:rsid w:val="00626B2C"/>
    <w:rsid w:val="00627667"/>
    <w:rsid w:val="0063112B"/>
    <w:rsid w:val="006408E8"/>
    <w:rsid w:val="00640F5B"/>
    <w:rsid w:val="006418C7"/>
    <w:rsid w:val="006433E7"/>
    <w:rsid w:val="00645085"/>
    <w:rsid w:val="0064581B"/>
    <w:rsid w:val="00646F01"/>
    <w:rsid w:val="00647811"/>
    <w:rsid w:val="0065123A"/>
    <w:rsid w:val="00652C7E"/>
    <w:rsid w:val="00655ED1"/>
    <w:rsid w:val="00661005"/>
    <w:rsid w:val="00664324"/>
    <w:rsid w:val="0067191B"/>
    <w:rsid w:val="00672AD5"/>
    <w:rsid w:val="00675893"/>
    <w:rsid w:val="006759B4"/>
    <w:rsid w:val="006762FA"/>
    <w:rsid w:val="0068055F"/>
    <w:rsid w:val="00682320"/>
    <w:rsid w:val="00684A65"/>
    <w:rsid w:val="00685883"/>
    <w:rsid w:val="006873ED"/>
    <w:rsid w:val="00690117"/>
    <w:rsid w:val="00695710"/>
    <w:rsid w:val="00695DAF"/>
    <w:rsid w:val="00696599"/>
    <w:rsid w:val="0069677A"/>
    <w:rsid w:val="00696B22"/>
    <w:rsid w:val="006A115B"/>
    <w:rsid w:val="006A36F7"/>
    <w:rsid w:val="006A55BE"/>
    <w:rsid w:val="006B11C9"/>
    <w:rsid w:val="006B2FC3"/>
    <w:rsid w:val="006B6C92"/>
    <w:rsid w:val="006B7A67"/>
    <w:rsid w:val="006C0C4B"/>
    <w:rsid w:val="006C0EB8"/>
    <w:rsid w:val="006D2598"/>
    <w:rsid w:val="006D4145"/>
    <w:rsid w:val="006D433D"/>
    <w:rsid w:val="006D4DBF"/>
    <w:rsid w:val="006E6524"/>
    <w:rsid w:val="006E76D8"/>
    <w:rsid w:val="006F4B97"/>
    <w:rsid w:val="006F4E6A"/>
    <w:rsid w:val="006F6688"/>
    <w:rsid w:val="006F7986"/>
    <w:rsid w:val="00704DC8"/>
    <w:rsid w:val="00705A35"/>
    <w:rsid w:val="00706266"/>
    <w:rsid w:val="007157BC"/>
    <w:rsid w:val="00715E19"/>
    <w:rsid w:val="007225E8"/>
    <w:rsid w:val="00722B1D"/>
    <w:rsid w:val="00723953"/>
    <w:rsid w:val="00731F0E"/>
    <w:rsid w:val="00732417"/>
    <w:rsid w:val="00733684"/>
    <w:rsid w:val="00734CCE"/>
    <w:rsid w:val="00734E9B"/>
    <w:rsid w:val="00741A1C"/>
    <w:rsid w:val="00741CDE"/>
    <w:rsid w:val="00742622"/>
    <w:rsid w:val="007441A9"/>
    <w:rsid w:val="00744473"/>
    <w:rsid w:val="007445C7"/>
    <w:rsid w:val="007465E3"/>
    <w:rsid w:val="00750262"/>
    <w:rsid w:val="00750781"/>
    <w:rsid w:val="00750D62"/>
    <w:rsid w:val="00754DEF"/>
    <w:rsid w:val="007550B2"/>
    <w:rsid w:val="00760782"/>
    <w:rsid w:val="0076419F"/>
    <w:rsid w:val="00765B4E"/>
    <w:rsid w:val="007700AB"/>
    <w:rsid w:val="007725F5"/>
    <w:rsid w:val="00773944"/>
    <w:rsid w:val="00776A81"/>
    <w:rsid w:val="007773FA"/>
    <w:rsid w:val="007854FE"/>
    <w:rsid w:val="00786BA7"/>
    <w:rsid w:val="007A2853"/>
    <w:rsid w:val="007A2BD3"/>
    <w:rsid w:val="007A3439"/>
    <w:rsid w:val="007A4CE6"/>
    <w:rsid w:val="007A5CA5"/>
    <w:rsid w:val="007B01E7"/>
    <w:rsid w:val="007B0C65"/>
    <w:rsid w:val="007B4D24"/>
    <w:rsid w:val="007B5102"/>
    <w:rsid w:val="007B7DF5"/>
    <w:rsid w:val="007C5464"/>
    <w:rsid w:val="007C69CA"/>
    <w:rsid w:val="007D0537"/>
    <w:rsid w:val="007D18C2"/>
    <w:rsid w:val="007E000E"/>
    <w:rsid w:val="007E5854"/>
    <w:rsid w:val="007F0D98"/>
    <w:rsid w:val="007F58E8"/>
    <w:rsid w:val="00800511"/>
    <w:rsid w:val="00800D5E"/>
    <w:rsid w:val="0080255E"/>
    <w:rsid w:val="00805DAA"/>
    <w:rsid w:val="00813704"/>
    <w:rsid w:val="00816A7C"/>
    <w:rsid w:val="00817185"/>
    <w:rsid w:val="00820296"/>
    <w:rsid w:val="008214E5"/>
    <w:rsid w:val="008255FC"/>
    <w:rsid w:val="00830B52"/>
    <w:rsid w:val="00830F6C"/>
    <w:rsid w:val="00831504"/>
    <w:rsid w:val="00831CA9"/>
    <w:rsid w:val="00832E81"/>
    <w:rsid w:val="00832EE9"/>
    <w:rsid w:val="008346EC"/>
    <w:rsid w:val="0083532C"/>
    <w:rsid w:val="0083737D"/>
    <w:rsid w:val="00843E7A"/>
    <w:rsid w:val="00847FCC"/>
    <w:rsid w:val="00852738"/>
    <w:rsid w:val="00852FE4"/>
    <w:rsid w:val="00854E63"/>
    <w:rsid w:val="0085576D"/>
    <w:rsid w:val="00855DFE"/>
    <w:rsid w:val="00861BA9"/>
    <w:rsid w:val="00861D10"/>
    <w:rsid w:val="008630FA"/>
    <w:rsid w:val="0086348E"/>
    <w:rsid w:val="00864592"/>
    <w:rsid w:val="0087269A"/>
    <w:rsid w:val="00873B00"/>
    <w:rsid w:val="008751E0"/>
    <w:rsid w:val="0087528E"/>
    <w:rsid w:val="00880784"/>
    <w:rsid w:val="00882DD0"/>
    <w:rsid w:val="00887CD2"/>
    <w:rsid w:val="00887F69"/>
    <w:rsid w:val="00887FCE"/>
    <w:rsid w:val="008941B5"/>
    <w:rsid w:val="008946E1"/>
    <w:rsid w:val="008975B0"/>
    <w:rsid w:val="008976D8"/>
    <w:rsid w:val="00897B6E"/>
    <w:rsid w:val="008A0A60"/>
    <w:rsid w:val="008A19ED"/>
    <w:rsid w:val="008A2DEA"/>
    <w:rsid w:val="008A44EC"/>
    <w:rsid w:val="008A5D86"/>
    <w:rsid w:val="008B7A4E"/>
    <w:rsid w:val="008C22D8"/>
    <w:rsid w:val="008C38E2"/>
    <w:rsid w:val="008C4949"/>
    <w:rsid w:val="008D39A9"/>
    <w:rsid w:val="008D6B5C"/>
    <w:rsid w:val="008E04FB"/>
    <w:rsid w:val="008E109A"/>
    <w:rsid w:val="008E1BB8"/>
    <w:rsid w:val="008E3F89"/>
    <w:rsid w:val="008E41C3"/>
    <w:rsid w:val="008E58DC"/>
    <w:rsid w:val="008E608A"/>
    <w:rsid w:val="008E6956"/>
    <w:rsid w:val="008E72E7"/>
    <w:rsid w:val="008F42FD"/>
    <w:rsid w:val="00905169"/>
    <w:rsid w:val="00907A52"/>
    <w:rsid w:val="009102FB"/>
    <w:rsid w:val="00911792"/>
    <w:rsid w:val="00911BB8"/>
    <w:rsid w:val="00916289"/>
    <w:rsid w:val="009219CA"/>
    <w:rsid w:val="009221D3"/>
    <w:rsid w:val="0092233C"/>
    <w:rsid w:val="00923CB7"/>
    <w:rsid w:val="00926389"/>
    <w:rsid w:val="00926D63"/>
    <w:rsid w:val="009274D2"/>
    <w:rsid w:val="0092772A"/>
    <w:rsid w:val="00927B50"/>
    <w:rsid w:val="00931B78"/>
    <w:rsid w:val="00931D32"/>
    <w:rsid w:val="0093327B"/>
    <w:rsid w:val="00936774"/>
    <w:rsid w:val="00936E22"/>
    <w:rsid w:val="00943B78"/>
    <w:rsid w:val="00943E74"/>
    <w:rsid w:val="009503B4"/>
    <w:rsid w:val="009505D2"/>
    <w:rsid w:val="00953606"/>
    <w:rsid w:val="0095379C"/>
    <w:rsid w:val="0095797E"/>
    <w:rsid w:val="00957DBB"/>
    <w:rsid w:val="00963B87"/>
    <w:rsid w:val="00964D70"/>
    <w:rsid w:val="009667EC"/>
    <w:rsid w:val="0097094B"/>
    <w:rsid w:val="0097104F"/>
    <w:rsid w:val="00972DAB"/>
    <w:rsid w:val="00974B37"/>
    <w:rsid w:val="00976EE1"/>
    <w:rsid w:val="0098386B"/>
    <w:rsid w:val="0098401E"/>
    <w:rsid w:val="00984C37"/>
    <w:rsid w:val="0098684A"/>
    <w:rsid w:val="0099249E"/>
    <w:rsid w:val="00993DCF"/>
    <w:rsid w:val="009947F5"/>
    <w:rsid w:val="00996CCA"/>
    <w:rsid w:val="00997761"/>
    <w:rsid w:val="00997A85"/>
    <w:rsid w:val="00997C4E"/>
    <w:rsid w:val="009A63D6"/>
    <w:rsid w:val="009B6381"/>
    <w:rsid w:val="009C2251"/>
    <w:rsid w:val="009C34F1"/>
    <w:rsid w:val="009C67C9"/>
    <w:rsid w:val="009D12C5"/>
    <w:rsid w:val="009D1433"/>
    <w:rsid w:val="009D14C7"/>
    <w:rsid w:val="009D19A1"/>
    <w:rsid w:val="009D56E4"/>
    <w:rsid w:val="009D6BE7"/>
    <w:rsid w:val="009E1277"/>
    <w:rsid w:val="009E2C3C"/>
    <w:rsid w:val="00A02AEE"/>
    <w:rsid w:val="00A03744"/>
    <w:rsid w:val="00A0670F"/>
    <w:rsid w:val="00A14E6A"/>
    <w:rsid w:val="00A1748F"/>
    <w:rsid w:val="00A20070"/>
    <w:rsid w:val="00A230C7"/>
    <w:rsid w:val="00A2386C"/>
    <w:rsid w:val="00A257DB"/>
    <w:rsid w:val="00A34305"/>
    <w:rsid w:val="00A40430"/>
    <w:rsid w:val="00A428F3"/>
    <w:rsid w:val="00A438D9"/>
    <w:rsid w:val="00A43DA6"/>
    <w:rsid w:val="00A50008"/>
    <w:rsid w:val="00A514A6"/>
    <w:rsid w:val="00A51BBA"/>
    <w:rsid w:val="00A51F85"/>
    <w:rsid w:val="00A53B7E"/>
    <w:rsid w:val="00A54A4D"/>
    <w:rsid w:val="00A563EF"/>
    <w:rsid w:val="00A63129"/>
    <w:rsid w:val="00A676CD"/>
    <w:rsid w:val="00A70F5B"/>
    <w:rsid w:val="00A714CC"/>
    <w:rsid w:val="00A7395D"/>
    <w:rsid w:val="00A73BD6"/>
    <w:rsid w:val="00A74F62"/>
    <w:rsid w:val="00A81387"/>
    <w:rsid w:val="00A826FC"/>
    <w:rsid w:val="00A83941"/>
    <w:rsid w:val="00A84107"/>
    <w:rsid w:val="00A8631E"/>
    <w:rsid w:val="00A879A3"/>
    <w:rsid w:val="00A9191E"/>
    <w:rsid w:val="00A94F89"/>
    <w:rsid w:val="00AA15C1"/>
    <w:rsid w:val="00AA15C7"/>
    <w:rsid w:val="00AA3F7D"/>
    <w:rsid w:val="00AA645E"/>
    <w:rsid w:val="00AA74F3"/>
    <w:rsid w:val="00AA756E"/>
    <w:rsid w:val="00AB2415"/>
    <w:rsid w:val="00AB3716"/>
    <w:rsid w:val="00AB64D7"/>
    <w:rsid w:val="00AC228A"/>
    <w:rsid w:val="00AC5167"/>
    <w:rsid w:val="00AD1C78"/>
    <w:rsid w:val="00AD36C5"/>
    <w:rsid w:val="00AD4326"/>
    <w:rsid w:val="00AD4B75"/>
    <w:rsid w:val="00AE1A7B"/>
    <w:rsid w:val="00AE55FD"/>
    <w:rsid w:val="00AF2CF3"/>
    <w:rsid w:val="00B1023B"/>
    <w:rsid w:val="00B10E67"/>
    <w:rsid w:val="00B112A6"/>
    <w:rsid w:val="00B11D8B"/>
    <w:rsid w:val="00B13C32"/>
    <w:rsid w:val="00B20026"/>
    <w:rsid w:val="00B2619F"/>
    <w:rsid w:val="00B26641"/>
    <w:rsid w:val="00B31F3C"/>
    <w:rsid w:val="00B322F0"/>
    <w:rsid w:val="00B330F7"/>
    <w:rsid w:val="00B33681"/>
    <w:rsid w:val="00B346BE"/>
    <w:rsid w:val="00B35B61"/>
    <w:rsid w:val="00B3690A"/>
    <w:rsid w:val="00B37D6B"/>
    <w:rsid w:val="00B40788"/>
    <w:rsid w:val="00B41342"/>
    <w:rsid w:val="00B42D1C"/>
    <w:rsid w:val="00B45FEA"/>
    <w:rsid w:val="00B509DC"/>
    <w:rsid w:val="00B51718"/>
    <w:rsid w:val="00B53103"/>
    <w:rsid w:val="00B531DD"/>
    <w:rsid w:val="00B54FA9"/>
    <w:rsid w:val="00B6640E"/>
    <w:rsid w:val="00B71713"/>
    <w:rsid w:val="00B77198"/>
    <w:rsid w:val="00B7745A"/>
    <w:rsid w:val="00B86DC4"/>
    <w:rsid w:val="00B8708C"/>
    <w:rsid w:val="00BA0AE9"/>
    <w:rsid w:val="00BA106F"/>
    <w:rsid w:val="00BA4A2C"/>
    <w:rsid w:val="00BA5204"/>
    <w:rsid w:val="00BA6BCA"/>
    <w:rsid w:val="00BA6E99"/>
    <w:rsid w:val="00BB0F53"/>
    <w:rsid w:val="00BB6A22"/>
    <w:rsid w:val="00BB721E"/>
    <w:rsid w:val="00BC08F8"/>
    <w:rsid w:val="00BC0A54"/>
    <w:rsid w:val="00BC3156"/>
    <w:rsid w:val="00BC467F"/>
    <w:rsid w:val="00BD03EE"/>
    <w:rsid w:val="00BD6660"/>
    <w:rsid w:val="00BD7B1D"/>
    <w:rsid w:val="00BE57BC"/>
    <w:rsid w:val="00BE784B"/>
    <w:rsid w:val="00BF77AB"/>
    <w:rsid w:val="00C011F0"/>
    <w:rsid w:val="00C0390D"/>
    <w:rsid w:val="00C04805"/>
    <w:rsid w:val="00C05585"/>
    <w:rsid w:val="00C0567B"/>
    <w:rsid w:val="00C109C5"/>
    <w:rsid w:val="00C11873"/>
    <w:rsid w:val="00C20233"/>
    <w:rsid w:val="00C20F5A"/>
    <w:rsid w:val="00C217A3"/>
    <w:rsid w:val="00C22968"/>
    <w:rsid w:val="00C23380"/>
    <w:rsid w:val="00C236F2"/>
    <w:rsid w:val="00C26A44"/>
    <w:rsid w:val="00C27707"/>
    <w:rsid w:val="00C31C8D"/>
    <w:rsid w:val="00C331FF"/>
    <w:rsid w:val="00C3507B"/>
    <w:rsid w:val="00C3748B"/>
    <w:rsid w:val="00C37B76"/>
    <w:rsid w:val="00C37FAC"/>
    <w:rsid w:val="00C407AC"/>
    <w:rsid w:val="00C44351"/>
    <w:rsid w:val="00C50031"/>
    <w:rsid w:val="00C53546"/>
    <w:rsid w:val="00C5494F"/>
    <w:rsid w:val="00C55663"/>
    <w:rsid w:val="00C5582E"/>
    <w:rsid w:val="00C57178"/>
    <w:rsid w:val="00C61F3C"/>
    <w:rsid w:val="00C62BAA"/>
    <w:rsid w:val="00C6556B"/>
    <w:rsid w:val="00C66BD2"/>
    <w:rsid w:val="00C708DE"/>
    <w:rsid w:val="00C71CEA"/>
    <w:rsid w:val="00C723B2"/>
    <w:rsid w:val="00C73A38"/>
    <w:rsid w:val="00C86664"/>
    <w:rsid w:val="00C8748C"/>
    <w:rsid w:val="00C9158F"/>
    <w:rsid w:val="00C95FD7"/>
    <w:rsid w:val="00CA27FC"/>
    <w:rsid w:val="00CA5405"/>
    <w:rsid w:val="00CA6078"/>
    <w:rsid w:val="00CA792A"/>
    <w:rsid w:val="00CB0A83"/>
    <w:rsid w:val="00CB1813"/>
    <w:rsid w:val="00CB1C3C"/>
    <w:rsid w:val="00CC2BA1"/>
    <w:rsid w:val="00CC2F74"/>
    <w:rsid w:val="00CC4AC3"/>
    <w:rsid w:val="00CC4FCC"/>
    <w:rsid w:val="00CC70E1"/>
    <w:rsid w:val="00CD03F9"/>
    <w:rsid w:val="00CD3B98"/>
    <w:rsid w:val="00CE06D1"/>
    <w:rsid w:val="00CE08EA"/>
    <w:rsid w:val="00CE09AC"/>
    <w:rsid w:val="00CE124E"/>
    <w:rsid w:val="00CE18D0"/>
    <w:rsid w:val="00CE4B8F"/>
    <w:rsid w:val="00CE7AE0"/>
    <w:rsid w:val="00CF106E"/>
    <w:rsid w:val="00CF1B29"/>
    <w:rsid w:val="00CF21D5"/>
    <w:rsid w:val="00CF33F9"/>
    <w:rsid w:val="00CF3C85"/>
    <w:rsid w:val="00CF4ABA"/>
    <w:rsid w:val="00CF52FB"/>
    <w:rsid w:val="00D035AB"/>
    <w:rsid w:val="00D045D7"/>
    <w:rsid w:val="00D05B0D"/>
    <w:rsid w:val="00D070D9"/>
    <w:rsid w:val="00D07955"/>
    <w:rsid w:val="00D13669"/>
    <w:rsid w:val="00D172CB"/>
    <w:rsid w:val="00D1775F"/>
    <w:rsid w:val="00D17BBC"/>
    <w:rsid w:val="00D22AE5"/>
    <w:rsid w:val="00D315BD"/>
    <w:rsid w:val="00D34D1F"/>
    <w:rsid w:val="00D40C01"/>
    <w:rsid w:val="00D50174"/>
    <w:rsid w:val="00D5357A"/>
    <w:rsid w:val="00D5458E"/>
    <w:rsid w:val="00D54898"/>
    <w:rsid w:val="00D55E4D"/>
    <w:rsid w:val="00D62BDC"/>
    <w:rsid w:val="00D62EA4"/>
    <w:rsid w:val="00D63D13"/>
    <w:rsid w:val="00D644CE"/>
    <w:rsid w:val="00D64B31"/>
    <w:rsid w:val="00D656AD"/>
    <w:rsid w:val="00D66C1B"/>
    <w:rsid w:val="00D67D95"/>
    <w:rsid w:val="00D72A47"/>
    <w:rsid w:val="00D72E97"/>
    <w:rsid w:val="00D7747D"/>
    <w:rsid w:val="00D813A9"/>
    <w:rsid w:val="00D84252"/>
    <w:rsid w:val="00D85E32"/>
    <w:rsid w:val="00D86A01"/>
    <w:rsid w:val="00D91F08"/>
    <w:rsid w:val="00D95FBD"/>
    <w:rsid w:val="00DA1FC5"/>
    <w:rsid w:val="00DA72AC"/>
    <w:rsid w:val="00DB15CE"/>
    <w:rsid w:val="00DB6202"/>
    <w:rsid w:val="00DB63E6"/>
    <w:rsid w:val="00DB7101"/>
    <w:rsid w:val="00DC04A9"/>
    <w:rsid w:val="00DC099B"/>
    <w:rsid w:val="00DC3831"/>
    <w:rsid w:val="00DC38BE"/>
    <w:rsid w:val="00DC5537"/>
    <w:rsid w:val="00DC71B2"/>
    <w:rsid w:val="00DD04B6"/>
    <w:rsid w:val="00DD6A6F"/>
    <w:rsid w:val="00DD7C50"/>
    <w:rsid w:val="00DE1173"/>
    <w:rsid w:val="00DE1C23"/>
    <w:rsid w:val="00DE232C"/>
    <w:rsid w:val="00DE3739"/>
    <w:rsid w:val="00DE6349"/>
    <w:rsid w:val="00DE79F1"/>
    <w:rsid w:val="00DF0FFB"/>
    <w:rsid w:val="00E018BC"/>
    <w:rsid w:val="00E026AE"/>
    <w:rsid w:val="00E03814"/>
    <w:rsid w:val="00E05A8E"/>
    <w:rsid w:val="00E06AD0"/>
    <w:rsid w:val="00E06F0C"/>
    <w:rsid w:val="00E07BDC"/>
    <w:rsid w:val="00E102CF"/>
    <w:rsid w:val="00E11F2C"/>
    <w:rsid w:val="00E1410D"/>
    <w:rsid w:val="00E204C8"/>
    <w:rsid w:val="00E258BE"/>
    <w:rsid w:val="00E25C9F"/>
    <w:rsid w:val="00E30D85"/>
    <w:rsid w:val="00E3224F"/>
    <w:rsid w:val="00E41661"/>
    <w:rsid w:val="00E4175F"/>
    <w:rsid w:val="00E4433F"/>
    <w:rsid w:val="00E458A7"/>
    <w:rsid w:val="00E45DE3"/>
    <w:rsid w:val="00E51953"/>
    <w:rsid w:val="00E52A6D"/>
    <w:rsid w:val="00E52BD5"/>
    <w:rsid w:val="00E61ECC"/>
    <w:rsid w:val="00E633D8"/>
    <w:rsid w:val="00E64148"/>
    <w:rsid w:val="00E65390"/>
    <w:rsid w:val="00E65C86"/>
    <w:rsid w:val="00E67822"/>
    <w:rsid w:val="00E70386"/>
    <w:rsid w:val="00E721E9"/>
    <w:rsid w:val="00E740BB"/>
    <w:rsid w:val="00E76095"/>
    <w:rsid w:val="00E814C3"/>
    <w:rsid w:val="00E90596"/>
    <w:rsid w:val="00EB1FD0"/>
    <w:rsid w:val="00EB39D2"/>
    <w:rsid w:val="00EB5CAD"/>
    <w:rsid w:val="00EB6F78"/>
    <w:rsid w:val="00EC16A8"/>
    <w:rsid w:val="00EC1EC9"/>
    <w:rsid w:val="00EC37B5"/>
    <w:rsid w:val="00ED0289"/>
    <w:rsid w:val="00ED2A2A"/>
    <w:rsid w:val="00ED320F"/>
    <w:rsid w:val="00ED5123"/>
    <w:rsid w:val="00EE09FB"/>
    <w:rsid w:val="00EE63A2"/>
    <w:rsid w:val="00EE6BF0"/>
    <w:rsid w:val="00EE71F7"/>
    <w:rsid w:val="00EE7B60"/>
    <w:rsid w:val="00EF37DC"/>
    <w:rsid w:val="00EF774E"/>
    <w:rsid w:val="00F000B0"/>
    <w:rsid w:val="00F0524C"/>
    <w:rsid w:val="00F1071F"/>
    <w:rsid w:val="00F108AC"/>
    <w:rsid w:val="00F13140"/>
    <w:rsid w:val="00F1697C"/>
    <w:rsid w:val="00F17EC9"/>
    <w:rsid w:val="00F20FAC"/>
    <w:rsid w:val="00F235A0"/>
    <w:rsid w:val="00F24B16"/>
    <w:rsid w:val="00F27F6D"/>
    <w:rsid w:val="00F27FBF"/>
    <w:rsid w:val="00F35994"/>
    <w:rsid w:val="00F44406"/>
    <w:rsid w:val="00F458D1"/>
    <w:rsid w:val="00F470C5"/>
    <w:rsid w:val="00F474A4"/>
    <w:rsid w:val="00F509DF"/>
    <w:rsid w:val="00F51C79"/>
    <w:rsid w:val="00F520B3"/>
    <w:rsid w:val="00F529E9"/>
    <w:rsid w:val="00F547FD"/>
    <w:rsid w:val="00F550CC"/>
    <w:rsid w:val="00F63539"/>
    <w:rsid w:val="00F635C9"/>
    <w:rsid w:val="00F646CA"/>
    <w:rsid w:val="00F65579"/>
    <w:rsid w:val="00F65B44"/>
    <w:rsid w:val="00F66300"/>
    <w:rsid w:val="00F70206"/>
    <w:rsid w:val="00F70E58"/>
    <w:rsid w:val="00F71CDA"/>
    <w:rsid w:val="00F74EA6"/>
    <w:rsid w:val="00F75AB6"/>
    <w:rsid w:val="00F82A27"/>
    <w:rsid w:val="00F850F6"/>
    <w:rsid w:val="00F95B57"/>
    <w:rsid w:val="00FA2478"/>
    <w:rsid w:val="00FB100A"/>
    <w:rsid w:val="00FB10F1"/>
    <w:rsid w:val="00FB3C2B"/>
    <w:rsid w:val="00FB7894"/>
    <w:rsid w:val="00FC29A3"/>
    <w:rsid w:val="00FC361E"/>
    <w:rsid w:val="00FC3D06"/>
    <w:rsid w:val="00FC5205"/>
    <w:rsid w:val="00FC5DF1"/>
    <w:rsid w:val="00FC7017"/>
    <w:rsid w:val="00FD0E18"/>
    <w:rsid w:val="00FD155F"/>
    <w:rsid w:val="00FD2A3F"/>
    <w:rsid w:val="00FD3501"/>
    <w:rsid w:val="00FD43E7"/>
    <w:rsid w:val="00FD5DC8"/>
    <w:rsid w:val="00FE0871"/>
    <w:rsid w:val="00FE08A0"/>
    <w:rsid w:val="00FE3198"/>
    <w:rsid w:val="00FE5ADA"/>
    <w:rsid w:val="00FF039F"/>
    <w:rsid w:val="00FF1874"/>
    <w:rsid w:val="00FF58CA"/>
    <w:rsid w:val="010A6538"/>
    <w:rsid w:val="02B726F0"/>
    <w:rsid w:val="04032978"/>
    <w:rsid w:val="05E2747D"/>
    <w:rsid w:val="0775274F"/>
    <w:rsid w:val="093C07F8"/>
    <w:rsid w:val="0ADF0A36"/>
    <w:rsid w:val="0BFC5617"/>
    <w:rsid w:val="0C012C2E"/>
    <w:rsid w:val="0CF85DDF"/>
    <w:rsid w:val="11196324"/>
    <w:rsid w:val="121C5561"/>
    <w:rsid w:val="12711484"/>
    <w:rsid w:val="13C07445"/>
    <w:rsid w:val="147B6C7E"/>
    <w:rsid w:val="15126DDA"/>
    <w:rsid w:val="17970FF3"/>
    <w:rsid w:val="18187335"/>
    <w:rsid w:val="1C960E31"/>
    <w:rsid w:val="214B2529"/>
    <w:rsid w:val="21B65C1D"/>
    <w:rsid w:val="2452597D"/>
    <w:rsid w:val="27BF2002"/>
    <w:rsid w:val="29CC6E11"/>
    <w:rsid w:val="2AB949A8"/>
    <w:rsid w:val="2B2F13DB"/>
    <w:rsid w:val="2B450402"/>
    <w:rsid w:val="2BF343F3"/>
    <w:rsid w:val="2C3B46EC"/>
    <w:rsid w:val="2E1600E4"/>
    <w:rsid w:val="2F482199"/>
    <w:rsid w:val="2FA12EAC"/>
    <w:rsid w:val="3165240E"/>
    <w:rsid w:val="317732CA"/>
    <w:rsid w:val="335F00B6"/>
    <w:rsid w:val="36BD3E66"/>
    <w:rsid w:val="380A23A7"/>
    <w:rsid w:val="390663CB"/>
    <w:rsid w:val="396E4BAF"/>
    <w:rsid w:val="3A575643"/>
    <w:rsid w:val="3AF9494C"/>
    <w:rsid w:val="3C925059"/>
    <w:rsid w:val="3E1D6AD9"/>
    <w:rsid w:val="42F82A49"/>
    <w:rsid w:val="47974AC9"/>
    <w:rsid w:val="47F364FB"/>
    <w:rsid w:val="4D2F4EB2"/>
    <w:rsid w:val="4E095FAF"/>
    <w:rsid w:val="50EB4BD8"/>
    <w:rsid w:val="52C55BC0"/>
    <w:rsid w:val="55E738C7"/>
    <w:rsid w:val="56A65531"/>
    <w:rsid w:val="56BE6E44"/>
    <w:rsid w:val="56C347D1"/>
    <w:rsid w:val="5AB13E2E"/>
    <w:rsid w:val="5E163BDF"/>
    <w:rsid w:val="640E2967"/>
    <w:rsid w:val="66D15EF7"/>
    <w:rsid w:val="66EA4491"/>
    <w:rsid w:val="66EF42A6"/>
    <w:rsid w:val="67A70CD3"/>
    <w:rsid w:val="6CC14A1B"/>
    <w:rsid w:val="6E533A09"/>
    <w:rsid w:val="70F31662"/>
    <w:rsid w:val="72903084"/>
    <w:rsid w:val="7A551FB5"/>
    <w:rsid w:val="7D8555F0"/>
    <w:rsid w:val="7E2B6198"/>
    <w:rsid w:val="7E8048D2"/>
    <w:rsid w:val="7F32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F65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65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F6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F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F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0F652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F652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F65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F652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F6522"/>
    <w:rPr>
      <w:sz w:val="18"/>
      <w:szCs w:val="18"/>
    </w:rPr>
  </w:style>
  <w:style w:type="paragraph" w:customStyle="1" w:styleId="reader-word-layer">
    <w:name w:val="reader-word-layer"/>
    <w:basedOn w:val="a"/>
    <w:qFormat/>
    <w:rsid w:val="000F65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0F6522"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0F6522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EA5C-D08D-4144-87A6-DA473312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15</Pages>
  <Words>1005</Words>
  <Characters>5733</Characters>
  <Application>Microsoft Office Word</Application>
  <DocSecurity>0</DocSecurity>
  <Lines>47</Lines>
  <Paragraphs>13</Paragraphs>
  <ScaleCrop>false</ScaleCrop>
  <Company>http://sdwm.org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nyj</dc:creator>
  <cp:lastModifiedBy>Administrator</cp:lastModifiedBy>
  <cp:revision>703</cp:revision>
  <dcterms:created xsi:type="dcterms:W3CDTF">2017-12-21T00:59:00Z</dcterms:created>
  <dcterms:modified xsi:type="dcterms:W3CDTF">2024-11-25T03:34:00Z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2EE1D332120E4ADC834F50C94A241A09</vt:lpwstr>
  </property>
</Properties>
</file>