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default" w:ascii="黑体" w:eastAsia="黑体"/>
          <w:sz w:val="44"/>
          <w:szCs w:val="44"/>
          <w:lang w:val="en-US"/>
        </w:rPr>
        <w:t>202</w:t>
      </w:r>
      <w:r>
        <w:rPr>
          <w:rFonts w:hint="eastAsia" w:ascii="黑体" w:eastAsia="黑体"/>
          <w:sz w:val="44"/>
          <w:szCs w:val="44"/>
          <w:lang w:val="en-US" w:eastAsia="zh-CN"/>
        </w:rPr>
        <w:t>4</w:t>
      </w:r>
      <w:r>
        <w:rPr>
          <w:rFonts w:hint="eastAsia" w:ascii="黑体" w:eastAsia="黑体"/>
          <w:sz w:val="44"/>
          <w:szCs w:val="44"/>
        </w:rPr>
        <w:t>年</w:t>
      </w:r>
      <w:r>
        <w:rPr>
          <w:rFonts w:hint="eastAsia" w:ascii="黑体" w:eastAsia="黑体"/>
          <w:sz w:val="44"/>
          <w:szCs w:val="44"/>
          <w:lang w:eastAsia="zh-CN"/>
        </w:rPr>
        <w:t>义乌市配装眼镜产品</w:t>
      </w:r>
      <w:r>
        <w:rPr>
          <w:rFonts w:hint="eastAsia" w:ascii="黑体" w:eastAsia="黑体"/>
          <w:sz w:val="44"/>
          <w:szCs w:val="44"/>
        </w:rPr>
        <w:t>监督抽查结果信息发布</w:t>
      </w:r>
    </w:p>
    <w:p>
      <w:pPr>
        <w:rPr>
          <w:rFonts w:ascii="楷体_GB2312" w:eastAsia="楷体_GB2312" w:cs="宋体"/>
          <w:b/>
          <w:kern w:val="0"/>
          <w:sz w:val="28"/>
          <w:szCs w:val="28"/>
        </w:rPr>
      </w:pPr>
      <w:r>
        <w:rPr>
          <w:rFonts w:hint="default" w:ascii="仿宋_GB2312" w:eastAsia="仿宋_GB2312"/>
          <w:sz w:val="32"/>
          <w:szCs w:val="32"/>
          <w:lang w:val="en-US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，我局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对我市生产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领域的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配装眼镜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产品质量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进行了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监督抽查，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共计抽查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20批次。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经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第三方检测机构检测，结果如下：</w:t>
      </w:r>
    </w:p>
    <w:p>
      <w:pPr>
        <w:ind w:firstLine="0" w:firstLineChars="0"/>
        <w:jc w:val="center"/>
        <w:rPr>
          <w:rFonts w:hint="eastAsia" w:ascii="仿宋_GB2312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  <w:lang w:val="en-US" w:eastAsia="zh-CN"/>
        </w:rPr>
        <w:t>2024</w:t>
      </w: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年</w:t>
      </w: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  <w:lang w:eastAsia="zh-CN"/>
        </w:rPr>
        <w:t>义乌市配装眼镜产品监</w:t>
      </w: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督抽查结果汇总表</w:t>
      </w:r>
    </w:p>
    <w:p>
      <w:pPr>
        <w:rPr>
          <w:rFonts w:hint="eastAsia" w:ascii="仿宋_GB2312"/>
        </w:rPr>
      </w:pPr>
      <w:r>
        <w:rPr>
          <w:rFonts w:hint="default" w:ascii="宋体" w:hAnsi="宋体" w:cs="宋体"/>
          <w:color w:val="000000"/>
          <w:kern w:val="0"/>
          <w:sz w:val="24"/>
          <w:szCs w:val="24"/>
          <w:lang w:val="en-US"/>
        </w:rPr>
        <w:t xml:space="preserve">                                                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发布时间：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2024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</w:p>
    <w:tbl>
      <w:tblPr>
        <w:tblStyle w:val="4"/>
        <w:tblW w:w="12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200"/>
        <w:gridCol w:w="2318"/>
        <w:gridCol w:w="1485"/>
        <w:gridCol w:w="660"/>
        <w:gridCol w:w="1350"/>
        <w:gridCol w:w="1860"/>
        <w:gridCol w:w="1531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tblHeader/>
          <w:jc w:val="center"/>
        </w:trPr>
        <w:tc>
          <w:tcPr>
            <w:tcW w:w="8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231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生产日期</w:t>
            </w:r>
          </w:p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或批号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标称商标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标称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生产企业名称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受检单位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检验</w:t>
            </w:r>
          </w:p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主要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不合格项目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配装眼镜</w:t>
            </w:r>
          </w:p>
        </w:tc>
        <w:tc>
          <w:tcPr>
            <w:tcW w:w="2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R:-6.00/-1.00x95  L:-6.00/-1.00x105  PD:62mm</w:t>
            </w:r>
          </w:p>
        </w:tc>
        <w:tc>
          <w:tcPr>
            <w:tcW w:w="14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2024-04-19</w:t>
            </w:r>
          </w:p>
        </w:tc>
        <w:tc>
          <w:tcPr>
            <w:tcW w:w="66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义乌市博视眼镜有限公司</w:t>
            </w:r>
          </w:p>
        </w:tc>
        <w:tc>
          <w:tcPr>
            <w:tcW w:w="186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义乌市博视眼镜有限公司</w:t>
            </w:r>
          </w:p>
        </w:tc>
        <w:tc>
          <w:tcPr>
            <w:tcW w:w="153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符合</w:t>
            </w:r>
          </w:p>
        </w:tc>
        <w:tc>
          <w:tcPr>
            <w:tcW w:w="1042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配装眼镜</w:t>
            </w:r>
          </w:p>
        </w:tc>
        <w:tc>
          <w:tcPr>
            <w:tcW w:w="231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R:-6.00/-1.00x95  L:-6.00/-1.00x105  PD:62mm</w:t>
            </w:r>
          </w:p>
        </w:tc>
        <w:tc>
          <w:tcPr>
            <w:tcW w:w="14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2024-04-19</w:t>
            </w:r>
          </w:p>
        </w:tc>
        <w:tc>
          <w:tcPr>
            <w:tcW w:w="66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义乌市爱眼城医疗科技有限公司</w:t>
            </w:r>
          </w:p>
        </w:tc>
        <w:tc>
          <w:tcPr>
            <w:tcW w:w="186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义乌市爱眼城医疗科技有限公司</w:t>
            </w:r>
          </w:p>
        </w:tc>
        <w:tc>
          <w:tcPr>
            <w:tcW w:w="153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符合</w:t>
            </w:r>
          </w:p>
        </w:tc>
        <w:tc>
          <w:tcPr>
            <w:tcW w:w="1042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配装眼镜</w:t>
            </w:r>
          </w:p>
        </w:tc>
        <w:tc>
          <w:tcPr>
            <w:tcW w:w="2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R:-6.00/-1.00x95  L:-6.00/-1.00x105  PD:62mm</w:t>
            </w:r>
          </w:p>
        </w:tc>
        <w:tc>
          <w:tcPr>
            <w:tcW w:w="14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2024-04-19</w:t>
            </w:r>
          </w:p>
        </w:tc>
        <w:tc>
          <w:tcPr>
            <w:tcW w:w="66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义乌市昌龙光学眼镜贸易有限公司</w:t>
            </w:r>
          </w:p>
        </w:tc>
        <w:tc>
          <w:tcPr>
            <w:tcW w:w="186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义乌市昌龙光学眼镜贸易有限公司</w:t>
            </w:r>
          </w:p>
        </w:tc>
        <w:tc>
          <w:tcPr>
            <w:tcW w:w="153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符合</w:t>
            </w:r>
          </w:p>
        </w:tc>
        <w:tc>
          <w:tcPr>
            <w:tcW w:w="1042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配装眼镜</w:t>
            </w:r>
          </w:p>
        </w:tc>
        <w:tc>
          <w:tcPr>
            <w:tcW w:w="231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R:-6.00/-1.00x95  L:-6.00/-1.00x105  PD:62mm</w:t>
            </w:r>
          </w:p>
        </w:tc>
        <w:tc>
          <w:tcPr>
            <w:tcW w:w="14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2024-04-19</w:t>
            </w:r>
          </w:p>
        </w:tc>
        <w:tc>
          <w:tcPr>
            <w:tcW w:w="66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义乌市益明眼镜有限公司</w:t>
            </w:r>
          </w:p>
        </w:tc>
        <w:tc>
          <w:tcPr>
            <w:tcW w:w="186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义乌市益明眼镜有限公司</w:t>
            </w:r>
          </w:p>
        </w:tc>
        <w:tc>
          <w:tcPr>
            <w:tcW w:w="153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符合</w:t>
            </w:r>
          </w:p>
        </w:tc>
        <w:tc>
          <w:tcPr>
            <w:tcW w:w="1042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配装眼镜</w:t>
            </w:r>
          </w:p>
        </w:tc>
        <w:tc>
          <w:tcPr>
            <w:tcW w:w="2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R:-6.00/-1.00x95  L:-6.00/-1.00x105  PD:62mm</w:t>
            </w:r>
          </w:p>
        </w:tc>
        <w:tc>
          <w:tcPr>
            <w:tcW w:w="14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2024-04-19</w:t>
            </w:r>
          </w:p>
        </w:tc>
        <w:tc>
          <w:tcPr>
            <w:tcW w:w="66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义乌市许仕林眼镜有限公司</w:t>
            </w:r>
          </w:p>
        </w:tc>
        <w:tc>
          <w:tcPr>
            <w:tcW w:w="186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义乌市许仕林眼镜有限公司</w:t>
            </w:r>
          </w:p>
        </w:tc>
        <w:tc>
          <w:tcPr>
            <w:tcW w:w="153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符合</w:t>
            </w:r>
          </w:p>
        </w:tc>
        <w:tc>
          <w:tcPr>
            <w:tcW w:w="1042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配装眼镜</w:t>
            </w:r>
          </w:p>
        </w:tc>
        <w:tc>
          <w:tcPr>
            <w:tcW w:w="2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R:-6.00/-1.00x95  L:-6.00/-1.00x105  PD:62mm</w:t>
            </w:r>
          </w:p>
        </w:tc>
        <w:tc>
          <w:tcPr>
            <w:tcW w:w="14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2024-04-19</w:t>
            </w:r>
          </w:p>
        </w:tc>
        <w:tc>
          <w:tcPr>
            <w:tcW w:w="66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义乌市宝康眼镜有限公司</w:t>
            </w:r>
          </w:p>
        </w:tc>
        <w:tc>
          <w:tcPr>
            <w:tcW w:w="186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义乌市宝康眼镜有限公司</w:t>
            </w:r>
          </w:p>
        </w:tc>
        <w:tc>
          <w:tcPr>
            <w:tcW w:w="153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符合</w:t>
            </w:r>
          </w:p>
        </w:tc>
        <w:tc>
          <w:tcPr>
            <w:tcW w:w="104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配装眼镜</w:t>
            </w:r>
          </w:p>
        </w:tc>
        <w:tc>
          <w:tcPr>
            <w:tcW w:w="2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R:-6.00/-1.00x95  L:-6.00/-1.00x105  PD:62mm</w:t>
            </w:r>
          </w:p>
        </w:tc>
        <w:tc>
          <w:tcPr>
            <w:tcW w:w="14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2024-04-19</w:t>
            </w:r>
          </w:p>
        </w:tc>
        <w:tc>
          <w:tcPr>
            <w:tcW w:w="66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义乌市达学眼镜有限公司</w:t>
            </w:r>
          </w:p>
        </w:tc>
        <w:tc>
          <w:tcPr>
            <w:tcW w:w="186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义乌市达学眼镜有限公司</w:t>
            </w:r>
          </w:p>
        </w:tc>
        <w:tc>
          <w:tcPr>
            <w:tcW w:w="153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符合</w:t>
            </w:r>
          </w:p>
        </w:tc>
        <w:tc>
          <w:tcPr>
            <w:tcW w:w="1042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配装眼镜</w:t>
            </w:r>
          </w:p>
        </w:tc>
        <w:tc>
          <w:tcPr>
            <w:tcW w:w="2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R:-6.00/-1.00x95  L:-6.00/-1.00x105  PD:62mm</w:t>
            </w:r>
          </w:p>
        </w:tc>
        <w:tc>
          <w:tcPr>
            <w:tcW w:w="14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2024-04-19</w:t>
            </w:r>
          </w:p>
        </w:tc>
        <w:tc>
          <w:tcPr>
            <w:tcW w:w="66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义乌市博学眼镜商行</w:t>
            </w:r>
          </w:p>
        </w:tc>
        <w:tc>
          <w:tcPr>
            <w:tcW w:w="186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义乌市博学眼镜商行</w:t>
            </w:r>
          </w:p>
        </w:tc>
        <w:tc>
          <w:tcPr>
            <w:tcW w:w="153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符合</w:t>
            </w:r>
          </w:p>
        </w:tc>
        <w:tc>
          <w:tcPr>
            <w:tcW w:w="104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配装眼镜</w:t>
            </w:r>
          </w:p>
        </w:tc>
        <w:tc>
          <w:tcPr>
            <w:tcW w:w="2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R:-6.00/-1.00x95  L:-6.00/-1.00x105  PD:62mm</w:t>
            </w:r>
          </w:p>
        </w:tc>
        <w:tc>
          <w:tcPr>
            <w:tcW w:w="14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2024-04-19</w:t>
            </w:r>
          </w:p>
        </w:tc>
        <w:tc>
          <w:tcPr>
            <w:tcW w:w="66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义乌市横潭眼镜有限公司</w:t>
            </w:r>
          </w:p>
        </w:tc>
        <w:tc>
          <w:tcPr>
            <w:tcW w:w="186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义乌市横潭眼镜有限公司</w:t>
            </w:r>
          </w:p>
        </w:tc>
        <w:tc>
          <w:tcPr>
            <w:tcW w:w="153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符合</w:t>
            </w:r>
          </w:p>
        </w:tc>
        <w:tc>
          <w:tcPr>
            <w:tcW w:w="1042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配装眼镜</w:t>
            </w:r>
          </w:p>
        </w:tc>
        <w:tc>
          <w:tcPr>
            <w:tcW w:w="2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R:-6.00/-1.00x95  L:-6.00/-1.00x105  PD:62mm</w:t>
            </w:r>
          </w:p>
        </w:tc>
        <w:tc>
          <w:tcPr>
            <w:tcW w:w="14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2024-04-19</w:t>
            </w:r>
          </w:p>
        </w:tc>
        <w:tc>
          <w:tcPr>
            <w:tcW w:w="66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义乌市微批眼镜有限公司</w:t>
            </w:r>
          </w:p>
        </w:tc>
        <w:tc>
          <w:tcPr>
            <w:tcW w:w="186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义乌市微批眼镜有限公司</w:t>
            </w:r>
          </w:p>
        </w:tc>
        <w:tc>
          <w:tcPr>
            <w:tcW w:w="153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符合</w:t>
            </w:r>
          </w:p>
        </w:tc>
        <w:tc>
          <w:tcPr>
            <w:tcW w:w="104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配装眼镜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R:-6.00/-1.00x95  L:-6.00/-1.00x105  PD:62mm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2024-05-24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义乌市目当家视光科技有限公司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义乌市目当家视光科技有限公司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符合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配装眼镜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R:-6.00/-1.00x95  L:-6.00/-1.00x105  PD:62mm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2024-05-24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义乌市望辰眼镜有限公司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义乌市望辰眼镜有限公司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符合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配装眼镜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R:-6.00/-1.00x95  L:-6.00/-1.00x105  PD:62mm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2024-05-24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义乌市亮美眼镜有限公司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义乌市亮美眼镜有限公司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符合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配装眼镜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R:-6.00/-1.00x95  L:-6.00/-1.00x105  PD:62mm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2024-05-24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义乌市王明眼镜商行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义乌市王明眼镜商行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符合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配装眼镜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R:-6.00/-1.00x95  L:-6.00/-1.00x105  PD:62mm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2024-05-24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义乌市明超眼镜店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义乌市明超眼镜店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符合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配装眼镜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R:-6.00/-1.00x95  L:-6.00/-1.00x105  PD:62mm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2024-05-24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义乌市罗克眼镜有限公司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义乌市罗克眼镜有限公司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符合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配装眼镜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R:-6.00/-1.00x95  L:-6.00/-1.00x105  PD:62mm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2024-05-24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义乌市兴亮眼镜有限公司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义乌市兴亮眼镜有限公司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符合</w:t>
            </w: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配装眼镜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R:-6.00/-1.00x95  L:-6.00/-1.00x105  PD:62mm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2024-05-24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义乌市万明眼镜有限公司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义乌市万明眼镜有限公司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符合</w:t>
            </w: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配装眼镜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R:-6.00/-1.00x95  L:-6.00/-1.00x105  PD:62mm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2024-05-24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义乌市亚森视光科技有限公司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义乌市亚森视光科技有限公司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符合</w:t>
            </w: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配装眼镜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R:-6.00/-1.00x95  L:-6.00/-1.00x105  PD:62mm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2024-05-24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义乌市钰莹眼镜店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义乌市钰莹眼镜店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符合</w:t>
            </w: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hanging="560" w:hanging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消费指南：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1、验光配镜前可查看眼镜企业的验光设备和检测仪器是否有合格标记。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、配装眼镜必须经过验光、试戴等程序。验光后，要索取验光单，并要保存配装眼镜的加工单据。购买眼镜后，一定要向销售单位索取发票和包修、包换、包退的凭证，以便将来出现问题时能够维护自己的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、验光时要主动配合验光师，仔细辨别视物的清晰度，以获得最佳配镜效果。取镜时一定要试戴半小时左右，看看远，看看近，有没有不舒服、视物不清，并和验光时的矫正视力比较是否一致，如有问题可以拒绝接收并有权要求重新配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4、消费者要多学会一些眼镜方面的配戴及使用知识，多了解眼镜的相关标准和质量要求，对眼镜的选择不要片面追求样式、档次或价格，使用时不要将镜片与别的物品如桌面接触，也不要用一般布、纸去擦，要用水洗或用干净的专用软布轻擦。如果划痕较多或表面模糊，必须重新配镜。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义乌市市场监督管理局</w:t>
      </w:r>
    </w:p>
    <w:p>
      <w:pPr>
        <w:spacing w:line="360" w:lineRule="auto"/>
        <w:ind w:firstLine="3968" w:firstLineChars="1240"/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                                            2024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lODE4OTJlZWJkMGRkMDVhMmRhNDJlN2FiOTk5NWMifQ=="/>
  </w:docVars>
  <w:rsids>
    <w:rsidRoot w:val="00BA0130"/>
    <w:rsid w:val="000C4B5F"/>
    <w:rsid w:val="0018017C"/>
    <w:rsid w:val="003B682E"/>
    <w:rsid w:val="00721CCE"/>
    <w:rsid w:val="007914C7"/>
    <w:rsid w:val="00831DC4"/>
    <w:rsid w:val="00833DD4"/>
    <w:rsid w:val="00A64464"/>
    <w:rsid w:val="00BA0130"/>
    <w:rsid w:val="00D40EB8"/>
    <w:rsid w:val="00E258AA"/>
    <w:rsid w:val="00E84DE9"/>
    <w:rsid w:val="00F37EB6"/>
    <w:rsid w:val="00F8137F"/>
    <w:rsid w:val="05302BE4"/>
    <w:rsid w:val="06ED277B"/>
    <w:rsid w:val="08EA0DB0"/>
    <w:rsid w:val="0A35127C"/>
    <w:rsid w:val="0A351AC6"/>
    <w:rsid w:val="0BC56F5F"/>
    <w:rsid w:val="0C0748D4"/>
    <w:rsid w:val="0CE441D8"/>
    <w:rsid w:val="0CF57CA6"/>
    <w:rsid w:val="0D320B71"/>
    <w:rsid w:val="0E492F63"/>
    <w:rsid w:val="0ECA3D52"/>
    <w:rsid w:val="0FBB0D7D"/>
    <w:rsid w:val="1142587A"/>
    <w:rsid w:val="11FD4F76"/>
    <w:rsid w:val="139877C1"/>
    <w:rsid w:val="1812456D"/>
    <w:rsid w:val="1A12647D"/>
    <w:rsid w:val="1B432189"/>
    <w:rsid w:val="1C1A147F"/>
    <w:rsid w:val="1C82447D"/>
    <w:rsid w:val="1E092B57"/>
    <w:rsid w:val="1E3A722F"/>
    <w:rsid w:val="22054661"/>
    <w:rsid w:val="232F72EC"/>
    <w:rsid w:val="252D6A98"/>
    <w:rsid w:val="29823F32"/>
    <w:rsid w:val="2FFA0CBE"/>
    <w:rsid w:val="331B11F0"/>
    <w:rsid w:val="346A25EF"/>
    <w:rsid w:val="35CF783F"/>
    <w:rsid w:val="364D47D8"/>
    <w:rsid w:val="38921DDC"/>
    <w:rsid w:val="3AC14675"/>
    <w:rsid w:val="3C7C0EC2"/>
    <w:rsid w:val="3E3E14CF"/>
    <w:rsid w:val="3F2413A7"/>
    <w:rsid w:val="3F9F27AA"/>
    <w:rsid w:val="42192A14"/>
    <w:rsid w:val="43F2458B"/>
    <w:rsid w:val="44524527"/>
    <w:rsid w:val="46924C69"/>
    <w:rsid w:val="47462AE0"/>
    <w:rsid w:val="47B87DCE"/>
    <w:rsid w:val="499214AB"/>
    <w:rsid w:val="499668EB"/>
    <w:rsid w:val="4A767D96"/>
    <w:rsid w:val="4B68314F"/>
    <w:rsid w:val="4C370526"/>
    <w:rsid w:val="4D817BB7"/>
    <w:rsid w:val="4E9D412A"/>
    <w:rsid w:val="55C2258A"/>
    <w:rsid w:val="55C86424"/>
    <w:rsid w:val="5D856FB1"/>
    <w:rsid w:val="5DCA7CAA"/>
    <w:rsid w:val="5E276C13"/>
    <w:rsid w:val="62E91F78"/>
    <w:rsid w:val="699C0168"/>
    <w:rsid w:val="69AC7F9A"/>
    <w:rsid w:val="6B650E43"/>
    <w:rsid w:val="6E3776DD"/>
    <w:rsid w:val="6E7161B4"/>
    <w:rsid w:val="6E797667"/>
    <w:rsid w:val="6EC2780C"/>
    <w:rsid w:val="6F6A78AB"/>
    <w:rsid w:val="71A76C9F"/>
    <w:rsid w:val="74C23933"/>
    <w:rsid w:val="76434E5D"/>
    <w:rsid w:val="779430F6"/>
    <w:rsid w:val="77EC4D82"/>
    <w:rsid w:val="7A615B8B"/>
    <w:rsid w:val="7C517CF9"/>
    <w:rsid w:val="7C9411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义乌市人民政府</Company>
  <Pages>3</Pages>
  <Words>155</Words>
  <Characters>169</Characters>
  <Lines>17</Lines>
  <Paragraphs>4</Paragraphs>
  <TotalTime>8</TotalTime>
  <ScaleCrop>false</ScaleCrop>
  <LinksUpToDate>false</LinksUpToDate>
  <CharactersWithSpaces>309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2017-05-22T13:51:00Z</dcterms:created>
  <dc:creator>匿名用户</dc:creator>
  <cp:lastModifiedBy>uos</cp:lastModifiedBy>
  <dcterms:modified xsi:type="dcterms:W3CDTF">2024-09-19T09:33:15Z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D3D431B9218C42768F5E7991C6614DF8</vt:lpwstr>
  </property>
</Properties>
</file>