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880" w:firstLineChars="200"/>
        <w:jc w:val="center"/>
        <w:rPr>
          <w:rFonts w:hint="default" w:ascii="Times New Roman" w:hAnsi="Times New Roman" w:eastAsia="方正小标宋简体" w:cs="Times New Roman"/>
          <w:b w:val="0"/>
          <w:bCs w:val="0"/>
          <w:color w:val="000000"/>
          <w:sz w:val="44"/>
          <w:szCs w:val="44"/>
          <w:lang w:val="en-US" w:eastAsia="zh-CN"/>
        </w:rPr>
      </w:pPr>
      <w:bookmarkStart w:id="0" w:name="_GoBack"/>
      <w:r>
        <w:rPr>
          <w:rFonts w:hint="default" w:ascii="Times New Roman" w:hAnsi="Times New Roman" w:eastAsia="方正小标宋简体" w:cs="Times New Roman"/>
          <w:b w:val="0"/>
          <w:bCs w:val="0"/>
          <w:color w:val="000000"/>
          <w:sz w:val="44"/>
          <w:szCs w:val="44"/>
          <w:lang w:val="en-US" w:eastAsia="zh-CN"/>
        </w:rPr>
        <w:t>部分不合格项目小知识</w:t>
      </w:r>
    </w:p>
    <w:p>
      <w:pPr>
        <w:widowControl/>
        <w:spacing w:before="100" w:after="100" w:line="360" w:lineRule="auto"/>
        <w:jc w:val="left"/>
        <w:rPr>
          <w:rFonts w:hint="default" w:ascii="Times New Roman" w:hAnsi="Times New Roman" w:eastAsia="仿宋_GB2312" w:cs="Times New Roman"/>
          <w:b/>
          <w:bCs/>
          <w:kern w:val="0"/>
          <w:sz w:val="32"/>
          <w:szCs w:val="32"/>
          <w:lang w:eastAsia="zh-CN"/>
        </w:rPr>
      </w:pPr>
      <w:r>
        <w:rPr>
          <w:rFonts w:hint="default" w:ascii="Times New Roman" w:hAnsi="Times New Roman" w:eastAsia="宋体" w:cs="Times New Roman"/>
          <w:b/>
          <w:bCs/>
          <w:kern w:val="0"/>
          <w:sz w:val="30"/>
          <w:szCs w:val="30"/>
          <w:lang w:val="en-US" w:eastAsia="zh-CN"/>
        </w:rPr>
        <w:t xml:space="preserve">   </w:t>
      </w:r>
      <w:r>
        <w:rPr>
          <w:rFonts w:hint="default" w:ascii="Times New Roman" w:hAnsi="Times New Roman" w:eastAsia="黑体" w:cs="Times New Roman"/>
          <w:b w:val="0"/>
          <w:bCs w:val="0"/>
          <w:kern w:val="0"/>
          <w:sz w:val="32"/>
          <w:szCs w:val="32"/>
          <w:lang w:val="en-US" w:eastAsia="zh-CN"/>
        </w:rPr>
        <w:t xml:space="preserve"> 一、氯氟</w:t>
      </w:r>
      <w:r>
        <w:rPr>
          <w:rFonts w:hint="default" w:ascii="Times New Roman" w:hAnsi="Times New Roman" w:eastAsia="黑体" w:cs="Times New Roman"/>
          <w:b w:val="0"/>
          <w:bCs w:val="0"/>
          <w:kern w:val="0"/>
          <w:sz w:val="32"/>
          <w:szCs w:val="32"/>
          <w:lang w:eastAsia="zh-CN"/>
        </w:rPr>
        <w:t>氰菊酯和高效氯氟氰菊酯</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局部刺激：高效氯氟氰菊酯通常是一种神经毒剂，具有刺激性，皮肤和黏膜接触后，一般可在接触部位引起局部刺激、疼痛以及瘙痒等症状，若中毒可以在医生指导下通过洗胃、大量输注以及促进新陈代谢等方法治疗。2.全身中毒：高效氯氟氰菊酯有毒性作用，大量接触或意外摄入可能导致全身中毒症状，如头晕、头痛、意识障碍以及休克等。</w:t>
      </w:r>
    </w:p>
    <w:p>
      <w:pPr>
        <w:widowControl/>
        <w:spacing w:before="100" w:after="100" w:line="360" w:lineRule="auto"/>
        <w:jc w:val="left"/>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 xml:space="preserve">    二、二氧化硫残留量</w:t>
      </w:r>
    </w:p>
    <w:p>
      <w:pPr>
        <w:autoSpaceDE w:val="0"/>
        <w:autoSpaceDN w:val="0"/>
        <w:adjustRightInd w:val="0"/>
        <w:spacing w:line="360" w:lineRule="auto"/>
        <w:ind w:firstLine="640" w:firstLineChars="20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二氧化硫对人体有很大的伤害,容易被湿润的黏膜表面吸收,生成亚硫酸、硫酸。二氧化硫中毒可以分为急性中毒和慢性中毒。</w:t>
      </w:r>
    </w:p>
    <w:p>
      <w:pPr>
        <w:widowControl/>
        <w:spacing w:before="100" w:after="100" w:line="360" w:lineRule="auto"/>
        <w:jc w:val="left"/>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黑体" w:cs="Times New Roman"/>
          <w:b w:val="0"/>
          <w:bCs w:val="0"/>
          <w:kern w:val="0"/>
          <w:sz w:val="32"/>
          <w:szCs w:val="32"/>
          <w:lang w:val="en-US" w:eastAsia="zh-CN"/>
        </w:rPr>
        <w:t xml:space="preserve">   三、恩诺沙星</w:t>
      </w:r>
    </w:p>
    <w:p>
      <w:pPr>
        <w:autoSpaceDE w:val="0"/>
        <w:autoSpaceDN w:val="0"/>
        <w:adjustRightInd w:val="0"/>
        <w:spacing w:line="360" w:lineRule="auto"/>
        <w:ind w:firstLine="640" w:firstLineChars="20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w:t>
      </w:r>
    </w:p>
    <w:p>
      <w:pPr>
        <w:widowControl/>
        <w:numPr>
          <w:ilvl w:val="0"/>
          <w:numId w:val="0"/>
        </w:numPr>
        <w:spacing w:before="100" w:after="100" w:line="360" w:lineRule="auto"/>
        <w:jc w:val="left"/>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黑体" w:cs="Times New Roman"/>
          <w:b w:val="0"/>
          <w:bCs w:val="0"/>
          <w:kern w:val="0"/>
          <w:sz w:val="32"/>
          <w:szCs w:val="32"/>
          <w:lang w:val="en-US" w:eastAsia="zh-CN"/>
        </w:rPr>
        <w:t xml:space="preserve">四、甜蜜素(以环己基氨基磺酸计) </w:t>
      </w:r>
    </w:p>
    <w:p>
      <w:pPr>
        <w:autoSpaceDE w:val="0"/>
        <w:autoSpaceDN w:val="0"/>
        <w:adjustRightInd w:val="0"/>
        <w:spacing w:line="360" w:lineRule="auto"/>
        <w:ind w:firstLine="640" w:firstLineChars="20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甜蜜素，其化学名称为环己基氨基磺酸钠，是食品生产中常用的</w:t>
      </w:r>
      <w:r>
        <w:rPr>
          <w:rFonts w:hint="default" w:ascii="Times New Roman" w:hAnsi="Times New Roman" w:eastAsia="仿宋_GB2312" w:cs="Times New Roman"/>
          <w:kern w:val="0"/>
          <w:sz w:val="32"/>
          <w:szCs w:val="32"/>
          <w:lang w:val="en-US" w:eastAsia="zh-CN" w:bidi="ar-SA"/>
        </w:rPr>
        <w:fldChar w:fldCharType="begin"/>
      </w:r>
      <w:r>
        <w:rPr>
          <w:rFonts w:hint="default" w:ascii="Times New Roman" w:hAnsi="Times New Roman" w:eastAsia="仿宋_GB2312" w:cs="Times New Roman"/>
          <w:kern w:val="0"/>
          <w:sz w:val="32"/>
          <w:szCs w:val="32"/>
          <w:lang w:val="en-US" w:eastAsia="zh-CN" w:bidi="ar-SA"/>
        </w:rPr>
        <w:instrText xml:space="preserve"> HYPERLINK "https://baike.so.com/doc/2801901-2957314.html" \t "https://baike.so.com/doc/_blank" </w:instrText>
      </w:r>
      <w:r>
        <w:rPr>
          <w:rFonts w:hint="default" w:ascii="Times New Roman" w:hAnsi="Times New Roman" w:eastAsia="仿宋_GB2312" w:cs="Times New Roman"/>
          <w:kern w:val="0"/>
          <w:sz w:val="32"/>
          <w:szCs w:val="32"/>
          <w:lang w:val="en-US" w:eastAsia="zh-CN" w:bidi="ar-SA"/>
        </w:rPr>
        <w:fldChar w:fldCharType="separate"/>
      </w:r>
      <w:r>
        <w:rPr>
          <w:rFonts w:hint="default" w:ascii="Times New Roman" w:hAnsi="Times New Roman" w:eastAsia="仿宋_GB2312" w:cs="Times New Roman"/>
          <w:kern w:val="0"/>
          <w:sz w:val="32"/>
          <w:szCs w:val="32"/>
          <w:lang w:val="en-US" w:eastAsia="zh-CN" w:bidi="ar-SA"/>
        </w:rPr>
        <w:t>添加剂</w:t>
      </w:r>
      <w:r>
        <w:rPr>
          <w:rFonts w:hint="default" w:ascii="Times New Roman" w:hAnsi="Times New Roman" w:eastAsia="仿宋_GB2312" w:cs="Times New Roman"/>
          <w:kern w:val="0"/>
          <w:sz w:val="32"/>
          <w:szCs w:val="32"/>
          <w:lang w:val="en-US" w:eastAsia="zh-CN" w:bidi="ar-SA"/>
        </w:rPr>
        <w:fldChar w:fldCharType="end"/>
      </w:r>
      <w:r>
        <w:rPr>
          <w:rFonts w:hint="default" w:ascii="Times New Roman" w:hAnsi="Times New Roman" w:eastAsia="仿宋_GB2312" w:cs="Times New Roman"/>
          <w:kern w:val="0"/>
          <w:sz w:val="32"/>
          <w:szCs w:val="32"/>
          <w:lang w:val="en-US" w:eastAsia="zh-CN" w:bidi="ar-SA"/>
        </w:rPr>
        <w:t>。甜蜜素是一种常用</w:t>
      </w:r>
      <w:r>
        <w:rPr>
          <w:rFonts w:hint="default" w:ascii="Times New Roman" w:hAnsi="Times New Roman" w:eastAsia="仿宋_GB2312" w:cs="Times New Roman"/>
          <w:kern w:val="0"/>
          <w:sz w:val="32"/>
          <w:szCs w:val="32"/>
          <w:lang w:val="en-US" w:eastAsia="zh-CN" w:bidi="ar-SA"/>
        </w:rPr>
        <w:fldChar w:fldCharType="begin"/>
      </w:r>
      <w:r>
        <w:rPr>
          <w:rFonts w:hint="default" w:ascii="Times New Roman" w:hAnsi="Times New Roman" w:eastAsia="仿宋_GB2312" w:cs="Times New Roman"/>
          <w:kern w:val="0"/>
          <w:sz w:val="32"/>
          <w:szCs w:val="32"/>
          <w:lang w:val="en-US" w:eastAsia="zh-CN" w:bidi="ar-SA"/>
        </w:rPr>
        <w:instrText xml:space="preserve"> HYPERLINK "https://baike.so.com/doc/5813591-6026399.html" \t "https://baike.so.com/doc/_blank" </w:instrText>
      </w:r>
      <w:r>
        <w:rPr>
          <w:rFonts w:hint="default" w:ascii="Times New Roman" w:hAnsi="Times New Roman" w:eastAsia="仿宋_GB2312" w:cs="Times New Roman"/>
          <w:kern w:val="0"/>
          <w:sz w:val="32"/>
          <w:szCs w:val="32"/>
          <w:lang w:val="en-US" w:eastAsia="zh-CN" w:bidi="ar-SA"/>
        </w:rPr>
        <w:fldChar w:fldCharType="separate"/>
      </w:r>
      <w:r>
        <w:rPr>
          <w:rFonts w:hint="default" w:ascii="Times New Roman" w:hAnsi="Times New Roman" w:eastAsia="仿宋_GB2312" w:cs="Times New Roman"/>
          <w:kern w:val="0"/>
          <w:sz w:val="32"/>
          <w:szCs w:val="32"/>
          <w:lang w:val="en-US" w:eastAsia="zh-CN" w:bidi="ar-SA"/>
        </w:rPr>
        <w:t>甜味剂</w:t>
      </w:r>
      <w:r>
        <w:rPr>
          <w:rFonts w:hint="default" w:ascii="Times New Roman" w:hAnsi="Times New Roman" w:eastAsia="仿宋_GB2312" w:cs="Times New Roman"/>
          <w:kern w:val="0"/>
          <w:sz w:val="32"/>
          <w:szCs w:val="32"/>
          <w:lang w:val="en-US" w:eastAsia="zh-CN" w:bidi="ar-SA"/>
        </w:rPr>
        <w:fldChar w:fldCharType="end"/>
      </w:r>
      <w:r>
        <w:rPr>
          <w:rFonts w:hint="default" w:ascii="Times New Roman" w:hAnsi="Times New Roman" w:eastAsia="仿宋_GB2312" w:cs="Times New Roman"/>
          <w:kern w:val="0"/>
          <w:sz w:val="32"/>
          <w:szCs w:val="32"/>
          <w:lang w:val="en-US" w:eastAsia="zh-CN" w:bidi="ar-SA"/>
        </w:rPr>
        <w:t>，其</w:t>
      </w:r>
      <w:r>
        <w:rPr>
          <w:rFonts w:hint="default" w:ascii="Times New Roman" w:hAnsi="Times New Roman" w:eastAsia="仿宋_GB2312" w:cs="Times New Roman"/>
          <w:kern w:val="0"/>
          <w:sz w:val="32"/>
          <w:szCs w:val="32"/>
          <w:lang w:val="en-US" w:eastAsia="zh-CN" w:bidi="ar-SA"/>
        </w:rPr>
        <w:fldChar w:fldCharType="begin"/>
      </w:r>
      <w:r>
        <w:rPr>
          <w:rFonts w:hint="default" w:ascii="Times New Roman" w:hAnsi="Times New Roman" w:eastAsia="仿宋_GB2312" w:cs="Times New Roman"/>
          <w:kern w:val="0"/>
          <w:sz w:val="32"/>
          <w:szCs w:val="32"/>
          <w:lang w:val="en-US" w:eastAsia="zh-CN" w:bidi="ar-SA"/>
        </w:rPr>
        <w:instrText xml:space="preserve"> HYPERLINK "https://baike.so.com/doc/7916487-8190582.html" \t "https://baike.so.com/doc/_blank" </w:instrText>
      </w:r>
      <w:r>
        <w:rPr>
          <w:rFonts w:hint="default" w:ascii="Times New Roman" w:hAnsi="Times New Roman" w:eastAsia="仿宋_GB2312" w:cs="Times New Roman"/>
          <w:kern w:val="0"/>
          <w:sz w:val="32"/>
          <w:szCs w:val="32"/>
          <w:lang w:val="en-US" w:eastAsia="zh-CN" w:bidi="ar-SA"/>
        </w:rPr>
        <w:fldChar w:fldCharType="separate"/>
      </w:r>
      <w:r>
        <w:rPr>
          <w:rFonts w:hint="default" w:ascii="Times New Roman" w:hAnsi="Times New Roman" w:eastAsia="仿宋_GB2312" w:cs="Times New Roman"/>
          <w:kern w:val="0"/>
          <w:sz w:val="32"/>
          <w:szCs w:val="32"/>
          <w:lang w:val="en-US" w:eastAsia="zh-CN" w:bidi="ar-SA"/>
        </w:rPr>
        <w:t>甜度</w:t>
      </w:r>
      <w:r>
        <w:rPr>
          <w:rFonts w:hint="default" w:ascii="Times New Roman" w:hAnsi="Times New Roman" w:eastAsia="仿宋_GB2312" w:cs="Times New Roman"/>
          <w:kern w:val="0"/>
          <w:sz w:val="32"/>
          <w:szCs w:val="32"/>
          <w:lang w:val="en-US" w:eastAsia="zh-CN" w:bidi="ar-SA"/>
        </w:rPr>
        <w:fldChar w:fldCharType="end"/>
      </w:r>
      <w:r>
        <w:rPr>
          <w:rFonts w:hint="default" w:ascii="Times New Roman" w:hAnsi="Times New Roman" w:eastAsia="仿宋_GB2312" w:cs="Times New Roman"/>
          <w:kern w:val="0"/>
          <w:sz w:val="32"/>
          <w:szCs w:val="32"/>
          <w:lang w:val="en-US" w:eastAsia="zh-CN" w:bidi="ar-SA"/>
        </w:rPr>
        <w:t>是</w:t>
      </w:r>
      <w:r>
        <w:rPr>
          <w:rFonts w:hint="default" w:ascii="Times New Roman" w:hAnsi="Times New Roman" w:eastAsia="仿宋_GB2312" w:cs="Times New Roman"/>
          <w:kern w:val="0"/>
          <w:sz w:val="32"/>
          <w:szCs w:val="32"/>
          <w:lang w:val="en-US" w:eastAsia="zh-CN" w:bidi="ar-SA"/>
        </w:rPr>
        <w:fldChar w:fldCharType="begin"/>
      </w:r>
      <w:r>
        <w:rPr>
          <w:rFonts w:hint="default" w:ascii="Times New Roman" w:hAnsi="Times New Roman" w:eastAsia="仿宋_GB2312" w:cs="Times New Roman"/>
          <w:kern w:val="0"/>
          <w:sz w:val="32"/>
          <w:szCs w:val="32"/>
          <w:lang w:val="en-US" w:eastAsia="zh-CN" w:bidi="ar-SA"/>
        </w:rPr>
        <w:instrText xml:space="preserve"> HYPERLINK "https://baike.so.com/doc/3826585-4018332.html" \t "https://baike.so.com/doc/_blank" </w:instrText>
      </w:r>
      <w:r>
        <w:rPr>
          <w:rFonts w:hint="default" w:ascii="Times New Roman" w:hAnsi="Times New Roman" w:eastAsia="仿宋_GB2312" w:cs="Times New Roman"/>
          <w:kern w:val="0"/>
          <w:sz w:val="32"/>
          <w:szCs w:val="32"/>
          <w:lang w:val="en-US" w:eastAsia="zh-CN" w:bidi="ar-SA"/>
        </w:rPr>
        <w:fldChar w:fldCharType="separate"/>
      </w:r>
      <w:r>
        <w:rPr>
          <w:rFonts w:hint="default" w:ascii="Times New Roman" w:hAnsi="Times New Roman" w:eastAsia="仿宋_GB2312" w:cs="Times New Roman"/>
          <w:kern w:val="0"/>
          <w:sz w:val="32"/>
          <w:szCs w:val="32"/>
          <w:lang w:val="en-US" w:eastAsia="zh-CN" w:bidi="ar-SA"/>
        </w:rPr>
        <w:t>蔗糖</w:t>
      </w:r>
      <w:r>
        <w:rPr>
          <w:rFonts w:hint="default" w:ascii="Times New Roman" w:hAnsi="Times New Roman" w:eastAsia="仿宋_GB2312" w:cs="Times New Roman"/>
          <w:kern w:val="0"/>
          <w:sz w:val="32"/>
          <w:szCs w:val="32"/>
          <w:lang w:val="en-US" w:eastAsia="zh-CN" w:bidi="ar-SA"/>
        </w:rPr>
        <w:fldChar w:fldCharType="end"/>
      </w:r>
      <w:r>
        <w:rPr>
          <w:rFonts w:hint="default" w:ascii="Times New Roman" w:hAnsi="Times New Roman" w:eastAsia="仿宋_GB2312" w:cs="Times New Roman"/>
          <w:kern w:val="0"/>
          <w:sz w:val="32"/>
          <w:szCs w:val="32"/>
          <w:lang w:val="en-US" w:eastAsia="zh-CN" w:bidi="ar-SA"/>
        </w:rPr>
        <w:t>的30-40倍。</w:t>
      </w:r>
      <w:r>
        <w:rPr>
          <w:rFonts w:hint="default" w:ascii="Times New Roman" w:hAnsi="Times New Roman" w:eastAsia="仿宋_GB2312" w:cs="Times New Roman"/>
          <w:kern w:val="0"/>
          <w:sz w:val="32"/>
          <w:szCs w:val="32"/>
          <w:lang w:val="en-US" w:eastAsia="zh-CN" w:bidi="ar-SA"/>
        </w:rPr>
        <w:fldChar w:fldCharType="begin"/>
      </w:r>
      <w:r>
        <w:rPr>
          <w:rFonts w:hint="default" w:ascii="Times New Roman" w:hAnsi="Times New Roman" w:eastAsia="仿宋_GB2312" w:cs="Times New Roman"/>
          <w:kern w:val="0"/>
          <w:sz w:val="32"/>
          <w:szCs w:val="32"/>
          <w:lang w:val="en-US" w:eastAsia="zh-CN" w:bidi="ar-SA"/>
        </w:rPr>
        <w:instrText xml:space="preserve"> HYPERLINK "https://baike.so.com/doc/5029653-5255888.html" \t "https://baike.so.com/doc/_blank" </w:instrText>
      </w:r>
      <w:r>
        <w:rPr>
          <w:rFonts w:hint="default" w:ascii="Times New Roman" w:hAnsi="Times New Roman" w:eastAsia="仿宋_GB2312" w:cs="Times New Roman"/>
          <w:kern w:val="0"/>
          <w:sz w:val="32"/>
          <w:szCs w:val="32"/>
          <w:lang w:val="en-US" w:eastAsia="zh-CN" w:bidi="ar-SA"/>
        </w:rPr>
        <w:fldChar w:fldCharType="separate"/>
      </w:r>
      <w:r>
        <w:rPr>
          <w:rFonts w:hint="default" w:ascii="Times New Roman" w:hAnsi="Times New Roman" w:eastAsia="仿宋_GB2312" w:cs="Times New Roman"/>
          <w:kern w:val="0"/>
          <w:sz w:val="32"/>
          <w:szCs w:val="32"/>
          <w:lang w:val="en-US" w:eastAsia="zh-CN" w:bidi="ar-SA"/>
        </w:rPr>
        <w:t>消费者</w:t>
      </w:r>
      <w:r>
        <w:rPr>
          <w:rFonts w:hint="default" w:ascii="Times New Roman" w:hAnsi="Times New Roman" w:eastAsia="仿宋_GB2312" w:cs="Times New Roman"/>
          <w:kern w:val="0"/>
          <w:sz w:val="32"/>
          <w:szCs w:val="32"/>
          <w:lang w:val="en-US" w:eastAsia="zh-CN" w:bidi="ar-SA"/>
        </w:rPr>
        <w:fldChar w:fldCharType="end"/>
      </w:r>
      <w:r>
        <w:rPr>
          <w:rFonts w:hint="default" w:ascii="Times New Roman" w:hAnsi="Times New Roman" w:eastAsia="仿宋_GB2312" w:cs="Times New Roman"/>
          <w:kern w:val="0"/>
          <w:sz w:val="32"/>
          <w:szCs w:val="32"/>
          <w:lang w:val="en-US" w:eastAsia="zh-CN" w:bidi="ar-SA"/>
        </w:rPr>
        <w:t>如果经常食用甜蜜素含量超标的饮料或其他食品，就会因摄入过量对人体的肝脏和神经系统造成危害，特别是对代谢排毒的能力较弱的老人、孕妇、小孩危害更明显。</w:t>
      </w:r>
    </w:p>
    <w:p>
      <w:pPr>
        <w:keepNext w:val="0"/>
        <w:keepLines w:val="0"/>
        <w:pageBreakBefore w:val="0"/>
        <w:numPr>
          <w:ilvl w:val="0"/>
          <w:numId w:val="0"/>
        </w:numPr>
        <w:kinsoku/>
        <w:wordWrap/>
        <w:overflowPunct/>
        <w:topLinePunct w:val="0"/>
        <w:autoSpaceDE/>
        <w:autoSpaceDN/>
        <w:bidi w:val="0"/>
        <w:adjustRightInd w:val="0"/>
        <w:snapToGrid w:val="0"/>
        <w:spacing w:line="594" w:lineRule="exact"/>
        <w:jc w:val="left"/>
        <w:textAlignment w:val="auto"/>
        <w:rPr>
          <w:rFonts w:hint="default" w:ascii="Times New Roman" w:hAnsi="Times New Roman" w:eastAsia="宋体" w:cs="Times New Roman"/>
          <w:b/>
          <w:bCs/>
          <w:kern w:val="0"/>
          <w:sz w:val="30"/>
          <w:szCs w:val="30"/>
          <w:lang w:val="en-US" w:eastAsia="zh-CN"/>
        </w:rPr>
      </w:pPr>
    </w:p>
    <w:bookmarkEnd w:id="0"/>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GJiNjA0Yzc1NjgwYTFmZjFmNWM3NWRhM2VlYWMifQ=="/>
  </w:docVars>
  <w:rsids>
    <w:rsidRoot w:val="00DA1FC5"/>
    <w:rsid w:val="00005F44"/>
    <w:rsid w:val="000073B1"/>
    <w:rsid w:val="00012D3A"/>
    <w:rsid w:val="00017CA1"/>
    <w:rsid w:val="0003169D"/>
    <w:rsid w:val="0004157C"/>
    <w:rsid w:val="000503C3"/>
    <w:rsid w:val="00051AE3"/>
    <w:rsid w:val="00062240"/>
    <w:rsid w:val="00065FE5"/>
    <w:rsid w:val="00070449"/>
    <w:rsid w:val="0009108C"/>
    <w:rsid w:val="000916FF"/>
    <w:rsid w:val="000A4E23"/>
    <w:rsid w:val="000B5968"/>
    <w:rsid w:val="000C537A"/>
    <w:rsid w:val="000D06D6"/>
    <w:rsid w:val="000D63C9"/>
    <w:rsid w:val="000E006A"/>
    <w:rsid w:val="000F16BA"/>
    <w:rsid w:val="000F30E9"/>
    <w:rsid w:val="000F4467"/>
    <w:rsid w:val="0010615B"/>
    <w:rsid w:val="00114213"/>
    <w:rsid w:val="0012486F"/>
    <w:rsid w:val="001340E7"/>
    <w:rsid w:val="0016312B"/>
    <w:rsid w:val="001641A5"/>
    <w:rsid w:val="0016636F"/>
    <w:rsid w:val="0019363F"/>
    <w:rsid w:val="00193762"/>
    <w:rsid w:val="0019691D"/>
    <w:rsid w:val="001B77A7"/>
    <w:rsid w:val="001C23C5"/>
    <w:rsid w:val="001D3C03"/>
    <w:rsid w:val="001D4DA7"/>
    <w:rsid w:val="001F7251"/>
    <w:rsid w:val="00203620"/>
    <w:rsid w:val="00223514"/>
    <w:rsid w:val="0023175D"/>
    <w:rsid w:val="0023229A"/>
    <w:rsid w:val="002567C5"/>
    <w:rsid w:val="00277E9B"/>
    <w:rsid w:val="002B7133"/>
    <w:rsid w:val="002C2AC8"/>
    <w:rsid w:val="002C4D44"/>
    <w:rsid w:val="002D235C"/>
    <w:rsid w:val="002D6BB4"/>
    <w:rsid w:val="002F6A59"/>
    <w:rsid w:val="002F6B6A"/>
    <w:rsid w:val="00303AA8"/>
    <w:rsid w:val="00334EEC"/>
    <w:rsid w:val="0033565F"/>
    <w:rsid w:val="0034021B"/>
    <w:rsid w:val="00350698"/>
    <w:rsid w:val="00357568"/>
    <w:rsid w:val="00364305"/>
    <w:rsid w:val="003663B2"/>
    <w:rsid w:val="00373DCD"/>
    <w:rsid w:val="003759A3"/>
    <w:rsid w:val="00392A2C"/>
    <w:rsid w:val="003A2B17"/>
    <w:rsid w:val="003A4DCF"/>
    <w:rsid w:val="003B1E85"/>
    <w:rsid w:val="003B2DD3"/>
    <w:rsid w:val="003C5A79"/>
    <w:rsid w:val="003C5C70"/>
    <w:rsid w:val="003E2256"/>
    <w:rsid w:val="00404DD1"/>
    <w:rsid w:val="0041777C"/>
    <w:rsid w:val="00417872"/>
    <w:rsid w:val="00420D7A"/>
    <w:rsid w:val="00424FD7"/>
    <w:rsid w:val="00440BAA"/>
    <w:rsid w:val="00444A79"/>
    <w:rsid w:val="00447256"/>
    <w:rsid w:val="00454068"/>
    <w:rsid w:val="00492C02"/>
    <w:rsid w:val="00496CCD"/>
    <w:rsid w:val="004A304A"/>
    <w:rsid w:val="004B0A55"/>
    <w:rsid w:val="004B742C"/>
    <w:rsid w:val="004C2535"/>
    <w:rsid w:val="004C57A9"/>
    <w:rsid w:val="004C61DF"/>
    <w:rsid w:val="004D0717"/>
    <w:rsid w:val="004D0C83"/>
    <w:rsid w:val="004D2049"/>
    <w:rsid w:val="004F275C"/>
    <w:rsid w:val="00501DE5"/>
    <w:rsid w:val="005061D7"/>
    <w:rsid w:val="005070E2"/>
    <w:rsid w:val="00507CC6"/>
    <w:rsid w:val="00511366"/>
    <w:rsid w:val="00517249"/>
    <w:rsid w:val="0052130E"/>
    <w:rsid w:val="005246DE"/>
    <w:rsid w:val="00524DA8"/>
    <w:rsid w:val="00527543"/>
    <w:rsid w:val="00527917"/>
    <w:rsid w:val="00533105"/>
    <w:rsid w:val="00545341"/>
    <w:rsid w:val="005664EF"/>
    <w:rsid w:val="005714EA"/>
    <w:rsid w:val="005722D2"/>
    <w:rsid w:val="00575DA7"/>
    <w:rsid w:val="0058082F"/>
    <w:rsid w:val="00585BDB"/>
    <w:rsid w:val="00593DE8"/>
    <w:rsid w:val="005A7392"/>
    <w:rsid w:val="005B608B"/>
    <w:rsid w:val="005C06C8"/>
    <w:rsid w:val="005D7504"/>
    <w:rsid w:val="005E1F65"/>
    <w:rsid w:val="005E69BC"/>
    <w:rsid w:val="005F3EDC"/>
    <w:rsid w:val="006042A4"/>
    <w:rsid w:val="006148CE"/>
    <w:rsid w:val="00616323"/>
    <w:rsid w:val="0062241D"/>
    <w:rsid w:val="00633089"/>
    <w:rsid w:val="0065676C"/>
    <w:rsid w:val="00662C21"/>
    <w:rsid w:val="00667539"/>
    <w:rsid w:val="0068055F"/>
    <w:rsid w:val="00682819"/>
    <w:rsid w:val="00695D77"/>
    <w:rsid w:val="00696B22"/>
    <w:rsid w:val="006A0DF5"/>
    <w:rsid w:val="006B7244"/>
    <w:rsid w:val="006C497E"/>
    <w:rsid w:val="006C7135"/>
    <w:rsid w:val="006D4DBF"/>
    <w:rsid w:val="006E251E"/>
    <w:rsid w:val="006E47D9"/>
    <w:rsid w:val="006F24DE"/>
    <w:rsid w:val="00705706"/>
    <w:rsid w:val="00717A5B"/>
    <w:rsid w:val="00734CCE"/>
    <w:rsid w:val="00744473"/>
    <w:rsid w:val="00750250"/>
    <w:rsid w:val="00750781"/>
    <w:rsid w:val="00766D40"/>
    <w:rsid w:val="00770FCD"/>
    <w:rsid w:val="00773944"/>
    <w:rsid w:val="00774155"/>
    <w:rsid w:val="007805EE"/>
    <w:rsid w:val="007824F8"/>
    <w:rsid w:val="00790649"/>
    <w:rsid w:val="00790D6F"/>
    <w:rsid w:val="007A0095"/>
    <w:rsid w:val="007B35CA"/>
    <w:rsid w:val="007C54D4"/>
    <w:rsid w:val="007C69CA"/>
    <w:rsid w:val="007E000E"/>
    <w:rsid w:val="007E3923"/>
    <w:rsid w:val="008004DF"/>
    <w:rsid w:val="00800D5E"/>
    <w:rsid w:val="0080255E"/>
    <w:rsid w:val="00813666"/>
    <w:rsid w:val="008218DF"/>
    <w:rsid w:val="00824CBE"/>
    <w:rsid w:val="00830088"/>
    <w:rsid w:val="00855A73"/>
    <w:rsid w:val="00860AAF"/>
    <w:rsid w:val="0086255A"/>
    <w:rsid w:val="00872842"/>
    <w:rsid w:val="00873B00"/>
    <w:rsid w:val="00891F45"/>
    <w:rsid w:val="008A6AE9"/>
    <w:rsid w:val="008B5161"/>
    <w:rsid w:val="008D31EC"/>
    <w:rsid w:val="008D5B97"/>
    <w:rsid w:val="008F2C37"/>
    <w:rsid w:val="008F529B"/>
    <w:rsid w:val="00915C0C"/>
    <w:rsid w:val="0092772A"/>
    <w:rsid w:val="00927C63"/>
    <w:rsid w:val="00935ADF"/>
    <w:rsid w:val="00936E22"/>
    <w:rsid w:val="00963693"/>
    <w:rsid w:val="00971E76"/>
    <w:rsid w:val="00980E9A"/>
    <w:rsid w:val="00995E98"/>
    <w:rsid w:val="009A5611"/>
    <w:rsid w:val="009D12C5"/>
    <w:rsid w:val="009D14C7"/>
    <w:rsid w:val="00A04AA7"/>
    <w:rsid w:val="00A1562D"/>
    <w:rsid w:val="00A26B6F"/>
    <w:rsid w:val="00A319FF"/>
    <w:rsid w:val="00A34E53"/>
    <w:rsid w:val="00A367A4"/>
    <w:rsid w:val="00A5254D"/>
    <w:rsid w:val="00A7388F"/>
    <w:rsid w:val="00A80BB1"/>
    <w:rsid w:val="00A92297"/>
    <w:rsid w:val="00AC5A96"/>
    <w:rsid w:val="00AD7F9E"/>
    <w:rsid w:val="00AE491C"/>
    <w:rsid w:val="00AF3542"/>
    <w:rsid w:val="00B018F8"/>
    <w:rsid w:val="00B10E09"/>
    <w:rsid w:val="00B37841"/>
    <w:rsid w:val="00B41BB6"/>
    <w:rsid w:val="00B46F2C"/>
    <w:rsid w:val="00B531DD"/>
    <w:rsid w:val="00B61000"/>
    <w:rsid w:val="00B63B17"/>
    <w:rsid w:val="00BA52B3"/>
    <w:rsid w:val="00BA5BE0"/>
    <w:rsid w:val="00BA7D9D"/>
    <w:rsid w:val="00BF4597"/>
    <w:rsid w:val="00C04DD0"/>
    <w:rsid w:val="00C5582E"/>
    <w:rsid w:val="00C619DD"/>
    <w:rsid w:val="00C62BAA"/>
    <w:rsid w:val="00C67861"/>
    <w:rsid w:val="00C700E4"/>
    <w:rsid w:val="00C723B2"/>
    <w:rsid w:val="00C736DE"/>
    <w:rsid w:val="00C74405"/>
    <w:rsid w:val="00C74AE3"/>
    <w:rsid w:val="00C81ABE"/>
    <w:rsid w:val="00C8748C"/>
    <w:rsid w:val="00C90272"/>
    <w:rsid w:val="00C97F97"/>
    <w:rsid w:val="00CB659C"/>
    <w:rsid w:val="00CC3591"/>
    <w:rsid w:val="00CD242E"/>
    <w:rsid w:val="00CF4ABA"/>
    <w:rsid w:val="00D012F1"/>
    <w:rsid w:val="00D106C8"/>
    <w:rsid w:val="00D17BBC"/>
    <w:rsid w:val="00D46C56"/>
    <w:rsid w:val="00D55059"/>
    <w:rsid w:val="00D55E4D"/>
    <w:rsid w:val="00D5665A"/>
    <w:rsid w:val="00D62EA4"/>
    <w:rsid w:val="00D652A3"/>
    <w:rsid w:val="00D66C1B"/>
    <w:rsid w:val="00D72145"/>
    <w:rsid w:val="00D7404F"/>
    <w:rsid w:val="00D75B75"/>
    <w:rsid w:val="00D82F03"/>
    <w:rsid w:val="00D83BBF"/>
    <w:rsid w:val="00D849F1"/>
    <w:rsid w:val="00D964AA"/>
    <w:rsid w:val="00DA1FC5"/>
    <w:rsid w:val="00DA7E3C"/>
    <w:rsid w:val="00DB0B91"/>
    <w:rsid w:val="00DC71B2"/>
    <w:rsid w:val="00DC7CEC"/>
    <w:rsid w:val="00DE4EE3"/>
    <w:rsid w:val="00DE6349"/>
    <w:rsid w:val="00DF1862"/>
    <w:rsid w:val="00DF4607"/>
    <w:rsid w:val="00E0122E"/>
    <w:rsid w:val="00E1252F"/>
    <w:rsid w:val="00E258BE"/>
    <w:rsid w:val="00E37605"/>
    <w:rsid w:val="00E5038A"/>
    <w:rsid w:val="00E6270E"/>
    <w:rsid w:val="00E71AB9"/>
    <w:rsid w:val="00E856CA"/>
    <w:rsid w:val="00E92D91"/>
    <w:rsid w:val="00EF37DC"/>
    <w:rsid w:val="00F05C31"/>
    <w:rsid w:val="00F2334C"/>
    <w:rsid w:val="00F308F9"/>
    <w:rsid w:val="00F3269B"/>
    <w:rsid w:val="00F401E4"/>
    <w:rsid w:val="00F41E85"/>
    <w:rsid w:val="00F42FB1"/>
    <w:rsid w:val="00F436D8"/>
    <w:rsid w:val="00F43E11"/>
    <w:rsid w:val="00F529E9"/>
    <w:rsid w:val="00F606E2"/>
    <w:rsid w:val="00F66018"/>
    <w:rsid w:val="00F76408"/>
    <w:rsid w:val="00F77610"/>
    <w:rsid w:val="00F95B57"/>
    <w:rsid w:val="00F95FAE"/>
    <w:rsid w:val="00FB20AC"/>
    <w:rsid w:val="00FB37CB"/>
    <w:rsid w:val="00FC332E"/>
    <w:rsid w:val="00FC6F27"/>
    <w:rsid w:val="00FD078C"/>
    <w:rsid w:val="00FE151F"/>
    <w:rsid w:val="00FF260F"/>
    <w:rsid w:val="00FF4F17"/>
    <w:rsid w:val="00FF58CA"/>
    <w:rsid w:val="02253CF4"/>
    <w:rsid w:val="02FB17F1"/>
    <w:rsid w:val="03E312C3"/>
    <w:rsid w:val="046D06FC"/>
    <w:rsid w:val="05686FD9"/>
    <w:rsid w:val="089D3C23"/>
    <w:rsid w:val="08F62927"/>
    <w:rsid w:val="0BF02DBD"/>
    <w:rsid w:val="0D3C71E7"/>
    <w:rsid w:val="0DA10A24"/>
    <w:rsid w:val="0F68443B"/>
    <w:rsid w:val="104B7A03"/>
    <w:rsid w:val="104F418B"/>
    <w:rsid w:val="10FA2208"/>
    <w:rsid w:val="1A397341"/>
    <w:rsid w:val="1BFC4B12"/>
    <w:rsid w:val="1CAF0BF3"/>
    <w:rsid w:val="1E253381"/>
    <w:rsid w:val="1E4E1D03"/>
    <w:rsid w:val="1FD0727E"/>
    <w:rsid w:val="1FFF6D9F"/>
    <w:rsid w:val="20CD2691"/>
    <w:rsid w:val="22CD1B97"/>
    <w:rsid w:val="234111D3"/>
    <w:rsid w:val="25FA7B8A"/>
    <w:rsid w:val="279752E6"/>
    <w:rsid w:val="2A0E3489"/>
    <w:rsid w:val="2AD852A0"/>
    <w:rsid w:val="31DF70DA"/>
    <w:rsid w:val="342217C9"/>
    <w:rsid w:val="36F44D1C"/>
    <w:rsid w:val="399F557B"/>
    <w:rsid w:val="3ACF51CD"/>
    <w:rsid w:val="3F8EE5E6"/>
    <w:rsid w:val="40BB1F16"/>
    <w:rsid w:val="45CD51DD"/>
    <w:rsid w:val="48B1350D"/>
    <w:rsid w:val="4A557440"/>
    <w:rsid w:val="4A9A20C4"/>
    <w:rsid w:val="4AEB32B7"/>
    <w:rsid w:val="4BA06880"/>
    <w:rsid w:val="4CC6155E"/>
    <w:rsid w:val="4D1A7414"/>
    <w:rsid w:val="4E1834FB"/>
    <w:rsid w:val="4E28581D"/>
    <w:rsid w:val="4EA2112B"/>
    <w:rsid w:val="4EEB41E6"/>
    <w:rsid w:val="4FB02758"/>
    <w:rsid w:val="513B6904"/>
    <w:rsid w:val="51874B0B"/>
    <w:rsid w:val="55472A2C"/>
    <w:rsid w:val="57383434"/>
    <w:rsid w:val="5B2235BA"/>
    <w:rsid w:val="5BE67BA4"/>
    <w:rsid w:val="5BFE4CC6"/>
    <w:rsid w:val="5D084A84"/>
    <w:rsid w:val="5D7B7492"/>
    <w:rsid w:val="5D9D76D8"/>
    <w:rsid w:val="6129784A"/>
    <w:rsid w:val="65E41C64"/>
    <w:rsid w:val="67294E50"/>
    <w:rsid w:val="67CE0D8B"/>
    <w:rsid w:val="694E11A9"/>
    <w:rsid w:val="6A2968BC"/>
    <w:rsid w:val="6A2F29BE"/>
    <w:rsid w:val="6A572E3A"/>
    <w:rsid w:val="6A8D5B07"/>
    <w:rsid w:val="6C3C3557"/>
    <w:rsid w:val="6E5E5022"/>
    <w:rsid w:val="6F631CEE"/>
    <w:rsid w:val="7090022A"/>
    <w:rsid w:val="734E77C3"/>
    <w:rsid w:val="737C249F"/>
    <w:rsid w:val="74794315"/>
    <w:rsid w:val="75502DDF"/>
    <w:rsid w:val="75532745"/>
    <w:rsid w:val="78EA2219"/>
    <w:rsid w:val="7A5D75FF"/>
    <w:rsid w:val="7DA35391"/>
    <w:rsid w:val="7EBC25F3"/>
    <w:rsid w:val="7ECE566C"/>
    <w:rsid w:val="B67E5455"/>
    <w:rsid w:val="CCFDF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paragraph" w:customStyle="1" w:styleId="11">
    <w:name w:val="列出段落1"/>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标题 1 字符"/>
    <w:basedOn w:val="8"/>
    <w:link w:val="2"/>
    <w:qFormat/>
    <w:uiPriority w:val="9"/>
    <w:rPr>
      <w:rFonts w:ascii="宋体" w:hAnsi="宋体" w:eastAsia="宋体" w:cs="宋体"/>
      <w:b/>
      <w:bCs/>
      <w:kern w:val="36"/>
      <w:sz w:val="48"/>
      <w:szCs w:val="48"/>
    </w:rPr>
  </w:style>
  <w:style w:type="paragraph" w:customStyle="1" w:styleId="15">
    <w:name w:val="List Paragraph1"/>
    <w:basedOn w:val="1"/>
    <w:qFormat/>
    <w:uiPriority w:val="0"/>
    <w:pPr>
      <w:ind w:firstLine="420" w:firstLineChars="200"/>
    </w:pPr>
  </w:style>
  <w:style w:type="character" w:customStyle="1" w:styleId="16">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7">
    <w:name w:val="fontstyle01"/>
    <w:basedOn w:val="8"/>
    <w:qFormat/>
    <w:uiPriority w:val="0"/>
    <w:rPr>
      <w:rFonts w:hint="eastAsia" w:ascii="宋体" w:hAnsi="宋体" w:eastAsia="宋体"/>
      <w:color w:val="000000"/>
      <w:sz w:val="22"/>
      <w:szCs w:val="22"/>
    </w:rPr>
  </w:style>
  <w:style w:type="paragraph" w:customStyle="1" w:styleId="18">
    <w:name w:val="正文-公1"/>
    <w:basedOn w:val="19"/>
    <w:next w:val="5"/>
    <w:qFormat/>
    <w:uiPriority w:val="0"/>
    <w:pPr>
      <w:ind w:firstLine="200" w:firstLineChars="200"/>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w:next w:val="18"/>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1245</Words>
  <Characters>1335</Characters>
  <Lines>7</Lines>
  <Paragraphs>2</Paragraphs>
  <TotalTime>5</TotalTime>
  <ScaleCrop>false</ScaleCrop>
  <LinksUpToDate>false</LinksUpToDate>
  <CharactersWithSpaces>1341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2019-08-04T18:59:00Z</dcterms:created>
  <dc:creator>SDWM</dc:creator>
  <cp:lastModifiedBy>ysgz</cp:lastModifiedBy>
  <dcterms:modified xsi:type="dcterms:W3CDTF">2024-09-13T08:41:48Z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24C179349B3746A89B55CF44F8DAEDBF_13</vt:lpwstr>
  </property>
</Properties>
</file>