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657E9">
      <w:pPr>
        <w:keepNext w:val="0"/>
        <w:keepLines w:val="0"/>
        <w:pageBreakBefore w:val="0"/>
        <w:widowControl w:val="0"/>
        <w:tabs>
          <w:tab w:val="left" w:pos="3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948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  <w:t>附件4</w:t>
      </w:r>
    </w:p>
    <w:p w14:paraId="433FF1E0">
      <w:pPr>
        <w:keepNext w:val="0"/>
        <w:keepLines w:val="0"/>
        <w:pageBreakBefore w:val="0"/>
        <w:widowControl w:val="0"/>
        <w:tabs>
          <w:tab w:val="left" w:pos="3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  <w:t>不合格检验项目说明</w:t>
      </w:r>
    </w:p>
    <w:p w14:paraId="4A0C964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1、大肠菌群</w:t>
      </w:r>
    </w:p>
    <w:p w14:paraId="1286DE5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548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大肠菌群最初作为肠道致病菌而被用于水质检验，现已被我国和国外许多国家广泛用作食品卫生质量检验的指示菌。大肠菌群并非细菌学分类命名，而是卫生细菌领域的用语，它不代表某一个或某一属细菌，而指的是具有某些特性的一组与粪便污染有关的细菌，一般认为该菌群细菌可能包括大肠埃希氏菌、柠檬酸杆菌、产气克雷伯氏菌和阴沟肠杆菌等。《食品安全国家标准消毒餐（饮）具》（GB 14934-2016）中规定，餐（饮）具中大肠菌群应不得检出。存在大肠菌群检出的情况，原因可能是餐具清洗不彻底、消毒灭菌不彻底，也可能是操作人员或周围环境不清洁，造成餐饮具二次污染。</w:t>
      </w:r>
    </w:p>
    <w:p w14:paraId="3A1D7A9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88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0"/>
          <w:szCs w:val="30"/>
          <w:highlight w:val="none"/>
          <w:lang w:val="en-US" w:eastAsia="zh-CN"/>
        </w:rPr>
        <w:t>2、阴离子合成洗涤剂（以十二烷基苯磺酸钠计）</w:t>
      </w:r>
    </w:p>
    <w:p w14:paraId="5343C4D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48" w:firstLineChars="200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阴离子合成洗涤剂，即我们日常生活中经常用到的洗洁精、洗碗粉等洗涤剂的主要成分，其主要成分十二烷基磺酸钠，是一种低毒物质，因其使用方便、易溶解、稳定性好、成本低等优点，在消毒企业中广泛使用，但是如果餐（饮）具清洗消毒流程控制不当，会造成洗涤剂在餐(饮)具上的残留。《食品安全国家标准 消毒餐(饮)具》（GB 14934-2016）中规定采用化学消毒法的餐（饮）具的阴离子合成洗涤剂应不得检出。长期使用不合格复用餐具，会对人体健康产生不良影响。检出阴离子合成洗涤剂原因，可能是餐具消毒单位使用的洗涤剂不合格或使用量过大，未经足够量清水冲洗，餐具漂洗池内清洗用水重复使用，餐具数量多，造成交叉污染，进而残存在餐具中。</w:t>
      </w:r>
    </w:p>
    <w:p w14:paraId="494C4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" w:firstLineChars="200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pgSz w:w="11906" w:h="16838"/>
      <w:pgMar w:top="1984" w:right="1361" w:bottom="1361" w:left="1587" w:header="851" w:footer="992" w:gutter="0"/>
      <w:cols w:space="72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A5FB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hyphenationZone w:val="360"/>
  <w:drawingGridHorizontalSpacing w:val="102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OWU1MDRkNGZhNDA1ZmRhZTA0ZWZiMWE2NzA3M2QifQ=="/>
  </w:docVars>
  <w:rsids>
    <w:rsidRoot w:val="6B3F0DF6"/>
    <w:rsid w:val="113B1DB1"/>
    <w:rsid w:val="139F5206"/>
    <w:rsid w:val="14480E52"/>
    <w:rsid w:val="16620773"/>
    <w:rsid w:val="198F6995"/>
    <w:rsid w:val="19B5490C"/>
    <w:rsid w:val="1A2938DA"/>
    <w:rsid w:val="1C33473D"/>
    <w:rsid w:val="1F95121D"/>
    <w:rsid w:val="21D53C68"/>
    <w:rsid w:val="23513DE9"/>
    <w:rsid w:val="2442484C"/>
    <w:rsid w:val="25377B06"/>
    <w:rsid w:val="25F856EE"/>
    <w:rsid w:val="28E93F75"/>
    <w:rsid w:val="295C2DFA"/>
    <w:rsid w:val="2C183950"/>
    <w:rsid w:val="2ECA16D8"/>
    <w:rsid w:val="30A83296"/>
    <w:rsid w:val="30D33D6D"/>
    <w:rsid w:val="31BA6EAC"/>
    <w:rsid w:val="3211625E"/>
    <w:rsid w:val="344057F2"/>
    <w:rsid w:val="35FA20BA"/>
    <w:rsid w:val="38E963FA"/>
    <w:rsid w:val="399C796E"/>
    <w:rsid w:val="3B6B60E0"/>
    <w:rsid w:val="3C5653D9"/>
    <w:rsid w:val="3EAE341C"/>
    <w:rsid w:val="42CD54E6"/>
    <w:rsid w:val="44790C24"/>
    <w:rsid w:val="44AE6DA2"/>
    <w:rsid w:val="451A208F"/>
    <w:rsid w:val="45F80A8B"/>
    <w:rsid w:val="473C26D5"/>
    <w:rsid w:val="49E85A69"/>
    <w:rsid w:val="4B20591F"/>
    <w:rsid w:val="4C0E7C49"/>
    <w:rsid w:val="4C5F5781"/>
    <w:rsid w:val="54881046"/>
    <w:rsid w:val="575E56B9"/>
    <w:rsid w:val="579A447F"/>
    <w:rsid w:val="5E111E29"/>
    <w:rsid w:val="61CA1B71"/>
    <w:rsid w:val="62664789"/>
    <w:rsid w:val="62A62941"/>
    <w:rsid w:val="62F2506A"/>
    <w:rsid w:val="64B54F93"/>
    <w:rsid w:val="6A82325A"/>
    <w:rsid w:val="6B3F0DF6"/>
    <w:rsid w:val="6C8C6087"/>
    <w:rsid w:val="6F366A69"/>
    <w:rsid w:val="72A27310"/>
    <w:rsid w:val="773A4EDF"/>
    <w:rsid w:val="781F18D0"/>
    <w:rsid w:val="7A16671A"/>
    <w:rsid w:val="7C09018C"/>
    <w:rsid w:val="7C6C5B3A"/>
    <w:rsid w:val="7EC83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658</Characters>
  <Lines>0</Lines>
  <Paragraphs>0</Paragraphs>
  <TotalTime>4</TotalTime>
  <ScaleCrop>false</ScaleCrop>
  <LinksUpToDate>false</LinksUpToDate>
  <CharactersWithSpaces>661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2022-06-22T08:12:00Z</dcterms:created>
  <dc:creator>麦唛</dc:creator>
  <cp:lastModifiedBy>03</cp:lastModifiedBy>
  <dcterms:modified xsi:type="dcterms:W3CDTF">2024-08-23T02:15:56Z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C289C5A7E87F4E309239F48E0C5FF47B_13</vt:lpwstr>
  </property>
</Properties>
</file>