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FB0B4"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</w:rPr>
        <w:t>2</w:t>
      </w:r>
    </w:p>
    <w:p w14:paraId="35E875D8">
      <w:pPr>
        <w:widowControl/>
        <w:suppressAutoHyphens/>
        <w:spacing w:line="600" w:lineRule="exact"/>
        <w:ind w:firstLine="880" w:firstLineChars="200"/>
        <w:jc w:val="center"/>
        <w:rPr>
          <w:rFonts w:hint="default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食品抽检合格-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20240819</w:t>
      </w:r>
    </w:p>
    <w:p w14:paraId="6F263AAE">
      <w:pPr>
        <w:widowControl/>
        <w:suppressAutoHyphens/>
        <w:spacing w:line="600" w:lineRule="exact"/>
        <w:ind w:firstLine="720" w:firstLineChars="200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食品安全监督抽检合格产品信息（2024年第6号）</w:t>
      </w:r>
    </w:p>
    <w:p w14:paraId="1B0EDD5F">
      <w:pPr>
        <w:widowControl/>
        <w:suppressAutoHyphens/>
        <w:spacing w:line="600" w:lineRule="exact"/>
        <w:ind w:firstLine="560" w:firstLineChars="200"/>
        <w:jc w:val="center"/>
        <w:rPr>
          <w:rFonts w:hint="default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default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（声明：以下信息仅指本次抽检标称的生产企业相关产品的生产日期/批号和所检项目）</w:t>
      </w:r>
    </w:p>
    <w:tbl>
      <w:tblPr>
        <w:tblStyle w:val="2"/>
        <w:tblW w:w="142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987"/>
        <w:gridCol w:w="2042"/>
        <w:gridCol w:w="2125"/>
        <w:gridCol w:w="709"/>
        <w:gridCol w:w="1191"/>
        <w:gridCol w:w="1101"/>
        <w:gridCol w:w="1477"/>
        <w:gridCol w:w="2556"/>
        <w:gridCol w:w="466"/>
      </w:tblGrid>
      <w:tr w14:paraId="52EF5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D79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89E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标称生产</w:t>
            </w:r>
          </w:p>
          <w:p w14:paraId="190DFAE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919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标称生产</w:t>
            </w:r>
          </w:p>
          <w:p w14:paraId="39E38FF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企业地址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1B3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2CC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(或市州)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242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EF3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49E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生产日期/</w:t>
            </w:r>
          </w:p>
          <w:p w14:paraId="55E813D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批号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B80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检验机构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C84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6A531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资阳市雁江区甘氏酿酒坊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四川省资阳市雁江区中和镇临江北街25号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资阳市雁江区甘氏酿酒坊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生产日期：2024-06-01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F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E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A3B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益海（广汉）粮油饲料有限公司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四川省德阳市广汉市经济开发区湘潭路一段80号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资阳市雁江区新赛购购物中心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F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生产日期：2023-11-20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C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7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3905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四川成都天德利实业发展有限公司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成都市温江区金马街道永科社区尚石路南段194号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资阳市雁江区新赛购购物中心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生抽酱油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800毫升/瓶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F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生产日期：2023-09-09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4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B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4E2A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四川省眉山市东坡区城南岷家渡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资阳市雁江区祥符镇魏四妹食品店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4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千禾特鲜生抽酱油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生产日期：2023-12-01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E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0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D3ED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资阳市雁江区祥符镇魏四妹食品店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挂面（金沙河高筋龙须挂面）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生产日期：2024-03-24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5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0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C9D7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中粮粮油工业（重庆）有限公司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重庆市江津区德感街道沿江路12号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3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资阳市雁江区永汇便利店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浓香压榨菜籽油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生产日期：2023-09-20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DD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D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7A71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四川省川龙酿造食品有限公司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乐至县中天镇中天街村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资阳市雁江区永汇便利店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A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泡小米椒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生产日期：2024-05-12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3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1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504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四川久大蓬莱盐化有限公司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遂宁市大英县工业集中发展区景家坝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资阳市好人家超市雁江区祥符村加盟店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350g/袋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A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生产日期：2023-02-18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3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C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4C11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寿光市飞龙食品有限公司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寿光市侯镇侯泊路东首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资阳市好人家超市雁江区祥符村加盟店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8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鹌鹑蛋（五香味）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生产日期：2024-05-15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3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0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196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云南永固农业发展有限公司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4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云南省昭通市绥江县中城镇田坝村十组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资阳市雁江区心缘大酒店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花生脆笋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生产日期：2024-04-05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E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C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BD70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2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8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资阳市雁江区刘板鸭卤菜店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卤猪头肉（自制）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8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8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AD92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资阳市雁江区刘板鸭卤菜店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9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卤猪核桃肉（自制）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B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C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036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资阳市雁江区甘氏酿酒坊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四川省资阳市雁江区中和镇临江北街25号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8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资阳市雁江区甘氏酿酒坊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6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生产日期：2024-06-10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8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4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B78D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益海（广汉）粮油饲料有限公司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B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四川省德阳市广汉市经济开发区湘潭路一段80号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E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资阳市雁江区新赛购购物中心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E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4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生产日期：2024-01-06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3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A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EF1F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F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1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资阳市雁江区何花椒食品店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4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4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BA4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四川新大名扬食品有限公司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四川省德阳市广汉市小汉镇洛阳村七社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资阳市雁江区新赛购购物中心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鲜花椒油（食用调味油）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生产日期：2023-07-23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B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D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BAE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资阳市雁江区永慧卤菜店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白卤猪核桃肉（自制）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A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50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AA3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资阳市雁江区永慧卤菜店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卤鹅（自制）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8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5C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37A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重庆望峡食品有限公司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重庆市巫山县高唐街道工业园区标准厂房13幢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资阳市雁江区祥符镇魏四妹食品店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D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生产日期：2023-11-13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8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C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F85A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3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资阳市雁江区刘铁匠食品店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6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  <w:bookmarkStart w:id="0" w:name="_GoBack"/>
            <w:bookmarkEnd w:id="0"/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5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35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446E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山西福源昌老陈醋有限公司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山西省晋中市山西示范区晋中开发区汇通产业园园区杨村段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4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资阳市雁江区刘铁匠食品店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东湖老陈醋（酿造食醋）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生产日期：2024-01-16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A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B59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6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4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四川省成都市成华区龙潭工业园航天路66号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6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资阳市雁江区祥符镇魏四妹食品店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C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国泰味精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B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生产日期：2024-01-19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24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3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90EA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四川省伍利食品有限公司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四川省眉山市洪雅县余坪镇金星村5组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资阳市雁江区永汇便利店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6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地道泡酸菜（酱腌菜）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B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生产日期：2024-03-11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0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F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A1ED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四川与美食品有限责任公司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青神县青城镇工业集中区与美路1号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资阳市雁江区永汇便利店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2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手剥笋（香辣味）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7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生产日期：2024-04-29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8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E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4A7F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四川华味食品有限公司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内江市东兴区富溪乡高山村11社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资阳市好人家超市雁江区祥符村加盟店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C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泡椒笋尖（酱腌菜）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B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4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3B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A504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0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寿光市飞龙食品有限公司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寿光市侯镇侯泊路东首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资阳市好人家超市雁江区祥符村加盟店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鹌鹑蛋（香辣味）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4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生产日期：2024-05-15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C1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4C44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1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资阳市雁江区心缘大酒店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卤猪拱嘴（自制）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F4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58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75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河北老菜坊食品有限公司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河北省邯郸市鸡泽县新兴工业园故园路北侧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F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资阳市雁江区心缘大酒店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3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玉米粒罐头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400克/罐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生产日期：2023-09-28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FC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E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8C6B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资阳市雁江区何花椒食品店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9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D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D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A7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267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资阳市雁江区何花椒食品店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7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B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1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D481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四川省德阳市光华酿造厂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四川省德阳市旌阳区孝感红光村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8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资阳市雁江区何花椒食品店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C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原缸香醋（酿造食醋）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生产日期：2024-06-02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B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5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2521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新疆伊犁盛康食品有限公司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8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新疆伊犁州伊宁边境经济合作区吉林路1792号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资阳市雁江区刘铁匠食品店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荞麦挂面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生产日期：2024-05-06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1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9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143D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湖北金糯食品有限公司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孝感市孝南经济开发区大树村1幢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资阳市雁江区刘铁匠食品店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糯米粉（汤圆粉）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6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生产日期：2024-01-10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E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A7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A72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资阳市雁江区麦香酥蛋糕房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枣泥蛋糕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加工日期：2024-07-10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B5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E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986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9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4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资阳市雁江区真学副食店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购进日期：2024-01-31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E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7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E0C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资阳市雁江区大洪鲢鱼餐饮店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8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95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44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38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9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加加食品集团（阆中）有限公司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阆中市七里新区汉王祠路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资阳市雁江区万春食品店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鲜味鲜生抽酱油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生产日期：2024-03-26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00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74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E196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3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资阳市雁江区麦香酥蛋糕房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无水蛋糕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加工日期：2024-07-10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5F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5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4346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D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资阳市雁江区真学副食店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购进日期：2024-01-10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8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D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205A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绵阳蜀味佳食品科技有限公司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北川羌族自治县永昌镇湔江路13号5栋一层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资阳市雁江区德林超市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1根笋（泡椒味）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生产日期：2024-06-01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A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A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3CAA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成都东兴茶厂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四川省成都市新都区清流镇清渔街150号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F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资阳市雁江区德林超市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早春绿茶（炒青绿茶）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E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B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生产日期：2023-08-01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A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1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7BFB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8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资阳市雁江区福运佳超市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9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E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料酒（调味料酒）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生产日期：2023-07-01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2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D6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A89F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F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资阳市雁江区大洪鲢鱼餐饮店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枸杞酒（配制酒）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5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加工日期：2024-06-10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5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8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BAC2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1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宁夏吴忠市利通区金积工业园区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资阳市雁江区酒匠食品经营部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0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5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生产日期：2024-03-17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5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2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C10B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四川银丰园食品有限责任公司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四川省内江市中区黄荆大道801号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资阳市雁江区万春食品店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水磨糯米粉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700g/袋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生产日期：2023-12-16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1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8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CF9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资阳市雁江区大洪鲢鱼餐饮店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梅子酒（配制酒）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加工日期：2024-06-25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7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B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789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B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资阳市雁江区大洪鲢鱼餐饮店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干辣椒节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2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F6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4942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四川道泉老坛酸菜股份有限公司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四川省德阳市什邡市马井镇光华村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资阳市雁江区福运佳超市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A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2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生产日期：2024-05-22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9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9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DBD0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E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四川尚品亨太食品有限公司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3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四川省什邡市师古镇九里埂村十八组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资阳市雁江区福运佳超市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生产日期：2023-07-29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F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A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F68D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成都高新区花黄芽茶厂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成都高新区海螺乡万年街109号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资阳市雁江区德林超市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生产日期：2024-01-01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6B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2C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4BAB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广东罗巴克实业有限公司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惠州市博罗县园洲镇深沥村经济联合社火烧墩（土名）地段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资阳市雁江区福运佳超市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发酵酸奶（酸奶饮品）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8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生产日期：2024-05-29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E8C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蒙牛乳业（宁夏）有限公司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E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宁夏回族自治区银川市灵武市银川高新技术产业开发区临港产业园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资阳市雁江区酒匠食品经营部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A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生产日期：2024-05-14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0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E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BAC5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东营市一大早乳业有限公司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东营市胜利大桥北首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资阳市雁江区治伟便利店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好益多乳酸菌饮品（原味）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9B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5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8AFB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6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新乡市米博仕食品有限公司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辉县市孟庄镇郭村村南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资阳市雁江区治伟便利店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脆小酥（海苔味）（油炸型膨化食品）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1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C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1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32E5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新乡华和兴食品有限公司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延津县产业聚集区食品路西侧北一路北侧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资阳市雁江区治伟便利店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D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肉松素肉干-烧烤味（调味面制品）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0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C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8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67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6551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湖南好益多乳业有限公司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湖南省长沙市宁乡市蓝月谷西路88号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资阳市雁江区治伟便利店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好益多乳酸菌饮品（原味）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F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13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7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85E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8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四川菊乐食品股份有限公司眉山分公司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E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眉山市东坡区科技工业园科工园2路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资阳市雁江区酒匠食品经营部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酸乐奶含乳饮料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260g/盒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生产日期：2024-05-20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F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B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2B3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蒙牛乳制品（眉山）有限公司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四川省眉山市经济开发区东区泡菜城大道7号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资阳市雁江区酒匠食品经营部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乳味饮品（草莓味）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生产日期：2024-06-16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4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6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19EB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资阳市雁江区水竹林白酒经营部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6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7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C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41CC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A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资阳市雁江区信江蛋糕店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8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加工日期：2024-07-11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A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55C0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C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资阳市雁江区水竹林白酒经营部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2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购进日期：2024-06-10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6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3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E3BD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7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资阳市雁江区高义卤菜店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7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四川省资阳市雁江区火车站北路5号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资阳市雁江区高义卤菜店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生产日期：2024-07-11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6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51B8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资阳市雁江区林彦辰卤菜店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四川省资阳市雁江区火车站道北路5号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资阳市雁江区林彦辰卤菜店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生产日期：2024-07-11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5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5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BDC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C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资阳市雁江区信江蛋糕店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3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拔丝蛋糕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加工日期：2024-07-11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0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D1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5DD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资阳市雁江区信村江餐饮店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四川省资阳市雁江区和平路与政府西路交叉口1层4号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资阳市雁江区信村江餐饮店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4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香酥鸭（熏烧烤肉制品）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C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6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生产日期：2024-07-11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1A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9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421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资阳市雁江区信村江餐饮店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9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四川省资阳市雁江区和平路与政府西路交叉口1层4号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资阳市雁江区信村江餐饮店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炸鸡锁骨（油炸肉制品）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生产日期：2024-07-11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0E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C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CFD7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D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资阳市雁江区光华联日用品经营部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四川省资阳市狮子山小区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资阳市雁江区光华联日用品经营部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牛肉干（微辣）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生产日期：2024-07-11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C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4C8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资阳市雁江区蒋布卤食品加工坊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四川省资阳市雁江区娇子大道南三巷A栋1号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资阳市雁江区蒋布卤食品加工坊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生产日期：2024-07-11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E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7A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9B91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河南省鑫海食品有限公司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新郑市郭店镇连环寨村107国道西侧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资阳市雁江区德林超市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素百味鱼（调味面制食品）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生产日期：2024-05-09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0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4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FFD0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中和农贸市场赵修友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C2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BA81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中和农贸市场赵修友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5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仔姜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7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B6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457B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3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中和农贸市场赵修友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3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1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D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89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B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中和农贸市场赵修友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38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60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8090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雁江区荣发综贸市场陈勇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90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A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FC7F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8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雁江区荣发综贸市场陈勇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尖莲白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4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793F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0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1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雁江区荣发综贸市场陈勇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5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7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641B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雁江区荣发综贸市场陈勇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9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4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1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7EFB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资阳市雁江区连湖果蔬店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尖莲白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3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5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A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388C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B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资阳市雁江区连湖果蔬店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0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6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7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292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5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资阳市雁江区连湖果蔬店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7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D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CB5A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资阳市雁江区连湖果蔬店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F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购进日期：2024-07-09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4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0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631783E9"/>
    <w:p w14:paraId="7D45431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TU3MmZiZDUwODFkODEyNWRiYWI2NjQ4MjZiODgifQ=="/>
  </w:docVars>
  <w:rsids>
    <w:rsidRoot w:val="6BFB0532"/>
    <w:rsid w:val="435F2A30"/>
    <w:rsid w:val="6BF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4243</Words>
  <Characters>5126</Characters>
  <Lines>0</Lines>
  <Paragraphs>0</Paragraphs>
  <TotalTime>10</TotalTime>
  <ScaleCrop>false</ScaleCrop>
  <LinksUpToDate>false</LinksUpToDate>
  <CharactersWithSpaces>5126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2024-08-19T08:13:00Z</dcterms:created>
  <dc:creator>吴倩</dc:creator>
  <cp:lastModifiedBy>吴倩</cp:lastModifiedBy>
  <dcterms:modified xsi:type="dcterms:W3CDTF">2024-08-19T08:37:55Z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5DF60673F90C49FF90EDA26B03B12905_11</vt:lpwstr>
  </property>
</Properties>
</file>