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附件：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default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龙湾区2024年第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3</w:t>
      </w:r>
      <w:r>
        <w:rPr>
          <w:rFonts w:hint="default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期食品安全抽检备份样品处置公示表</w:t>
      </w:r>
    </w:p>
    <w:tbl>
      <w:tblPr>
        <w:tblStyle w:val="2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1383"/>
        <w:gridCol w:w="1096"/>
        <w:gridCol w:w="3159"/>
        <w:gridCol w:w="1819"/>
        <w:gridCol w:w="1096"/>
        <w:gridCol w:w="1179"/>
        <w:gridCol w:w="1303"/>
        <w:gridCol w:w="1099"/>
        <w:gridCol w:w="1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tblHeader/>
        </w:trPr>
        <w:tc>
          <w:tcPr>
            <w:tcW w:w="32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8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样品名称</w:t>
            </w:r>
          </w:p>
        </w:tc>
        <w:tc>
          <w:tcPr>
            <w:tcW w:w="387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任务来源</w:t>
            </w:r>
          </w:p>
        </w:tc>
        <w:tc>
          <w:tcPr>
            <w:tcW w:w="111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抽检单号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批号（加工/购进</w:t>
            </w:r>
          </w:p>
        </w:tc>
        <w:tc>
          <w:tcPr>
            <w:tcW w:w="387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</w:t>
            </w:r>
          </w:p>
        </w:tc>
        <w:tc>
          <w:tcPr>
            <w:tcW w:w="416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拟处置</w:t>
            </w:r>
          </w:p>
        </w:tc>
        <w:tc>
          <w:tcPr>
            <w:tcW w:w="459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价值</w:t>
            </w:r>
          </w:p>
        </w:tc>
        <w:tc>
          <w:tcPr>
            <w:tcW w:w="388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拟处置</w:t>
            </w:r>
          </w:p>
        </w:tc>
        <w:tc>
          <w:tcPr>
            <w:tcW w:w="38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tblHeader/>
        </w:trPr>
        <w:tc>
          <w:tcPr>
            <w:tcW w:w="32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7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/生产日期）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条件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</w:t>
            </w:r>
            <w:r>
              <w:rPr>
                <w:rStyle w:val="4"/>
                <w:b/>
                <w:bCs/>
                <w:lang w:val="en-US" w:eastAsia="zh-CN" w:bidi="ar"/>
              </w:rPr>
              <w:t>）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方式</w:t>
            </w:r>
          </w:p>
        </w:tc>
        <w:tc>
          <w:tcPr>
            <w:tcW w:w="3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白馒头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XBJ24330303304331084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2024/5/7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6个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红糖馒头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XBJ24330303304331085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2024/5/7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5个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老姜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XBJ24330303304331093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2024/4/29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甲鱼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XBJ24330303304331101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2024/5/7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茄子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XBJ24330303304331102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2024/5/7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娃娃菜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XBJ24330303304331103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2024/5/7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16.05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包菜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XBJ24330303304331104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2024/5/7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山药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XBJ24330303304331107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2024/5/6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包菜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XBJ24330303304331108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2024/5/7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5.805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油炸花生米（自制）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XBJ24330303304331109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2024/5/7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油炸三层肉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XBJ24330303304331112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2024/5/7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广东菜心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XBJ24330303304331113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2024/5/6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16.5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鸡蛋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XBJ24330303304331114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2024/5/4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冷藏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23.8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鸡蛋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XBJ24330303304331115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2024/5/6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冷藏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16.95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茄子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XBJ24330303304331137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2024/5/7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鸡蛋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XBJ24330303304331138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2024/5/6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冷藏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23.12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江团鱼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XBJ24330303304331139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2024/5/6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185.6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黑鱼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XBJ24330303304331140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2024/5/7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100.8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火锅底料（自制）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XBJ24330303304331157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2024/5/7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1.5升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10.5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鸡蛋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XBJ24330303304331158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2024/5/3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冷藏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14.4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金针菇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XBJ24330303304331159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2024/5/3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带鱼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XBJ24330303304331160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2024/5/7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王鱼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XBJ24330303304331161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2024/5/7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田鱼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XBJ24330303304331162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2024/5/7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草鱼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XBJ24330303304331190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2024/5/6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52.5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太阳鱼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XBJ24330303304331193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2024/5/6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猪肉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XBJ24330303304331194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2024/5/6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茄子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XBJ24330303304331202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2024/5/7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11.7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芹菜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XBJ24330303304331203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2024/5/7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鲻鱼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XBJ24330303304331211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2024/5/7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鸡蛋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XBJ24330303304331213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2024/5/8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冷藏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19.8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红线椒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XBJ24330303304331219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2024/5/8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螺丝椒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XBJ24330303304331220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2024/5/8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空心菜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XBJ24330303304331221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2024/5/8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鸡爪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XBJ24330303304331222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2024/5/8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47.5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大青椒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XBJ24330303304331240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2024/5/7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8.4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黄瓜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XBJ24330303304331241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2024/5/7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包头鱼鱼头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XBJ24330303304331262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2024/5/16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豇豆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XBJ24330303304331263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2024/5/16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12.9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包菜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XBJ24330303304331264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2024/5/16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番茄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XBJ24330303304331265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2024/5/16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8.4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鸡蛋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XBJ24330303304331266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2024/5/16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冷藏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21.735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西红柿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XBJ24330303304331267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2024/5/16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11.4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火锅底料（自制）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XBJ24330303304331271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2024/5/16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1.25升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鸡蛋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XBJ24330303304331272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2024/5/14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冷藏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21.6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鸡蛋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XBJ24330303304331282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2024/5/7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冷藏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1.76千克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17.6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橙子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XBJ24330303304331283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2024/5/15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卤猪头肉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XBJ24330303304331620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2024/6/5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卤鸡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XBJ24330303304331621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2024/6/5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33.6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卤鸡爪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XBJ24330303304331622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2024/6/5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麻油鸭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XBJ24330303304331640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2024/6/5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卤鸡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XBJ24330303304331641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2024/6/5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卤猪头肉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XBJ24330303304331642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2024/6/5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38.5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陈鲜味（小作坊食品）（猪油渣）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XBJ24330303304331643ZX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常温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麻油鸭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XBJ24330303304331684ZX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2024/6/5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131.1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熏鹅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XBJ24330303304331685ZX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2024/6/5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64.8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卤鸡爪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XBJ24330303304331686ZX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2024/6/5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54.4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卤肉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XBJ24330303304331772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2024/6/12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卤鹅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XBJ24330303304331773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2024/6/12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卤猪头肉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XBJ24330303304331774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2024/6/12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76.5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卤猪耳朵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XBJ24330303304331780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2024/6/12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白切鸡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XBJ24330303304331781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2024/6/11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炸鸡腿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XBJ24330303304331787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2024/6/12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黄瓜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XBJ24330303304331895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2024/6/17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鸡蛋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XBJ24330303304331918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2024/6/14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冷藏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22.2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包菜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XBJ24330303304331920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2024/6/16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盘锦大米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XBJ24330303304331922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2024/4/1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常温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9.9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四季豆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XBJ24330303304331923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2024/6/17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猪头排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XBJ24330303304331924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2024/6/16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94.5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香菇青菜包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XBJ24330303304331925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2024/6/18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7个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10.5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鲜肉包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XBJ24330303304331926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2024/6/18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7个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小笼灌汤包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XBJ24330303304331927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2024/6/18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64个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卤猪头肉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XBJ24330303304331932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2024/6/18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白切鸡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XBJ24330303304331933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2024/6/18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45.5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熏鹅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XBJ24330303304331934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2024/6/18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杨梅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XBJ24330303304331268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2024/5/16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苹果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XBJ24330303304331269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2024/5/16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杨梅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XBJ24330303304331270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2024/5/16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苹果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XBJ24330303304331273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2024/5/16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芒果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XBJ24330303304331274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2024/5/14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27.2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甜瓜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XBJ24330303304331275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2024/5/9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水仙芒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XBJ24330303304331276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2024/5/14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香蕉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XBJ24330303304331277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2024/5/16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荔枝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XBJ24330303304331278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2024/5/14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杨梅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XBJ24330303304331279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2024/5/16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89.4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荔枝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XBJ24330303304331280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2024/5/16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79.2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芒果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XBJ24330303304331281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2024/5/16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4盒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猪后腿肉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XBJ24330303304331442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2024/6/4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34.5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猪排骨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XBJ24330303304331443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2024/6/4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鸡蛋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XBJ24330303304331444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2024/6/4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冷藏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老鸭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XBJ24330303304331445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2024/6/4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香鸡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XBJ24330303304331446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2024/6/4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包菜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XBJ24330303304331447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2024/6/2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7.2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茄子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XBJ24330303304331448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2024/6/2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胡萝卜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XBJ24330303304331449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2024/6/2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黄瓜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XBJ24330303304331450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2024/6/2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7.75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山药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XBJ24330303304331451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2024/6/2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33.6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带鱼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XBJ24330303304331452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2024/6/4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墨鱼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XBJ24330303304331453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2024/6/4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黄山鱼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XBJ24330303304331454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2024/6/4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鲫鱼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XBJ24330303304331455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2024/6/4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蛏子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XBJ24330303304331456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2024/6/4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带鱼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XBJ24330303304331457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2024/6/2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黄鱼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XBJ24330303304331458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2024/6/3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鲫鱼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XBJ24330303304331459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2024/6/4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49.5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黑鱼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XBJ24330303304331460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2024/6/4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31.2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淡水鲈鱼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XBJ24330303304331461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2024/6/4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猪背肉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XBJ24330303304331475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2024/6/4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猪排骨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XBJ24330303304331476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2024/6/4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1.24千克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66.96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猪后腿肉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XBJ24330303304331477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2024/6/4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猪背肉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XBJ24330303304331478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2024/6/4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猪后腿肉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XBJ24330303304331479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2024/6/4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猪排骨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XBJ24330303304331480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2024/6/4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1.27千克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66.04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猪背肉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XBJ24330303304331481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2024/6/4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1.12千克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35.84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牛肉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XBJ24330303304331487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2024/6/4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羊肉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XBJ24330303304331488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2024/6/4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牛肉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XBJ24330303304331489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2024/6/4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1.12千克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123.2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猪后腿肉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XBJ24330303304331505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2024/6/4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1.93千克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30.88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猪背肉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XBJ24330303304331506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2024/6/4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41.6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猪肉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XBJ24330303304331511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2024/6/4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35.2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羊肉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XBJ24330303304331512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2024/6/4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1.44千克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158.4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黄豆芽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XBJ24330303304331583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2024/6/4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牛肉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XBJ24330303304331584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2024/6/5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1.18千克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129.8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鸡蛋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XBJ24330303304331585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2024/6/5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冷藏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1.27千克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30.48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牛肉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XBJ24330303304331586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2024/6/5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鸡蛋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XBJ24330303304331587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2024/6/5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冷藏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老鸭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XBJ24330303304331588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2024/6/5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102.6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香鸡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XBJ24330303304331589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2024/6/5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76.5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香鸡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XBJ24330303304331590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2024/6/5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乌鸡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XBJ24330303304331591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2024/6/5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58.8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老鸭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XBJ24330303304331592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2024/6/5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103.6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猪排骨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XBJ24330303304331593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2024/6/5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蛏子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XBJ24330303304331594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2024/6/4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42.5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黄鱼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XBJ24330303304331595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2024/6/3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67.2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南美白对虾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XBJ24330303304331596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2024/6/4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黑鱼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XBJ24330303304331597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2024/6/5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花鲢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XBJ24330303304331598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2024/6/5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61.2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黄刺鱼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XBJ24330303304331599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2024/6/5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72.6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黄山鱼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XBJ24330303304331600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2024/6/4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黄山鱼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XBJ24330303304331601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2024/6/5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鱿鱼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XBJ24330303304331602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2024/6/5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芹菜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XBJ24330303304331605ZX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2024/6/4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豇豆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XBJ24330303304331606ZX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2024/6/4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辣椒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XBJ24330303304331607ZX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2024/6/4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鸡蛋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XBJ24330303304331616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2024/6/3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冷藏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32.4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黄瓜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XBJ24330303304331617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2024/6/5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鸭蛋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XBJ24330303304331618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2024/6/5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冷藏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1.44千克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23.04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鲫鱼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XBJ24330303304331619ZX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2024/6/5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雪菜（酱腌菜）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XBJ24330303304331662ZX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2024/1/2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常温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莴笋干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XBJ24330303304331664ZX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2024/6/3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常温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红枣干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XBJ24330303304331665ZX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2024/6/3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常温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蜜枣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XBJ24330303304331666ZX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2024/6/3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常温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黄花菜干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XBJ24330303304331667ZX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2024/6/3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常温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52.5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虾皮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XBJ24330303304331674ZX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2024/5/20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黄花菜干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XBJ24330303304331688ZX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2024/5/20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常温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香菇干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XBJ24330303304331689ZX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2024/5/30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常温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虾皮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XBJ24330303304331691ZX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2024/6/4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鱼干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XBJ24330303304331692ZX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2024/5/30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37.5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咸菜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XBJ24330303304331693ZX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2024/6/5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常温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萝卜干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XBJ24330303304331694ZX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2024/6/5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常温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17.6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嫩豆腐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XBJ24330303304331695ZX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2024/6/5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8.8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茄子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XBJ24330303304331603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2024/6/5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胡萝卜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XBJ24330303304331604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2024/6/5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三黄鸡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XBJ24330303304331696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2024/6/6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鸡蛋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XBJ24330303304331697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2024/6/4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冷藏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40.8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芹菜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XBJ24330303304331698ZX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2024/6/5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豇豆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XBJ24330303304331699ZX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2024/6/5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包菜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XBJ24330303304331700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2024/6/5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8.25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黄叶菜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XBJ24330303304331701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2024/6/5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10.85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黄瓜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XBJ24330303304331702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2024/6/5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9.6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包菜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XBJ24330303304331703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2024/6/5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11.9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茄子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XBJ24330303304331704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2024/6/5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21.7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鱿鱼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XBJ24330303304331705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2024/6/6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黄山鱼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XBJ24330303304331706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2024/6/6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老姜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XBJ24330303304331707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2024/5/18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黑鱼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XBJ24330303304331708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2024/6/5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56.1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鲫鱼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XBJ24330303304331709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2024/6/5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44.8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黄豆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XBJ24330303304331710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2024/5/15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常温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绿豆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XBJ24330303304331711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2024/5/15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常温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花生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XBJ24330303304331712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2024/6/4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常温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重庆火锅浓缩底料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XBJ24330303304331713ZX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2024/1/29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常温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鲜味榨菜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XBJ24330303304331714ZX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2024/2/17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常温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豇豆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XBJ24330303304331715ZX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2024/6/5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苹果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XBJ24330303304331716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沃柑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XBJ24330303304331717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2024/6/4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香梨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XBJ24330303304331718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2024/6/2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荔枝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XBJ24330303304331719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2024/6/4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香蕉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XBJ24330303304331720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2024/6/6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嫩豆腐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XBJ24330303304331721ZX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2024/6/6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5.2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红枣核桃糕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XBJ24330303304331722ZX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2024/4/13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常温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鲜烙蛋糕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XBJ24330303304331723ZX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2024/5/3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常温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老婆饼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XBJ24330303304331724ZX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2024/5/14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常温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8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杯型凝胶果冻</w:t>
            </w:r>
          </w:p>
        </w:tc>
        <w:tc>
          <w:tcPr>
            <w:tcW w:w="387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XBJ24330303304331725ZX</w:t>
            </w:r>
          </w:p>
        </w:tc>
        <w:tc>
          <w:tcPr>
            <w:tcW w:w="642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2024/5/12</w:t>
            </w:r>
          </w:p>
        </w:tc>
        <w:tc>
          <w:tcPr>
            <w:tcW w:w="387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常温</w:t>
            </w:r>
          </w:p>
        </w:tc>
        <w:tc>
          <w:tcPr>
            <w:tcW w:w="41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0.5千克</w:t>
            </w:r>
          </w:p>
        </w:tc>
        <w:tc>
          <w:tcPr>
            <w:tcW w:w="459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88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2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（桔子味）</w:t>
            </w:r>
          </w:p>
        </w:tc>
        <w:tc>
          <w:tcPr>
            <w:tcW w:w="387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7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可吸果冻（苹果味）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XBJ24330303304331726ZX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2024/5/6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常温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鸡蛋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XBJ24330303304331727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2024/6/5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冷藏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23.4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鸭蛋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XBJ24330303304331728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2024/6/5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冷藏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花生仁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XBJ24330303304331729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2024/5/24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常温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黄豆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XBJ24330303304331730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2024/5/27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常温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红豆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XBJ24330303304331731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2024/5/31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常温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8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排骨味王复合</w:t>
            </w:r>
          </w:p>
        </w:tc>
        <w:tc>
          <w:tcPr>
            <w:tcW w:w="387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XBJ24330303304331732ZX</w:t>
            </w:r>
          </w:p>
        </w:tc>
        <w:tc>
          <w:tcPr>
            <w:tcW w:w="642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2023/6/9</w:t>
            </w:r>
          </w:p>
        </w:tc>
        <w:tc>
          <w:tcPr>
            <w:tcW w:w="387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常温</w:t>
            </w:r>
          </w:p>
        </w:tc>
        <w:tc>
          <w:tcPr>
            <w:tcW w:w="41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4袋</w:t>
            </w:r>
          </w:p>
        </w:tc>
        <w:tc>
          <w:tcPr>
            <w:tcW w:w="459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88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调味品</w:t>
            </w:r>
          </w:p>
        </w:tc>
        <w:tc>
          <w:tcPr>
            <w:tcW w:w="387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7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8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鸡精调味料</w:t>
            </w:r>
          </w:p>
        </w:tc>
        <w:tc>
          <w:tcPr>
            <w:tcW w:w="387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XBJ24330303304331733ZX</w:t>
            </w:r>
          </w:p>
        </w:tc>
        <w:tc>
          <w:tcPr>
            <w:tcW w:w="642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2024/5/3</w:t>
            </w:r>
          </w:p>
        </w:tc>
        <w:tc>
          <w:tcPr>
            <w:tcW w:w="387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常温</w:t>
            </w:r>
          </w:p>
        </w:tc>
        <w:tc>
          <w:tcPr>
            <w:tcW w:w="41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4袋</w:t>
            </w:r>
          </w:p>
        </w:tc>
        <w:tc>
          <w:tcPr>
            <w:tcW w:w="459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88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2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（非即食）</w:t>
            </w:r>
          </w:p>
        </w:tc>
        <w:tc>
          <w:tcPr>
            <w:tcW w:w="387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7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豇豆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XBJ24330303304331734ZX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2024/6/11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雪花鸡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XBJ24330303304331735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2024/6/12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老鸭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XBJ24330303304331736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2024/6/12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牛肉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XBJ24330303304331737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2024/6/12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老鸭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XBJ24330303304331738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2024/6/12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香鸡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XBJ24330303304331739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2024/6/12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95.4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线椒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XBJ24330303304331741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2024/6/11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螺丝椒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XBJ24330303304331742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2024/6/11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黄瓜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XBJ24330303304331743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2024/6/11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螺丝椒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XBJ24330303304331744ZX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2024/6/11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白萝卜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XBJ24330303304331745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2024/6/11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黄叶菜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XBJ24330303304331746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2024/6/11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17.5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黄瓜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XBJ24330303304331747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2024/6/11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番茄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XBJ24330303304331748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2024/6/11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鲳鱼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XBJ24330303304331749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2024/6/11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1.29千克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鲳鱼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XBJ24330303304331750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2024/6/11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87.5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南美白对虾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XBJ24330303304331751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2024/6/11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豇豆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XBJ24330303304331752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2024/6/11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螺丝椒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XBJ24330303304331753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2024/6/11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山药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XBJ24330303304331754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2024/6/11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茄子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XBJ24330303304331756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2024/6/11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白萝卜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XBJ24330303304331757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2024/6/11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四季豆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XBJ24330303304331758ZX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2024/6/10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番茄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XBJ24330303304331759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2024/6/11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黄叶菜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XBJ24330303304331760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2024/6/11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包菜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XBJ24330303304331761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2024/6/11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12.6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猪排骨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XBJ24330303304331762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2024/6/12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猪后腿肉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XBJ24330303304331763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2024/6/12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39.1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猪五花肉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XBJ24330303304331764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2024/6/12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牛肉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XBJ24330303304331765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2024/6/12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牛肝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XBJ24330303304331766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2024/6/12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豇豆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XBJ24330303304331767ZX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2024/6/11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14.4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辣椒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XBJ24330303304331768ZX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2024/6/11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白萝卜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XBJ24330303304331769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2024/6/11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8.5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黄瓜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XBJ24330303304331771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2024/6/11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花生仁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XBJ24330303304331775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2024/6/10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常温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黄豆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XBJ24330303304331776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2024/6/10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常温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鸡蛋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XBJ24330303304331777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2024/6/11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冷藏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鱼酸菜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XBJ24330303304331778ZX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2024/4/17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常温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3包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糍粑（高粱味）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XBJ24330303304331779ZX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2024/4/25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常温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10包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烤虾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XBJ24330303304331782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2024/4/12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墨鱼干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XBJ24330303304331783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2024/6/4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黄花菜干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XBJ24330303304331784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2024/6/4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常温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52.5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8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东瓯腊肠</w:t>
            </w:r>
          </w:p>
        </w:tc>
        <w:tc>
          <w:tcPr>
            <w:tcW w:w="387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XBJ24330303304331785ZX</w:t>
            </w:r>
          </w:p>
        </w:tc>
        <w:tc>
          <w:tcPr>
            <w:tcW w:w="642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2024/4/19</w:t>
            </w:r>
          </w:p>
        </w:tc>
        <w:tc>
          <w:tcPr>
            <w:tcW w:w="387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常温</w:t>
            </w:r>
          </w:p>
        </w:tc>
        <w:tc>
          <w:tcPr>
            <w:tcW w:w="41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1千克</w:t>
            </w:r>
          </w:p>
        </w:tc>
        <w:tc>
          <w:tcPr>
            <w:tcW w:w="459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388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2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（中式香肠）</w:t>
            </w:r>
          </w:p>
        </w:tc>
        <w:tc>
          <w:tcPr>
            <w:tcW w:w="387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7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8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香菇豆腐干</w:t>
            </w:r>
          </w:p>
        </w:tc>
        <w:tc>
          <w:tcPr>
            <w:tcW w:w="387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XBJ24330303304331786ZX</w:t>
            </w:r>
          </w:p>
        </w:tc>
        <w:tc>
          <w:tcPr>
            <w:tcW w:w="642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2024/5/5</w:t>
            </w:r>
          </w:p>
        </w:tc>
        <w:tc>
          <w:tcPr>
            <w:tcW w:w="387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常温</w:t>
            </w:r>
          </w:p>
        </w:tc>
        <w:tc>
          <w:tcPr>
            <w:tcW w:w="41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0.5千克</w:t>
            </w:r>
          </w:p>
        </w:tc>
        <w:tc>
          <w:tcPr>
            <w:tcW w:w="459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88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2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（五香味）</w:t>
            </w:r>
          </w:p>
        </w:tc>
        <w:tc>
          <w:tcPr>
            <w:tcW w:w="387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7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乌鸡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XBJ24330303304331874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2024/6/14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三黄鸡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XBJ24330303304331875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2024/6/14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白条鸭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XBJ24330303304331876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2024/6/14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2.85千克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猪前腿肉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XBJ24330303304331877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2024/6/17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猪排骨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XBJ24330303304331878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2024/6/17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猪肝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XBJ24330303304331879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2024/6/17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41.4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猪排骨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XBJ24330303304331880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2024/6/17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1.62千克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猪前腿肉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XBJ24330303304331881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2024/6/17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猪前腿肉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XBJ24330303304331882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2024/6/17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猪后腿肉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XBJ24330303304331883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2024/6/17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芹菜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XBJ24330303304331884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2024/6/16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葱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XBJ24330303304331885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2024/6/16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茄子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XBJ24330303304331886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2024/6/14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黄瓜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XBJ24330303304331887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2024/6/15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豇豆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XBJ24330303304331888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2024/6/14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茄子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XBJ24330303304331889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2024/6/16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四季豆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XBJ24330303304331890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2024/6/16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辣椒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XBJ24330303304331891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2024/6/16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番茄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XBJ24330303304331892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2024/6/16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黄瓜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XBJ24330303304331893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2024/6/16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小青菜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XBJ24330303304331899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2024/6/16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9.3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黄叶菜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XBJ24330303304331900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2024/6/16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10.2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黄瓜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XBJ24330303304331901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2024/6/16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10.2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山药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XBJ24330303304331902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2024/6/14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50.4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馄饨皮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XBJ24330303304331905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2024/6/17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豆干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XBJ24330303304331906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2024/6/17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嫩豆腐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XBJ24330303304331907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2024/6/17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黄叶菜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XBJ24330303304331908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2024/6/16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13.6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大白菜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XBJ24330303304331909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2024/6/17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10.8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黄瓜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XBJ24330303304331910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2024/6/17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茄子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XBJ24330303304331911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2024/6/17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螺丝椒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XBJ24330303304331912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2024/6/17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干蘑菇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XBJ24330303304331913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2024/6/11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常温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黄花菜干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XBJ24330303304331914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2024/6/11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常温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虾干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XBJ24330303304331915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2024/6/2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墨鱼干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XBJ24330303304331916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2024/6/7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腊鸡翅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XBJ24330303304331917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2024/6/6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鲻鱼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XBJ24330303304331894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2024/6/18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72.5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鱿鱼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XBJ24330303304331896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2024/6/18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小黄鱼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XBJ24330303304331897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2024/6/18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黄山鱼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XBJ24330303304331898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2024/6/18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鱿鱼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XBJ24330303304331928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2024/6/17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南美白对虾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XBJ24330303304331929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2024/6/18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九节虾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XBJ24330303304331930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2024/6/18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黄鱼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XBJ24330303304331931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2024/6/18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石斑鱼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XBJ24330303304331935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2024/6/17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黄鱼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XBJ24330303304331936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2024/6/18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62.5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八爪鱼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XBJ24330303304331937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2024/6/17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鱿鱼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XBJ24330303304331938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2024/6/17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蛏子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XBJ24330303304331939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2024/6/17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绿豆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XBJ24330303304331940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2024/6/3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常温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花生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XBJ24330303304331941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2024/6/3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常温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鸡蛋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XBJ24330303304331942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2024/6/11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冷藏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21.6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鸭蛋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XBJ24330303304331943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2024/6/16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冷藏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29.4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老姜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XBJ24330303304331944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2024/6/3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牛蛙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XBJ24330303304331945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2024/6/18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黑鱼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XBJ24330303304331946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2024/6/18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鲫鱼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XBJ24330303304331947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2024/6/18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39.6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草鱼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XBJ24330303304331948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2024/6/18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37.5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泥鳅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XBJ24330303304331949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2024/6/18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胡萝卜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XBJ24330303304331950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2024/6/17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芹菜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XBJ24330303304331951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2024/6/17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茄子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XBJ24330303304331952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2024/6/17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辣椒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XBJ24330303304331953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2024/6/17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花生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XBJ24330303304331954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2024/6/8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常温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黄豆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XBJ24330303304331955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2024/6/8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常温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干香菇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XBJ24330303304331957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2024/6/11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常温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1千克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8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488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土麦挂面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监督抽检</w:t>
            </w:r>
          </w:p>
        </w:tc>
        <w:tc>
          <w:tcPr>
            <w:tcW w:w="1114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XBJ24330303304331958ZX</w:t>
            </w:r>
          </w:p>
        </w:tc>
        <w:tc>
          <w:tcPr>
            <w:tcW w:w="642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2024/5/21</w:t>
            </w:r>
          </w:p>
        </w:tc>
        <w:tc>
          <w:tcPr>
            <w:tcW w:w="387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常温</w:t>
            </w:r>
          </w:p>
        </w:tc>
        <w:tc>
          <w:tcPr>
            <w:tcW w:w="416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1包</w:t>
            </w:r>
          </w:p>
        </w:tc>
        <w:tc>
          <w:tcPr>
            <w:tcW w:w="459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销毁</w:t>
            </w:r>
          </w:p>
        </w:tc>
        <w:tc>
          <w:tcPr>
            <w:tcW w:w="388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18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总批次数：314批次</w:t>
            </w:r>
          </w:p>
        </w:tc>
        <w:tc>
          <w:tcPr>
            <w:tcW w:w="1905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原总价值：13743.65元</w:t>
            </w:r>
          </w:p>
        </w:tc>
        <w:tc>
          <w:tcPr>
            <w:tcW w:w="776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处置方式：销毁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8C7A80"/>
    <w:rsid w:val="16DC4C48"/>
    <w:rsid w:val="28E025B3"/>
    <w:rsid w:val="4A5E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新宋体" w:hAnsi="新宋体" w:eastAsia="新宋体" w:cs="新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2024-08-22T08:15:00Z</dcterms:created>
  <dc:creator>admin</dc:creator>
  <cp:lastModifiedBy>区市场监管局</cp:lastModifiedBy>
  <dcterms:modified xsi:type="dcterms:W3CDTF">2024-08-22T08:51:17Z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AAC2849AF180408796FE4F54D50A19E9</vt:lpwstr>
  </property>
</Properties>
</file>