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94" w:lineRule="exact"/>
        <w:jc w:val="center"/>
        <w:rPr>
          <w:rFonts w:ascii="方正小标宋简体" w:hAnsi="微软雅黑" w:eastAsia="方正小标宋简体" w:cs="微软雅黑"/>
          <w:sz w:val="40"/>
          <w:szCs w:val="32"/>
        </w:rPr>
      </w:pPr>
      <w:r>
        <w:rPr>
          <w:rFonts w:hint="eastAsia" w:ascii="方正小标宋简体" w:hAnsi="微软雅黑" w:eastAsia="方正小标宋简体" w:cs="微软雅黑"/>
          <w:sz w:val="40"/>
          <w:szCs w:val="32"/>
        </w:rPr>
        <w:t>消费品召回计划</w:t>
      </w:r>
    </w:p>
    <w:tbl>
      <w:tblPr>
        <w:tblStyle w:val="5"/>
        <w:tblpPr w:leftFromText="180" w:rightFromText="180" w:vertAnchor="text" w:horzAnchor="margin" w:tblpXSpec="center" w:tblpY="292"/>
        <w:tblW w:w="932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7"/>
        <w:gridCol w:w="67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2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6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中山生活无忧百货有限公司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2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6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变装麋鹿柴犬公仔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2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6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LATTLIV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2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6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2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6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14C037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2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6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2022年5月20日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2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6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22325 CK05-CL15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</w:trPr>
        <w:tc>
          <w:tcPr>
            <w:tcW w:w="2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6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可爱变装麋鹿柴犬形象Q萌柔软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。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drawing>
                <wp:inline distT="0" distB="0" distL="0" distR="0">
                  <wp:extent cx="1612265" cy="2341880"/>
                  <wp:effectExtent l="0" t="0" r="3175" b="5080"/>
                  <wp:docPr id="1" name="图片 1" descr="E:\my\Documents\WeChat Files\jimmy_yau\FileStorage\Temp\16819840996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E:\my\Documents\WeChat Files\jimmy_yau\FileStorage\Temp\16819840996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265" cy="234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2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6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  <w:t>产品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  <w:t>机械和物理性能，玩具的适用年龄，正常使用，绳索和弹性绳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  <w:t>项目不符合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en-US" w:eastAsia="zh-CN"/>
              </w:rPr>
              <w:t>GB 6675.1-2014和GB 6675.2-2014标准要求。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可能导致的后果</w:t>
            </w:r>
          </w:p>
        </w:tc>
        <w:tc>
          <w:tcPr>
            <w:tcW w:w="6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en-US" w:eastAsia="zh-CN"/>
              </w:rPr>
              <w:t>可能引起窒息危险。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6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消费者立即暂停使用有缺陷的产品，联系公司或者经销商进行处理。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2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6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通知销售商立即停止销售缺陷产品，并在公司官网发布召回公告，告知消费者具体召回事宜，为购买到缺陷产品的消费者免费退货处理。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2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6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中山生活无忧百货有限公司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2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6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1.召回联系人及服务热线：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邱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 xml:space="preserve">先生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0760-87819623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2.召回公告网站：www.lattliv.com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2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6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集中召回时间计划在202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日至202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日（具体以实际进度安排为准）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6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无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6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相关用户也可以登录广东省市场监督管理局网站“政务公开-重点领域信息公开-召回”栏目，或拨打广东省市场监督管理局缺陷产品召回热线电话（020-35671348）了解更多信息。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</w:rPr>
      </w:pPr>
    </w:p>
    <w:sectPr>
      <w:pgSz w:w="11906" w:h="16838"/>
      <w:pgMar w:top="1985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MzE5MTVhNTU0NDE1YjAyMzZlN2YyOTk4OTg5YzYifQ=="/>
  </w:docVars>
  <w:rsids>
    <w:rsidRoot w:val="00381FCB"/>
    <w:rsid w:val="00065D90"/>
    <w:rsid w:val="00086E7C"/>
    <w:rsid w:val="000E7B54"/>
    <w:rsid w:val="00110CE5"/>
    <w:rsid w:val="001414E5"/>
    <w:rsid w:val="001C20AE"/>
    <w:rsid w:val="00290C04"/>
    <w:rsid w:val="002B618C"/>
    <w:rsid w:val="002B6E93"/>
    <w:rsid w:val="002E6045"/>
    <w:rsid w:val="00307BBB"/>
    <w:rsid w:val="003347AA"/>
    <w:rsid w:val="003714C0"/>
    <w:rsid w:val="00381FCB"/>
    <w:rsid w:val="003E389C"/>
    <w:rsid w:val="003F117F"/>
    <w:rsid w:val="00444711"/>
    <w:rsid w:val="00492841"/>
    <w:rsid w:val="004B0DAF"/>
    <w:rsid w:val="004B13E5"/>
    <w:rsid w:val="00533EDB"/>
    <w:rsid w:val="00553E45"/>
    <w:rsid w:val="00567824"/>
    <w:rsid w:val="005A714A"/>
    <w:rsid w:val="005B23FA"/>
    <w:rsid w:val="005C1593"/>
    <w:rsid w:val="005C19BE"/>
    <w:rsid w:val="00653069"/>
    <w:rsid w:val="00747D56"/>
    <w:rsid w:val="00796879"/>
    <w:rsid w:val="007A2319"/>
    <w:rsid w:val="007B19DE"/>
    <w:rsid w:val="008464AB"/>
    <w:rsid w:val="00866083"/>
    <w:rsid w:val="009160D6"/>
    <w:rsid w:val="00924018"/>
    <w:rsid w:val="00944794"/>
    <w:rsid w:val="00944979"/>
    <w:rsid w:val="0097754B"/>
    <w:rsid w:val="00A52C30"/>
    <w:rsid w:val="00A60A4A"/>
    <w:rsid w:val="00A67234"/>
    <w:rsid w:val="00AC06A7"/>
    <w:rsid w:val="00AC3156"/>
    <w:rsid w:val="00AC3E78"/>
    <w:rsid w:val="00AD16B5"/>
    <w:rsid w:val="00B02C3F"/>
    <w:rsid w:val="00B3737A"/>
    <w:rsid w:val="00B61B91"/>
    <w:rsid w:val="00B8374E"/>
    <w:rsid w:val="00BB00A8"/>
    <w:rsid w:val="00C57A4E"/>
    <w:rsid w:val="00C850A4"/>
    <w:rsid w:val="00CE463B"/>
    <w:rsid w:val="00D03EE7"/>
    <w:rsid w:val="00D25C56"/>
    <w:rsid w:val="00D50677"/>
    <w:rsid w:val="00D6241B"/>
    <w:rsid w:val="00DB13E8"/>
    <w:rsid w:val="00DB6253"/>
    <w:rsid w:val="00E16854"/>
    <w:rsid w:val="00E42AF9"/>
    <w:rsid w:val="00E77A79"/>
    <w:rsid w:val="00E91FC0"/>
    <w:rsid w:val="00EA15F4"/>
    <w:rsid w:val="00EC2165"/>
    <w:rsid w:val="00ED2479"/>
    <w:rsid w:val="00EE4941"/>
    <w:rsid w:val="00FB3781"/>
    <w:rsid w:val="00FF2D3F"/>
    <w:rsid w:val="03A06CCD"/>
    <w:rsid w:val="1D5838B4"/>
    <w:rsid w:val="4082394D"/>
    <w:rsid w:val="5B5F41ED"/>
    <w:rsid w:val="79E4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line="578" w:lineRule="auto"/>
      <w:jc w:val="left"/>
      <w:outlineLvl w:val="0"/>
    </w:pPr>
    <w:rPr>
      <w:rFonts w:ascii="Calibri" w:hAnsi="Calibri" w:eastAsia="宋体" w:cs="Times New Roman"/>
      <w:b/>
      <w:bCs/>
      <w:kern w:val="44"/>
      <w:sz w:val="28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Calibri" w:hAnsi="Calibri" w:eastAsia="宋体" w:cs="Times New Roman"/>
      <w:b/>
      <w:bCs/>
      <w:kern w:val="44"/>
      <w:sz w:val="28"/>
      <w:szCs w:val="4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194</Words>
  <Characters>1108</Characters>
  <Lines>9</Lines>
  <Paragraphs>2</Paragraphs>
  <TotalTime>13</TotalTime>
  <ScaleCrop>false</ScaleCrop>
  <LinksUpToDate>false</LinksUpToDate>
  <CharactersWithSpaces>1300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2022-05-12T01:34:00Z</dcterms:created>
  <dc:creator>张豪哲</dc:creator>
  <cp:lastModifiedBy>张豪哲</cp:lastModifiedBy>
  <dcterms:modified xsi:type="dcterms:W3CDTF">2023-12-21T03:19:52Z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A1147E8EC934455FA78CABF741EAA0A1_12</vt:lpwstr>
  </property>
</Properties>
</file>