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微软雅黑" w:eastAsia="方正小标宋简体" w:cs="微软雅黑"/>
          <w:sz w:val="40"/>
          <w:szCs w:val="32"/>
        </w:rPr>
      </w:pPr>
      <w:r>
        <w:rPr>
          <w:rFonts w:hint="eastAsia" w:ascii="方正小标宋简体" w:hAnsi="微软雅黑" w:eastAsia="方正小标宋简体" w:cs="微软雅黑"/>
          <w:sz w:val="40"/>
          <w:szCs w:val="32"/>
        </w:rPr>
        <w:t>消费品召回计划</w:t>
      </w:r>
    </w:p>
    <w:tbl>
      <w:tblPr>
        <w:tblStyle w:val="5"/>
        <w:tblpPr w:leftFromText="180" w:rightFromText="180" w:vertAnchor="text" w:horzAnchor="margin" w:tblpXSpec="center" w:tblpY="292"/>
        <w:tblW w:w="5081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67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汕头市智乐辉玩具有限公司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益智玩具车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智辉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480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16718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2022.8.20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-2022.8.20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ZH220800001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5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仿真消防云梯车车模</w:t>
            </w:r>
          </w:p>
          <w:p>
            <w:pPr>
              <w:widowControl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45085</wp:posOffset>
                  </wp:positionV>
                  <wp:extent cx="2562860" cy="1483995"/>
                  <wp:effectExtent l="0" t="0" r="8890" b="1905"/>
                  <wp:wrapThrough wrapText="bothSides">
                    <wp:wrapPolygon>
                      <wp:start x="0" y="0"/>
                      <wp:lineTo x="0" y="21350"/>
                      <wp:lineTo x="21514" y="21350"/>
                      <wp:lineTo x="21514" y="0"/>
                      <wp:lineTo x="0" y="0"/>
                    </wp:wrapPolygon>
                  </wp:wrapThrough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玩具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缺少可更换电池的安全使用注意事项警示说明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可能导致的后果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无法给消费者提供正确的指引，</w:t>
            </w:r>
            <w:bookmarkStart w:id="0" w:name="_Hlk123286750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可能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消费者使用不当造成伤害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。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消费者立即暂停使用有缺陷的产品，联系经销商进行处理。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通知销售商立即停止销售缺陷产品，对库存产品退回；</w:t>
            </w:r>
          </w:p>
          <w:p>
            <w:pPr>
              <w:widowControl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经销商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实体店铺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发布召回公告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0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告知消费者具体召回事宜，为购买到缺陷产品的消费者补充电池玩具使用说明。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汕头市智乐辉玩具有限公司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召回联系人及服务热线：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杜树德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0754-87212825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13592832444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集中召回时间计划在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日至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bookmarkStart w:id="1" w:name="_GoBack"/>
            <w:bookmarkEnd w:id="1"/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（具体以实际进度安排为准）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相关用户也可以登录广东省市场监督管理局网站“政务公开-重点领域信息公开-召回”栏目，或拨打广东省市场监督管理局缺陷产品召回热线电话（020-35671348）了解更多信息。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985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E24B30"/>
    <w:multiLevelType w:val="singleLevel"/>
    <w:tmpl w:val="E6E24B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YmE1MDE3MGM2OTUwZjEzNmIxNzdlZTJmZGQxMDUifQ=="/>
  </w:docVars>
  <w:rsids>
    <w:rsidRoot w:val="00381FCB"/>
    <w:rsid w:val="00065D90"/>
    <w:rsid w:val="00086E7C"/>
    <w:rsid w:val="000E7B54"/>
    <w:rsid w:val="00110CE5"/>
    <w:rsid w:val="001414E5"/>
    <w:rsid w:val="001C20AE"/>
    <w:rsid w:val="00290C04"/>
    <w:rsid w:val="002B618C"/>
    <w:rsid w:val="002B6E93"/>
    <w:rsid w:val="002E6045"/>
    <w:rsid w:val="00307BBB"/>
    <w:rsid w:val="003347AA"/>
    <w:rsid w:val="003714C0"/>
    <w:rsid w:val="00381FCB"/>
    <w:rsid w:val="003E389C"/>
    <w:rsid w:val="003F117F"/>
    <w:rsid w:val="00444711"/>
    <w:rsid w:val="00492841"/>
    <w:rsid w:val="004B0DAF"/>
    <w:rsid w:val="004B13E5"/>
    <w:rsid w:val="00533EDB"/>
    <w:rsid w:val="00553E45"/>
    <w:rsid w:val="00567824"/>
    <w:rsid w:val="005A714A"/>
    <w:rsid w:val="005B23FA"/>
    <w:rsid w:val="005C1593"/>
    <w:rsid w:val="005C19BE"/>
    <w:rsid w:val="00653069"/>
    <w:rsid w:val="00747D56"/>
    <w:rsid w:val="00796879"/>
    <w:rsid w:val="007A2319"/>
    <w:rsid w:val="007B19DE"/>
    <w:rsid w:val="008464AB"/>
    <w:rsid w:val="00866083"/>
    <w:rsid w:val="009160D6"/>
    <w:rsid w:val="00924018"/>
    <w:rsid w:val="00944794"/>
    <w:rsid w:val="00944979"/>
    <w:rsid w:val="0097754B"/>
    <w:rsid w:val="00A52C30"/>
    <w:rsid w:val="00A60A4A"/>
    <w:rsid w:val="00A67234"/>
    <w:rsid w:val="00AC06A7"/>
    <w:rsid w:val="00AC3156"/>
    <w:rsid w:val="00AC3E78"/>
    <w:rsid w:val="00AD16B5"/>
    <w:rsid w:val="00B02C3F"/>
    <w:rsid w:val="00B3737A"/>
    <w:rsid w:val="00B61B91"/>
    <w:rsid w:val="00B8374E"/>
    <w:rsid w:val="00BB00A8"/>
    <w:rsid w:val="00C57A4E"/>
    <w:rsid w:val="00C850A4"/>
    <w:rsid w:val="00CE463B"/>
    <w:rsid w:val="00D03EE7"/>
    <w:rsid w:val="00D25C56"/>
    <w:rsid w:val="00D50677"/>
    <w:rsid w:val="00D6241B"/>
    <w:rsid w:val="00DB13E8"/>
    <w:rsid w:val="00DB6253"/>
    <w:rsid w:val="00E16854"/>
    <w:rsid w:val="00E42AF9"/>
    <w:rsid w:val="00E77A79"/>
    <w:rsid w:val="00E91FC0"/>
    <w:rsid w:val="00EA15F4"/>
    <w:rsid w:val="00EC2165"/>
    <w:rsid w:val="00ED2479"/>
    <w:rsid w:val="00EE4941"/>
    <w:rsid w:val="00FB3781"/>
    <w:rsid w:val="00FF2D3F"/>
    <w:rsid w:val="02111B48"/>
    <w:rsid w:val="03D06406"/>
    <w:rsid w:val="04096F7B"/>
    <w:rsid w:val="065169B7"/>
    <w:rsid w:val="06606195"/>
    <w:rsid w:val="0DCD1019"/>
    <w:rsid w:val="11BD13A5"/>
    <w:rsid w:val="120D5E88"/>
    <w:rsid w:val="125F3BF8"/>
    <w:rsid w:val="12EA1C95"/>
    <w:rsid w:val="14773A8D"/>
    <w:rsid w:val="183103F7"/>
    <w:rsid w:val="18860743"/>
    <w:rsid w:val="1B261D69"/>
    <w:rsid w:val="1B7E7DF7"/>
    <w:rsid w:val="24AC1531"/>
    <w:rsid w:val="2727432F"/>
    <w:rsid w:val="2D74105A"/>
    <w:rsid w:val="2E9316EC"/>
    <w:rsid w:val="2EEB496D"/>
    <w:rsid w:val="2F144C70"/>
    <w:rsid w:val="2F7B222C"/>
    <w:rsid w:val="34563267"/>
    <w:rsid w:val="37062EAE"/>
    <w:rsid w:val="39577C58"/>
    <w:rsid w:val="3ABD5DEE"/>
    <w:rsid w:val="3C3420E0"/>
    <w:rsid w:val="3EEC6CA2"/>
    <w:rsid w:val="3F3A43B1"/>
    <w:rsid w:val="400E0926"/>
    <w:rsid w:val="40343568"/>
    <w:rsid w:val="403E177F"/>
    <w:rsid w:val="42A77CC0"/>
    <w:rsid w:val="526D7CA2"/>
    <w:rsid w:val="52E16E5F"/>
    <w:rsid w:val="52F932E4"/>
    <w:rsid w:val="54344E94"/>
    <w:rsid w:val="54F14BBA"/>
    <w:rsid w:val="55322ADD"/>
    <w:rsid w:val="56026953"/>
    <w:rsid w:val="575448EA"/>
    <w:rsid w:val="5851771E"/>
    <w:rsid w:val="58BB475E"/>
    <w:rsid w:val="5ABA5A4E"/>
    <w:rsid w:val="5BAC35E9"/>
    <w:rsid w:val="5CC606DB"/>
    <w:rsid w:val="5D015BB7"/>
    <w:rsid w:val="610E08A2"/>
    <w:rsid w:val="61184E13"/>
    <w:rsid w:val="623E6F65"/>
    <w:rsid w:val="62FB6C04"/>
    <w:rsid w:val="683A1F7D"/>
    <w:rsid w:val="6862528B"/>
    <w:rsid w:val="6B17156B"/>
    <w:rsid w:val="6DE71688"/>
    <w:rsid w:val="6F011A46"/>
    <w:rsid w:val="6F7E248B"/>
    <w:rsid w:val="6FF54786"/>
    <w:rsid w:val="703D2211"/>
    <w:rsid w:val="719B7F30"/>
    <w:rsid w:val="72173058"/>
    <w:rsid w:val="721E46BD"/>
    <w:rsid w:val="72B03567"/>
    <w:rsid w:val="744C5512"/>
    <w:rsid w:val="745469F6"/>
    <w:rsid w:val="7625426C"/>
    <w:rsid w:val="77897E9C"/>
    <w:rsid w:val="779C5268"/>
    <w:rsid w:val="77A6318B"/>
    <w:rsid w:val="7C1D7794"/>
    <w:rsid w:val="7DB9054B"/>
    <w:rsid w:val="7EB443DF"/>
    <w:rsid w:val="7FA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8" w:lineRule="auto"/>
      <w:jc w:val="left"/>
      <w:outlineLvl w:val="0"/>
    </w:pPr>
    <w:rPr>
      <w:rFonts w:ascii="Calibri" w:hAnsi="Calibri" w:eastAsia="宋体" w:cs="Times New Roman"/>
      <w:b/>
      <w:bCs/>
      <w:kern w:val="44"/>
      <w:sz w:val="28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28"/>
      <w:szCs w:val="4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194</Words>
  <Characters>1108</Characters>
  <Lines>9</Lines>
  <Paragraphs>2</Paragraphs>
  <TotalTime>0</TotalTime>
  <ScaleCrop>false</ScaleCrop>
  <LinksUpToDate>false</LinksUpToDate>
  <CharactersWithSpaces>1300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2022-05-12T01:34:00Z</dcterms:created>
  <dc:creator>张豪哲</dc:creator>
  <cp:lastModifiedBy>余健铭</cp:lastModifiedBy>
  <dcterms:modified xsi:type="dcterms:W3CDTF">2024-01-05T08:14:13Z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DEC0660319AD40B287033A86E719ADEA_13</vt:lpwstr>
  </property>
</Properties>
</file>