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钢筋产品质量监督抽查结果的通告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根据《中华人民共和国产品质量法》《产品质量监督抽查管理暂行办法》等相关规定，2023年，珠海市市场监督管理局开展了钢筋产品质量监督抽查，现将有关情况通告如下：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企业，共抽查了1家企业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的8批次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钢筋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产品，经检验，未发现质量不合格产品。　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  <w:bookmarkStart w:id="0" w:name="_GoBack"/>
      <w:bookmarkEnd w:id="0"/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钢筋产品质量监督抽查实施细则》和相关产品执行标准，对钢筋产品的化学成分、力学性能、工艺性能3个强制性项目，以及重量偏差、尺寸偏差、金相组织等多个重要项目进行了检测。8批次钢筋产品均未发现不合格项目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88"/>
        <w:gridCol w:w="1163"/>
        <w:gridCol w:w="871"/>
        <w:gridCol w:w="1183"/>
        <w:gridCol w:w="1363"/>
        <w:gridCol w:w="1178"/>
        <w:gridCol w:w="1064"/>
      </w:tblGrid>
      <w:tr>
        <w:trPr>
          <w:trHeight w:val="522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热轧带肋钢筋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φ12mm HRB400E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2023年06月05日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rPr>
          <w:trHeight w:val="864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热轧带肋钢筋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φ14mm HRB400E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2023年06月03日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热轧带肋钢筋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φ16mm HRB400E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2023年06月09日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rPr>
          <w:trHeight w:val="864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热轧带肋钢筋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φ18mm HRB400E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2023年06月01日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热轧带肋钢筋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φ20mm HRB400E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2023年05月29日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rPr>
          <w:trHeight w:val="864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热轧光圆钢筋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φ6mm HPB300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2022年09月22日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热轧光圆钢筋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φ8mm HPB300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2022年12月1日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rPr>
          <w:trHeight w:val="648" w:hRule="atLeast"/>
        </w:trPr>
        <w:tc>
          <w:tcPr>
            <w:tcW w:w="4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热轧光圆钢筋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YYF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φ10mm HPB300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2023年06月18日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spacing w:line="578" w:lineRule="exact"/>
        <w:ind w:leftChars="19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Chars="19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TJlMDk1NjgxZmZmMzdjY2JkNDI0YTU2MjlkYWQifQ=="/>
  </w:docVars>
  <w:rsids>
    <w:rsidRoot w:val="007C7A11"/>
    <w:rsid w:val="00006B69"/>
    <w:rsid w:val="00016428"/>
    <w:rsid w:val="001A4601"/>
    <w:rsid w:val="002B49CA"/>
    <w:rsid w:val="003426E9"/>
    <w:rsid w:val="003506AA"/>
    <w:rsid w:val="003868AC"/>
    <w:rsid w:val="004149FE"/>
    <w:rsid w:val="004670ED"/>
    <w:rsid w:val="004B138F"/>
    <w:rsid w:val="004C0657"/>
    <w:rsid w:val="005B614B"/>
    <w:rsid w:val="006C62ED"/>
    <w:rsid w:val="0078103E"/>
    <w:rsid w:val="007B7AAC"/>
    <w:rsid w:val="007C7A11"/>
    <w:rsid w:val="00833FAE"/>
    <w:rsid w:val="009D1339"/>
    <w:rsid w:val="00A71163"/>
    <w:rsid w:val="00AA7BBF"/>
    <w:rsid w:val="00B31EF4"/>
    <w:rsid w:val="00C37A2F"/>
    <w:rsid w:val="00CB6725"/>
    <w:rsid w:val="00CC1595"/>
    <w:rsid w:val="00CC393A"/>
    <w:rsid w:val="00D478D8"/>
    <w:rsid w:val="00D5384C"/>
    <w:rsid w:val="00D70081"/>
    <w:rsid w:val="00E95C4E"/>
    <w:rsid w:val="00F7425E"/>
    <w:rsid w:val="00F80EF3"/>
    <w:rsid w:val="030634AB"/>
    <w:rsid w:val="135F4757"/>
    <w:rsid w:val="17FF7982"/>
    <w:rsid w:val="23695695"/>
    <w:rsid w:val="3D75703C"/>
    <w:rsid w:val="525B5235"/>
    <w:rsid w:val="5BA4BA49"/>
    <w:rsid w:val="61443277"/>
    <w:rsid w:val="73CB789A"/>
    <w:rsid w:val="7DE16EC4"/>
    <w:rsid w:val="7F7F2DE4"/>
    <w:rsid w:val="7FCFBF27"/>
    <w:rsid w:val="EEDFCC92"/>
    <w:rsid w:val="F98F2DA2"/>
    <w:rsid w:val="FE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782</Characters>
  <Lines>6</Lines>
  <Paragraphs>1</Paragraphs>
  <TotalTime>113</TotalTime>
  <ScaleCrop>false</ScaleCrop>
  <LinksUpToDate>false</LinksUpToDate>
  <CharactersWithSpaces>918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2023-11-27T17:25:00Z</dcterms:created>
  <dc:creator>pyq</dc:creator>
  <cp:lastModifiedBy>admin1</cp:lastModifiedBy>
  <dcterms:modified xsi:type="dcterms:W3CDTF">2024-03-25T09:40:42Z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48BFFE8E86D647A6A7A1BBAEE547C51A_13</vt:lpwstr>
  </property>
</Properties>
</file>