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珠海市市场监督管理局关于2023年珠海市</w:t>
      </w:r>
    </w:p>
    <w:p>
      <w:pPr>
        <w:widowControl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汽车用制动器衬片产品质量监督</w:t>
      </w:r>
    </w:p>
    <w:p>
      <w:pPr>
        <w:widowControl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抽查结果的通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根据《中华人民共和国产品质量法》《产品质量监督抽查管理暂行办法》等相关规定，2023年珠海市场监督管理局开展了汽车用制动器衬片产品质量监督抽查，现将有关情况通告如下：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本次抽查仅涉及我市生产企业，抽查了1家企业生产的2批次汽车用制动器衬片产品，经检验，未发现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质量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不合格产品。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  <w:t>二、抽查结果分析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本次监督抽查依据《珠海市汽车用制动器衬片产品质量监督抽查实施细则》，对汽车用制动器衬片产品的石棉含量、有害元素、摩擦性能、剪切强度等4个项目进行了检测。2批次产品均未发现不合格项目。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  <w:t>三、抽检企业及产品清单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74"/>
        <w:gridCol w:w="1287"/>
        <w:gridCol w:w="850"/>
        <w:gridCol w:w="1134"/>
        <w:gridCol w:w="1418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</w:trPr>
        <w:tc>
          <w:tcPr>
            <w:tcW w:w="675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受检单位名称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商标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生产日期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检验结论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力派尔（珠海）汽车配件有限公司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盘式刹车片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LPr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4片/套 2247 C2C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2023年06月24日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力派尔（珠海）汽车配件有限公司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盘式刹车片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LPr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4片/套 5650 C2E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2023年06月08日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</w:tbl>
    <w:p>
      <w:pPr>
        <w:wordWrap w:val="0"/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both"/>
        <w:rPr>
          <w:rFonts w:ascii="仿宋" w:hAnsi="仿宋" w:eastAsia="仿宋" w:cs="仿宋"/>
          <w:sz w:val="32"/>
          <w:szCs w:val="32"/>
        </w:rPr>
      </w:pPr>
    </w:p>
    <w:p>
      <w:pPr>
        <w:ind w:leftChars="18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珠海市市场监督管理局</w:t>
      </w:r>
    </w:p>
    <w:p>
      <w:pPr>
        <w:wordWrap w:val="0"/>
        <w:ind w:leftChars="1800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日 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77"/>
    <w:rsid w:val="00074985"/>
    <w:rsid w:val="000D5172"/>
    <w:rsid w:val="00163374"/>
    <w:rsid w:val="001B2C8D"/>
    <w:rsid w:val="001C3ECC"/>
    <w:rsid w:val="00501CA2"/>
    <w:rsid w:val="00581B4F"/>
    <w:rsid w:val="00595651"/>
    <w:rsid w:val="005C7754"/>
    <w:rsid w:val="0067381E"/>
    <w:rsid w:val="006D6C27"/>
    <w:rsid w:val="006F0B8A"/>
    <w:rsid w:val="006F127A"/>
    <w:rsid w:val="007E730C"/>
    <w:rsid w:val="008762D8"/>
    <w:rsid w:val="00974442"/>
    <w:rsid w:val="009832BF"/>
    <w:rsid w:val="00AB59A9"/>
    <w:rsid w:val="00B77D77"/>
    <w:rsid w:val="00BA07BE"/>
    <w:rsid w:val="00BA14CC"/>
    <w:rsid w:val="00BC360F"/>
    <w:rsid w:val="00D725EF"/>
    <w:rsid w:val="00E67B60"/>
    <w:rsid w:val="00EE168B"/>
    <w:rsid w:val="00F02FB3"/>
    <w:rsid w:val="00F73C89"/>
    <w:rsid w:val="00FB370E"/>
    <w:rsid w:val="20F76CBB"/>
    <w:rsid w:val="5E9124B5"/>
    <w:rsid w:val="7DAE34A1"/>
    <w:rsid w:val="7E0E3EE8"/>
    <w:rsid w:val="F776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73</Words>
  <Characters>422</Characters>
  <Lines>3</Lines>
  <Paragraphs>1</Paragraphs>
  <TotalTime>16</TotalTime>
  <ScaleCrop>false</ScaleCrop>
  <LinksUpToDate>false</LinksUpToDate>
  <CharactersWithSpaces>494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2024-02-23T01:29:00Z</dcterms:created>
  <dc:creator>Administrator</dc:creator>
  <cp:lastModifiedBy>刘赞</cp:lastModifiedBy>
  <dcterms:modified xsi:type="dcterms:W3CDTF">2024-03-19T06:24:43Z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B825396C437C0814D5F2D765EF10BDCD</vt:lpwstr>
  </property>
</Properties>
</file>