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方正小标宋_GBK" w:hAnsi="方正小标宋_GBK" w:eastAsia="方正小标宋_GBK" w:cs="方正小标宋_GBK"/>
          <w:b w:val="0"/>
          <w:bCs w:val="0"/>
          <w:sz w:val="44"/>
          <w:szCs w:val="44"/>
        </w:rPr>
      </w:pPr>
      <w:bookmarkStart w:id="0" w:name="_Toc16167"/>
      <w:r>
        <w:rPr>
          <w:rFonts w:hint="eastAsia" w:ascii="方正小标宋_GBK" w:hAnsi="方正小标宋_GBK" w:eastAsia="方正小标宋_GBK" w:cs="方正小标宋_GBK"/>
          <w:b w:val="0"/>
          <w:bCs w:val="0"/>
          <w:sz w:val="44"/>
          <w:szCs w:val="44"/>
        </w:rPr>
        <w:t>附件1</w:t>
      </w:r>
      <w:bookmarkEnd w:id="0"/>
    </w:p>
    <w:p>
      <w:pPr>
        <w:jc w:val="center"/>
        <w:outlineLvl w:val="2"/>
        <w:rPr>
          <w:rFonts w:hint="eastAsia" w:ascii="方正小标宋_GBK" w:hAnsi="方正小标宋_GBK" w:eastAsia="方正小标宋_GBK" w:cs="方正小标宋_GBK"/>
          <w:b w:val="0"/>
          <w:bCs w:val="0"/>
          <w:sz w:val="44"/>
          <w:szCs w:val="44"/>
        </w:rPr>
      </w:pPr>
      <w:bookmarkStart w:id="1" w:name="_Toc4191"/>
      <w:r>
        <w:rPr>
          <w:rFonts w:hint="eastAsia" w:ascii="方正小标宋_GBK" w:hAnsi="方正小标宋_GBK" w:eastAsia="方正小标宋_GBK" w:cs="方正小标宋_GBK"/>
          <w:b w:val="0"/>
          <w:bCs w:val="0"/>
          <w:sz w:val="44"/>
          <w:szCs w:val="44"/>
        </w:rPr>
        <w:t>202</w:t>
      </w:r>
      <w:r>
        <w:rPr>
          <w:rFonts w:hint="eastAsia" w:ascii="方正小标宋_GBK" w:hAnsi="方正小标宋_GBK" w:eastAsia="方正小标宋_GBK" w:cs="方正小标宋_GBK"/>
          <w:b w:val="0"/>
          <w:bCs w:val="0"/>
          <w:sz w:val="44"/>
          <w:szCs w:val="44"/>
          <w:lang w:val="en-US" w:eastAsia="zh-CN"/>
        </w:rPr>
        <w:t>3</w:t>
      </w:r>
      <w:r>
        <w:rPr>
          <w:rFonts w:hint="eastAsia" w:ascii="方正小标宋_GBK" w:hAnsi="方正小标宋_GBK" w:eastAsia="方正小标宋_GBK" w:cs="方正小标宋_GBK"/>
          <w:b w:val="0"/>
          <w:bCs w:val="0"/>
          <w:sz w:val="44"/>
          <w:szCs w:val="44"/>
        </w:rPr>
        <w:t>年</w:t>
      </w:r>
      <w:r>
        <w:rPr>
          <w:rFonts w:hint="eastAsia" w:ascii="方正小标宋_GBK" w:hAnsi="方正小标宋_GBK" w:eastAsia="方正小标宋_GBK" w:cs="方正小标宋_GBK"/>
          <w:b w:val="0"/>
          <w:bCs w:val="0"/>
          <w:sz w:val="44"/>
          <w:szCs w:val="44"/>
          <w:lang w:eastAsia="zh-CN"/>
        </w:rPr>
        <w:t>安全帽等产品</w:t>
      </w:r>
      <w:r>
        <w:rPr>
          <w:rFonts w:hint="eastAsia" w:ascii="方正小标宋_GBK" w:hAnsi="方正小标宋_GBK" w:eastAsia="方正小标宋_GBK" w:cs="方正小标宋_GBK"/>
          <w:b w:val="0"/>
          <w:bCs w:val="0"/>
          <w:sz w:val="44"/>
          <w:szCs w:val="44"/>
        </w:rPr>
        <w:t>质量监督抽查未发现不合格名单汇总表</w:t>
      </w:r>
      <w:bookmarkEnd w:id="1"/>
    </w:p>
    <w:p>
      <w:pPr>
        <w:jc w:val="center"/>
        <w:outlineLvl w:val="2"/>
        <w:rPr>
          <w:rFonts w:hint="eastAsia" w:ascii="宋体" w:hAnsi="宋体" w:eastAsia="宋体"/>
          <w:b/>
          <w:sz w:val="24"/>
          <w:szCs w:val="24"/>
        </w:rPr>
      </w:pPr>
    </w:p>
    <w:tbl>
      <w:tblPr>
        <w:tblStyle w:val="12"/>
        <w:tblW w:w="5145" w:type="pct"/>
        <w:tblInd w:w="-50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8"/>
        <w:gridCol w:w="1112"/>
        <w:gridCol w:w="1170"/>
        <w:gridCol w:w="675"/>
        <w:gridCol w:w="1005"/>
        <w:gridCol w:w="1560"/>
        <w:gridCol w:w="2430"/>
        <w:gridCol w:w="2565"/>
        <w:gridCol w:w="2205"/>
        <w:gridCol w:w="14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产品类别</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样品名称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商标</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规格型号</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生产日期或批号</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受检单位</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（标称）生产企业</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抽样领域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受检单位行政区域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安全帽</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安全帽</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安力</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AL-1501</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成都芯瑞盛达商贸有限公司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湖南邵星塑胶电源有限公司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安全帽</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安全帽</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俊朗</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青白江区文辉大足五金电器经营部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揭阳市德胜塑料实业有限公司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bookmarkStart w:id="2" w:name="_GoBack"/>
            <w:bookmarkEnd w:id="2"/>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安全帽</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安全帽</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V-P透气型 SIZE（51-62）CM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2022-12</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四川劳力保劳保用品有限责任公司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四川蜀城双盾科技有限公司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安全网</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聚乙烯密目式安全立网</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ML-1.8×6m（2000目）</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2023年10月2日</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成都市建安劳保厂</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成都市建安劳保厂</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安全网</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宏炜牌密目式安全网</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ML-1.8×6.0M±0.2</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成都芯瑞盛达商贸有限公司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成都市宏炜塑料网业有限公司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安全网</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阻燃型密目式安全立网（2000目）</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ML-1.8×6m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2023年8月23日</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金牛区万祥尚锦建材经营部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山东济南吉臣化纤制品厂</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安全网</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宏炜牌密目式安全网</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宏炜</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ML-1.8×6.0M±0.2</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2023.09.19</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成都市宏炜塑料网业有限公司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成都市宏炜塑料网业有限公司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成人服装</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德绒女士中领套装</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宝缇娜</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未标识</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成都市世纪佰盛商贸有限公司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义乌市简姿服饰有限公司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成人服装</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针织内衣</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豪姿</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170/95（L）</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未标识</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成都市世纪佰盛商贸有限公司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无锡市豪姿服饰有限公司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成人服装</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夹克</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WATERMANDY</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170/88A（M）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不详</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成华区出野服装设计工作室</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四川兴美伦服饰有限公司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电商</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成人服装</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男装羽绒外套</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185/104A</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未标识</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深圳沃尔玛百货零售有限公司成都SM广场分店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旭日商贸（中国）有限公司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成人服装</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男装针织合体圆领短袖衫</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以纯</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170/84A 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款号：RM32131601</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崇州市崇阳胡雯雯服装店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东莞市以纯集团有限公司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成人服装</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单风衣</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检样：185/104A 2XL，备样：180/100A XL</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款号：978129140563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崇州市崇阳舒明珍鞋店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特步（中国）有限公司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成人服装</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套头卫衣</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检样：175/96A L，备样：170/92A 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款号：977329920305-1</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崇州市崇阳舒明珍鞋店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特步（中国）有限公司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成人服装</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打底衫</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不详</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成都朴拙有时电子商务有限公司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成都日禾朴拙服饰有限公司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电商</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成人服装</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WOMEN女装HEATTECH仿羊羔绒运动裤</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S，165/72A</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不详</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迅销（中国）商贸有限公司成都合作路店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迅销（中国）商贸有限公司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成人服装</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柔软绵羊毛圆领针织衫（长袖）</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XL，180/108B</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不详</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迅销（中国）商贸有限公司成都合作路店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迅销（中国）商贸有限公司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成人服装</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羽绒服</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不详</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唯品会（简阳）电子商务有限公司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广州市尚都比拉服装有限公司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电商</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成人服装</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云朵绒彩虹马甲（男款）</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L（60-70㎏）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龙泉驿区十陵街办多又多针纺内衣店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东阳市成飞服饰有限公司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成人服装</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毛衣</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175/92A  L</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龙泉驿区益乐服装店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四川省尚谷服饰有限责任公司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成人服装</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茄克衫</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185/104</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2023年9月</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四川圣山白玉兰实业有限公司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四川圣山白玉兰实业有限公司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成人服装</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围脖帽撞色包边羽绒服</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叩吱</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150/72A（XS）</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2023年8月</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成都奥澜贝迪服饰有限公司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成都奥澜贝迪服饰有限公司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成人服装</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男长袖上衣</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图形商标</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2023-10-18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成都和创梵荣服饰有限公司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成都和创梵荣服饰有限公司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成人服装</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短款大衣</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今时秀</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2023-08-08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成都今时秀服装有限公司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成都今时秀服装有限公司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成人服装</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男式西服</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图形商标</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170A</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2023-05-18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成都诺顿智能服装有限公司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成都诺顿智能服装有限公司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成人服装</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T恤（长袖）</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圣斯龙</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160/84A</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2023年9月</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成都彭州圣斯龙服饰有限公司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成都彭州圣斯龙服饰有限公司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成人服装</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职业工装</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强静</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170/86A</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2023-10-06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成都强静服饰有限公司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成都强静服饰有限公司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成人服装</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羽绒服</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图形商标</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L（165/88A）</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2023-08-12</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成都市贝银服饰有限公司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成都市贝银服饰有限公司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成人服装</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时尚外套</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XL（170/92A）</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2023-10-08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成都市华梦制衣厂</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成都市华梦制衣厂</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成人服装</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羽绒服</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图形商标</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XL（170/92A）</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2023-10-06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成都市雷鸣服饰有限公司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成都市雷鸣服饰有限公司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成人服装</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休闲工装</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图形商标</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XL175/A</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2023-05-20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彭州市情谊服饰加工厂</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彭州市情谊服饰加工厂</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成人服装</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工作服</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170/L</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2023-06-15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四川莉雅服饰有限公司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四川莉雅服饰有限公司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成人服装</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职业工装</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图形商标</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175XL</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2023-08-18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四川世纪洪瑞服饰有限公司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四川世纪洪瑞服饰有限公司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成人服装</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男式长袖T恤</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龙之吻</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M170/88A</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2023年6月</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成都百事达针织服装有限责任公司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成都百事达针织服装有限责任公司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成人服装</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男装圆领长袖衫</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以纯</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165/80A</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不详</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郫都区冉冉服装店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东莞市以纯集团有限公司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成人服装</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长袖针织衫</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图形商标</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170/88A(48)   备样：175/92A(50)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蒲江县鹤山街道惠澜服装店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海澜之家品牌管理有限公司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蒲江县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成人服装</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针织长裤超级黑</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图形商标</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170/76A M 备样：180/84A  XL</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蒲江县瑞瑞闲服装店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三六一度（中国）有限公司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蒲江县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成人服装</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单夹克信鸽灰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图形商标</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175/96A L 备样：170/92A 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蒲江县瑞瑞闲服装店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三六一度（中国）有限公司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蒲江县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成人服装</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休闲裤</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 165/70A</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青白江敏红翔服装店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快鱼服饰有限公司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成人服装</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衬衣</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棠吉</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170/100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2023年8月</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成都仁和制衣有限责任公司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成都仁和制衣有限责任公司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成人服装</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中式立领针织上衣</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秋野.原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165/88A</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2023年8月</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双流青青制衣厂</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双流青青制衣厂</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成人服装</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双层夹克(成人服装)</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185/104A(2XL)、165/88A(S)</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天府新区成都片区太平英蓓尔服装店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特步(中国)有限公司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天府新区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成人服装</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男士卫裤</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170/78A(M)、175/82A(L)</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天府新区成都片区太平张哥七色纺服装经营部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七色纺商业连锁有限公司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天府新区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成人服装</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短款羽绒服</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不详</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大都会时尚传播（成都）有限责任公司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大都会时尚传播（成都）有限责任公司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电商</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成人服装</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羽绒服</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图形商标</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155/80A</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2023年9月</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大都会时尚传播（成都）有限责任公司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大都会时尚传播（成都）有限责任公司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成人服装</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长袖针织衫</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175/92A(50）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2023年3月</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雷迪波尔服饰股份有限公司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雷迪波尔服饰股份有限公司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成人服装</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羊毛衫</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175/92A（50）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2023年3月</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雷迪波尔服饰股份有限公司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雷迪波尔服饰股份有限公司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成人服装</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西服（女士）</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祥和鸟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170/108</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2023年6月</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四川祥和鸟服饰有限公司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四川祥和鸟服饰有限公司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成人服装</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七匹狼男士全棉圆领内衣</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180/105、170/95</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温江区衣购思服装店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厦门七匹狼针纺有限公司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成人服装</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249XPP开扣腰头净色高腰小脚女牛仔裤2352-YX</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165/74A、165/74A</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温江区衣购思服装店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东莞市衣购思商贸有限公司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成人服装</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349SYL立领净色中版女棉衣23C-M02-YX</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180/100A、170/92A</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温江区衣购思服装店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东莞市衣购思商贸有限公司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成人服装</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羽绒防寒服</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雅鹿</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不详</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成都风之易科技有限公司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雅鹿控股股份有限公司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电商</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成人服装</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成人服装（休闲裤）</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得道龙</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D-8248</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2023-07-29</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成都市新都区得道龙制衣厂</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成都市新都区得道龙制衣厂</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成人服装</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成人服装（女棉毛长裤）</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宜而爽</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175/100（2XL）</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成都宜而爽制衣有限公司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成都宜而爽制衣有限公司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成人服装</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成人服装（摇粒绒松紧腰鲨鱼裤）</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天娇靓妈咪</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2023-09-25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新都区斑竹园镇天琦制衣厂</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新都区斑竹园镇天琦制衣厂</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成人服装</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成人服装（休闲裤）</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皇家公子</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33（175/84A）</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新都区大丰帅旗制衣厂</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新都区大丰帅旗制衣厂</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成人服装</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成人服装（休闲裤）</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奥克罗菲</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95336</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新都区迪绅服装厂</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新都区迪绅服装厂</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成人服装</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成人服装（软糯蓄热毛巾裤显瘦阔腿裤）</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165/82C L</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新都区好妇人制衣厂</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新都区好妇人制衣厂</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防盗安全门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防盗安全门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0920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2022年8月</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崇州市三江镇金鼎盾门窗厂</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崇州市三江镇金鼎盾门窗厂</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防盗安全门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防盗安全门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图形商标</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2080×1080(mm)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四川省鑫金焰防火门窗有限责任公司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四川省鑫金焰防火门窗有限责任公司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东部新区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防盗安全门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防盗安全门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鑫益</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950×2050×100（mm）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2023.05.29</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都江堰市鑫益金属结构件厂</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都江堰市鑫益金属结构件厂</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防盗安全门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防盗安全门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创金石</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960×2050（mm）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2023年10月13日</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四川创金石金属制品有限公司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四川创金石金属制品有限公司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防盗安全门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70花边钢质防盗门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1080×2080（mm）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2023年10月8日</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四川都江堰市金马木质防火门有限责任公司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四川都江堰市金马木质防火门有限责任公司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防盗安全门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防盗安全门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享博</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960×2050×90（mm）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四川亨博智能制造有限公司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四川亨博智能制造有限公司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防盗安全门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防盗安全门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和乐</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 1960×860（mm）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2023-10-9</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成都市和乐门业有限公司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成都市和乐门业有限公司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防盗安全门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防盗安全门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960x2050（mm）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成都市瑞利吉办公设备有限公司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成都市瑞利吉办公设备有限公司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给水用聚乙烯（PE）管材管件</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给水用聚乙烯(PE)管材</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dn25×en2.3  SDR11  PE100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2023/9/16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四川亚大塑料制品有限公司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四川亚大塑料制品有限公司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给水用聚乙烯（PE）管材管件</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给水用聚乙烯(PE)管材</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铭仕</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dn25×en2.3  SDR11  PE100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2022/10/08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四川铭仕新材料科技有限公司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四川铭仕新材料科技有限公司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给水用聚乙烯（PE）管材管件</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清润牌给水管</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 PN1.0MPa dn110×en6.6 SDR17</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2023-06-15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四川清润管业有限责任公司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四川清润管业有限责任公司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固定式通用灯具</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LED吸顶灯</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公牛</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MX-A012E-AS</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2021-01-19</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东部新区建修建辅建材经营部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宁波公牛光电科技有限公司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东部新区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固定式通用灯具</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固定式灯具</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欧普</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MX200-D10   10W(14×1W/LED)</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SUZ  2022-10-14</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都江堰市蓝天灯饰部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苏州欧普照明有限公司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固定式通用灯具</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固定式荧光灯</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圣亚世</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SYSYL15-1/36，36W</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202304</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成都圣亚世照明设备有限公司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成都圣亚世照明设备有限公司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固定式通用灯具</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LED吸顶灯</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MX-A012C-AS</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2022.05.09</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郫县鼎鑫灯饰经营部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宁波公牛光电科技有限公司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固定式通用灯具</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固定式LED灯具</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SL60-L.A2.A.T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2023-04-10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成都圣路电器有限公司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成都圣路电器有限公司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固定式通用灯具</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固定式LED灯具</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YL-L-CRS2001</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不详</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四川宇联天下科技有限公司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四川宇联天下科技有限公司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固定式通用灯具</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固定式灯具</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MX260-D12-01</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2023-02-20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天府桂元五金门市</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苏州欧普照明有限公司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固定式通用灯具</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固定式LED灯具</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X529-5，36W</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不详</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成都明华芮林商贸有限公司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中山市原度照明科技有限公司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固定式通用灯具</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LED吸顶灯</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9150057735A，10W</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武侯区鼎瑞灯饰经营部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昕诺飞（中国）投资有限公司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固定式通用灯具</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LED吸顶灯 U25</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RCL12/1212-1，12W</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202101</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武侯区瑞易灯饰经营部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中山雷士灯饰科技有限公司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固定式通用灯具</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固定式灯具（LED吸顶灯）</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Panasonic</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HH-LA1841 21W</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新都区金美灯饰经营部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松下电气机器（北京）有限公司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建筑防水卷材</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弹性体（SBS）改性沥青防水卷材</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蜀羊</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SBS I PY PE PE 4 10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2023/09/05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北新防水（成都）有限公司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北新防水（成都）有限公司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建筑防水卷材</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聚氯乙烯（PVC）耐根穿刺防水卷材</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P类 1.5㎜ 2m×20m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2023-09-11</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四川科渗新材料有限公司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四川科渗新材料有限公司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建筑轻质隔墙条板</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聚苯颗粒水泥夹芯复合条板</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FPB 2440×630×200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2023.7.28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成都玖固新型建材有限公司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成都玖固新型建材有限公司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建筑轻质隔墙条板</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灰渣混凝土空心隔墙板</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KPB 3000×600×200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2023.7.26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成都市嘉乐华建材有限责任公司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成都市嘉乐华建材有限责任公司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建筑轻质隔墙条板</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蒸压加气混凝土板</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AAC-G-A3.5-B05-3590×600×200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2023.06.17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四川固美佳新型环保建材有限公司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四川固美佳新型环保建材有限公司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建筑轻质隔墙条板</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建筑用轻质隔墙条板（改性石膏复合墙板）</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SPB  3000×600×120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2023.07.16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成都市青白江区星新建材有限公司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成都市青白江区星新建材有限公司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建筑轻质隔墙条板</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蒸压加气混凝土板</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AAC-G  3160x600x200  A3.5  B 06</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2023.8.12</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成都九方新型材料有限公司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成都九方新型材料有限公司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邛崃市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建筑轻质隔墙条板</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蒸压加气混凝土板</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AAC-G  3000x600x200  A3.5  B 05</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2023.8.20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四川滨水上锦绿色建材有限公司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四川滨水上锦绿色建材有限公司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邛崃市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建筑轻质隔墙条板</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改性石膏轻质隔墙板</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KPB 2650×600×100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2023.8.18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成都市旭普装饰材料厂</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成都市旭普装饰材料厂</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建筑用钢化玻璃</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建筑钢化玻璃</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710mm×710mm×6mm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成都兴达兴建材有限公司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成都兴达兴建材有限公司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建筑用钢化玻璃</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建筑钢化玻璃</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710mm×710mm×5mm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四川宏文玻璃有限公司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四川宏文玻璃有限公司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建筑用钢化玻璃</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建筑钢化玻璃</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800mm×800mm×6mm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四川中防振兴玻璃科技有限公司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四川中防振兴玻璃科技有限公司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建筑用钢化玻璃</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建筑钢化玻璃</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800×800×5（mm）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成都龙成安全玻璃有限责任公司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成都龙成安全玻璃有限责任公司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建筑用钢化玻璃</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建筑钢化玻璃</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800×800×6（mm）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2023.7.12</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四川安能玻璃有限公司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四川安能玻璃有限公司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建筑用钢化玻璃</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建筑用钢化玻璃</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710×710×5（mm）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2023.07.20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成都市传奇玻璃制造有限公司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成都市传奇玻璃制造有限公司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建筑用钢化玻璃</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建筑钢化玻璃</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710mm×710mm×6mm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成都彩邦全信玻璃有限公司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成都彩邦全信玻璃有限公司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建筑用钢化玻璃</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建筑钢化玻璃</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710mm×710mm×6mm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成都弘发钢化玻璃有限公司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成都弘发钢化玻璃有限公司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建筑用钢化玻璃</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建筑钢化玻璃</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710mm×710mm×6mm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成都市成功汽车配件制造有限公司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成都市成功汽车配件制造有限公司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建筑用钢化玻璃</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建筑钢化玻璃</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710mm×710mm×5mm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成都市海之韵科技有限公司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成都市海之韵科技有限公司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建筑用钢化玻璃</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建筑钢化玻璃</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710mm×710mm×5mm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成都市华伟钢化玻璃有限公司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成都市华伟钢化玻璃有限公司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建筑用钢化玻璃</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建筑钢化玻璃</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710mm×710mm×5mm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成都市祥建玻璃有限公司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成都市祥建玻璃有限公司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建筑用钢化玻璃</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建筑钢化玻璃</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710mm×710mm×6mm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成都市欣洪海鑫科技有限公司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成都市欣洪海鑫科技有限公司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建筑用钢化玻璃</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钢化玻璃</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800mm×800mm×5mm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2023-08-26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成都鑫江安特玻有限公司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成都鑫江安特玻有限公司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建筑用钢化玻璃</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钢化玻璃</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710mm×710mm×5mm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2023-08-28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成都长通精工钢化玻璃有限公司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成都长通精工钢化玻璃有限公司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建筑用钢化玻璃</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钢化玻璃</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800mm×800mm×6mm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2023-07-12</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四川博皓玻璃有限责任公司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四川博皓玻璃有限责任公司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建筑用钢化玻璃</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钢化玻璃</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见备注</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2023-08-27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四川南玻节能玻璃有限公司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四川南玻节能玻璃有限公司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建筑用钢化玻璃</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钢化玻璃</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800mm×800mm×6mm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2023-08-15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成都牧马山玻璃有限公司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成都牧马山玻璃有限公司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新津区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建筑用夹层玻璃</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建筑钢化夹层玻璃</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6+0.76PVB+6(mm) II-1</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2025-08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成都鑫德龙玻璃有限公司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成都鑫德龙玻璃有限公司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建筑用夹层玻璃</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建筑钢化夹层玻璃</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5+1.14PVB+5(mm) II-1类</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明达玻璃（成都）有限公司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明达玻璃（成都）有限公司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建筑用夹层玻璃</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建筑钢化夹层玻璃</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5＋0.76mmEVA＋5</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成都龙成安全玻璃有限责任公司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成都龙成安全玻璃有限责任公司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建筑用夹层玻璃</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建筑钢化夹层玻璃</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5＋0.76mmpvb＋5</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2023.7.12</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四川安能玻璃有限公司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四川安能玻璃有限公司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建筑用夹层玻璃</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建筑用夹层玻璃</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6+0.76PVB﹢6</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2023.07.20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成都市传奇玻璃制造有限公司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成都市传奇玻璃制造有限公司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建筑用夹层玻璃</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建筑钢化夹层玻璃</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6+1.14PVB+6(mm) II-1类</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成都申博玻璃有限公司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成都申博玻璃有限公司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建筑用夹层玻璃</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建筑钢化夹层玻璃</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6+1.14PVB+6(mm) II-1类</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四川省润瀚建材有限公司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四川省润瀚建材有限公司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建筑用夹层玻璃</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夹层玻璃</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6+1.14PVB+6(mm)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2023-07-12</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四川博皓玻璃有限责任公司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四川博皓玻璃有限责任公司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建筑用夹层玻璃</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夹层玻璃</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6+1.14PVB+6(mm)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2023-08-15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成都牧马山玻璃有限公司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成都牧马山玻璃有限公司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新津区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建筑用中空玻璃</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中空玻璃</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5mm+9A+5mm 510mm×360mm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成都兴达兴建材有限公司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成都兴达兴建材有限公司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建筑用中空玻璃</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中空玻璃</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6mm+12A+6mm 510mm×360mm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四川宏文玻璃有限公司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四川宏文玻璃有限公司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建筑用中空玻璃</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中空玻璃</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5mm+9A+5mm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四川中防振兴玻璃科技有限公司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四川中防振兴玻璃科技有限公司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建筑用中空玻璃</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建筑安全中空玻璃</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5+12A＋5 510×360（mm）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成都龙成安全玻璃有限责任公司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成都龙成安全玻璃有限责任公司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建筑用中空玻璃</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建筑安全中空玻璃</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5+9A＋5 510×360（mm）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2023.7.12</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四川安能玻璃有限公司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四川安能玻璃有限公司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建筑用中空玻璃</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建筑用中空玻璃</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5+12A+5(mm)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2023.07.20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成都市传奇玻璃制造有限公司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成都市传奇玻璃制造有限公司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建筑用中空玻璃</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中空玻璃</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5mm+9A+5mm 510mm×360mm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成都彩邦全信玻璃有限公司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成都彩邦全信玻璃有限公司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建筑用中空玻璃</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中空玻璃</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6mm+12A+6mm 510mm×360mm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成都弘发钢化玻璃有限公司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成都弘发钢化玻璃有限公司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建筑用中空玻璃</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中空玻璃</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6mm+12A+6mm 510mm×360mm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成都申博玻璃有限公司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成都申博玻璃有限公司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建筑用中空玻璃</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中空玻璃</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6mm+12A+6mm 510mm×360mm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成都市成功汽车配件制造有限公司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成都市成功汽车配件制造有限公司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建筑用中空玻璃</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中空玻璃</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5mm+9A+5mm 510mm×360mm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成都市华伟钢化玻璃有限公司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成都市华伟钢化玻璃有限公司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建筑用中空玻璃</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中空玻璃</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5mm+9A+5mm 510mm×360mm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成都市欣洪海鑫科技有限公司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成都市欣洪海鑫科技有限公司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建筑用中空玻璃</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中空玻璃</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5mm+9A+5mm 510mm×360mm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四川锦雅瑞玻璃有限公司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四川锦雅瑞玻璃有限公司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建筑用中空玻璃</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中空玻璃</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5mm+12A+5mm 510mm×360mm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四川省润瀚建材有限公司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四川省润瀚建材有限公司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建筑用中空玻璃</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中空玻璃</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6mm+9A+6mm/LOWE 510mm×360mm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台玻成都玻璃有限公司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台玻成都玻璃有限公司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建筑用中空玻璃</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中空玻璃</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6+12A+6(mm)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2023-07-12</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四川博皓玻璃有限责任公司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四川博皓玻璃有限责任公司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建筑用中空玻璃</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中空玻璃</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6+12A+6(mm)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2023-08-15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成都牧马山玻璃有限公司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成都牧马山玻璃有限公司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新津区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建筑用砖</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烧结多孔砖</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240×115×90㎜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2023/04/20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崇州市白头金鹏新型建材厂（普通合伙）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崇州市白头金鹏新型建材厂（普通合伙）</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建筑用砖</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烧结多孔砖</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200×180×115mm   Mu10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2023-03-27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都江堰市宏发节能砖厂</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都江堰市宏发节能砖厂</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建筑用砖</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烧结普通砖</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240x115x53㎜  Mu10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2023-03-28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都江堰市佳彬新型建筑材料厂</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都江堰市佳彬新型建筑材料厂</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建筑用砖</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烧结多孔砖</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200x115x90㎜   Mu10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2023-03-27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都江堰市兴屋节能自保温墙体材料厂</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都江堰市兴屋节能自保温墙体材料厂</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建筑用砖</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烧结多孔砖</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240x115x90㎜   Mu10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2023-03-09</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都江堰堰台矸砖有限公司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都江堰堰台矸砖有限公司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建筑用砖</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烧结普通砖</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240×115×53mm MU10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2023-04-01</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金堂县淮口团结页岩砖厂</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金堂县淮口团结页岩砖厂</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建筑用砖</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烧结普通砖</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237×112×51（mm）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2023-4-2</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成都金房墙体材料有限公司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成都金房墙体材料有限公司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建筑用砖</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烧结普通砖</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238×113×51（mm）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2023-4-2</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成都市金卓品砖厂</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成都市金卓品砖厂</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建筑用砖</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烧结普通砖</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240×115×53（mm）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2023-3-31</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彭州市翔宇页岩砖厂</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彭州市翔宇页岩砖厂</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建筑用砖</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烧结普通砖</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240×115×53㎜ MU15</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2023.3.20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成都市久兴建材有限责任公司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成都市久兴建材有限责任公司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蒲江县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建筑用砖</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烧结多孔砖</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200×90×115㎜ MU10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成都市蒲江五兴节能建材有限责任公司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成都市蒲江五兴节能建材有限责任公司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蒲江县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建筑用砖</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烧结普通砖</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240×115×53mm MU10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2023-03-15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成都磊鑫建材有限公司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成都磊鑫建材有限公司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建筑用砖</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烧结普通砖</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200×115×53mm MU10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2023-03-18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成都市青白江区富发新型建材有限公司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成都市青白江区富发新型建材有限公司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可移式通用灯具</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LED台灯</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康铭</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KM-6771</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未标识</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深圳沃尔玛百货零售有限公司成都SM广场分店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长方集团康铭盛（深圳）科技有限公司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可移式通用灯具</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舒瞳台灯</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崇州市崇阳超亿灯饰经营部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中山市松伟照明电器有限公司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可移式通用灯具</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LED锂电双模护眼台灯</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NO.T24</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2022年6月</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崇州市美邻美汇生活超市</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东莞达乐美科技有限公司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可移式通用灯具</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锂电双模护眼台灯</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T20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2021.9</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大邑新场镇永惠超市</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东莞达乐美科技有限公司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大邑县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可移式通用灯具</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宝视达 充电式触控LED台灯</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宝视达</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GD-339</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2022.1.2</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大邑新场镇永惠超市</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佛山市顺德区冠迪电器实业有限公司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大邑县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可移式通用灯具</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可移式通用灯具</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三雄极光</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PAK420102  13W   52×0.5W/颗LED模块</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2022.9</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成都幸福大润发商贸有限公司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广东三雄极光照明股份有限公司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可移式通用灯具</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可移式LED灯具</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百利威</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BI-1027  48×0.2W/LED  8W</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2023-02</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都江堰市蓝天灯饰部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中山市百利威灯饰有限公司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可移式通用灯具</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优颂充电式护眼台灯</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KN-L8829LA，10W</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20230820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四川永辉超市有限公司成都高新区时代天街分公司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广东金莱特智能科技有限公司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可移式通用灯具</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LED夹子灯</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PHILIPS</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66130，2.5W</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不详</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四川永辉超市有限公司成都高新区新成仁路分公司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昕诺飞（中国）投资有限公司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可移式通用灯具</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孩视宝LED台灯</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VL231A</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2022.01.11</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成都伊藤洋华堂有限公司锦华店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绍兴上虞万迪佳电子科技有限公司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可移式通用灯具</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可移式LED台灯</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护童</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HDS-01_白</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20210917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成都伊藤洋华堂有限公司锦华店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杭州护童科技有限公司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可移式通用灯具</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可移式灯具</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MT-HY03T-204</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2023-07-26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华润万家商业（四川）有限公司琉璃路分店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欧普照明电器（中山）有限公司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可移式通用灯具</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LED台灯</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康铭</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KM-6702</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华润万家商业（四川）有限公司琉璃路分店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长方集团康铭盛（深圳）科技有限公司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可移式通用灯具</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可移式LED灯具</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百利威</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BI-1023</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郫都区金辉灯具</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中山市百利威灯饰有限公司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可移式通用灯具</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锂电双模护眼台灯</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NO.T21</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2021-09</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青白江鑫佳廉超市</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汕头市瑞之祥玩具厂</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可移式通用灯具</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可移式灯具</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MT-HY03T-201 5.5W</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2023.05.25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四川永辉超市有限公司成都青羊区苏坡东路分公司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欧普照明股份有限公司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青羊区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可移式通用灯具</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可移式LED灯具</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BⅠ-1033</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2021-03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双流区爱尚灯具经营部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中山市百利威灯饰有限公司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可移式通用灯具</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可移式LED灯具</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BⅠ-1063</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双流区爱尚灯具经营部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中山市百利威灯饰有限公司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可移式通用灯具</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LED夹子灯</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66130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不详</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四川永辉超市有限公司成都市双流区西安路分公司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昕诺飞（中国）投资有限公司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可移式通用灯具</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LED台灯</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康铭</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KM-6752</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沃尔玛（四川）百货有限公司成都华府大道分店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长方集团康铭盛(深圳)科技有限公司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天府新区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可移式通用灯具</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可移式LED灯具</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DALEN</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DL-27WS</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2023-01-04</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沃尔玛（四川）百货有限公司成都华府大道分店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江苏达伦电子股份有限公司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天府新区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可移式通用灯具</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LED台灯</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17856</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温江琴锦商贸部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得力集团有限公司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可移式通用灯具</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可移式灯具</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MT-HY03T-276，4.8W</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2020-10-08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武侯区豪杰灯饰经营部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欧普照明股份有限公司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可移式通用灯具</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LED台灯 D02</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LA-R808，8W</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2020-10-27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武侯区瑞易灯饰经营部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中山雷士灯饰科技有限公司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可移式通用灯具</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LED台灯</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LTL12C35，12W</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2022-01</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武侯区森旺灯饰经营部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西蒙电气（中国）有限公司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可移式通用灯具</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LED笔筒台灯</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4326</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2022-08-05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四川永辉超市有限公司成都新都区海伦国际分公司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得力集团有限公司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冷热水用聚丙烯（PP-R）管材管件</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冷热水用聚丙烯（PP-R）管材</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辉达</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dn25xen2.8mm 1.6MPa S4</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2023/4/10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四川辉达管业科技有限公司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四川辉达管业科技有限公司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冷热水用聚丙烯（PP-R）管材管件</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PP-R热水管</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dn20×en2.8mm  S3.2</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2023/09/16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四川峰图管道科技有限公司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四川峰图管道科技有限公司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冷热水用聚丙烯（PP-R）管材管件</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冷热水用聚丙烯PP-R管材</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岐罗川兴</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dn20×en2.3  S4</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2023.03.13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成都川行科技塑业有限公司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成都川行科技塑业有限公司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冷热水用聚丙烯（PP-R）管材管件</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冷热水用聚丙烯管材</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兰晨</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 3.2 dn20×2.8</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2023.6.21</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四川兰晨管业有限公司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四川兰晨管业有限公司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邛崃市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冷热水用聚丙烯（PP-R）管材管件</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PP-R冷热水管</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S4 dn20×en2.3</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2023-09-14</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四川荣塑管业集团有限责任公司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四川荣塑管业集团有限责任公司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淋浴用花洒</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五功能手持花洒</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TOTO</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TBW01018B</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2022.09.05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成都市兴达新洁具有限公司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东陶机器（广州）有限公司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淋浴用花洒</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优颂加压多功能花洒</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6138，1只装</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2023/01/06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四川永辉超市有限公司成都高新区新成仁路分公司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富平云商供应链管理有限公司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淋浴用花洒</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单把三功能升降明杆淋浴花洒</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AF3322S</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2020／10／14</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金牛区鑫森林王建材经营部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箭牌家居集团股份有限公司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淋浴用花洒</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豪华三功能花洒套装</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TDS3110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2022-12-14</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成都市好来屋量贩家居百货有限公司双流店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厦门市得尔美卫浴有限公司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铝合金建筑型材</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铝合金建筑型材-隔热型材</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YG-GRM4601 6063/T5</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2022.11.27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成都市成华区文元建材经营部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成都阳光铝制品有限公司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铝合金建筑型材</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铝合金建筑型材-阳极氧化型材</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YG-MQ1377    6063/T5    AA15</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2023-09-22</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成都阳光铝制品有限公司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成都阳光铝制品有限公司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铝合金建筑型材</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铝合金建筑型材(喷粉型材)</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6063-T5 BSMJ-JGC118-10 1.5</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2023/9/18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成都澳普利斯门窗有限公司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四川成铝新材料有限公司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铝合金建筑型材</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铝合金建筑型材(喷粉型材)</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佳世昌</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6063-T5 1.4</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2023/8/18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成都佳世昌建材有限公司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成都佳世昌建材有限公司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铝合金建筑型材</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铝合金建筑型材(中空光企)</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BJ-C9006AM AA10 6063-T5</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2023-07-14</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成都标建铝业有限公司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成都标建铝业有限公司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铝合金建筑型材</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铝合金建筑型材(推拉窗中空光企)</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D1386M AA10 6063-T5</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2023-06-03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兴发铝业（成都）有限公司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兴发铝业（成都）有限公司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铝合金建筑型材</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铝合金建筑型材(65A外开窗扇)</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中德</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ZD-D65A031</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四川中德铝业有限公司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四川中德铝业有限公司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新津区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木器涂料、建筑涂料、工业漆、车辆涂料、胶粘剂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360腻子膏</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20kg/桶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2023.09.29</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成都星佳利装饰材料有限责任公司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三棵树涂料股份有限公司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木器涂料、建筑涂料、工业漆、车辆涂料、胶粘剂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鲜呼吸净味全效墙面漆（AXB V2）</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5L/桶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2023.06.16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成都星佳利装饰材料有限责任公司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三棵树涂料股份有限公司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木器涂料、建筑涂料、工业漆、车辆涂料、胶粘剂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漫卫A+霉无影内墙漆</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5L/桶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2022.12.13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成华区鹏捷建材经营部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威士伯涂料（广东）有限公司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木器涂料、建筑涂料、工业漆、车辆涂料、胶粘剂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室内装饰装修用溶剂型聚氨酯涂料</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美中美</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MPU-LS-3128RN</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2023年09年22日</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成都美中美涂料有限公司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成都美中美涂料有限公司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木器涂料、建筑涂料、工业漆、车辆涂料、胶粘剂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静电罩光金油 P84</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18kg/桶 YL-B59V</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2023.5.27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成都市佳华化工有限公司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成都市佳华化工有限公司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大邑县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木器涂料、建筑涂料、工业漆、车辆涂料、胶粘剂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688棉都内墙干粉腻子</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棉都</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25±1公斤</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2023.09.19</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四川棉都保温材料有限公司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四川棉都保温材料有限公司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木器涂料、建筑涂料、工业漆、车辆涂料、胶粘剂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净味120 2合1内墙乳胶漆</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5升</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20230607/6B94</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成都漆家乐装饰工程有限公司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立邦装饰材料（广州）有限公司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木器涂料、建筑涂料、工业漆、车辆涂料、胶粘剂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净味120防潮易擦洗内墙乳胶漆</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图形商标</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5升／桶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6／20230831／6A66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金牛区皖维装饰材料销售部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立邦装饰材料（广州）有限公司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木器涂料、建筑涂料、工业漆、车辆涂料、胶粘剂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淳洁防霉净味墙面漆</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图形商标</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2022.12.25／202212251524</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金牛区皖维装饰材料销售部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三棵树涂料股份有限公司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木器涂料、建筑涂料、工业漆、车辆涂料、胶粘剂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白调合漆</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700g/桶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/230615855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金堂县科伟五金经营部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四川渝三峡新材料有限公司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木器涂料、建筑涂料、工业漆、车辆涂料、胶粘剂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瓷砖粘结剂（背胶）</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格丽兰</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5L/桶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2023年11月08日/2023110801</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金堂县友金建材经营部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广汉格丽兰装饰材料有限公司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木器涂料、建筑涂料、工业漆、车辆涂料、胶粘剂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环保家装腻子膏</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格丽兰</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20kg/件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2023年12月13日/202312301</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金堂县友金建材经营部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广汉格丽兰装饰材料有限公司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木器涂料、建筑涂料、工业漆、车辆涂料、胶粘剂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高级环保万能胶</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园菱</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1000mL/瓶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2024/10/28（限用日期）</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金堂县赵镇向新建材经营部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南雄市海侨化工有限公司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木器涂料、建筑涂料、工业漆、车辆涂料、胶粘剂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外墙乳胶漆</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20kg/桶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2023.9.16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四川鹰涂新材料科技有限公司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四川鹰涂新材料科技有限公司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木器涂料、建筑涂料、工业漆、车辆涂料、胶粘剂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多乐士家丽安淳净无添加竹炭抗菌3合1墙面漆（内墙乳胶漆）</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5L/桶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20230220/PK8530707601</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成都符瑞装饰工程有限公司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阿克苏诺贝尔漆油（成都）有限公司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木器涂料、建筑涂料、工业漆、车辆涂料、胶粘剂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多乐士保丽居弹性外墙漆</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5升/桶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20230817/PK2933310501</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龙泉驿区大面街办翰忠建材经营部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阿克苏诺贝尔漆油（上海）有限公司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木器涂料、建筑涂料、工业漆、车辆涂料、胶粘剂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多乐士至尊臻享竹炭无添加易擦净墙面漆</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1升/桶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20211015/PK8414102104</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龙泉驿区大面街办翰忠建材经营部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阿克苏诺贝尔漆油（广州）有限公司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木器涂料、建筑涂料、工业漆、车辆涂料、胶粘剂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水性金属防腐漆</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2.5kg/桶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2023-05-14/05274</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龙泉驿区大面街办弘润建材经营部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成都摩利美涂涂料有限公司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木器涂料、建筑涂料、工业漆、车辆涂料、胶粘剂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渗透型防潮基膜（内墙底漆）</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5kg/桶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20230624/A01210623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龙泉驿区大面街办弘润建材经营部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江门日洋装饰材料有限公司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木器涂料、建筑涂料、工业漆、车辆涂料、胶粘剂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都芳蓝卫士高级外墙底漆</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5升/桶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20230911/PA231615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龙泉驿区大面街办李熙林建材经营部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梅菲特（北京）涂料有限公司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木器涂料、建筑涂料、工业漆、车辆涂料、胶粘剂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都芳通用抗碱底漆（内墙涂料）</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5升/桶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20231027/PA2317926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龙泉驿区大面街办李熙林建材经营部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梅菲特（北京）涂料有限公司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木器涂料、建筑涂料、工业漆、车辆涂料、胶粘剂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立邦阳台漆（内墙乳胶漆）</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1升/桶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20210118/6B05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龙泉驿区大面街办宜美家建材经营部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立邦涂料（成都）有限公司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木器涂料、建筑涂料、工业漆、车辆涂料、胶粘剂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水性中涂</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5kg/桶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23100801</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成都彭州立源高分子材料有限公司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成都彭州立源高分子材料有限公司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木器涂料、建筑涂料、工业漆、车辆涂料、胶粘剂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白乳胶</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红蜘蛛</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25kg/桶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2023.10.13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成都市红蜘蛛白乳胶有限公司彭州分公司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成都市红蜘蛛白乳胶有限公司彭州分公司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木器涂料、建筑涂料、工业漆、车辆涂料、胶粘剂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外墙耐侯自洁哑光墙面漆</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欣天时达</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2kg/桶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2023年10月08日/20231008001</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成都市欣天时达建筑涂料有限公司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成都市欣天时达建筑涂料有限公司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木器涂料、建筑涂料、工业漆、车辆涂料、胶粘剂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中性耐候胶</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750g/支（20支/箱）</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2023.10.19</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成都威玛固合成材料有限公司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成都威玛固合成材料有限公司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木器涂料、建筑涂料、工业漆、车辆涂料、胶粘剂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醇酸清漆</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700g/件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221017793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彭州市九尺镇陈昌田建材经营部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四川渝三峡新材料有限公司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木器涂料、建筑涂料、工业漆、车辆涂料、胶粘剂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炫彩美靓瓷</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卓尔雅</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400g/件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2023/03/26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彭州市绿家乐装饰有限公司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沈阳美瓷美客新材料有限公司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木器涂料、建筑涂料、工业漆、车辆涂料、胶粘剂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F01-酚醛清漆</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700g/件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230328059</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彭州市升平镇升玉日杂店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重庆三峡油漆股份有限公司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木器涂料、建筑涂料、工业漆、车辆涂料、胶粘剂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美缝剂</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东方雨虹</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400g/件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20230627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彭州市天彭镇都芳建材经营部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岳阳东方雨虹防水技术有限责任公司经开区分公司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木器涂料、建筑涂料、工业漆、车辆涂料、胶粘剂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金装钻瓷王</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俊川</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400ml</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2023/09/10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四川省俊川科技有限公司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四川省俊川科技有限公司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木器涂料、建筑涂料、工业漆、车辆涂料、胶粘剂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水性纳米改性丙烯酸面漆</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普瑞斯特</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2kg/ 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2023.10.07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成都普瑞斯特新材料有限公司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成都普瑞斯特新材料有限公司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木器涂料、建筑涂料、工业漆、车辆涂料、胶粘剂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优涂保耐侯外墙墙面漆</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紫荆花漆</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5L/桶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2023.11.01</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成都市郫都区春宏油漆经营部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紫荆花涂料（上海）有限公司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木器涂料、建筑涂料、工业漆、车辆涂料、胶粘剂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白乳胶</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1kg/ 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2023.09.27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成都市郫都区兴嘉新型材料厂</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成都市郫都区兴嘉新型材料厂</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木器涂料、建筑涂料、工业漆、车辆涂料、胶粘剂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多乐士全能卫士无添加底漆</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多乐士</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5L/桶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2023.08.16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郫都区红运装饰材料经营部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阿克苏诺贝尔漆油（成都）有限公司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木器涂料、建筑涂料、工业漆、车辆涂料、胶粘剂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焕悦无添加白漆</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多乐士</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5L/桶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2023.04.26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郫都区唐姐建材经营部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阿克苏诺贝尔漆油（上海）有限公司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木器涂料、建筑涂料、工业漆、车辆涂料、胶粘剂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康家净味二合一墙面漆</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7kg/桶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2023.09.02</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郫都区远河建材经营部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福建省三棵树新材料有限公司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木器涂料、建筑涂料、工业漆、车辆涂料、胶粘剂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罩面清漆</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2kg/ 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2023.10.09</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郫都区云林涂料厂</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郫都区云林涂料厂</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木器涂料、建筑涂料、工业漆、车辆涂料、胶粘剂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粘得牢（普通型万能胶）</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双剑</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800mL/瓶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2023.09.05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郫县华军电器维修服务部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成都市剑牌胶粘剂有限公司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木器涂料、建筑涂料、工业漆、车辆涂料、胶粘剂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C03-2黄醇酸调合漆</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三峡</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3kg/桶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2023.05.15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郫县张师日杂店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重庆三峡油漆股份有限公司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木器涂料、建筑涂料、工业漆、车辆涂料、胶粘剂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哥拜耳水性无机矿物内墙涂料</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图形商标</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25kg/桶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2023.10.17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哥拜耳涂料股份有限公司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哥拜耳涂料股份有限公司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蒲江县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木器涂料、建筑涂料、工业漆、车辆涂料、胶粘剂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C04-42白醇酸磁漆</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3kg/桶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/20230712014</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成都迈优奇商贸有限公司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成都七彩祥云科技有限公司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木器涂料、建筑涂料、工业漆、车辆涂料、胶粘剂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氨基醇酸树脂涂料</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20kg/桶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2023-9-7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成都市红宝丽新材料科技发展有限公司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成都市红宝丽新材料科技发展有限公司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木器涂料、建筑涂料、工业漆、车辆涂料、胶粘剂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儿童腻子膏</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嘉施</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20kg/件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成都欣乐盛建材经营部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成都市固亿家建筑材料有限责任公司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木器涂料、建筑涂料、工业漆、车辆涂料、胶粘剂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装璜腻子</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摩利美涂</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20kg/件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2023-11-23/11655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成都欣乐盛建材经营部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成都摩利美涂涂料有限公司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木器涂料、建筑涂料、工业漆、车辆涂料、胶粘剂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建筑胶水</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2.5kg/袋</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2023.10.08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青白江区新创意涂料厂</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青白江区新创意涂料厂</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木器涂料、建筑涂料、工业漆、车辆涂料、胶粘剂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立邦3合1美缝剂</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立邦</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 400g/组 霜雪白</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20230612/9A56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青白江渝新涂料门市部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立邦装饰材料（广州）有限公司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木器涂料、建筑涂料、工业漆、车辆涂料、胶粘剂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净味120 2合1内墙乳胶漆</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立邦</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5升/桶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20230731/6A43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青白江渝新涂料门市部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立邦装饰材料（广州）有限公司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木器涂料、建筑涂料、工业漆、车辆涂料、胶粘剂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净味120 2合1内墙乳胶漆</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5L/桶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2023.10.27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青羊区君发水电建材经营部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立邦装饰材料（广州）有限公司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青羊区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木器涂料、建筑涂料、工业漆、车辆涂料、胶粘剂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金装净味5合1白漆</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多乐士</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5L/桶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2023.07.25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青羊区君发水电建材经营部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阿克苏诺贝尔漆油（成都）有限公司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青羊区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木器涂料、建筑涂料、工业漆、车辆涂料、胶粘剂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金装净味5合1白漆</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18L/桶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20231011</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阿克苏诺贝尔漆油（成都）有限公司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阿克苏诺贝尔漆油（成都）有限公司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邛崃市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木器涂料、建筑涂料、工业漆、车辆涂料、胶粘剂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PU亮光色漆</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PU-LS-4 25kg/桶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2023.10.16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成都迪泰化工有限公司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成都迪泰化工有限公司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邛崃市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木器涂料、建筑涂料、工业漆、车辆涂料、胶粘剂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氨基醇酸树脂涂料 大红</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YC-BA02 20kg/桶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2023.9.26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成都银光科技有限公司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成都银光科技有限公司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邛崃市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木器涂料、建筑涂料、工业漆、车辆涂料、胶粘剂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生态抗碱腻子</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20kg</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2023-11-01</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成都房利美科技有限公司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成都房利美科技有限公司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木器涂料、建筑涂料、工业漆、车辆涂料、胶粘剂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金装净味5合1内墙乳胶漆</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5L</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2023-02-04</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双流区飞达建材经营部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立邦装饰材料（广州）有限公司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木器涂料、建筑涂料、工业漆、车辆涂料、胶粘剂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净味五合一墙面漆</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5L</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2022-06-02</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双流区飞达建材经营部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三棵树涂料股份有限公司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木器涂料、建筑涂料、工业漆、车辆涂料、胶粘剂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净味120通用型水性木器白底漆</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2.5kg</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2022-07-04</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双流区柒柒欣建材经营部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立邦装饰材料（广州）有限公司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木器涂料、建筑涂料、工业漆、车辆涂料、胶粘剂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厨卫阳台漆</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3kg</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2023-09-21</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双流区柒柒欣建材经营部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立邦装饰材料（广州）有限公司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木器涂料、建筑涂料、工业漆、车辆涂料、胶粘剂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优饰家无添加通用内墙底漆</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5L/桶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20210423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成都鑫瑞凯诺建材有限公司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威士伯涂料（广东）有限公司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木器涂料、建筑涂料、工业漆、车辆涂料、胶粘剂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抗粉化刮墙腻子</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20㎏/袋</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2023-09-20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成都正大鸿远装饰材料有限公司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美巢集团股份有限公司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木器涂料、建筑涂料、工业漆、车辆涂料、胶粘剂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儿童腻子</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爱刮乐</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20±0.5㎏/袋</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2023-05-06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成都正大鸿远装饰材料有限公司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四川美丽居建材有限公司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木器涂料、建筑涂料、工业漆、车辆涂料、胶粘剂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臻享竹炭无添加易擦净白漆</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多乐士</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5L/桶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2022-03-23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汇龙漆装饰行</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阿克苏诺贝尔漆油（上海）有限公司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木器涂料、建筑涂料、工业漆、车辆涂料、胶粘剂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荆彩玫瑰生物基全效优等墙面漆</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5L/桶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20230718B1S005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温江川洋油漆经营部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紫荆花涂料（上海）有限公司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木器涂料、建筑涂料、工业漆、车辆涂料、胶粘剂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晶钻竹炭防霉无添加5合1内墙乳胶漆</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5升/桶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2023-07-04</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温江柳城成旭装饰材料经营部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立邦装饰材料（广州）有限公司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木器涂料、建筑涂料、工业漆、车辆涂料、胶粘剂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森淳零无添加抗甲醛5合1白（内墙涂料）</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多乐士</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5L/桶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20230302</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温江区亮美建筑材料经营部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阿克苏诺贝尔漆油（广州）有限公司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木器涂料、建筑涂料、工业漆、车辆涂料、胶粘剂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净味120 2合1内墙乳胶漆</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5升/桶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20230825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温江区亮美建筑材料经营部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立邦装饰材料（广州）有限公司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木器涂料、建筑涂料、工业漆、车辆涂料、胶粘剂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纯萃竹炭防霉易擦洗墙面漆</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5L/桶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2022-11-15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温江区鹿鸣建材经营部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三棵树涂料股份有限公司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木器涂料、建筑涂料、工业漆、车辆涂料、胶粘剂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康家耐潮腻子</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20㎏/袋</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2023-04-18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温江区鹿鸣建材经营部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三棵树涂料股份有限公司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木器涂料、建筑涂料、工业漆、车辆涂料、胶粘剂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炫彩铁木墙多用水漆-清漆</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美涂士</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MSB1901，2kg/桶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2023-03-26/A42303260035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武侯区程程建材经营部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广东美涂士建材股份有限公司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木器涂料、建筑涂料、工业漆、车辆涂料、胶粘剂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美得丽内墙乳胶漆</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5升/桶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20230920/6B83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武侯区程程建材经营部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立邦装饰材料（广州）有限公司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木器涂料、建筑涂料、工业漆、车辆涂料、胶粘剂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多乐士家丽安专业净味120二合一墙面漆（内墙乳胶漆）</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5升/桶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20230512/PK8532008801</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武侯区皓顺建材经营部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阿克苏诺贝尔漆油（成都）有限公司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木器涂料、建筑涂料、工业漆、车辆涂料、胶粘剂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净醛白乳胶</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7kg±0.1kg/桶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C20220602-3001</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武侯区皓顺建材经营部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四川顶立胶业有限公司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木器涂料、建筑涂料、工业漆、车辆涂料、胶粘剂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内墙腻子</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好客宝宝</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20kg/件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2023-09-26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曾金苹</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成都好莱客建材有限公司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木器涂料、建筑涂料、工业漆、车辆涂料、胶粘剂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八合一外墙腻子漆</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鑫七彩</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20kg/袋</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2023-10-09</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成都多益彩涂料有限公司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成都多益彩涂料有限公司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木器涂料、建筑涂料、工业漆、车辆涂料、胶粘剂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装璜腻子</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摩利美涂</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20公斤/件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2023-10-18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成都飞天象建设工程有限公司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成都摩利美涂涂料有限公司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木器涂料、建筑涂料、工业漆、车辆涂料、胶粘剂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儿童腻子膏</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嘉施</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20kg/件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不详</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成都飞天象建设工程有限公司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成都市固亿家建筑材料有限责任公司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木器涂料、建筑涂料、工业漆、车辆涂料、胶粘剂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山林山腻子膏（S-303）</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山林山</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20kg/件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2023-11-17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成都福森中储物业管理有限公司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四川茂翔装饰材料有限责任公司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木器涂料、建筑涂料、工业漆、车辆涂料、胶粘剂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净味120 2合1内墙乳胶漆</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立邦</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5升/桶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2023-08-31/6A47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成都福森中储物业管理有限公司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立邦装饰材料（广州）有限公司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木器涂料、建筑涂料、工业漆、车辆涂料、胶粘剂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乐山钢玉腻子</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图形商标</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20kg/件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2023-10-07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成都群利涂料有限公司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成都群利涂料有限公司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木器涂料、建筑涂料、工业漆、车辆涂料、胶粘剂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白乳胶</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BR-8040 24kg/桶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2023-10-08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成都市拜尔粘合剂厂</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成都市拜尔粘合剂厂</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木器涂料、建筑涂料、工业漆、车辆涂料、胶粘剂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乐满家内墙腻子粉</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乐诚家乐</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N367 15kg/袋</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2023-08-24/20633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成都市新都区新都镇合成油漆店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四川乐诚新材料有限公司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木器涂料、建筑涂料、工业漆、车辆涂料、胶粘剂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内墙通用型腻子粉</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心宇</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15kg/袋</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2023-10-09</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成都市新宇涂料有限公司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成都市新宇涂料有限公司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木器涂料、建筑涂料、工业漆、车辆涂料、胶粘剂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内墙耐水干粉（底料）</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华盛高德</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25kg/袋</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2023-10-09</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成都鑫鹏涂料有限公司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成都鑫鹏涂料有限公司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木器涂料、建筑涂料、工业漆、车辆涂料、胶粘剂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醇酸清漆</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图形商标</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700g/桶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230322054</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成都鑫颜油漆有限公司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重庆三峡油漆股份有限公司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木器涂料、建筑涂料、工业漆、车辆涂料、胶粘剂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山林山找平石膏</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山林山</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15kg/袋</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2023-08-21</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新都区飞阳建材经营部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四川茂翔装饰材料有限责任公司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木器涂料、建筑涂料、工业漆、车辆涂料、胶粘剂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多乐士金装净味5合1墙面漆</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多乐士</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5L/桶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2023-07-25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新都区三涂建材经营部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阿克苏诺贝尔漆油（成都）有限公司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木器涂料、建筑涂料、工业漆、车辆涂料、胶粘剂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竹炭抗菌防霉无添加五合一内墙乳胶漆</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5L/桶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2023.09.13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新都区胜兰建材经营部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立邦装饰材料（广州）有限公司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木器涂料、建筑涂料、工业漆、车辆涂料、胶粘剂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快涂宝防碱腻子膏</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立邦</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20kg/件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2023-10-18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新都区香城建筑材料经营部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立邦装饰材料（广州）有限公司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木器涂料、建筑涂料、工业漆、车辆涂料、胶粘剂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多乐士家丽安净味3合1墙面漆</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多乐士</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5L/桶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2023-04-28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新都区新都镇永发油漆经营部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阿克苏诺贝尔漆油（成都）有限公司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木器涂料、建筑涂料、工业漆、车辆涂料、胶粘剂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儿童腻子膏</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嘉施</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20kg/件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2023-11-09</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新都区新繁镇唐氏建材经营部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成都市固亿家建筑材料有限责任公司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木器涂料、建筑涂料、工业漆、车辆涂料、胶粘剂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昱彩金装竹炭内墙乳胶漆</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图形商标</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5kg/桶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2023-11-02/YC010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新都区新繁镇新建建材经营部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成都昱彩涂料有限公司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木器涂料、建筑涂料、工业漆、车辆涂料、胶粘剂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美丽家园专用外墙漆</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图形商标</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20kg/桶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20230907B3S017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紫荆花制漆（成都）有限公司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紫荆花制漆（成都）有限公司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木质门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木质门（室内木质门）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2150×800×44mm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2023年10月10日</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成都金佰盛家居有限公司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成都金佰盛家居有限公司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木质门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木质门（室内木质门）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1990×800×42mm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2023年9月22日</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成都市固佳木门厂</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成都市固佳木门厂</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木质门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木质门（室内木质门）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800×2000×44mm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2023年10月5日</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成都市宜家美门窗有限公司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成都市宜家美门窗有限公司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木质门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木质门（室内木质门）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2200×820×42mm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2023年8月11日</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成都天天木业有限公司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成都天天木业有限公司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木质门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木质门（室内木质门）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2000×800×42mm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2023年9月20日</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崇州市宏正达家具有限公司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崇州市宏正达家具有限公司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木质门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木质门（室内木质门）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2000×800×38mm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2023年4月19日</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成都内藤门业有限公司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成都内藤门业有限公司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大邑县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木质门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木质门（室内木质门）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2000×800×45mm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2023年9日25日</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成都市鑫晏木业有限公司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成都市鑫晏木业有限公司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大邑县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木质门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木质门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2000×800（mm）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四川省欧品工贸有限公司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四川省欧品工贸有限公司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东部新区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木质门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实木复合门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2025×780×35mm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2023-07-12</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成都美利家具有限公司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成都美利家具有限公司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木质门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实木复合门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图形商标</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2100×800×45（mm）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2023-10-10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成都盛世玉檀香装饰材料有限公司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成都盛世玉檀香装饰材料有限公司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木质门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实木复合门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新旗</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2000×800×40mm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2023-09-15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成都市帝景木业有限公司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成都市帝景木业有限公司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木质门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实木复合门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家佳联丰</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2190×670×42mm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2023-05-06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彭州联丰木业有限公司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彭州联丰木业有限公司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木质门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实木复合门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鸿信御木堂</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HX08</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2023-09-15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成都鸿信木业有限公司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成都鸿信木业有限公司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木质门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实木复合门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图形商标</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2000×800×45（mm）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2023-07-19</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四川艾莎家具有限公司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四川艾莎家具有限公司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木质门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木质门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欧丽亚</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790×2040（mm）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成都欧丽亚门业有限公司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成都欧丽亚门业有限公司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邛崃市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木质门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木质门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御府</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790×2040（mm）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成都市御府木业有限公司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成都市御府木业有限公司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邛崃市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木质门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木质门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康华</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2100×800（mm）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2023-09-28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邛崃市高埂康华实木门厂</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邛崃市高埂康华实木门厂</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邛崃市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木质门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木质门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太子家居</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2100×800（mm）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太子家居有限公司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太子家居有限公司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邛崃市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木质门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木质门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繁清</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2205×908×48（mm）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成都繁清家具有限公司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成都繁清家具有限公司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木质门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木质门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千树</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2125×750（mm）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成都千树家具有限责任公司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成都千树家具有限责任公司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木质门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木质门（实木复合门）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华龙</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2000×800（mm）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成都市华龙家具装饰有限公司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成都市华龙家具装饰有限公司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木质门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木质门（免漆复合门）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冰丽</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2020×790（mm）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四川冰丽生态装饰材料有限公司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四川冰丽生态装饰材料有限公司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木质门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木质门（实木复合门）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鸿基德道</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2150×720×45（mm）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四川省鸿基木业有限公司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四川省鸿基木业有限公司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水嘴</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铜合金单柄单控洗涤水嘴</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TOTO</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DBS105S</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20220401</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成都市兴达新洁具有限公司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东陶机器（广州）有限公司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水嘴</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单冷龙头</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MOEN</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9008</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2021.09.06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成华区立意洁具经营部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摩恩（上海）厨卫有限公司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水嘴</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WF05007面盆水龙头</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WF050070201</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2022年3月15日</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全友家私有限公司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佛山市全友卫浴有限公司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水嘴</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陶瓷芯水龙头</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大邑县惠美灯具店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福建丹牧卫浴有限公司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大邑县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水嘴</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快开洗衣机龙头</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X72003-374／1C-1</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不详</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都江堰市恺固建材经营部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九牧厨卫股份有限公司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水嘴</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陶瓷片密封水嘴</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富贵岛</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铜鱼尾尖嘴</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不详</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都江堰鑫扬厨卫经营部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福建泉州市卓沐卫浴有限公司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水嘴</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陶瓷芯水龙头（洗衣机水嘴）</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不详</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高新区大满厨卫用品店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南安市奔辉卫浴洁具厂</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水嘴</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铜4分洗衣机水嘴</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欧度</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99206C</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不详</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高新区小张家电经营部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武汉欧度优品管道卫浴有限公司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水嘴</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陶瓷片密封水嘴</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AF4510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不详</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成都市熊一可商贸有限公司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箭牌家居集团股份有限公司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水嘴</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高级玻璃盆龙头</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鑫万洲</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XWZ</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不详</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金牛区胜嘉达建材经营部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成都鑫万洲卫浴设备有限公司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水嘴</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黄铜洗衣机水嘴</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图形商标</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DN15-DN25</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不详</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龙泉驿区龙泉街办王宪奎照明经营部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浙江达柏林阀门有限公司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水嘴</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陶瓷片密封水嘴（面盆龙头）</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7281</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不详</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龙泉驿区龙泉街办旺财熠卫生洁具经营部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泉州好勒厨卫有限公司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水嘴</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水嘴</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帝菲</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铜-9708</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不详</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郫都区鼎尚厨卫经营部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福建省南安市帝菲水暖卫浴有限公司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水嘴</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单把单孔面盆龙头</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ARROW</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AD4001</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2023-02-24</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成都艾义云商贸有限公司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箭牌家居集团股份有限公司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水嘴</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快开洗衣机龙头</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X72003-374/1C-1</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2022-12-10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双流区佳煌灯饰经营部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九牧厨卫股份有限公司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水嘴</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陶瓷芯水龙头</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佐乾</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0.6MPa</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不详</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双流区佳煌灯饰经营部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佐乾卫浴（泉州）有限公司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水嘴</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快开水嘴</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6723</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天府新区成都片区启航鸿运建材经营部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福建泉州雷蒂森卫浴有限公司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天府新区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水嘴</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快开洗衣机龙头</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X72006-374/1C-1</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2022-04-24</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温江瑞裕建材经营部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九牧厨卫股份有限公司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水嘴</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洗衣机水嘴（中长）</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JOYOU中宇</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JY06377</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新都区新航建材经营部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中宇厨卫股份有限公司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陶瓷砖</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干压有釉（GL）陶瓷砖</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300mm×300mm×9mm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2020/12/08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崇州市崇阳合众瓷砖经营部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佛山市麦高陶瓷有限公司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陶瓷砖</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干压陶瓷砖 细瓷砖</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W400×400×8.1mm GL 放射性水平A类</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1092</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大邑县宏鹏建材经营部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四川建辉陶瓷（集团）有限公司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大邑县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陶瓷砖</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干压陶瓷砖</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 300×600×9.5mm  GL，放射性水平：A类</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不详</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都江堰市瓷华仕建材经营部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佛山市铭度陶瓷有限公司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陶瓷砖</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干压陶瓷砖</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W300×300×8.0±0.2(mm)，GL</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2023年6月4日</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高新区骏飞建材经营部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夹江县诚兴陶瓷厂</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陶瓷砖</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釉面砖（陶瓷砖）</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宏宇陶瓷</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3-3R30507   300mm×300mm×9.5mm  GL  A类</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20190321</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成都市和辉汇金建材有限公司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广东宏宇陶瓷有限公司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陶瓷砖</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马可波罗瓷砖</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图形商标</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BⅠb M 40cm×40cm（W 400mm×400mm×8.8mm）GL</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郫都区博达砖匠建材经营部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东莞市唯美陶瓷工业园有限公司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陶瓷砖</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玛缇瓷砖</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BⅠb M 40cm×80cm（W 400mm×800mm×7.5mm）GL</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2023.05.10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郫都区川锦建材经营部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广东玛缇陶瓷有限公司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陶瓷砖</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陶瓷砖</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W400×400×9.2mm GL</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20230909</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成都鑫雨石建材有限公司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夹江县宏来源建材有限公司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陶瓷砖</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全瓷配套地砖</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W300mm×300mm×9.0mm GL</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双流意顺陶瓷制品经营部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佛山市三水戈尔达陶瓷有限公司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陶瓷砖</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陶瓷砖-釉面砖</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工作尺寸：300×300×9.0（㎜），放射性水平：A类</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AB5326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卓越建材经营部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佛山市三水戈尔达陶瓷有限公司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陶瓷砖</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釉面砖（陶瓷砖）</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工作尺寸 300×300×9.5（mm）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2021-04-29</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新都区新繁镇源辉建材经营部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佛山市烁达瓷业有限公司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卫生陶瓷</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陶瓷台下盆</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MOEN</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SW50730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2022.12.31</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成华区立意洁具经营部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摩恩（上海）厨卫有限公司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卫生陶瓷</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陶瓷蹲便器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MOEN</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600×465×300 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08232106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成华区立意洁具经营部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摩恩（上海）厨卫有限公司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卫生陶瓷</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蹲便器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SC60298</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2022年10月30日</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崇州市崇阳镇赵丰建材经营部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重庆国之四维卫浴有限公司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卫生陶瓷</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蹲便器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W010272C</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2023年04月20日</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全友家私有限公司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全友家私有限公司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卫生陶瓷</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蹲便器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帝王洁具</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CT36090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2023-03-22</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帝欧家居集团股份有限公司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帝欧家居集团股份有限公司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东部新区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卫生陶瓷</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蹲便器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X14163-1／21K-1</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2023-02-17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都江堰市佳安建材经营部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九牧厨卫股份有限公司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卫生陶瓷</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陶瓷蹲便器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3850S</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2023.02.11</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高新区嘉阳建材经营部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台州市路桥美豹洁具厂</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卫生陶瓷</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连体坐便器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AX1307M，4.0L</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2023.02.11</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高新区喜家建材店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箭牌家居集团股份有限公司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卫生陶瓷</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卫生陶瓷（蹲便器）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824S</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不详</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金牛区胜嘉达建材经营部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开平市水口镇玛诺菲卫浴器材厂</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卫生陶瓷</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蹲便器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CT26100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2021-09-12</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金牛区鑫丽轩建材经营部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帝欧家居股份有限公司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卫生陶瓷</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卫生陶瓷（蹲便器）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didu</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D-8370S</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不详</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龙泉驿区龙泉街办王宪奎照明经营部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泉州市帝都卫浴洁具有限公司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卫生陶瓷</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蹲便器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好勒</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5512S</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不详</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龙泉驿区龙泉街办旺财熠卫生洁具经营部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广东好勒厨卫有限公司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卫生陶瓷</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蹲便器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ALD515-1E</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2022.09.16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彭州市箭牌建材经营部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箭牌家居集团股份有限公司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卫生陶瓷</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卫生陶瓷（蹲便器）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821</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不详</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郫都区亚弗雷多厨卫设备经营部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成都伟陶瓷业有限公司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卫生陶瓷</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卫生陶瓷(台下盆)</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ARROW</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AP406E</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2022.08.13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成都艾义云商贸有限公司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箭牌家居集团股份有限公司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卫生陶瓷</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卫生陶瓷</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尊诺卫浴</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604S</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不详</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双流区帝富龙厨卫经营部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泉州尊诺卫浴有限公司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卫生陶瓷</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蹲便器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SC6022</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天府新区成都片区华阳安沐卫浴经营部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重庆国之四维卫浴有限公司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天府新区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卫生陶瓷</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蹲便器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JOMMO</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14106-1/21P-1</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2022-10-22</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天府新区华阳帝陶洁具经营部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九牧厨卫股份有限公司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天府新区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卫生陶瓷</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蹲便器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X1401-1/11P-2</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2021-12-13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温江瑞裕建材经营部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九牧厨卫股份有限公司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卫生陶瓷</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卫生陶瓷（蹲便器）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527</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2021-11-03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温江斯米特卫浴经营部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佛山市兴朗卫浴有限公司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卫生陶瓷</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台上盆</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ARROW</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AP439 470×385×160mm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成都市新都区湖光厨卫有限责任公司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箭牌家居集团股份有限公司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电冰箱、冰柜</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卧式冷冻冷藏转换柜</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BD/BC-145ZEAM1/RX</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2023年3月2日</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金牛区盛世国虹电器经营部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海信容声（广东）冷柜有限公司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电冰箱、冰柜</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家用无霜冷藏冷冻箱</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BCD-269WTDGVBP</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2023-04-25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海信（成都）冰箱有限公司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海信（成都）冰箱有限公司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电冰箱、冰柜</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变温冷冻冷藏箱</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BD/BC-145A</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22-11-05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四川美迪缘厨房设备有限公司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浙江星星冷链集成股份有限公司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电风扇</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台扇</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FT-30-A 300mm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2022.03.08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成都中营贸易有限公司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佛山市南海区松岗华兴电器有限公司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电风扇</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落地扇</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XLY4001A</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2023年4月20日</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成都德贝康商贸有限公司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青岛海尔智慧生活电器有限公司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电风扇</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电风扇（转页扇）</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KYT-25E 60W</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2023-04-25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四川永辉超市有限公司都江堰市融创分公司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合肥荣事达小家电有限公司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电风扇</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空气循环扇</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FB1562，27W</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20230106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四川永辉超市有限公司成都高新区时代天街分公司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艾美特电器（九江）有限公司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电风扇</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电风扇（落地扇）</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YD-FS30J 300mm 50W</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2023.4</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沃尔玛（四川）百货有限公司成都成龙大道分店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启迪亚都（北京）科技有限公司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电风扇</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摇控落地扇</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FS35129R 50W</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20230318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沃尔玛（四川）百货有限公司成都成龙大道分店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艾美特电器（九江）有限公司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电风扇</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摇控循环扇</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    FC18-21DR   40W</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-/0402220223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四川永辉超市有限公司成都龙泉驿区皇冠国际分公司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宁波先锋电器制造有限公司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电风扇</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智米直流变频空气循环扇</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ZLBPKQXHS01ZM  25W</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中邦（成都）电器有限公司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北京智米电子科技有限公司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电风扇</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风扇</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FS450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成都川庆电器有限公司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成都川庆电器有限公司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电风扇</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台式电风扇</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扬子</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FT-400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成都鑫莉智商贸有限责任公司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四川先本电器有限公司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蒲江县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电风扇</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电风扇</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KYT30-21MA</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2302279901</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温江万腾超市</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广东美的环境电器制造有限公司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电风扇</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电风扇</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Midea</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FSA40UC 400mm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2023-01-04</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新津县裕家购物中心</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广东美的环境电器制造有限公司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新津区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家用电动洗衣机</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全自动洗衣机</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MB100-601GX</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2022-08-19</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成都创峰电器有限公司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长虹美菱股份有限公司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家用电动洗衣机</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波轮全自动洗衣机</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XQB100-M1269</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2022.11.17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金牛区发昕源电器商贸部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青岛海尔洗衣机有限公司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家用电动洗衣机</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双桶洗衣机</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XPB80-280DS</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23年1月</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成都金帅电器有限公司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成都金帅电器有限公司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家用电动洗衣机</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洗衣机</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XPB82-902S</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23年2月</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成都市利民电器有限公司彭州分公司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成都市利民电器有限公司彭州分公司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家用电动洗衣机</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双桶洗衣机</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XPB100-99S 640W</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20230330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成都巨伦科技有限公司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成都巨伦科技有限公司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家用电动洗衣机</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双桶洗衣机</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XPB100-138BS 620W</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23-04-11</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四川智诚电器有限公司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四川智诚电器有限公司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家用电动洗衣机</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全自动波轮式洗衣机</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XQB80-01Aa2</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格力电器（成都）有限公司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格力电器（成都）有限公司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新津区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家用和类似用途插头插座</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三位总控延长线插座</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CD370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2023年07月</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成都明和盛信息技术有限公司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深圳市绿联科技股份有限公司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电商</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家用和类似用途插头插座</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二三极连体插座</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G12Z223SU</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2023/05/26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成都蓉光色彩照明电器有限公司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宁波公牛电器有限公司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电商</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家用和类似用途插头插座</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公牛延长线插座(带电源适配器)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GNV-UUA122</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2021.03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成都中营贸易有限公司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公牛集团股份有限公司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家用和类似用途插头插座</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10A二三极插座</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DELTA</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5UB2614-3NC01 10A 250V～</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未标识</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成华区诚洋建材经营部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西门子（中国）有限公司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家用和类似用途插头插座</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10A 250V～二/三极新国标插座</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A3T426P210FS_WE_C1 10A 250V～</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2023.04.28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成华区诚洋建材经营部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施耐德电气（中国）有限公司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家用和类似用途插头插座</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延长线插座</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D01W（3×1.5-1.8）</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崇州市崇阳兴达建材经营部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厦门视贝科技有限公司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家用和类似用途插头插座</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正泰排插</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Sunrise 1-0130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崇州市崇阳兴达建材经营部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正泰网络科技有限公司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家用和类似用途插头插座</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P.黑白 PJ二三极插座（提拉式）</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P9PK/H  10A 250V~</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2022.10.31</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大邑县悦来镇任老幺建材经营部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广东俊朗松田电器有限公司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大邑县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家用和类似用途插头插座</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五孔插座</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迈典</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T6-A/B  10A  250V~</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不详</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都江堰市赖宇装饰材料经营部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深圳市迈典光电科技有限公司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家用和类似用途插头插座</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延长线插座</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NF618 10A 250V~</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2020-10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四川永辉超市有限公司都江堰市融创分公司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福建南平南孚电池有限公司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家用和类似用途插头插座</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单相两极不可拆线插头</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RVVB-2P 2.5A 250V～</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2023.7.11</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成都八达接插件有限公司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成都八达接插件有限公司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家用和类似用途插头插座</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延长线插座</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CD98J-LK2XZ</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成都欧和商贸有限公司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浙江德力西国际电工有限公司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电商</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家用和类似用途插头插座</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HJ二三极插座（提拉式）</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H9PK，10A，250V～</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2023/02/25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高新区洋锦隆五金建材经营部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广东俊朗松田电器有限公司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家用和类似用途插头插座</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一联二极三极插座</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NEW2-C11136 10A 250～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成都市龙泉新博新美商业管理有限公司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浙江正泰建筑电器有限公司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家用和类似用途插头插座</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10A二三极插座</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DELTA</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5UB2614-3NC01 10A 250V～</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龙泉驿区大面街办爱之源灯饰经营部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西门子（中国）有限公司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家用和类似用途插头插座</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大自然A50系列插座</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A50金色五孔 10A 250V～</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-/A0915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龙泉驿区大面街办富英灯具经营部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浙江捷诺电器股份有限公司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家用和类似用途插头插座</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10A连体二三插座</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F6R/426/10USL-C3  10A 250V～</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龙泉驿区大面街办富英灯具经营部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罗格朗智能电气（惠州）有限公司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家用和类似用途插头插座</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二位二三极插座</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AZ207-MG 2091130365  10A 250～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龙泉驿区大面街办光彩照明器材经营部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北京ABB低压电器有限公司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家用和类似用途插头插座</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带保护门单相两极、两极带接地暗装插座（五孔）</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KG-T02P1094B  10A 250～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20221108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龙泉驿区大面街办欧普照明经营部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欧普照明股份有限公司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家用和类似用途插头插座</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带保护门单相两极两极带接地暗装插座</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KG-W52P1094B  10A  250V~</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ZS20230311</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彭州市天彭镇靓丽灯饰经营部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欧普照明电器（中山）有限公司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家用和类似用途插头插座</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一位16A三极插座</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E02C63  16A  250V~</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20230623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彭州市天彭镇泰力五金经营部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美智光电科技股份有限公司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家用和类似用途插头插座</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智能安全插座</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A-A1Y123/B</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不详</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成都阿尔刚雷绝电电工科技有限公司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成都阿尔刚雷绝电插座制造有限公司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电商</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家用和类似用途插头插座</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16A三孔（插座）</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KG-W52P1691 16A 250V～</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2023.04.22</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郫都区传诚电器经营部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欧普照明电器（中山）有限公司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家用和类似用途插头插座</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家用及类似用途插头插座</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DK201  2500W/4000W 10A/16A 250V～</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2022.08.03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郫县豪意五金店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浙江德力西国际电工有限公司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家用和类似用途插头插座</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单相两极带接地不可拆线插头</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图形商标</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RVV-3P 10A250V~</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2023.7.31</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成都瑞博电子科技有限公司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成都瑞博电子科技有限公司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蒲江县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家用和类似用途插头插座</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CD218系列一位二极一位三极插座10A(斜连体，沙金色)</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HF86ZS/3/SG 10A 250V~</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220401480101Y</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青白江区王老五厨卫洁具灯饰门市部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浙江德力西国际电工有限公司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家用和类似用途插头插座</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二/三极插座</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Q18B14 15 10A 250V～</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HC23 211</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双流区新世纪灯饰城</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珠海市正通电工实业有限公司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家用和类似用途插头插座</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二/三极插座（格调金）</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A3N426_10US_WG_C1 10A 250V～</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2022-11-01</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双流区新世纪灯饰城</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施耐德电气（中国）有限公司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家用和类似用途插头插座</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延长线插座（带电源适配器）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KF24</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PC23.04</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四川品胜电子有限公司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四川品胜电子有限公司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家用和类似用途插头插座</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一位双控带二三极插座</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Q5-3125-H</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温江皇家装饰材料门市</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厦门视贝科技有限公司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家用和类似用途插头插座</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斜二三极插座</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E01SXC23 10A 250V</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2022-10-15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温江薪宇建材经营部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美智光电科技股份有限公司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家用和类似用途插头插座</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A5连体二三极插座</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A5/10USLS，10A，250V～</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2023年2月</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武侯区万金建材经营部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广东松本光电有限公司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家用和类似用途插头插座</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延长线插座</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GN-606，10A，250V～2500W</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2022年9月</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武侯区鑫迪五金经营部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公牛集团股份有限公司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家用和类似用途插头插座</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带保护门单相两极双用、两极带接地暗装插座</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A9.10UVS 10A 250～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2023-06-25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成都市新都区华夏工具有限责任公司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佛山市顺德美加顺电器实业有限公司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家用和类似用途插头插座</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单相两极不可拆线插头</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PED-2P 2.5A 250Ⅴ～（配60227IEC52（RVV） 2×0.5mm²（扁））</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2023-07-12</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四川普尔达电子科技有限公司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四川普尔达电子科技有限公司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家用和类似用途插头插座</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品绎一位10A联体二三极插座</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PHILIPS</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913713849301 250～ 10A</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新都区良发灯饰经营部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昕诺飞（中国）投资有限公司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家用和类似用途插头插座</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二三极宽体插座(新)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公牛</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G06Z223AS 10A 250V~</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2022-11-25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新津五津宏裕五金店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宁波公牛电器有限公司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新津区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家用和类似用途插头插座</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一联二极三极插座10A 250V~</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CHNT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NEW7-Q11100A</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2021-10-27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新津县金鑫盛建材经营部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浙江正泰建筑电器有限公司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新津区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家用和类似用途插头插座</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二三极连体插座(新)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公牛</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G32Z223S 10A 250V~</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2023-06-13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新津县永商镇悦鑫五金经营部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宁波公牛电器有限公司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新津区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空气炸锅</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电烤箱（空气炸锅）</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AF-311A</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2022.11.28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深圳沃尔玛百货零售有限公司成都SM广场分店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浙江比依电器股份有限公司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空气炸锅</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电烤炉（美的空气炸锅）</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MF-KZ30E201，1325W，3.0L</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2301098501</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四川永辉超市有限公司成都高新区新成仁路分公司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广东美的生活电器制造有限公司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空气炸锅</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电烤炉(美的空气炸锅)</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MF-KZ30E201  1325W</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成都绵珑腾商贸有限公司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广东美的生活电器制造有限公司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电商</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空气炸锅</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电烤炉(空气炸锅)</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RS-AF1537 1400W</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2022年5月16日</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金牛区嘉信鼎联电器商行</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合肥荣事达小家电有限公司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空气炸锅</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电烤炉（美的空气炸锅）</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MF-KZ30E206</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2207297109</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四川永辉超市有限公司成都金牛区抚琴南路分公司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广东美的生活电器制造有限公司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空气炸锅</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电烤炉（空气炸锅）</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K5600-1</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2022-12-8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四川永辉超市有限公司成都龙泉驿区皇冠国际分公司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浙江天喜厨电股份有限公司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空气炸锅</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电烤炉（空气炸锅）</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AF-D301</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2022.03.23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四川苏宁易购销售有限公司犀浦百伦广场店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杭州如桂电子科技有限公司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空气炸锅</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电烤炉(空气炸锅)</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KJ50DQ75  1200W</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2023年02月03日</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成都和瑞祥商贸有限公司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浙江绍兴苏泊尔生活电器有限公司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电商</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青羊区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食具消毒柜</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豪华商用消毒柜</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  900W</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20230320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成都市百盾科技有限公司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成都市百盾科技有限公司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食具消毒柜</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食具消毒柜</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RTP638A-KT5</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2023-2-8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四川优佰特厨房设备制造股份有限公司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四川优佰特厨房设备制造股份有限公司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食具消毒柜</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豪华消毒解毒一体机</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牡丹</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ZTP280H8 800W</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2023-04-24</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成都市定卓电器有限公司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成都市定卓电器有限公司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微波炉</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微波炉</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G70F20N3P-ZS(W0)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2023年4月7日</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成都市先进厨具有限公司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广东格兰仕微波生活电器制造有限公司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微波炉</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微波炉</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EM7KCGW3-NR</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2023年3月10日</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金牛区鑫红红电器商店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广东美的厨卫电器制造有限公司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吸油烟机</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吸油烟机</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CXW-200-B60-Y</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22年39周</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成都成华宜家家居有限公司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佛山市顺德区美的洗涤电器制造有限公司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吸油烟机</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吸油烟机</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CXW-218-L615 222W</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2021年5月</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成都前锋风尚电子科技有限责任公司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成都前锋风尚电子科技有限责任公司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液体加热器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电热水壶</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勒莱斯</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LLS-20S01</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2022.04.03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成都市成华区红旗连锁有限公司五十二分场</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广州市勒莱斯电器营销有限公司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液体加热器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液体加热器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YH002-L 1080W</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崇州市红橘子智能科技有限公司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崇州市红橘子智能科技有限公司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液体加热器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优颂电热水壶</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D2818A</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20221211</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四川永辉超市有限公司成都崇州市金都汇分公司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江苏省格来德净水科技有限公司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液体加热器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电热水壶（开水煲）</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K17-F11</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20191109</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四川永辉超市有限公司成都崇州市金都汇分公司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杭州九阳生活电器有限公司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液体加热器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电热水壶</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宼驰</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KC-0323 220V~ 50Hz</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2022.12.25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成都利民药业连锁有限公司滨江商场</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广州市旺源科技有限公司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大邑县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液体加热器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电热水壶</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OD-YH517</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不详</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都江堰红旗连锁有限公司欣盛分场</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北京欧点智能电器有限公司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液体加热器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电热水壶</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WKF-318S，1500W，2.0L</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221214</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成都高新区红旗连锁有限公司中和三分场</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佛山市格来德小家电有限公司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液体加热器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液体加热器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YR1016S-X  1355W</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2023年3月</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成都千居良品商贸有限公司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佛山市顺德区美的饮水机制造有限公司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电商</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液体加热器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双层防烫电热水壶</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D1818A</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不详</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简阳红旗连锁有限公司海上花园分场</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江苏省格来德净水科技有限公司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液体加热器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电热水壶</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勒莱斯</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LLS-18S01</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2023-01-06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成都市金牛区红旗连锁有限公司华侨城分场</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广州市勒莱斯电器营销有限公司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液体加热器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电水壶</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SW-17S15A</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230217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四川永辉超市有限公司成都金牛区抚琴南路分公司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浙江苏泊尔股份有限公司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液体加热器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液体加热器（多功能电热壸）</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LR019   600W</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2023-01-30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四川永辉超市有限公司彭州市东大街分公司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上海酷博电器有限公司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液体加热器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液体加热器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HW-LW01 550W</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2022年10月28日</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成都美佳电器科技有限公司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成都美佳电器科技有限公司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液体加热器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液体加热器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SW-15Y18</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2022.11.11</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郫都区荣信电器经营部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浙江绍兴苏泊尔生活电器有限公司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液体加热器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电热水壶</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ZDH-Q17H5</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2022.11.26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郫都区荣信电器经营部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小熊电器股份有限公司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液体加热器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液体加热器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KMS-550LK 420W</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2023年04月19日</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四川科迈斯电器有限公司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四川科迈斯电器有限公司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液体加热器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电热水瓶</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SW-50J66A  1200W</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2023-03-08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成都天居商贸有限公司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浙江绍兴苏泊尔家居用品有限公司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电商</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青羊区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液体加热器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液体加热器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B-27-2(A/B/C)  1080W</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2023-04-26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成都博轩家具有限公司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成都博轩家具有限公司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邛崃市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液体加热器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电热水壶</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Midea</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PJ17A01</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-/2301140560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四川永辉超市有限公司海滨城购物中心分公司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广东美的生活电器制造有限公司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液体加热器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电热水壶</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OD-YH517</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2020-10-27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成都市温江区红旗连锁有限公司温江三分场</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北京博菲科技有限公司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液体加热器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液体加热器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WYR107  2100W</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2020年08月</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成都尊信科技有限公司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广东恒基卓越电器科技有限公司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电商</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液体加热器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饮水机</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XSR-YR-550 550W</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2023年04月24日</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四川鑫诗瑞电子科技有限公司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四川鑫诗瑞电子科技有限公司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液体加热器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优颂电热水壶</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优颂</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D2818A 1800W</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2023-01-06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四川永辉超市有限公司成都新都区海伦国际分公司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富平云商供应链管理有限公司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液体加热器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电热水壶（开水煲）</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Joyoung九阳</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K17-F30 1800W</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2023-02-28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四川永辉超市有限公司成都新都区海伦国际分公司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杭州九阳生活电器有限公司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液体加热器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电水壶</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苏泊尔</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SW-17S13A</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2023-03-03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四川永辉超市有限公司新津区时代广场分公司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浙江苏泊尔股份有限公司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新津区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液体加热器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电热水壶</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Midea</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MK-HJ1522</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-/2102240260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新津县宝峰世纪好又多超市</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广东美的生活电器制造有限公司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新津区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0号（VI）</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2023.12.17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四川川油长运油品销售有限责任公司城北洗车场加油站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0号（VI）</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2023.12.19</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中国石化销售股份有限公司四川成都石油分公司石马加油站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0号（VI）</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2023.10.05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中国石油天然气股份有限公司四川成都销售分公司蜀欣加油站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0号</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延长壳牌（四川）石油有限公司官渡大道加油站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大邑县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0号</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中国石化销售股份有限公司四川成都石油分公司大邑新庆加油站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大邑县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0号</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中国石油天然气股份有限公司四川成都大邑销售分公司大新加油站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大邑县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0号</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中国石油天然气股份有限公司四川成都大邑销售分公司益通加油站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大邑县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0号</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2023-10-06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成都高新区建兴加油站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东部新区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0号</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2023-10-03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成都市恒昱油业有限责任公司三岔镇加油站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东部新区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0号</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2023-10-10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中国石化销售股份有限公司四川成都石油分公司成都第二绕城高速公路龙泉湖服务区东区加油站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东部新区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0号</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2023.10.27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成都高新区兴达加油站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0号</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2023.10.05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成都市中石化三环石油化工有限责任公司高新加油站（外站）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0号</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2023.11.15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成都西南长城经贸有限公司长城加油站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0号Ⅵ</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2023.09.16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简阳市禾丰油料有限公司禾丰加油站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0号Ⅵ</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2023年08月31日</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简阳市三合加油站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0号Ⅵ</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2023.03.02</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简阳市祥瑞加油站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0号Ⅵ</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2023年09月15日</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四川中路能源有限公司成渝高速石桥停车区上行加油站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0号Ⅵ</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2023-09-15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中国石油天然气股份有限公司四川成都销售分公司成都经济区环线高速江源服务区下行加油站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0号（Ⅵ）</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2023-12-02</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成都永宏加油站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0号（Ⅵ）</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2023-12-20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中国石化销售股份有限公司四川成都石油分公司郎家加油站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0号(VI)</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2023年09月20日</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金堂县高板飞龙加油站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0号(VI)</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2023年10月14日</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金堂县官仓蓝鹰加油站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0号(VI)</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2023年10月16日</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中国石化销售股份有限公司四川成都石油分公司淮口洲城加油加气站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0号(VI)</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2023年10月18日</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中国石化销售股份有限公司四川成都石油分公司金堂元丰加油站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0号(VI)</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2023年09月25日</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中国石化销售股份有限公司四川成都石油分公司毗河加油站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0号(VI)</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2023年10月21日</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中国石油天然气股份有限公司四川成都金堂销售分公司清江加油站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0号(VI)</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2023年10月16日</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中国石油天然气股份有限公司四川成都金堂销售分公司三溪加油站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0号(VI)</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2023年10月16日</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中国石油天然气股份有限公司四川成都金堂销售分公司中河加油站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0号</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四川渝蓉石化能源有限公司渝蓉高速龙泉服务区右侧加油站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0号Ⅵ</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2023-09-19</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中国石化销售股份有限公司四川成都石油分公司柳树加油站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0号</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中国石油天然气股份有限公司四川成都销售分公司龙泉驿开发加油站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0号Ⅵ</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2023-09-15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中国石油天然气股份有限公司四川成都销售分公司龙泉驿龙宏加油站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0号</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2023.9.20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彭州市宏元加油站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0号</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2023.11.14</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中国石油四川石化有限责任公司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中国石油四川石化有限责任公司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0号</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2023年12月01日</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中国石油天然气股份有限公司四川岷江销售分公司彭州升平加油站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0号（VI）</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2023.10.17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成都市郫都区安德红专加油站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0号（VI）</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中国石油天然气股份有限公司四川成都销售分公司郫都区城郊加油站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0号（VI）</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2022.11.07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中国石油天然气股份有限公司四川成都销售分公司郫都区花园加油站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0号</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中国石油天然气股份有限公司四川成都销售分公司蒲江成佳加油站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蒲江县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0号(VI)</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2023.11.22</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成都市青白江区农机油料服务中心祥福加油站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0号(VI)</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2023.09.23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成都市绣川商贸有限公司城厢加油站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0号(VI)</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2023.09.13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中国石油天然气股份有限公司四川成都销售分公司灯塔加油站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0号(VI)</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中国石油天然气股份有限公司四川成都销售分公司汽车园加油站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0号</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邛崃市水口加油站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邛崃市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0号</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邛崃市兴贤加油站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邛崃市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0号</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邛崃市羊安加油站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邛崃市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0号</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2023-11-01</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成都双流区世纪加油站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0号</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2023-10-10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成都天投中油能源有限公司天府新区万里加油站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天府新区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0号</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2023-12-19</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延长壳牌(四川)石油有限公司天府加油站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00000000000</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0号</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2023-12-19</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中国石油天然气股份有限公司四川成都销售分公司温江永胜加油站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0号</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2023.10.12</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成都市武侯区桂溪加油站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0号Ⅵ</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2023-10-06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成都传化石油销售有限公司燕塘加油站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0号Ⅵ</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2023-10-07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成都盛川石化有限公司利济加油站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0号（VI）</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2023.12.09</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成都盛川石化有限公司三河加油站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0号Ⅵ</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2023-10-02</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成都中油能源有限公司天都加油站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0号Ⅵ</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2023-10-02</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新都区斑竹园加油站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0号Ⅵ</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2023-10-07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新都区清流镇农机加油站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0号Ⅵ</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2023-12-03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延长壳牌（四川）石油有限公司成都新都新繁加油站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0号Ⅵ</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2023-10-06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中国石化销售股份有限公司四川成都石油分公司新益加油站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0号Ⅵ</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2023-10-05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中国石油天然气股份有限公司四川成都销售分公司天府加油站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0号Ⅵ</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2023-10-06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中国石油天然气股份有限公司四川成都销售分公司新都区香城加油站（甲站）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0号Ⅵ</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2023-09-30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中国石油天然气股份有限公司四川成都销售分公司新都区香城加油站（乙站）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0号Ⅵ</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2023-12-01</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中国石油天然气股份有限公司四川成都销售分公司新都山水加油站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0号（VI）</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2023.12.17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中国石油天然气股份有限公司四川成都销售分公司新都新南加油站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车用尿素</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柴油尾气净化液</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昆仑之星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10kg/桶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2023.11.30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四川川油长运油品销售有限责任公司城北洗车场加油站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中国石油天然气股份有限公司润滑油分公司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车用尿素</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柴油车尾气处理液</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20kg/桶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中国石化销售股份有限公司四川成都石油分公司石马加油站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成都中成沃科技有限公司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车用尿素</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柴油发动机氮氧化物还原剂</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可兰素</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10kg/桶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20230810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延长壳牌（四川）石油有限公司成都市大邑西岭大道加油站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四川可兰素环保科技有限公司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大邑县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车用尿素</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柴油尾气净化液</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昆仑之星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10kg/桶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202310101455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中国石油天然气股份有限公司四川成都大邑销售分公司益通加油站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四川金素环保科技有限公司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大邑县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车用尿素</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柴油发动机氮氧化物还原剂</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10kg/桶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20231019</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成都西南长城经贸有限公司长城加油站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江苏可兰素环保科技有限公司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车用尿素</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AUS 32国六柴油尾气净化液</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昆仑之星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10kg/桶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20231012</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中国石油天然气股份有限公司四川销售油料分公司成都中和加油站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中国石油天然气股份有限公司润滑油分公司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车用尿素</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车用尿素水溶液 AUS 32</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蓝星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2023-10-17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成都永宏加油站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北京蓝星清洗有限公司天津分公司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车用尿素</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车用尿素液（AUS32）</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图形商标</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2023-10-24</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中国石化销售股份有限公司四川成都石油分公司郎家加油站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天津悦泰石化科技有限公司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车用尿素</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柴油尾气净化液 AUS 32</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图形商标</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2023120314432</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中国石油天然气股份有限公司四川成都销售分公司诸葛庙加油站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四川美丰加蓝环保科技有限责任公司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车用尿素</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美天蓝高纯车用尿素AUS 32</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10kg/桶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20230802</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四川渝蓉石化能源有限公司渝蓉高速龙泉服务区右侧加油站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四川美丰加蓝环保科技有限责任公司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车用尿素</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AUS 32国六柴油尾气净化液</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昆仑之星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10kg/桶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20231101</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中国石油天然气股份有限公司四川成都销售分公司龙泉驿开发加油站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中国石油天然气股份有限公司润滑油分公司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车用尿素</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柴油发动机氮氧化物还原剂</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可兰素</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10kg/桶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20231117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延长壳牌（四川）石油有限公司成都彭州九尺加油站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四川可兰素环保科技有限公司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车用尿素</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柴油尾气净化液</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昆仑之星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10kg/桶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20231015   MF</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中国石油天然气股份有限公司四川岷江销售分公司彭州升平加油站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中国石油天然气股份有限公司润滑油分公司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车用尿素</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柴油发动机氮氧化物还原剂（AUS 32）</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可兰素</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10kg/桶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2023.09.15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成都永之丰能源开发有限责任公司郫都区红光加油站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江苏可兰素环保科技有限公司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车用尿素</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柴油尾气净化液 AUS 32（国六）</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昆仑之星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10kg/桶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2023.09.22</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四川岷源华瑞新能源有限公司郫都区犀浦加油站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中国石油天然气股份有限公司润滑油分公司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车用尿素</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车用尿素溶液AUS 32</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泸天化</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10kg/桶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20231114</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成都市青白江区农机油料服务中心祥福加油站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四川泸天化股份有限公司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车用尿素</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AUS 32 国六柴油尾气净化液</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昆仑之星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10kg/桶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20230927/05004MF</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中国石油天然气股份有限公司四川成都销售分公司汽车园加油站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四川美丰加蓝环保科技有限责任公司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车用尿素</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车用尿素溶液</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10kg</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2023-10-21</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成都陆地联创商贸有限公司浩峰加油站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成都蓝动科技有限公司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车用尿素</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高纯车用尿素</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10kg</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2023-08-02</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四川石化航都能源有限公司板桥加油加气站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四川美丰加蓝环保科技有限责任公司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车用尿素</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车用尿素水溶液</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10kg/桶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2023-11-14</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延长壳牌(四川)石油有限公司天府加油站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江苏可兰素环保科技有限公司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车用尿素</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柴油尾气净化液</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昆仑之星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10kg/桶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2023-11-15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中国石油天然气股份有限公司四川成都销售分公司温江永胜加油站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中国石油天然气股份有限公司润滑油分公司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车用尿素</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柴油发动机氮氧化物还原剂</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可兰素</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10kg/桶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2023.05.09</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成都盛川石化有限公司三河加油站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江苏可兰素环保科技有限公司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车用尿素</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柴油发动机氮氧化物还原剂</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可兰素</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10kg/桶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2023-10-25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延长壳牌（四川）石油有限公司成都新都新繁加油站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江苏可兰素环保科技有限公司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车用尿素</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柴油车尾气处理液</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图形商标</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20kg/桶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2023-10-22</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中国石化销售股份有限公司四川成都石油分公司新益加油站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重庆逸合峰生物科技有限公司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车用尿素</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柴油尾气净化液</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昆仑之星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10kg/桶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2023112913312 06204MF</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中国石油天然气股份有限公司四川成都销售分公司新都山水加油站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中国石油天然气股份有限公司润滑油分公司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车用尿素</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柴油尾气净化液</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10kg/桶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2023.10.19</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中国石油天然气股份有限公司四川成都销售分公司新都新南加油站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中国石油天然气股份有限公司润滑油分公司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92号（VIB）</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2023.12.19</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成都晋能石油化工有限公司双荆加油站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95号（VIB）</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2023.10.07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成都桃蹊加油站有限公司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92号（VIB）</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2023.12.20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中国石化销售股份有限公司四川成都石油分公司双水加油站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95号（VIB）</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2023.10.07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中国石油天然气股份有限公司四川成都销售分公司水碾河加油站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95号</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四川汉戎能源科技有限公司大邑分公司城南加油站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大邑县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95号</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延长壳牌（四川）石油有限公司成都市大邑西岭大道加油站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大邑县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92号</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2023-10-08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成都市蓉君加油站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东部新区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92号</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2023-10-07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中国石化销售股份有限公司四川成都石油分公司成都第二绕城高速公路三岔湖服务区东区加油站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东部新区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92号</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2023-10-06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中国石化销售股份有限公司四川成都石油分公司成都第二绕城高速公路三岔湖服务区西区加油站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东部新区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95号</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2023.10.16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延长壳牌（四川）石油有限公司成都高新中和加油站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92号</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2023.11.21</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中国石油天然气股份有限公司四川成都销售分公司高新中和加油站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92号</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2023.11.21</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中国石油天然气股份有限公司四川销售油料分公司成都中和加油站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92号ⅥB</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2023年09月18日</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简阳市江源镇农机站加油站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92号ⅥB</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2023-09-16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延长壳牌（四川）石油有限公司成都简阳皂角加油站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92号ⅥB</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2023-09-12</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中国石油天然气股份有限公司四川成都销售分公司成都经济环线高速江源服务区上行加油站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92号ⅥB</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2023-09-18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中国石油天然气股份有限公司四川成都销售分公司简阳东溪加油站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92号ⅥB</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2023-09-14</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中国石油天然气股份有限公司四川成都销售分公司简阳回龙寺加油站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95号（ⅥB）</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2023-12-22</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中国石化销售股份有限公司四川成都石油分公司白果林加油站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95号（ⅥB）</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2023-12-23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中国石化销售股份有限公司四川成都石油分公司三洞桥加油站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95号（ⅥB）</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2023-12-23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中国石油天然气股份有限公司四川成都销售分公司诸葛庙加油站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车用柴油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0号Ⅵ</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2023-09-16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成都新志实业有限公司同安加油站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92号ⅥB</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2023年8月30日</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龙泉驿区山泉加油站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92号</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延长壳牌（四川）石油有限公司老成渝路加油站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92号</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中国石化销售股份有限公司四川成都石油分公司龙泉加油站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92号</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中国石油天然气股份有限公司四川成都销售分公司龙泉驿洪河加油站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92号</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2023.12.01</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彭州市军乐加油站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92号</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2023.11.24</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延长壳牌（四川）石油有限公司成都彭州九尺加油站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92号</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2023.11.16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中国石油四川石化有限责任公司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中国石油四川石化有限责任公司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95号</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2023.11.21</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中国石油四川石化有限责任公司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中国石油四川石化有限责任公司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92号（VIB）</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2023.11.17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延长壳牌（四川）石油有限公司成都郫县新胜加油站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95号（VIB）</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2023.10.17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中国石油天然气股份有限公司四川成都销售分公司郫都区蜀都加油站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95号（VIB）</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2023.11.21</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中国石油天然气股份有限公司四川成都销售分公司郫都区犀浦加油站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92号(VIB)</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成都市青白江区运输贸易公司加油站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98号(VIB)</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延长壳牌（四川）石油有限公司成都青白江大弯加油站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95号（VIB）</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2023.10.06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中国石油天然气股份有限公司四川成都销售分公司青羊加油站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青羊区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92号</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2023-10-29</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成都南方信息系统集成有限公司文星城南加油站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92号</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2023-10-28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成都西川交投能源有限公司双流云龙加油站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95号</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2023-10-29</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四川石化航都能源有限公司板桥加油加气站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98号</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2023-09-22</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四川成通石化有限公司万安加油站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天府新区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95号</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2023-12-21</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成都中油光华能源有限公司温江光华加油站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95号</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2023-12-20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中国石油天然气股份有限公司四川成都销售分公司温江涌泉加油站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95号</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2023.10.12</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中国石油天然气股份有限公司四川成都销售分公司城南加油站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92号ⅥB</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2023-10-06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成都盛川石化有限公司马家加油站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92号ⅥB</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2023-10-05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成都盛川石化有限公司泰兴加油站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92号（VIB）</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2023.12.23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成都盛川石化有限公司五龙山加油站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92号ⅥB</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2023-12-04</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成都市新都区柏水加油站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92号（VIB）</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2023.12.22</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成都市新都区花园加油站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92号ⅥB</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2023-09-29</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成都市兴城凯瑞石化有限责任公司新都区兴城加油站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92号ⅥB</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2023-12-04</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成都旃檀石化有限公司斑竹园旃檀加油站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92号（VIB）</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2023.12.13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成都中川天然气有限公司中川加油站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92号ⅥB</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2023-10-05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延长壳牌（四川）石油有限公司成都新都泰兴加油站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92号ⅥB</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2023-09-30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延长壳牌（四川）石油有限公司新都新新路加油站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92号ⅥB</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2023-10-05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中国石油天然气股份有限公司四川成都销售分公司繁江加油站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95号ⅥB</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2023-10-07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中国石油天然气股份有限公司四川成都销售分公司新都城西加油站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92号ⅥB</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2023-10-06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中国石油天然气股份有限公司四川成都销售分公司新都火车站加油站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92号ⅥB</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2023-10-06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中国石油天然气股份有限公司四川成都销售分公司新都腾达加油站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92号ⅥB</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2023-10-04</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中国石油天然气股份有限公司四川成都销售分公司新都西北加油站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92号ⅥB</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2023-10-07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中国石油天然气股份有限公司四川成都销售分公司新都新民加油站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92号ⅥB</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2023-12-06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中国石油天然气股份有限公司四川成都销售分公司新兴加油站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车用汽油清净剂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胜牌超强燃油系统清洗剂</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300ml/瓶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2022.12.03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四川悦众鲜商务服务有限公司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胜牌（上海）化学有限公司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车用汽油清净剂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多功能汽油添加剂（车用汽油清净剂）</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120ml/瓶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20230315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崇州市崇阳鑫胜达汽配门市</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江西车仆实业有限公司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车用汽油清净剂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三元催化器清洗剂</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車仆</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SF252   300ml／瓶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2022-12-18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都江堰宗成机电维修部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江西车仆实业有限公司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车用汽油清净剂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燃油宝（优劲汽油清净剂）</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100mL/只</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20230128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成都市中石化三环石油化工有限责任公司高新加油站（内站）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天津悦泰石化科技有限公司塘沽分公司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车用汽油清净剂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燃油宝优劲汽油清净剂</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100mL</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2022/11/18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中石化成都能源有限公司棬子树加油加气站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天津悦泰石化科技有限公司塘沽分公司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车用汽油清净剂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燃油系统清洁剂</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雪佛龙特劲</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355ml/瓶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20220906   7022</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沃尔玛（四川）百货有限公司彭州金彭东路分店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南京尚易环保科技有限公司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车用汽油清净剂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超强燃油系统清洗剂</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胜牌</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300ml/瓶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2022-11-23/SY2022003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成都东睿汽车服务有限责任公司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胜牌（上海）化学有限公司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2023.4.19</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成都创意压缩天然气有限公司建北加气站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成都创意压缩天然气有限公司建北加气站</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2023.4.19</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成都创意压缩天然气有限公司驷马桥加气站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成都创意压缩天然气有限公司驷马桥加气站</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2023.4.26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成都东通燃气实业发展有限公司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成都东通燃气实业发展有限公司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2023.4.28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成都鲁能压缩天然气有限责任公司八里庄加气站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成都鲁能压缩天然气有限责任公司八里庄加气站</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2023.4.28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成都鲁能压缩天然气有限责任公司青龙加气站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成都鲁能压缩天然气有限责任公司青龙加气站</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2023.4.26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华油天然气股份有限公司十里店加气站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华油天然气股份有限公司十里店加气站</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2023.4.24</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四川石化邑都能源投资有限公司川西旅游环线加油加气站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四川石化邑都能源投资有限公司川西旅游环线加油加气站</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大邑县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2023.5.6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都江堰市集能燃气有限公司加气站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都江堰市集能燃气有限公司加气站</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2023.5.6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成都公交嘉会能源有限公司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成都公交嘉会能源有限公司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2023.5.4</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成都通能压缩天然气有限公司乐华加气子站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成都通能压缩天然气有限公司乐华加气子站</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2023.5.4</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成都通能压缩天然气有限公司盛锦三街加气站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成都通能压缩天然气有限公司盛锦三街加气站</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2023.5.4</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成都通能压缩天然气有限公司拓新西二街加气站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成都通能压缩天然气有限公司拓新西二街加气站</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2023.5.4</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中油洁能(成都)环保科技有限公司高新西区加气站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中油洁能(成都)环保科技有限公司高新西区加气站</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2023.4.19</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成都通能金府天然气有限公司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成都通能金府天然气有限公司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2023.4.19</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四川何兴实业有限公司交大路加气站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四川何兴实业有限公司交大路加气站</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2023.5.4</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中油洁能(成都)环保科技有限公司金牛董家巷加气站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中油洁能(成都)环保科技有限公司金牛董家巷加气站</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2023.5.4</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中油洁能(成都)环保科技有限公司金牛钟家堰加气站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中油洁能(成都)环保科技有限公司金牛钟家堰加气站</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2023.4.26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中国石化销售股份有限公司四川成都石油分公司宏川加气站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中国石化销售股份有限公司四川成都石油分公司宏川加气站</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2023.4.26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中国石化销售股份有限公司四川成都石油分公司淮口洲城加油加气站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中国石化销售股份有限公司四川成都石油分公司淮口洲城加油加气站</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2023.4.26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中国石化销售股份有限公司四川成都石油分公司金堂湖南路加油加气站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中国石化销售股份有限公司四川成都石油分公司金堂湖南路加油加气站</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2023.3.30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成都公交压缩天然气股份有限公司成仁加气站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成都公交压缩天然气股份有限公司成仁加气站</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2023.5.4</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成都通能压缩天然气有限公司锦江娇子内侧加气站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成都通能压缩天然气有限公司锦江娇子内侧加气站</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2023.5.4</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成都通能压缩天然气有限公司锦江娇子外侧加气站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成都通能压缩天然气有限公司锦江娇子外侧加气站</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2023.5.6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中石化成都能源有限公司棬子树加油加气站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中石化成都能源有限公司棬子树加油加气站</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2023.5.4</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中油洁能(成都)环保科技有限公司粉坊堰加气站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中油洁能(成都)环保科技有限公司粉坊堰加气站</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2023.4.21</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成都嘉会能源技术有限责任公司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成都嘉会能源技术有限责任公司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2023.4.21</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成都洁能环保科技有限公司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成都洁能环保科技有限公司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2023.4.21</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成都通能压缩天然气有限公司十陵加气站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成都通能压缩天然气有限公司十陵加气站</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2023.4.25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彭州市华能燃料有限公司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彭州市华能燃料有限公司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2023.4.25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四川彭州市兴欣压缩天然气销售有限公司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四川彭州市兴欣压缩天然气销售有限公司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2023.4.27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创洁燃气（成都）有限公司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创洁燃气（成都）有限公司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2023.4.27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郫县华油天然气科技有限公司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郫县华油天然气科技有限公司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2023.4.25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四川博能燃气股份有限公司CNG加气站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四川博能燃气股份有限公司CNG加气站</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2023.4.25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四川博能蜀江天然气有限公司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四川博能蜀江天然气有限公司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2023.4.7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成都市川宏燃料有限公司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成都市川宏燃料有限公司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青羊区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2023.5.4</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成都通能压缩天然气有限公司青羊摸底河内侧加气站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成都通能压缩天然气有限公司青羊摸底河内侧加气站</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青羊区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2023.5.4</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成都通能压缩天然气有限公司青羊摸底河外侧加气站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成都通能压缩天然气有限公司青羊摸底河外侧加气站</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青羊区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2023.4.20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创洁燃气（成都）有限公司万家湾加气站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创洁燃气（成都）有限公司万家湾加气站</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青羊区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2023.4.24</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邛崃市交通车用压缩天然气有限公司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邛崃市交通车用压缩天然气有限公司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邛崃市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2023.4.20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成都嘉云科技有限公司石化商业中心加气站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成都嘉云科技有限公司石化商业中心加气站</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2023.4.27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四川石化航都能源有限公司板桥加油加气站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四川石化航都能源有限公司板桥加油加气站</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2023.4.7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成都青光商贸有限公司温江燎原CNG加气站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成都青光商贸有限公司温江燎原CNG加气站</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2023.4.7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成都永发投资有限公司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成都永发投资有限公司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2023.4.28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成都鲁能压缩天然气有限责任公司科华中路加气站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成都鲁能压缩天然气有限责任公司科华中路加气站</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2023.4.28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成都鲁能压缩天然气有限责任公司永丰CNG加气站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成都鲁能压缩天然气有限责任公司永丰CNG加气站</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2023.4.20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成都市益民压缩天然气技术开发中心</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成都市益民压缩天然气技术开发中心</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2023.5.4</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成都通能压缩天然气有限公司武侯果堰加气站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成都通能压缩天然气有限公司武侯果堰加气站</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2023.4.20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中国石化销售股份有限公司四川成都石油分公司建业加油站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中国石化销售股份有限公司四川成都石油分公司建业加油站</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2023.4.18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成都东大能源技术开发有限责任公司新都蜀龙加气站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成都东大能源技术开发有限责任公司新都蜀龙加气站</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2023.4.18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成都东大能源技术开发有限责任公司新都泰兴加气站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成都东大能源技术开发有限责任公司新都泰兴加气站</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2023.4.18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成都盛源天然气有限公司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成都盛源天然气有限公司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2023.4.18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成都市创辉压缩天然气有限责任公司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成都市创辉压缩天然气有限责任公司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2023.5.5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成都鸿浩加气站有限公司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成都鸿浩加气站有限公司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新津区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2023.5.5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四川石化津城能源有限公司希望加气站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四川石化津城能源有限公司希望加气站</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新津区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车用压缩天然气</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2023.5.5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四川石化津城能源有限公司兴物加气站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四川石化津城能源有限公司兴物加气站</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新津区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电动汽车充电桩</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电动汽车交流充电机</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ZBEVA-007-13-I4P</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2023年5月10日</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成都智邦科技有限公司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成都智邦科技有限公司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电动汽车充电桩</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交流充电桩</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HY-JY1-7</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四川汇涌新能源科技有限公司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四川汇涌新能源科技有限公司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机动车发动机冷却液</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长效防冻液（机动车发动机冷却液）</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2kg/瓶LEC-II</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20221125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崇州市崇阳宏都汽配门市</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江西车仆实业有限公司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机动车发动机冷却液</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长效防冻防沸冷却液</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1.5L 冰点 -36℃  沸点 128℃</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20220526/2153256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简阳市汤润和汽车配件经营部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胜牌（上海）化学有限公司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机动车发动机冷却液</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机动车发动机冷却液</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统力牌</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4kg  冰点：-25℃</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2023.04.08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简阳市汤润和汽车配件经营部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统一石油化工有限公司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机动车发动机冷却液</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长效有机型冷却液</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金冷</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2kg/桶 LEC-II-25</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20221009</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金堂县赵镇鑫众合汽配经营部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西安中蓝金冷化工新材料有限公司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机动车发动机冷却液</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壳牌冷却液</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4kg/桶（LEC-II-45）</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2023.02.08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延长壳牌（四川）石油有限公司郫温路兴南加油站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壳牌（中国）有限公司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机动车发动机冷却液</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发动机防冻冷却液</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狮魔</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LEC-II-25 4kg/桶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20220824</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蒲江县鹤山街道大元汽车配件门市</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广东三头六臂信息科技有限公司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蒲江县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机动车发动机冷却液</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防冻液</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LEC-Ⅱ 2kg</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有效期至2025-10-14</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双流区养到家汽配经营部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广东好顺欧迪斯科技股份有限公司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机动车发动机冷却液</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长效发动机冷却液</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普洛佳</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4千克/桶 LEC-II-25</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1167123B23019933M</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成都未来诚信汽车服务有限公司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盖茨汽车零件（苏州）有限公司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机动车发动机冷却液</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壳牌冷却液</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壳牌</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4kg</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2023-02-08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延长壳牌（四川）石油有限公司新津新西加油站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壳牌（中国）有限公司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新津区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机动车制动液</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DOT 4 PLUS 机动车制动液</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FERODO</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DOT4 1L/瓶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2022.11.28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四川悦众鲜商务服务有限公司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上海德雷威汽车工业有限公司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机动车制动液</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全合成制动液（机动车辆制动液）</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800g/瓶 DOT4（HZY4）</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2022/09/28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崇州市崇阳宏都汽配门市</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青岛豹王能源科技有限公司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机动车制动液</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高性能合成制动液</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DOT4  1㎏／瓶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2023-03-22</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都江堰市永芝汽车配件经营部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广东三头六臂信息科技有限公司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机动车制动液</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机动车辆制动液</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800g</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2022/07/04</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简阳市简城镇东旭柴油车配件经营部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广州市新星实业有限公司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机动车制动液</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机动车制动液</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1升</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20230208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龙泉驿区龙泉街办恒正汽配经营部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博世汽车技术服务（中国）有限公司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机动车制动液</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超合成制动液</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HZY4  500ml/瓶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20201224</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彭州市桂花百强加油站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贝尼森化学（青岛）有限公司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机动车制动液</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制动液</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DOT 4 1L</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2022-07-16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双流区养到家汽配经营部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天合汽车部件技术服务（上海）有限公司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机动车制动液</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机动车制动液</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1㎏/桶 DOT4</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25.08.21</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成都未来诚信汽车服务有限公司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上海德雷威汽车工业有限公司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机动车制动液</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HZY4(DOT4)机动车辆制动液</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HZY4，1L/瓶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20230208/20230212</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成都鑫和诚汽车服务有限公司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长安福特汽车有限公司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储能锂电池</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电力储能用锂离子电池</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L173F280A</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2023-02-10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中创新航科技（成都）有限公司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中创新航科技（成都）有限公司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储能锂电池</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储能用磷酸铁锂电池</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280Ah 3.6V</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2023-05-06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成都市新津时代新能源科技有限公司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成都市新津时代新能源科技有限公司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新津区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生物质成型燃料</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生物质固体成型燃料</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林业生物质颗粒燃料</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2023/7/10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成都市三好燃料有限公司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成都市三好燃料有限公司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生物质成型燃料</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生物质固体成型燃料</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林业生物质颗粒燃料</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2023/7/13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崇州市怀远豪云木器厂</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崇州市怀远豪云木器厂</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生物质成型燃料</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生物质固体成型燃料</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林业生物质颗粒燃料</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2023/7/12</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崇州市四方新能源有限公司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崇州市四方新能源有限公司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生物质成型燃料</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生物质固体成型燃料</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林业生物质颗粒燃料</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2023/7/10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全友家私有限公司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全友家私有限公司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生物质成型燃料</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生物质固体成型燃料</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林业生物质颗粒燃料</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2023/7/10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四川新创力生物科技有限公司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四川新创力生物科技有限公司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生物质成型燃料</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生物质成型燃料</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混合生物质颗粒燃料 3级</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2023-07-10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成都蓝易苑新能源科技有限公司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成都蓝易苑新能源科技有限公司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生物质成型燃料</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生物质成型燃料</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林业生物质颗粒燃料 3级</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2023-07-03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成都兴华生物质燃料有限公司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成都兴华生物质燃料有限公司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生物质成型燃料</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生物质成型燃料</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林业生物质颗粒燃料 3级</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2023-06-20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成都迅蓝新能源科技有限公司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成都迅蓝新能源科技有限公司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生物质成型燃料</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生物质成型燃料</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林业生物质颗粒燃料 3级</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2023-07-09</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成都耀成生物质燃料有限公司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成都耀成生物质燃料有限公司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液化天然气</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液化天然气</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2023.11.9</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成都市永龙液化天然气有限公司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成都市永龙液化天然气有限公司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可燃气体探测器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家用丙烷气体探测器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JY-PLT608</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四川超龙消防科技有限公司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深圳市普利通电子科技有限公司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可燃气体探测器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独立式可燃气体探测器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YJ-616</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2021.10.27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四川中消天成消防设备有限公司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深圳市焰井科技有限公司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可燃气体探测器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家用可燃气体探测器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JT-AT2015A</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成都鑫豪斯电子探测技术有限公司龙泉分公司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成都鑫豪斯电子探测技术有限公司龙泉分公司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可燃气体探测器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家用可燃气体探测器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JT-ZC202D</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四川中诚慧燃科技有限公司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四川中诚慧燃科技有限公司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可燃气体探测器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家用可燃气体探测器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JT-AEC2363a</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成都安可信电子股份有限公司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成都安可信电子股份有限公司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可燃气体探测器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家用可燃气体探测器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JT-SD6101F</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2023.04</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四川希尔得科技有限公司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四川希尔得科技有限公司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燃气采暖热水炉</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燃气采暖热水炉</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CHIFFO 前锋</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L1P30-JS1</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2022年11月5日</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高新区大满家电经营部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成都前锋电子有限责任公司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燃气采暖热水炉</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燃气采暖热水炉</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L1PB24-J12</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2023-07-11</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青白江兴诚永欣家用电器经营部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佛山市神州欧诚热能科技有限公司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燃气采暖热水炉</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燃气采暖热水炉</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L1P24-SAG1</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双流区鑫和美厨卫经营部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成都前锋电子有限责任公司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燃气调压器（箱）</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燃气调压箱</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久宇</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RX-0.4/60A-25QB</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2023年9月</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瑞星久宇燃气设备（成都）有限公司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瑞星久宇燃气设备（成都）有限公司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大邑县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燃气调压器（箱）</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燃气调压箱</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图形商标</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RX 0.4/40A-25JM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成都杰森输配设备实业有限公司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成都杰森输配设备实业有限公司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燃气调压器（箱）</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燃气调压箱</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图形商标</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RX0.4/150A-50TQ</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成都华泰数智科技有限公司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成都华泰数智科技有限公司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蒲江县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燃气调压器（箱）</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燃气调压器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RTZ1-50/0.4FQP</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成都川力智能流体设备股份有限公司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成都川力智能流体设备股份有限公司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邛崃市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燃气调压器（箱）</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燃气调压器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天能</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RTJ-50/1.6HQ</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成都天能燃气设备有限公司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成都天能燃气设备有限公司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燃气调压器（箱）</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燃气调压器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爱特星光</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RTJ-50/1.6FL</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四川爱特星光燃气设备有限公司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四川爱特星光燃气设备有限公司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燃气调压器（箱）</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燃气调压箱</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JEON</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RX0.4/60A-RB</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2023/07/06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费希尔久安输配设备（成都）有限公司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费希尔久安输配设备（成都）有限公司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燃气调压器（箱）</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燃气调压器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JEON</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RTZ1-25/0.5L-RS80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2023/07/06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费希尔久安输配设备（成都）有限公司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费希尔久安输配设备（成都）有限公司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燃气调压器（箱）</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燃气调压器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RTZ1-50/0.4FQ</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成都宏泰燃气设备有限公司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成都宏泰燃气设备有限公司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燃气用不锈钢波纹软管</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可埋式燃气输送用304不锈钢波纹管（加厚型）</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RSB-1F-10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2023.03.02</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成都市成华区光明日杂店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诸暨市品尚管业有限公司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燃气用不锈钢波纹软管</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燃气用具连接用不锈钢波纹软管</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运时通</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RLB-ZH-10×800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成都运时通管业有限公司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成都运时通管业有限公司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大邑县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燃气用不锈钢波纹软管</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燃气用具连接用304不锈钢波纹软管</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鑫泛洋</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RLB-ZH-CS-10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不详</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都江堰市顺发洁具经营部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余姚市科宁卫浴科技有限公司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燃气用不锈钢波纹软管</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加厚型进口304燃气输送用不锈钢波纹管</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2023/04/02</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龙泉驿区大面街道万和电器经营部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成都市川之豪管业有限公司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燃气用不锈钢波纹软管</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燃气用具连接用304不锈钢波纹软管</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美而达</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RLB-ZH-10×100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20230708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新都区美而达不锈钢制管厂</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新都区美而达不锈钢制管厂</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燃气用不锈钢波纹软管</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燃气输送连接用(加厚型)304不锈钢波纹软管</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RSB-ⅠF-10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2023-05-18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新津县张成洁具经营部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成都市川之豪管业有限公司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新津区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商用燃气具</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燃气吊汤炉</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2023/05/09</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成都川厨广发燃具有限公司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成都川厨广发燃具有限公司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商用燃气具</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中餐燃气炒菜灶</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1100×1200×1500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2023年4月</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四川汇达通机械设备制造有限公司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四川汇达通机械设备制造有限公司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商用燃气具</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环保燃气四头煲仔炉</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图形商标</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SPTT7/XM-BZL-4</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成都新迈厨房设备有限公司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成都新迈厨房设备有限公司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大邑县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商用燃气具</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单眼平头吊汤炉</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ZCTG1/2-40/80A</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四川汇健酒店设备有限公司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四川汇健酒店设备有限公司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商用燃气具</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炊用燃气大锅灶</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SDGT35-A</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2023年5月10日</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成都赛特厨具有限公司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成都赛特厨具有限公司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商用燃气具</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中餐燃气炒菜灶</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1200×1135×1250（mm）  SZCT32-1</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2023年1月12日</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成都泽南不锈钢设备有限责任公司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成都泽南不锈钢设备有限责任公司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商用燃气具</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炊用燃气大锅灶</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DZTY800/35-A</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成都鑫厨酒店设备工程有限公司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成都鑫厨酒店设备工程有限公司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商用燃气具</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中餐燃气炒菜灶</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ZCTG1-30A</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四川佰利华厨具设备工程有限公司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四川佰利华厨具设备工程有限公司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商用燃气具</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炊用燃气头矮汤灶</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TYTT-1-G</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2023年7月</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成都天韵厨房设备有限公司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成都天韵厨房设备有限公司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商用燃气具</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中餐燃气灶</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JBT-D2-1200×700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2023051501-01(产品编号)</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四川金佰特厨房设备有限公司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四川金佰特厨房设备有限公司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商用燃气具</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燃气蒸煮炉</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ZZL12B</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四川金高美厨房设备有限公司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四川金高美厨房设备有限公司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商用燃气具</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燃气平头炉</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SPTT15-B</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2023年7月</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四川优佰特厨房设备制造股份有限公司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四川优佰特厨房设备制造股份有限公司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商用燃气具</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燃气蒸箱</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SZXT35B-Q</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2023.08.21</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成都好顺兴商用设备制造有限责任公司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成都好顺兴商用设备制造有限责任公司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青羊区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商用燃气具</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中餐燃气炒菜灶</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CZ-D/35</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成都鑫和智厨科技有限公司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成都鑫和智厨科技有限公司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商用燃气具</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单头炊用燃气大锅灶</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SDGT35-YB-1</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2023-07-01</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成都一本厨房工程有限公司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成都一本厨房工程有限公司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商用燃气具</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炊用燃气大锅灶</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SDGT35-JN115</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成都好精工实业有限公司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成都好精工实业有限公司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商用燃气具</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燃气单头大锅灶</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SDGT28A-1017</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成都迦上善制科技有限公司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成都迦上善制科技有限公司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商用燃气具</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中餐燃气炒菜灶</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SZCT28-A</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2023年8月18日</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成都九鼎智灶节能科技有限公司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成都九鼎智灶节能科技有限公司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商用燃气具</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中餐燃气炒菜灶</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SZCT28-A</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成都巧宜厨房设备有限公司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成都巧宜厨房设备有限公司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商用燃气具</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炊用燃气吊汤灶</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SPTT-25</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2023-05-10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成都三三厨房设备有限公司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成都三三厨房设备有限公司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商用燃气具</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燃气不锈钢四头小煮炉</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SPTT17/68A</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成都新奥美厨房设备有限公司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成都新奥美厨房设备有限公司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商用燃气具</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煲仔炉</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SPTT40-A</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2023-06-18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成都新邑航科技有限公司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成都新邑航科技有限公司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商用燃气具</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炊用燃气大锅灶</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鸿玖方</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SDGT28A</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2023-03-20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四川鸿玖方厨房设备有限公司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四川鸿玖方厨房设备有限公司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商用燃气具</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单头矮汤炉</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SPTT1</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2023-08-01</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四川金盛达酒店设备工程有限公司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四川金盛达酒店设备工程有限公司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商用燃气具</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中餐燃气炒菜灶</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SZCT35/70-A</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WYDDGZ202309</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成都万益达厨房设备有限公司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成都万益达厨房设备有限公司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商用燃气具</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中餐燃气大锅灶</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ZCRQDGZT34</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2023-04-29</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四川省御厨节能科技有限公司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四川省御厨节能科技有限公司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家居清洁剂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免拆洗油烟机清洁剂</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蓝月亮</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使用期限：20260113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崇州吉选超市有限公司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蓝月亮（中国）有限公司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家居清洁剂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香氛洁厕液</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600g/瓶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使用期限：20260810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崇州吉选超市有限公司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妙管家（苏州）日用品有限公司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家居清洁剂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南科 油污一擦净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2026.9.19</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成都南洋科技发展有限公司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成都南洋科技发展有限公司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大邑县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家居清洁剂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家家宜 厨房重油污净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IEKK</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20260625J105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大邑新场镇永惠超市</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东莞市立顿洗涤用品实业有限公司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大邑县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家居清洁剂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厨房重油污清洁剂</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480克/瓶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（有效期至）20260414</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四川永辉超市有限公司成都高新区时代天街分公司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妙管家（苏州）日用品有限公司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家居清洁剂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卫生洁具清洗剂</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芙牌</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5000ml/桶，马桶专用型</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20230630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龙泉驿区西河镇超力洗涤用品厂</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四川芙牌洗涤用品有限责任公司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家居清洁剂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清洁剂</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中光</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20230926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成都中光洗消剂有限公司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成都中光洗消剂有限公司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家居清洁剂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香氛洁厕净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红玫瑰</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600g/瓶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2026.05.05（使用期限）</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郫都区惠美家副食超市</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成都蓝风（集团）股份有限公司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家居清洁剂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洁厕液</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彩虹卫士</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600g/瓶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2025.09.21（使用期限）</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郫都区鑫亿华优鲜生活超市</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成都彩虹日化有限公司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家居清洁剂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油污净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花美净</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500g+500g/瓶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20231001(限用日期)</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青白江荣阳超市</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四川金沃美生物科技有限公司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家居清洁剂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泡沫清洁剂</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2023/06/30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青白江荣阳超市</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东莞市恒昌日用品制造有限公司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家居清洁剂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香氛洁厕液</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600克/瓶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2026.08.10（限用日期）</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四川永辉超市有限公司成都青羊区苏坡东路分公司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妙管家（苏州）日用品有限公司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青羊区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家居清洁剂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除菌洁厕灵</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620克/瓶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2023.08.15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四川永辉超市有限公司成都青羊区苏坡东路分公司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广州市加茜亚化妆品有限公司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青羊区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家居清洁剂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厨房重油污净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2023-08-18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四川永辉超市有限公司成都市双流区西安路分公司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广州市加茜亚化妆品有限公司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家居清洁剂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洁厕王(无磷)</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南科</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限用期至:2026-05-03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成都天府新区华阳吉选超市有限公司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成都南洋科技发展有限公司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天府新区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家居清洁剂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油污一擦净(无磷)</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南科</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500克</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限用期至:2026-02-01</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天府新区成都片区籍田欣永汇超市</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成都南洋科技发展有限公司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天府新区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家居清洁剂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强效洁厕净(无磷)</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洁宜佳</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530g</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限用期至:2026-08-03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天府新区成都片区籍田欣永汇超市</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广州洁宜日化用品有限公司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天府新区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家居清洁剂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厨房重油污净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480g/瓶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2026051411A7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温江惠林积家超市</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联合利华（中国）有限公司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家居清洁剂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洁厕精</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威力王子</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500克/瓶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2026-05-05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温江惠林积家超市</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广州奇顺日化科技有限公司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家居清洁剂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厨房重油污净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洁宜佳</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525g</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20260424A1（限用日期）</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四川中锦鑫诚商贸有限公司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广州洁宜日化用品有限公司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家居清洁剂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彩虹卫士厨房重油污净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彩虹卫士</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500g双包装</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20260421P7（限用日期）</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新都区龙桥镇万大购物超市</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成都彩虹日化有限公司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湿巾</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幼儿手口湿巾纸</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英文</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10枚/袋</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有效期:2024/09/08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崇州吉选超市有限公司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四川柯尤卡日用品有限公司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湿巾</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靓肤手口健康湿巾10片独立装</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LF-0405  160mm×180mm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20220103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大邑新场镇永惠超市</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重庆海明卫生用品有限公司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大邑县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湿巾</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珍爱绿茶祛油洁面湿巾</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珍爱</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180×180mm 80片/包</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2023-01-10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都江堰邻你超市有限责任公司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重庆珍爱卫生用品有限责任公司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湿巾</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洁柔面子花萃柔肤湿巾</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180mm×180mm，10片/包，1张/片</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（有效期至）20240620/YF20220621</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四川永辉超市有限公司成都高新区新成仁路分公司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中顺洁柔纸业股份有限公司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湿巾</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卫生湿巾</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180×200 mm 80片/包</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限用日期20241101 NC1676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深圳沃尔玛百货零售有限公司成都交大路分店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杭州国光旅游用品有限公司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湿巾</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珍爱儿童卫生湿巾</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150㎜×200㎜  40片/包</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20230105D3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四川永辉超市有限公司成都龙泉驿区皇冠国际分公司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重庆珍爱卫生用品有限责任公司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湿巾</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心相印牌卫生湿巾</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图形商标</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200mm×140mm  56片</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2025.02.08（使用期限）</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成都红旗连锁股份有限公司犀浦水云阁分场</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福建恒安集团有限公司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湿巾</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维达牌卫生湿巾</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180mm×180mm 10片</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限用日期至2025-02-15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成都市好来屋量贩家居百货有限公司双流店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维达商贸有限公司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湿巾</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简约组合酒精卫生湿巾独立装</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简约组合</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140mm×150mm 50片/包</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2022-10-11</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华润万家商业（四川）有限公司成都天府大道店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华润万家有限公司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天府新区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湿巾</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GKXK牌婴儿手口湿巾</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150㎜×200㎜×80抽</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2023-02-02</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温江小蚂蚁童装店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宜宾同美生物技术有限责任公司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卫生巾（护垫）</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自由点夜用棉柔12片卫生巾</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2025.12.11（限用日期）</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深圳沃尔玛百货零售有限公司成都SM广场分店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重庆百亚卫生用品股份有限公司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卫生巾（护垫）</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护舒宝云感奢柔棉卫生巾</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2023年07月11日</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成都红旗连锁股份有限公司崇州石羊分场</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广州宝洁有限公司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卫生巾（护垫）</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七度空间牌卫生巾</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七度空间</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使用期限：20260818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崇州吉选超市有限公司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福建恒安集团有限公司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卫生巾（护垫）</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苏菲口袋魔法零味感日用卫生巾</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苏菲</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24cm 18片/包</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20230703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大邑县多好又多食品经营部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尤妮佳生活用品（中国）有限公司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大邑县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卫生巾（护垫）</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七度空间牌卫生护垫</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155mm，18片/包</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（有效期至）20261009</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恒安（四川）生活用品有限公司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福建恒安集团有限公司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卫生巾（护垫）</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淘淘氧棉天山白系列卫生巾</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天山白</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  16片</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20230610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沃尔玛（四川）百货有限公司成都成龙大道分店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桂林洁伶工业有限公司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卫生巾（护垫）</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自由点纯棉日用8片卫生巾</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自由点</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2023.04.11</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郫都区惠美家副食超市</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重庆百亚卫生用品股份有限公司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卫生巾（护垫）</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七度空间牌卫生巾</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七度空间</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2026.06.26（使用期限）</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郫都区鑫亿华优鲜生活超市</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福建恒安集团有限公司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卫生巾（护垫）</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苏菲裸感S贵族系列日用卫生巾</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苏菲</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25cm 12片/包</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20230209</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青白江荣阳超市</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尤妮佳生活用品（中国）有限公司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卫生巾（护垫）</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安舒曼纺布防漏卫生巾</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安舒曼</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日夜组合 20片</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2023-05-10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成都安舒实业有限公司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成都安舒实业有限公司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卫生巾（护垫）</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高洁丝海岛奢宠纯棉卫生巾</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高洁丝</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280mm 7片/包</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2023-07-01</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新津正东街中亿孕婴用品店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金佰利（中国）有限公司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新津区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卫生纸、纸巾纸</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鑫海峰熊猫宝贝系列抽纸</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180mm×125mm×400张（±4％）</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2023年6月</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崇州市公议鑫海峰生活纸制品厂</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崇州市公议鑫海峰生活纸制品厂</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卫生纸、纸巾纸</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亲纯牌云森林系列面巾纸</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倪氏纸业</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190mm×153mm/张</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20230614</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崇州市倪氏纸业有限公司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崇州市倪氏纸业有限公司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卫生纸、纸巾纸</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川洁 柔厚系列抽取式面巾纸</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川洁</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155㎜×180㎜×420张（四层）420张/包×6包/提</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2023.6.21</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成都佰洁纸业有限公司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成都佰洁纸业有限公司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大邑县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卫生纸、纸巾纸</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竹森林牌亲肤系列抽取式面巾纸</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竹森林</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110㎜×180㎜/张  282张/包×10包/提</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2023.7.10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成都市苏氏兄弟纸业有限公司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成都市苏氏兄弟纸业有限公司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大邑县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卫生纸、纸巾纸</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心相印牌卫生纸</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101mm×140mm/节 4层 150g/卷×12卷</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20230319 CQ</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成都幸福大润发商贸有限公司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福建恒安集团有限公司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卫生纸、纸巾纸</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萌宝优品.干湿两用卷纸</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萌宝优品</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93mm×96mm×4层   12卷×1500克/提（±3%）</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2023年08月30日</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都江堰百乐雅日用品有限责任公司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都江堰百乐雅日用品有限责任公司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卫生纸、纸巾纸</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箐山竹纤维卫生纸</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104mm×135mm×190节 150克/卷×10卷/提</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2023年08月07日</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都江堰市海腾纸业有限责任公司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都江堰市海腾纸业有限责任公司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卫生纸、纸巾纸</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青果子10卷装（卫生纸）</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青果子</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10卷/提</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2023年04月3日</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都江堰市佳惠纸制品厂</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都江堰市佳惠纸制品厂</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卫生纸、纸巾纸</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优颂牌柔韧4层卷筒卫生纸1.8kg</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105mm×138mm/节 四层 150g/卷×12卷</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20220829  J</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四川永辉超市有限公司都江堰市融创分公司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富平云商供应链管理有限公司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卫生纸、纸巾纸</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美天惠牌柔韧简约面巾纸</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美天惠</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136mm×180mm(4层)，320张×6包/提</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GX20230501A1826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高新区时代天街美天惠日用百货店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广州美天惠科技有限公司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卫生纸、纸巾纸</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心相印牌纸手帕</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203mm×208mm 4层，6张/包，24包/条</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20230408 CH045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四川永辉超市有限公司成都高新区时代天街分公司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湖南恒安纸业有限公司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卫生纸、纸巾纸</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高质抽取式面巾纸</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154mm×180mm(3层) 100抽/包(±3%)</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2023.0701</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金堂县怡乐纸制品加工厂</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金堂县怡乐纸制品加工厂</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卫生纸、纸巾纸</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心相印牌纸手帕</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183mm×186mm 4层</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20230209</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四川永辉超市有限公司成都锦江区锦江大道分公司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湖南恒安纸业有限公司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卫生纸、纸巾纸</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得宝迷你纸手帕</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4层  210mm×210mm/张</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20230524</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沃尔玛（四川）百货有限公司成都成龙大道分店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维达商贸有限公司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卫生纸、纸巾纸</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洁柔牌纸手帕（Face粉超迷你）</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182mm×186mm/片（4层）</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20230622</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沃尔玛（四川）百货有限公司成都成龙大道分店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中顺洁柔纸业股份有限公司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卫生纸、纸巾纸</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唯思卫生纸</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唯思</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100mm×135mm（四层）12卷/提</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2023/07/04</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成都百顺纸业有限公司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成都百顺纸业有限公司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卫生纸、纸巾纸</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柔贝佳卫生纸</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柔贝佳</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100mm×120mm/节（6层）1.5千克/提（10卷）</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2023/06/25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成都洁仕生活用品有限公司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成都洁仕生活用品有限公司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卫生纸、纸巾纸</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竹道抽取式纸巾</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竹道</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110mm×180mm×300型（三层）</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2023年6月19日</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成都星友纸制品有限公司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成都星友纸制品有限公司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卫生纸、纸巾纸</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桔子姑娘处女座1800克10卷（卫生纸）</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105mm×120mm×3层</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2023/03/29</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彭州市玖峰纸业有限公司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彭州市玖峰纸业有限公司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卫生纸、纸巾纸</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妮宝精致压花面巾纸</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妮宝</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178mm×170mm/张（4层）</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20230624</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四川加乐纸业有限责任公司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四川加乐纸业有限责任公司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卫生纸、纸巾纸</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森之恋碟恋花435型抽取式面巾</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森之佳</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124mm×190mm/张×400张/包（四层）</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2023.05.12</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四川森之佳纸业有限公司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四川森之佳纸业有限公司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卫生纸、纸巾纸</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鲜竹抽取式面巾纸</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155mm×190mm×360张（4层）</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2023.07.15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成都精华纸业有限公司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成都精华纸业有限公司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卫生纸、纸巾纸</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经典花雨时节抽纸</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116mm×185mm×400张</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2023.07.10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郫县江安纸制品厂</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郫县江安纸制品厂</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卫生纸、纸巾纸</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亲柠牌压花柔韧系列抽纸</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亲柠</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152mm×190mm/张（4层）</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2023.07.17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四川欣适运纸品有限责任公司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四川欣适运纸品有限责任公司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卫生纸、纸巾纸</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青香果卷纸</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青香果</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1×10卷 1400克/提(含包材)±5%</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2023/06/11</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成都市汇星纸业有限公司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成都市汇星纸业有限公司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卫生纸、纸巾纸</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好一典牌友情系列精致压花卫生纸</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图形商标</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102mm×135mm/节 2.0千克(±3%)/提(12卷)</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2023/06/16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成都市青柠檬纸业有限公司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成都市青柠檬纸业有限公司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卫生纸、纸巾纸</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蓝妃牌抽取式面巾纸</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172mm×175mm×420张±3%(4层) 5包/提</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20230626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成都兴荣纸业有限公司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成都兴荣纸业有限公司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卫生纸、纸巾纸</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适运可湿水手帕纸</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适运</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210mm×210mm×4层</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2023.03.13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四川家家欣世纪超市管理有限公司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四川欣适运纸品有限责任公司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青羊区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卫生纸、纸巾纸</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维邦牌纸手帕</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210mm×205mm/张(4层)</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2023.03.08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四川家家欣世纪超市管理有限公司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维邦纸业（重庆）有限公司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青羊区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卫生纸、纸巾纸</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洁柔牌纸面巾（Face粉软抽）</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195mm×133mm/张(3层)</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2023.06.01</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四川家家欣世纪超市管理有限公司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中顺洁柔纸业股份有限公司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青羊区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卫生纸、纸巾纸</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世家散抽卫生纸</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185㎜×175㎜ 2层 560张</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2023.7.12</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邛崃市临邛竹园纸制品厂</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邛崃市临邛竹园纸制品厂</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邛崃市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卫生纸、纸巾纸</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维达纸手帕</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210mm×210mm/张 四层 12包 8张/包</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2023-07-05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成都红旗连锁股份有限公司双流分场</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维达商贸有限公司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卫生纸、纸巾纸</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瑞丽人生可湿水手帕纸</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瑞丽人生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200mm×200mm×10张×10包（3层）</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2023-04-13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成都市丰裕纸业制造有限公司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成都市丰裕纸业制造有限公司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卫生纸、纸巾纸</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珍维丝超韧系列抽取式面巾纸</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珍维丝</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173mm×180mm×402张±2％</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2023-08-02</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成都发利纸业有限公司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成都发利纸业有限公司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卫生纸、纸巾纸</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U＆U纸手帕</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U＆U</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208mm×205mm 10片/包×10包/条</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2023-07-03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四川兴睿龙实业有限公司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四川兴睿龙实业有限公司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卫生纸、纸巾纸</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鸥露本色面巾纸</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鸥露</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190mm×153mm/张(3层) 390张(130抽×3层)/包</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2023-07-11</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四川石化雅诗纸业有限公司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四川石化雅诗纸业有限公司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新津区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洗手液</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OBEIS芦荟洗手液</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OBEIS</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2027.02.20（限期使用）</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成都中营贸易有限公司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广州市美驰化妆品有限公司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洗手液</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蓝月亮野菊花清爽洗手液</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蓝月亮</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2024.12.25（限期使用）</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四川永辉超市有限公司成都龙湖滨江天街分公司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蓝月亮（中国）有限公司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洗手液</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香氛抑菌洗手液</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400g/瓶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2025.04.03（限期使用）</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四川永辉超市有限公司成都龙湖滨江天街分公司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联合利华（中国）有限公司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洗手液</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抑菌洗手液（金盏菊）</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六神</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2025.04.16（限期使用）</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四川永辉超市有限公司成都龙湖滨江天街分公司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上海家化联合股份有限公司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洗手液</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贝彩 除菌洗手液</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贝彩</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2026.05.10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成都南洋科技发展有限公司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成都南洋科技发展有限公司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大邑县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洗手液</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雕牌洗手液</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有效期：20260315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成都幸福大润发商贸有限公司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纳爱斯集团有限公司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洗手液</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拉芳多姿水润洗手液</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有效期：20280409</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成都幸福大润发商贸有限公司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拉芳家化股份有限公司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洗手液</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健康抑菌洗手液</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威露士</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525mL/瓶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20230206 WE006A</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高新区时代天街美天惠日用百货店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威莱（广州）日用品有限公司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洗手液</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六神清爽洗手液（绿茶）</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六神</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（有效期至）20260411</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四川永辉超市有限公司成都高新区时代天街分公司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上海家化联合股份有限公司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洗手液</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抑菌洗手液</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滴露</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限用日期：20260208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四川永辉超市有限公司成都锦江区锦江大道分公司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利洁时（苏州）有限公司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洗手液</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健康抑菌洗手液</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舒肤佳</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420g</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限用日期：20250309</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四川永辉超市有限公司成都锦江区锦江大道分公司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广州保洁有限公司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洗手液</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欧馥芮香氛润泽洗手液</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400mL</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20230516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四川永辉超市有限公司成都锦江区锦江大道分公司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广州市九科精细化工有限公司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洗手液</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抑菌洗手液</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家家宜</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20211027J110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温江摩派鲜生超市</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东莞市家家宜洗涤用品有限公司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洗手液</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芦荟洗手液</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威力王子</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500克</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限用期至:2024-11-19</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新津县裕家购物中心</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广州奇顺日化科技有限公司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新津区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洗手液</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润之素健康净护洗手液(芦荟)</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润之素</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500克</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限用期至:2025-12-12</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新津县裕家购物中心</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上海新高姿化妆品有限公司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新津区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洗衣粉（液、皂）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婴儿抑菌洗衣液</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2Kg/瓶 无磷</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2026.03.11（限期使用）</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成都中亿家园贸易有限责任公司成华分店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福建和润供应链管理有限公司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洗衣粉（液、皂）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倍护3合1洁霸多效洗衣液</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OTbaby</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2L/瓶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2024.10.10（限期使用）</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四川孩子王儿童用品有限公司成都建设北路店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苏州东方之宝生物药业有限公司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洗衣粉（液、皂）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玫瑰香薰洗衣粉</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一扫光</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1.18千克/袋</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有效期:20250624</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崇州吉选超市有限公司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江苏梦达日用品有限公司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洗衣粉（液、皂）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洁多芬 香氛去渍 洗衣粉</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5千克/袋</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2169900122</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大邑新场镇世纪好又多超市</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广州洁多芬日用品有限公司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大邑县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洗衣粉（液、皂）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奥妙 怡神薰衣草 洗衣粉</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OMO</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1.38千克/袋</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20260130AL19</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大邑新场镇世纪好又多超市</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联合利华（四川）有限公司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大邑县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洗衣粉（液、皂）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无磷型亲肤洗衣粉</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870g／袋</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有效期20250301</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成都百伦商业管理有限公司都江堰分公司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广州立白企业集团有限公司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洗衣粉（液、皂）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桉树艾草洗衣粉</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2.18千克/袋，无磷</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（有效期至）20251123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四川永辉超市有限公司成都高新区凯德天府分公司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联合利华（中国）有限公司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洗衣粉（液、皂）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植沐悦色天然皂粉</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650克/袋，WL-Ⅰ级</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（有效期至）20250411</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四川永辉超市有限公司成都高新区凯德天府分公司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纳爱斯集团有限公司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洗衣粉（液、皂）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洗衣皂粉</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1.508kg/袋</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有效期20260313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四川永辉超市有限公司成都金牛区北城天街分公司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广州立白企业集团有限公司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洗衣粉（液、皂）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天然皂粉</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680g/袋</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有效期：2026-01-31</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四川永辉超市有限公司成都龙泉驿区皇冠国际分公司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纳爱斯集团有限公司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洗衣粉（液、皂）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洗衣液</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沐八子</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2L/桶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有效期：2023/02/14</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彭州市惠民日化用品厂</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彭州市惠民日化用品厂</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洗衣粉（液、皂）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衣料用液体洗涤剂</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小白先生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2kg/桶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有效期：2026/03/24</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彭州市致和镇净爽日化厂</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彭州市致和镇净爽日化厂</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洗衣粉（液、皂）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天然花香除菌洗衣液</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2kg/桶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2023.03.07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成都圣代力莎科技有限公司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成都圣代力莎科技有限公司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洗衣粉（液、皂）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香薰洗衣粉</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澳奇</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5kg/袋 WL-A</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2026.03.20（使用期限）</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重庆佳洁实业(集团)有限公司成都分公司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重庆佳洁实业(集团)有限公司成都分公司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洗衣粉（液、皂）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碧浪自然清新无磷型洗衣粉</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碧浪</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1.55千克</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20230418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成都宝洁有限公司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成都宝洁有限公司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洗衣粉（液、皂）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红玫瑰天然皂角液体皂</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红玫瑰</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2.5kg</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2026/04/07(限用日期)</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成都蓝风（集团）股份有限公司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成都蓝风（集团）股份有限公司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洗衣粉（液、皂）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低泡洗衣液</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5千克</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2023/03/11</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成都市科尔化工有限责任公司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成都市科尔化工有限责任公司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洗衣粉（液、皂）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深层洁净护理洗衣液</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小厨士</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3kg</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20230215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成都鑫劲峰洗涤用品有限公司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成都鑫劲峰洗涤用品有限公司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洗衣粉（液、皂）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香水香氛洗衣液</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美克力</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2kg</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20260220(限用日期)</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成都意中洗涤用品有限公司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成都意中洗涤用品有限公司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洗衣粉（液、皂）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汰渍2合1洁净透亮洗衣粉</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汰渍</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508g</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2023-04-11</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成都市好来屋量贩家居百货有限公司双流店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广州宝洁有限公司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洗衣粉（液、皂）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高效能洗衣液</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汰渍</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1千克/瓶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2022-12-27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成都市温江区红旗连锁有限公司温江分场</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广州宝洁有限公司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洗衣粉（液、皂）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深层洁净护理洗衣液</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蓝月亮</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DAL7 20250924</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成都市温江区红旗连锁有限公司温江三分场</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蓝月亮（中国）有限公司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洗衣粉（液、皂）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红玫瑰天然精油护理香氛皂粉</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红玫瑰</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1.08kg/包</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2025-09-09（限用日期）</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成都新欧盛超市管理有限公司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成都蓝风（集团）股份有限公司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洗衣粉（液、皂）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薰衣草洗衣液</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超能</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2.5kg</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有效期至20260325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纳爱斯成都有限责任公司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纳爱斯成都有限责任公司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新津区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消毒剂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消毒液</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500g/瓶无磷</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2025.01.09（限期使用）</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成都市成华区红旗连锁有限公司优品尚东便利店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成都南洋科技发展有限公司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消毒剂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84消毒液</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450ml/瓶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20221012</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崇州吉选超市有限公司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四川省久荣日用化工有限公司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消毒剂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84消毒液</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蓝月亮</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600g/瓶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DBJC20250110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大邑县和益友邻食品经营部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蓝月亮（中国）有限公司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大邑县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消毒剂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84消毒液</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蓝月亮</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600g</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有效期20250107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成都百伦商业管理有限公司都江堰分公司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蓝月亮（中国）有限公司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消毒剂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消毒液</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彩虹卫士</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700克/瓶  84Ⅱ型</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20230421P1</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都江堰红旗连锁有限公司银海锦都便利店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成都彩虹日化有限公司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消毒剂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84家居消毒液</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威王</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450克/瓶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20220914A2199</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都江堰市福美家超市</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广州超威生物科技有限公司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消毒剂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84消毒液</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700克/瓶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（有效期至）20250128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四川永辉超市有限公司成都高新区凯德天府分公司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上海庄臣有限公司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消毒剂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消毒液</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450g＋50g（净含量）</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有效期2024.12.21</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简阳红旗连锁有限公司海上花园分场</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成都南洋科技发展有限公司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消毒剂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中光牌84消毒液</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中光牌</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450ml</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20221219</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宣汉县惠利多商贸有限责任公司金堂分公司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成都中光洗消剂有限公司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消毒剂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消毒液</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中光牌</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450mL/瓶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20230425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四川绿果超市连锁有限公司龙府店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成都中光洗消剂有限公司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消毒剂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84消毒液</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2024.12.27（使用期限）</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成都红旗连锁股份有限公司郫都区犀浦恒山南街便利店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成都南洋科技发展有限公司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消毒剂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84消毒液</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威猛先生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700g</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限用日期至2024-12-18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成都红旗连锁股份有限公司双流分场</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上海庄臣有限公司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消毒剂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84消毒液</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中光</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450ml/瓶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2022-12-26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成都市温江区红旗连锁有限公司温江分场</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成都中光洗消剂有限公司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消毒剂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84消毒液</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700克/瓶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20241218URB</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成都市温江区红旗连锁有限公司温江柳河南路分场</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上海庄臣有限公司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消毒剂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蜀城84消毒液</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蜀城</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5kg/桶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2023-04-18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新都区龙桥镇志成日化用品厂</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新都区龙桥镇志成日化用品厂</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消毒剂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84消毒液</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久荣</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2022-12-12</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新津县宝峰世纪好又多超市</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四川省久荣日用化工有限公司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新津区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金属饰品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金属饰品-耳环</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成都市金牛区群英饰品经营部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义乌市多一喜工艺品有限公司（标称）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金属饰品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金属饰品-发夹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成都市金牛区群英饰品经营部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万荣饰品厂（标称）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金属饰品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金属饰品-爪夹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金牛区罗曼蒂克饰品经营部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饰沃商行（斌海饰品有限公司）（标称）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金属饰品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金属饰品-耳环</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金牛区罗曼蒂克饰品经营部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超新（标称）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金属饰品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金属饰品-发夹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金牛区舒少伟日用品经营部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艾米雅饰品（标称）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金属饰品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金属饰品-发夹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金牛区萱子饰品店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江苏萱子饰品有限公司（标称）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金属饰品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金属饰品-耳环</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金牛区萱子饰品店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江苏萱子饰品有限公司（标称）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金属饰品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金属饰品-戒指</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金牛区亦语饰品店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上海昊祁实业有限公司（标称）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金属饰品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金属饰品-耳环</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金牛区亦语饰品店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上海昊祁实业有限公司（标称）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金属饰品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金属饰品-发夹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金牛区渝豪生活饰品馆</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义乌市黄汇饰品有限公司（微朵）（标称）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金属饰品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金属饰品-耳环</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金牛区渝豪生活饰品馆</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浙江可莱玛饰品有限公司（标称）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金属饰品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金属饰品-耳钉</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四川兰可商贸有限公司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中泰银饰（标称）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金属饰品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金属饰品-戒指</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四川兰可商贸有限公司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引导（标称）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金属饰品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金属饰品-发夹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四川省悦商商业管理有限公司金牛第一分公司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深圳市盟客供应链科技有限公司（标称）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金属饰品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金属饰品-耳钉</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四川省悦商商业管理有限公司金牛第一分公司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深圳市盟客供应链科技有限公司（标称）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金属饰品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金属饰品-耳环</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总重量：3.88g（标重），202304170029-1：1.95g，202304170029-2：1.92g</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温江金福鑫珠宝店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四川蜀喜福珠宝有限公司（标称）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金属饰品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金属饰品-耳环</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总质量：4.14g（标重），202304170028-1:2.03g，202304170028-2:2.12g</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温江金福鑫珠宝店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四川蜀喜福珠宝有限公司（标称）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金属饰品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金属饰品-童镯</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总质量：15.28g（标重），202304170031-1：7.60g，202304170031-2：7.67g</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温江区周今生珠宝店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成都瑞航珠宝有限责任公司（标称）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金属饰品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金属饰品-手镯</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总质量：20.01g（标重），202304170030-1：9.96g，202304170030-2：10.05g</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温江区周今生珠宝店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成都瑞航珠宝有限责任公司（标称）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可降解塑料制品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生物降解购物袋</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欧美佳</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580x（350十80x2）x0.03㎜   4㎏</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2022-11-18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成都欧美佳科技发展有限公司都江堰分公司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成都欧美佳科技发展有限公司都江堰分公司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可降解塑料制品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非食品直接接触用生物降解塑料购物袋</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476×（254+152）×0.04㎜</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沃尔玛（四川）百货有限公司成都龙泉驿分店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雄县立亚包装材料有限公司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可降解塑料制品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非食品直接接触用生物降解塑料购物袋</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600×（400+180）×0.04㎜</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沃尔玛（四川）百货有限公司成都龙泉驿分店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雄县立亚包装材料有限公司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可降解塑料制品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非食品直接接触用生物降解塑料购物袋</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476×(254+152)×0.04(mm)  5kg</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不详</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沃尔玛（四川）百货有限公司彭州金彭东路分店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雄县立亚包装材料有限公司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可降解塑料制品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可降解塑料袋</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550mm×(350+75×2）mm×0.02mm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不详</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成都锦天复合材料制品厂</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成都锦天复合材料制品厂</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可降解塑料制品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可降解塑料袋</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470×(300+160）mm×0.038mm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不详</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四川永辉超市有限公司郫都区犀浦国宁东路分公司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雄县立亚包装材料有限公司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可降解塑料制品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可堆肥化降解非食品直接接触用生物降解塑料购物袋</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510×(300+150)×0.040mm，4kg</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不详</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成都市人人乐商业有限公司双楠购物广场</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武汉中百新晨环保包装科技有限公司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可降解塑料制品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非食品直接接触用生物降解塑料购物袋</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540×(400+200)mm×0.043mm，6kg</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不详</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四川永辉超市有限公司成都武侯万达广场分公司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雄县立亚包装材料有限公司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可降解塑料制品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非食品直接接触用生物降解购物袋</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590×（360＋200）×0.04mm 8kg</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2023-01</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成都市人人乐商业有限公司新都购物广场</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武汉中百新晨环保包装科技有限公司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可降解塑料制品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降解塑料购物袋</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440×（320＋120）×0.032mm 4kg</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2023-01-04</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四川鸿昌塑胶工业有限公司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四川鸿昌塑胶工业有限公司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旅行箱包</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爱华仕拉杆箱</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500×360×235（mm）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不详</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深圳沃尔玛百货零售有限公司成都SM广场分店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广东爱华仕箱包集团有限公司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旅行箱包</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拉杆箱</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OMI</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555×370×210（mm）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不详</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崇州市崇阳欧米箱包店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福建省欧米投资有限公司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旅行箱包</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拉杆箱</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OMI</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365×210×505（mm）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不详</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崇州市崇阳欧米箱包店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福建省欧米投资有限公司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旅行箱包</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20英寸万向轮拉杆箱</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外围尺寸：395×565×230（mm） 箱体尺寸：360×495×230（mm）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不详</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成都欧尚超市有限公司高新店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浙江卡拉扬集团有限公司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旅行箱包</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优颂硬质拉杆箱</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优颂</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WEPLUS119-20 20寸</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2022-12-05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四川永辉超市有限公司简阳市旭海时代广场分公司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泉州市美凯博进出口有限公司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旅行箱包</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八轮旋转拉杆箱S-20英寸</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外围尺寸：410×570×240（㎜） 箱体尺寸：380×520×240（mm）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不详</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成都欧尚超市有限公司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新秀丽（中国）有限公司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旅行箱包</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24英寸万向轮拉杆箱</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箱体尺寸：440×610×260（㎜）外围尺寸：470×680×260（㎜）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不详</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成都欧尚超市有限公司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浙江卡拉扬集团有限公司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旅行箱包</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拉杆箱</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诗丹保罗</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400×235×600mm  A8866-22</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不详</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金堂县南洋包行</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江西省吉腾箱包有限公司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旅行箱包</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八轮旋转拉杆箱S-20英寸</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外围尺寸：370×570×240（mm） 箱体尺寸：360×520×240（mm）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不详</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沃尔玛（四川）百货有限公司彭州金彭东路分店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新秀丽（中国）有限公司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旅行箱包</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旅行箱</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26寸   JL8307#</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不详</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郫都区光伟皮具店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吉安劲浪鸿启箱包有限公司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旅行箱包</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乘务箱</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四川阿迪曼尔皮具服饰有限公司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四川阿迪曼尔皮具服饰有限公司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旅行箱包</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派斯利尔拉杆箱</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301924</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不详</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四川永辉超市有限公司海滨城购物中心分公司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成都锦尚皮具服饰有限公司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旅行箱包</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旅行箱</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20英寸</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不详</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成都市新都区嘉鑫箱包厂</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成都市新都区嘉鑫箱包厂</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旅行箱包</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优颂时尚拉杆箱</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优颂</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WEPLUS 115-20 20寸</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2022-11-08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四川永辉超市有限公司成都新都区海伦国际分公司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泉州市美凯博进出口有限公司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旅行箱包</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优颂硬质拉杆箱</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优颂</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WEPLUS 119-20  20寸</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2022-12-05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四川永辉超市有限公司新津区时代广场分公司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泉州市美凯博进出口有限公司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新津区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配装眼镜</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配装眼镜</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L-5.00DS    R-4.75DS   PD:66mm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2023.7.14</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大邑县远欧眼镜行</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大邑县远欧眼镜行</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大邑县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配装眼镜</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定配近视眼镜</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R-3.50DS/-1.00DC×90°  L-4.50DS/-0.75DC×105°   PD:68mm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2023年7月11日</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成都市博士眼镜有限公司高新剑南大道分公司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成都市博士眼镜有限公司高新剑南大道分公司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配装眼镜</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定配近视眼镜</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R-3.50DS/-1.00DC×90°  L-4.50DS/-0.75DC×105°   PD:68mm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2023年7月11日</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成都市博士眼镜有限公司高新区天目分公司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成都市博士眼镜有限公司高新区天目分公司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配装眼镜</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配装眼镜</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R-3.50DS/-1.00DC×90°  L-4.50DS/-0.75DC×105°   PD:68mm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2023年7月11日</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成都市大源精视眼镜有限公司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成都市大源精视眼镜有限公司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配装眼镜</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定配近视眼镜</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R-3.50DS/-1.00DC×90°  L-4.50DS/-0.75DC×105°   PD:68mm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2023年7月11日</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成都市亮采商贸有限公司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成都市亮采商贸有限公司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配装眼镜</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定配近视眼镜</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L-4.50DS/-0.75DC×105°  R-3.50DS/-1.00DC×90°   PD:68mm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2023年8月29日</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宝视（广东）视光眼镜有限公司成都第九分店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宝视（广东）视光眼镜有限公司成都第九分店</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配装眼镜</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定配近视眼镜</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L-4.50DS/-0.75DC×105° R-3.50DS/-1.00DC×90° PD：68mm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2023年8月29日</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成都好舒视商贸有限责任公司金耀路店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成都好舒视商贸有限责任公司金耀路店</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配装眼镜</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配装眼镜</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L-2.50DS/-1.00DC×102°  R-2.00DS/-1.00DC×79° PD：65mm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2023/07/13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成都丽景眼康视光有限公司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成都丽景眼康视光有限公司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配装眼镜</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配装眼镜</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L-3.25DS/-0.50DC×3°  R-3.50DS/-0.50DC×94° PD：68mm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2023/07/13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成都市学仕邦眼镜有限公司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成都市学仕邦眼镜有限公司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配装眼镜</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配装眼镜</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L-1.50DS/-0.75DC×90°  R-1.00DS/-0.75DC×90° PD：62mm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2023/07/13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四川成都董视眼镜有限公司赵镇幸福路店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四川成都董视眼镜有限公司赵镇幸福路店</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配装眼镜</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定配近视眼镜</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L-4.50DS/-0.75DC×105°  R-3.50DS/-1.00DC×90°   PD:68mm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2023年8月29日</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成都埃索精功眼镜有限公司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成都埃索精功眼镜有限公司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配装眼镜</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定配近视眼镜</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L-4.50DS/-0.75DC×105°  R-3.50DS/-1.00DC×90°   PD:68mm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2023年8月29日</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成都恋格子眼镜有限公司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成都恋格子眼镜有限公司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配装眼镜</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定配近视眼镜</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L-4.50DS/-0.75DC×105°  R-3.50DS/-1.00DC×90°   PD:68mm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2023年8月29日</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成都市文化用品大楼有限责任公司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成都市文化用品大楼有限责任公司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配装眼镜</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定配近视眼镜</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L-4.50DS/-0.75DC×105°  R-3.50DS/-1.00DC×90°   PD:68mm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2023年8月29日</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四川浙文眼镜有限责任公司成都二分公司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四川浙文眼镜有限责任公司成都二分公司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配装眼镜</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配装眼镜</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L-2.00DS/-1.00DC×170°  R-2.50DS/-1.00DC×120° PD：63mm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2023.7.6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彭州市精益眼镜有限公司彭州分公司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彭州市精益眼镜有限公司彭州分公司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配装眼镜</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配装眼镜</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L-1.50DS/-0.50DC×60°  R-2.00DS/-0.75DC×70°   PD:65mm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2023.07.25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成都市国之光眼镜有限责任公司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成都市国之光眼镜有限责任公司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配装眼镜</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配装眼镜</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L-2.00DS/-1.00DC×170°  R-2.50DS/-1.00DC×120° PD：63mm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2023.08.23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成都一品精益眼镜有限公司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成都一品精益眼镜有限公司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青羊区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配装眼镜</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配装眼镜</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L-2.00DS/-1.00DC×170°  R-2.50DS/-1.00DC×120° PD：63mm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2023.08.24</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四川小康眼镜有限公司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四川小康眼镜有限公司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青羊区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配装眼镜</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配装眼镜</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L-5.50DS/-1.50DC×110°     R-4.50DS/-1.25DC×100°    PD:64mm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2023.7.15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成都酷尚眼镜有限公司邛崃分公司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成都酷尚眼镜有限公司邛崃分公司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邛崃市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配装眼镜</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配装眼镜</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L-4.50DS/-1.00DC×100°     R-5.50DS/-1.00DC×110°    PD:64mm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2023.7.15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邛崃市浙文眼镜有限责任公司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邛崃市浙文眼镜有限责任公司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邛崃市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配装眼镜</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配装眼镜</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R-2.50DS/-1.00DC×80°  L-2.00DS/-0.75DC×70°  PD:65mm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2023-07-07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成都酷尚眼镜有限公司双流顺城街店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成都酷尚眼镜有限公司双流顺城街店</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配装眼镜</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配装眼镜</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R-3.00DS/-1.00DC×100°  L-4.00DS/-1.00DC×110°  PD:64mm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2023-07-04</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成都新光明眼镜有限公司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成都新光明眼镜有限公司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配装眼镜</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配装眼镜</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R-2.50DS/-1.00DC×80°  L-2.00DS/-0.75DC×70°  PD:65mm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2023-07-05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成都鑫视界视光眼镜有限公司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成都鑫视界视光眼镜有限公司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配装眼镜</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定配近视眼镜</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R-3.50DS/-1.00DC×90°  L-4.50DS/-0.75DC×105°   PD:68mm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2023年7月11日</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成都武侯区小艾诊所有限公司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成都武侯区小艾诊所有限公司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配装眼镜</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定配近视眼镜</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R-3.50DS/-1.00DC×90°  L-4.50DS/-0.75DC×105°   PD:68mm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2023年7月11日</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四川百视通眼镜有限公司双楠店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四川百视通眼镜有限公司双楠店</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配装眼镜</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配装眼镜</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L-2.00DS/-1.00DC×50°  R-2.50DS/-1.00DC×60° PD：62mm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2023-07-20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成都大天东方之窗商贸有限公司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成都大天东方之窗商贸有限公司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配装眼镜</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配装眼镜</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L-2.00DS/-1.00DC×50°  R-2.50DS/-1.00DC×60° PD：62mm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2023-08-23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成都睛视医疗器械有限公司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成都睛视医疗器械有限公司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配装眼镜</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配装眼镜</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L-2.00DS/-1.00DC×50°  R-2.50DS/-1.00DC×60° PD：62mm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2023-07-25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成都晓琴眼镜有限公司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成都晓琴眼镜有限公司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配装眼镜</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配装眼镜</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L-2.00DS/-1.00DC×50°  R-2.50DS/-1.00DC×60° PD：62mm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2023-08-23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新都区新都镇亚光眼镜店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新都区新都镇亚光眼镜店</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翡翠手镯（标称）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总质量（g） 57.74（证书标重）</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成都翠庭阁饰品有限公司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成都翠庭阁饰品有限公司（标称）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翡翠挂件（标称）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成都翠庭阁饰品有限公司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成都翠庭阁饰品有限公司（标称）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铂Pt950挂坠（标称）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总质量：3.090g（标重）</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崇州市崇阳崇爱珠宝店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崇州市崇阳崇爱珠宝店（标称）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足金挂坠（标称）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0.66g（标重）</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崇州市崇阳崇爱珠宝店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崇州市崇阳崇爱珠宝店（标称）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翡翠挂件（标称）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总质量：8.41克（证书标重）</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崇州市崇阳传承周大金珠宝店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崇州市崇阳传承周大金珠宝店（标称）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足金挂坠（标称）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崇州市崇阳传承周大金珠宝店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崇州市崇阳传承周大金珠宝店（标称）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铂Pt950戒指（标称）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2.69g（标重）</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崇州市崇阳福兴缘珠宝店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成都瑞航珠宝有限责任公司（标称）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足金耳环（标称）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1.37g（标重）</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崇州市崇阳福兴缘珠宝店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成都瑞航珠宝有限责任公司（标称）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足金戒指（标称）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总质量：2.96g（标称）</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崇州市崇阳周太生珠宝行</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崇州市崇阳周太生珠宝行（标称）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翡翠挂坠（标称）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总质量：4.80g（标重）</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崇州市崇阳周太生珠宝行</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崇州市崇阳周太生珠宝行（标称）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足金挂坠（标称）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1.140g（标重）</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成都市大邑郑大贸易有限责任公司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大邑县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足金耳饰（标称）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总质量：1.94g（标重）</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大邑县晋原镇铭帝珠宝店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大邑县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足金挂坠（标称）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总质量：3.35g（标重）</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大邑县晋原镇铭帝珠宝店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大邑县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足金挂坠（标称）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1.37g（标重）</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大邑县晋原镇鑫利多珠宝店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大邑县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金AU750钻石戒指（标称）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总件重：2.55g  副石重：0.049ct  主石：0.186ct（标重）</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大邑县晋原镇鑫利多珠宝店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大邑县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翡翠挂件（标称）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总质量：11.79g（标重）</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都江堰市宝福饰品店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足金挂坠（标称）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总质量：1.23g（标重）</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都江堰市宝福饰品店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足金挂坠（标称）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1.35g（标重）</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都江堰市人信金店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翡翠挂件（证书标称）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总质量（g）：6.107（证书标称）</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都江堰市人信金店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足金合成红宝石戒指（标称）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都江堰市中天珠宝店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翡翠挂坠（标称）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总质量：6.44g（标重）</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都江堰市中天珠宝店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翡翠挂坠（标称）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总质量 9.710克（证书标重）</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都江堰毅恒珠宝店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足金和田玉挂坠（标称）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1.030g（标重）</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都江堰毅恒珠宝店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足银挂坠（标称）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总质量：4.39g（标重）</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成都高新区雪娃娃服装店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鼎尚（标称）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足银手镯（标称）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质量/尺寸  21.34g（标称）</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高新区爱多福珠宝店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奥丽阳珠宝（标称）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925银项链（标称）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高新区爱多福珠宝店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奥丽阳珠宝（标称）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翡翠挂坠（标称）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总质量（g） 12.778（证书标重）</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高新区爱尚丽饰品店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足金和田玉挂坠（标称）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总质量：3.33g（标重）</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高新区爱尚丽饰品店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足金吊坠（标称）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高新区大世界金莱蒂饰品店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金立方（标称）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银S925戒指（标称）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重量：5.2g（标重）</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高新区大世界金莱蒂饰品店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戴梦妮银饰（标称）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S925银手链（标称）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高新区金乐福珠宝店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奥丽阳（标称）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足银童锁（标称）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高新区金乐福珠宝店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奥丽阳（标称）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足金挂坠（标称）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总质量：4.79g（标重）</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高新区金艺饰品店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金立方（标称）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翡翠挂件（标称）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总质量：10.48克（标重）</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高新区盛德珠宝店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足金戒指（标称）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总质量：1.35克（标重）</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高新区盛德珠宝店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足金挂坠（标称）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2.62g（标重）</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简阳市简城镇翁氏金奉祥珠宝店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翡翠挂件（标称）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总质量：4.822g（标重）</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简阳市简城镇翁氏金奉祥珠宝店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和田玉挂坠（标称）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总质量（g） 18.781（证书标重）</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简阳市睿轩金店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足金合成红宝石挂坠（标称）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总质量：1.252g（标重）</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简阳市睿轩金店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翡翠挂件（A货）（标称）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总质量（g） 5.284（证书标重）</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简阳市温氏爱鑫珠宝店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足金戒指（标称）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总质量：3.06g（标重）</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简阳市仙仙珠宝店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翡翠挂坠（标称）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总质量：4.05g（标重）</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简阳市仙仙珠宝店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铂Pt950戒指（标称）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总质量：9.17g（标重）</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简阳市鑫亿金店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足金葡萄石戒指（标称）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总质量：5.10g（标重）</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简阳市鑫亿金店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足金挂坠（标称）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质量：0.480g（标重）</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四川多喜福珠宝有限公司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深圳市黄金码头珠宝有限公司（标称）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足金挂坠（标称）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总质量：1.12g（标重）</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成都华蜀珠宝首饰有限公司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成都华蜀珠宝首饰有限公司（标称）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Pt950铂戒指（标称）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总质量：3.69g（标重）</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成都华蜀珠宝首饰有限公司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成都华蜀珠宝首饰有限公司（标称）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足金挂坠（标称）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总质量：2.89g（标重）</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成都金铂瑞珠宝有限公司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深圳市瑞麒珠宝首饰有限公司（标称）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足金戒指（标称）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总质量：2.72g（标重）</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成都金铂瑞珠宝有限公司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凯恒珠宝（标称）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足金戒指（标称）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总质量：3.31g（标重）</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成都九尊珠宝有限公司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金利珠宝（标称）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翡翠挂件（标称）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成都九尊珠宝有限公司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成都九尊珠宝有限公司（标称）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足金耳饰(标称)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总质量:3.86g(标称)</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成都市百年恒泰金珠宝有限公司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紫金黄金科技(海南)有限公司(标称)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足金挂坠(标称)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金重:0.94g,总质量:0.94g(标称)</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成都市百年恒泰金珠宝有限公司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紫金黄金科技(海南)有限公司(标称)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足金和田玉吊坠（标称）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总重：4.480g  金重：1.500g 2.970g/1   0.010g/1（标重）</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锦江区奥丽阳饰品经营部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奥丽阳（标称）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足金耳环（标称）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总质量：2.75g（标称）</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锦江区奥丽阳饰品经营部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耀福珠宝（标称）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足金吊坠（标称）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重量：2.005g（标重）</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锦江区宝鑫隆珠宝店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捷盛珠宝（标称）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足金戒指（标称）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重量：0.905g（标重）</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锦江区宝鑫隆珠宝店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瑞大幅（标称）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翡翠挂件（A货）（标称）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锦江区贡福祥珠宝经营部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锦江区贡福祥珠宝经营部（标称）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翡翠挂件（证书标称）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总质量：7.025克（证书标重）</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锦江区金宛真品珠宝首饰店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锦江区金宛真品珠宝首饰店（标称）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翡翠挂件（标称）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总质量（g）  13.306（证书标重）</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锦江区金艺珠宝店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锦江区金艺珠宝店（标称）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翡翠手镯（标称）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总质量（g） 28.246（证书标重）</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锦江区金艺珠宝店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锦江区金艺珠宝店（标称）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铂Pt950吊坠（标称）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重量：2.19g（标重）</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锦江区聚铂阁珠宝行</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深圳市龙嘉珠宝有限公司（标称）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铂Pt950戒指（标称）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重量：2.80g（标重）</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锦江区聚铂阁珠宝行</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深圳市凌臣珠宝有限公司（标称）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翡翠吊坠（证书标称）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总质量：6.23克（证书标重）</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锦江区领翠轩珠宝首饰店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广州市荔湾区田辉工艺品店（标称）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翡翠（A货）手镯（证书标称）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总重量：19.49g（证书标重）</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锦江区领翠轩珠宝首饰店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广州市荔湾区田辉工艺品店（标称）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银925手链（标称）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锦江区梦祥银珠宝商行</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河南梦祥纯银制品有限公司（标称）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足银手镯（标称）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质量：19.66g（标重）</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锦江区梦祥银珠宝商行</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河南梦祥纯银制品有限公司（标称）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足银挂坠（标称）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锦江区千银俏饰品经营部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深圳市爱鑫隆银楼珠宝首饰有限公司（标称）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足银手镯（标称）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质量：15.00g（标重）</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锦江区千银俏饰品经营部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绵竹市孝徳镇鑫雨银饰品加工经营部（标称）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银925项链（标称）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锦江区瑞银阁饰品经营部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锦江区瑞银阁饰品经营部（标称）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足银精品童锁（标称）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锦江区尚品缘珠宝首饰经营部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爱鑫隆银楼（标称）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足银精品时尚手镯（标称）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约重：26克（标重）</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锦江区尚品缘珠宝首饰经营部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爱鑫隆银楼（标称）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翡翠挂件（标称）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总质量（g）  5.898（含标签及号签）（证书标重）</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锦江区通灵玉阁饰品经营部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盈宝珠宝（标称）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翡翠手镯（标称）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总质量（g）  23.862（证书标重）</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锦江区通灵玉阁饰品经营部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盈宝珠宝（标称）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足银制品车花精工勺（标称）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锦江区银轩阁珠宝店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深圳市七度银匠世家实业有限公司（标称）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足银戒指（标称）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总质量：2.8g（标重）</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锦江区缘和顶美饰品经营部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深圳市佳信福珠宝有限公司（标称）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足银手镯（标称）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总质量：9.95g（标重）</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锦江区缘和顶美饰品经营部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深圳市佳信福珠宝有限公司（标称）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足金珍珠挂坠(标称)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含金量999‰ 总质量:0.38g(标称)</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锦江区周记周锦福珠宝店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锦江区周记周锦福珠宝店(标称)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足金挂坠（标称）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总质量：2.16g（标重）</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四川金徳尚珠宝有限公司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德诚珠宝（标称）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足金戒指（标称）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总质量：7.96g（标重）</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四川金徳尚珠宝有限公司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德诚珠宝（标称）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足金吊坠（标称）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重量：2.188g（标重）</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四川金品楼珠宝有限公司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湖北金兰首饰集团有限公司（标称）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足金戒指（标称）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重量：1.867g（标重）</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四川金品楼珠宝有限公司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湖北金兰首饰集团有限公司（标称）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翡翠挂件(标称)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龙泉驿区大面街办焰锋珠宝店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成都金奉祥珠宝有限公司(标称)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翡翠挂件（标称）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总质量（g） 6.281（证书标重）</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龙泉驿区龙泉街办龙叁爱珠宝店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足铂戒指（标称）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总质量：4.390g（标重）</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龙泉驿区龙泉街办龙叁爱珠宝店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足金戒指（标称）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总质量：2.67g（标重）</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龙泉驿区龙泉街办先友星饰品店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翡翠挂坠（标称）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总质量：4.90g（标称）</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龙泉驿区龙泉街办先友星饰品店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足金戒指（标称）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金重：1.05g（标重）</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龙泉驿区拾忆珠宝店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翡翠（A货）挂件（标称）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总质量：3.79g（标重）</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龙泉驿区拾忆珠宝店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翡翠挂件（标称）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郫都区犀爱一珠宝店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爱恋珠宝（标称）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足金挂坠（标称）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郫都区犀爱一珠宝店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爱恋珠宝（标称）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足金吊坠（标称）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郫都区犀浦镇曾氏六喜珠宝店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成都依强珠宝（标称）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翡翠挂件（标称）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郫都区犀浦镇曾氏六喜珠宝店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成都依强珠宝（标称）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足金挂坠（标称）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郫都区中百珠宝店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成都锦江区奥丽阳珠宝（标称）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足银手镯（标称）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总质量：31.61g（标重）含银量：999‰（标称）</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郫都区中百珠宝店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成都市锦江区神达润翔首饰石膏模具经营部（标称）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足金耳饰（标称）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1.94g（标重）</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青白江青福鑫珠宝店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四川省成都市锦江区梨花街金贵祥珠宝（标称）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足金戒指（标称）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青白江青福鑫珠宝店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四川省成都市锦江区梨花街金贵祥珠宝（标称）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足金挂坠（标称）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青白江区青恋爱珠宝店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爱恋珠宝四川省爱恋珠宝有限公司（标称）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翡翠挂件（标称）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2.385g（标重）</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青白江区青恋爱珠宝店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爱恋珠宝四川省爱恋珠宝有限公司（标称）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足金耳钉（标称）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2.35g（标重）</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青白江区鑫洪珠宝店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四川省九鼎珠宝首饰有限公司（标称）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足金戒指（标称）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1.92g（标重）</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青白江区鑫洪珠宝店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四川省九鼎珠宝首饰有限公司（标称）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足金挂坠（标称）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总质量：0.71g（标重）</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成都市卡恩永恒商贸有限公司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湖北金兰首饰集团有限公司（标称）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青羊区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翡翠挂件（标称）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总质量：6.52g（标重）</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青羊区春秀饰品店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青羊区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翡翠挂件（标称）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青羊区翡翠印象首饰经营部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青羊区翡翠印象首饰经营部（标称）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青羊区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足银手镯（标称）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青羊区鸿禧珠宝店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四川九鼎运营中心（标称）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青羊区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足金戒指（标称）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4.16g（标重）</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青羊区鸿禧珠宝店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四川九鼎运营中心（标称）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青羊区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足金项链（标称）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青羊区金多多饰品店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中国黄金集团黄金珠宝股份有限公司（标称）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青羊区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足金戒指（标称）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总质量：4.78g（标重）</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青羊区向鑫饰品店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周六福珠宝有限公司（标称）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青羊区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足银手镯（标称）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质量/尺寸  26.02g（标重）</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青羊区向鑫饰品店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周六福珠宝有限公司（标称）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青羊区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足金吊坠（标称）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总质量：1.84g（标重）</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四川金立方文化创意有限公司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凯恩特（标称）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青羊区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足金戒指（标称）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总质量：3.05g（标重）</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四川金立方文化创意有限公司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黄金码头（标称）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青羊区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足金挂坠（标称）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金重：0.98g（标重）</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四川郑鑫飞扬供应链管理有限公司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深圳市福联珠宝首饰有限公司（标称）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青羊区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足金戒指（标称）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金重：1.58g（标重）</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四川郑鑫飞扬供应链管理有限公司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深圳市依强珠宝首饰有限公司（标称）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青羊区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18K金钻石戒指（标称）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总质量：2.431g  金重：2.38g  主石：0.24ct（标重）</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双流区潮金饰品店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双流区潮金饰品店（标称）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银S925戒指合成立方氧化锆（标称）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双流区潮金饰品店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双流区潮金饰品店（标称）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足金挂坠（标称）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双流区天发饰品店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梦百福（标称）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翡翠挂件（标称）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重量：6.48g（标重）</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双流区天发饰品店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梦百福（标称）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足金耳饰（标称）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质量：1.040g（标重）</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双流区鑫谊珠宝店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成都瑞航珠宝有限责任公司（标称）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足金挂坠（标称）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0.67g（标重）</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双流区鑫谊珠宝店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成都瑞航珠宝有限责任公司（标称）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足金挂坠（标称）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1.41g（标重）</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双流区中鑫珠宝店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成都中金贵福珠宝有限公司（标称）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足金戒指（标称）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1.70g（标重）</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双流区中鑫珠宝店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成都中金贵福珠宝有限公司（标称）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足金挂坠（标称）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1.63g（标重）</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天府新区成都片区华阳凤祥龙珠宝店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天府新区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翡翠挂件（标称）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总质量：9.90g（标重）</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天府新区成都片区华阳凤祥龙珠宝店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天府新区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翡翠挂坠（标称）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总质量：3.35g（标重）</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天府新区成都片区华阳佳轩首饰店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天府新区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足金合成红宝石戒指（标称）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总质量：4.06g（标重）</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天府新区成都片区华阳佳轩首饰店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深圳市天德珠宝首饰有限公司（标称）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天府新区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翡翠挂坠（标称）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总质量：12.5g（标重）</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天府新区成都片区华阳龙志康珠宝店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天府新区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足金合成红宝石挂坠（标称）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总质量：1.803g（标重）</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天府新区成都片区华阳龙志康珠宝店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天府新区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翡翠生肖蛇（标称）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总重：5.611g（标重）</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天府新区成都片区华阳明熙商贸部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天府新区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足金戒指（标称）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温江吉平珠宝经营部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金贵祥珠宝（标称）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翡翠挂件（标称）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总质量：7.37g（标重）</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温江吉平珠宝经营部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金贵祥珠宝（标称）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银S925项链（标称）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成都市武侯区金得利饰品店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锦江区奥丽阳饰品经营部（标称）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足金戒指(标称)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2.81g(标称)</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武侯区中锦福祥商贸部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金贵祥(成都)珠宝有限公司(标称)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和田玉挂坠(标称)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武侯区中锦福祥商贸部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金贵祥(成都)珠宝有限公司(标称)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足金戒指（标称）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新都区喜尚缘珠宝店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珠宝玉石贵金属饰品及制品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翡翠挂件（标称）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新都区喜尚缘珠宝店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商用油烟净化设备</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净平环保油烟净化一体机</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JP</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2023年8月14日</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成都席习环保科技有限公司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四川净平环保设备有限公司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工业和商用电热食品加工设备</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电蒸饭柜</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好亮厨</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HLC-6-D</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2023-01</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成都好亮厨厨房设备有限公司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成都好亮厨厨房设备有限公司青白江分公司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工业和商用电热食品加工设备</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电蒸饭柜</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ZF-YBT-12B</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2023-2-9</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四川优佰特厨房设备制造股份有限公司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四川优佰特厨房设备制造股份有限公司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工业和商用电热食品加工设备</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商用电蒸柜</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成冉</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AM-DR4A-4KW</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成都新奥美厨房设备有限公司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成都新奥美厨房设备有限公司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复合膜袋(BOPA15/PE85)</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240×160×0.10㎜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2023-03-29</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成都创天包装印务有限公司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成都创天包装印务有限公司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聚酯(PET)塑料瓶</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2L</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2023-03-25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成都大明酒业有限公司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成都大明酒业有限公司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食品包装用家来纳保鲜袋</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30cm×45cm(100只)</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20220702</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成都红旗连锁股份有限公司崇州永和大道便利店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福建恒安集团有限公司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食品用 妙洁抗菌保鲜膜</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宽20cm×长60cm×厚0.010mm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20220924</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成都红旗连锁股份有限公司崇州永和大道便利店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脱普日用化学品（中国）有限公司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普通塑料瓶盖</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∅32×46mm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2023-03-28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成都宏仁包装有限公司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成都宏仁包装有限公司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复合膜袋(PA/RCPP)</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190×145×0.09㎜</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2023-03-12</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成都华鼎印务有限公司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成都华鼎印务有限公司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复合膜袋(PA/PE)</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143×190×0.08㎜</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2023-03-10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成都华鼎印务有限公司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成都华鼎印务有限公司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复合膜袋（BOPA/MPE）</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130×180×0.08㎜</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2023-03-23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成都华源医药包装有限公司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成都华源医药包装有限公司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复合膜袋(BOPP/VMPET/MPE)</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140×170×0.08㎜</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2023-02-08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成都市南丰利包装制品有限公司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成都市南丰利包装制品有限公司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复合膜袋(BOPA/RCPP)</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160×245×0.08㎜</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2023-01-05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成都市南丰利包装制品有限公司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成都市南丰利包装制品有限公司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聚丙烯(PP)挤出片材</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0.43×575㎜</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2023-03-29</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成都泰凯科技有限公司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成都泰凯科技有限公司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复合膜袋(BOPP/VMPET/PE)</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210×142×0.08㎜</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2023-03-27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成都新锦兴印务有限公司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成都新锦兴印务有限公司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复合膜袋(PA/RCPP)</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160×250×0.083㎜</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2023-03-24</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成都新锦兴印务有限公司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成都新锦兴印务有限公司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复合膜袋(BOPA/MPE)</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160×240×0.08㎜</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2023-03-25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成都印友包装制品有限公司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成都印友包装制品有限公司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塑料一次性托盘(PP)</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115×78㎜</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2023-03-22</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成都中帝塑胶制品有限公司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成都中帝塑胶制品有限公司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PE食品保鲜袋</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万成</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25cm×35cm×1200型</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2021年7月18日</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崇州市羊马民生旅馆</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惠山区堰桥鸿达塑料制品厂</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PE食品保鲜膜</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妙帮手</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30cm×1200型</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2021年05月10日</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崇州市羊马民生旅馆</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常州市妙帮手家居用品有限公司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食品接触用特定工具及塑料件(PP托盘)</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185×80㎜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2023-03-24</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四川巨成宇科技有限公司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四川巨成宇科技有限公司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复合膜袋(PA/RCPP)</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220×150×0.2㎜</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2023-03-10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四川鑫之源包装制品有限公司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四川鑫之源包装制品有限公司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复合膜袋(PA/PE)</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200×135×0.22㎜</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2023-02-22</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四川鑫之源包装制品有限公司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四川鑫之源包装制品有限公司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聚酯(PET)无汽饮料瓶</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300ml</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2023-03-23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四川宇洋饮品有限公司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四川宇洋饮品有限公司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复合膜袋(BOPP/PET/CPP)</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180×145×0.12㎜</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2023-03-28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中印正信包装科技成都有限公司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中印正信包装科技成都有限公司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组合式防伪瓶盖</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46.4×34㎜</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2023.2</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成都华建塑料制品有限公司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成都华建塑料制品有限公司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大邑县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食品接触用特定塑料瓶盖</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∅47.8㎜</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2022.12.25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成都康泰能科技有限公司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成都康泰能科技有限公司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大邑县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食品包装用聚酯（PET）塑料瓶</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图形商标</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5L</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2023.3.2</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成都康泰能科技有限公司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成都康泰能科技有限公司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大邑县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塑料一次性餐饮具</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图形商标</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500方B</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2023.3.21</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成都同洲塑胶有限公司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成都同洲塑胶有限公司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大邑县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组合式防伪瓶盖</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48.6×31.2㎜</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2022.12</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大邑县华锋瓶盖厂</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大邑县华锋瓶盖厂</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大邑县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组合式防伪瓶盖</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41×33.5㎜</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2023.3.24</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大邑县申申塑料制品厂</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大邑县申申塑料制品厂</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大邑县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一次性餐盒 塑料一次性餐饮具</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2023.3.2</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大邑县祥发塑料制品有限公司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大邑县祥发塑料制品有限公司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大邑县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米饭内盒  塑料一次性餐饮具</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180×115×38㎜</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2023.3.21</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四川欣聚隆包装制品有限公司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四川欣聚隆包装制品有限公司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大邑县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小方袋3丝- 非复合膜袋</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兴达</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450×300×340×0.03㎜</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2023.3.2</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四川兴达塑料有限公司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四川兴达塑料有限公司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大邑县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食品包装用塑料膜</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580×0.065(mm) CPP</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2023-04-05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成都瑞格来包装材料有限公司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成都瑞格来包装材料有限公司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东部新区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聚对苯二甲酸乙二醇酯（PET）瓶</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0.9L</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2023-02-22</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简阳市信义顺泰包装材料有限公司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简阳市信义顺泰包装材料有限公司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东部新区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食品包装用塑料膜</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395×0.075(mm) PE</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2023-04-04</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四川厚诚新材料有限公司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四川厚诚新材料有限公司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东部新区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一次性塑料托盘</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86×42(mm) PP</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2023-03-05/2023030503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四川添翼塑胶制品有限公司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四川添翼塑胶制品有限公司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东部新区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食品包装用塑料袋</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155×230×0.075(mm) PA/RCPP</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四川雄州慈泓包装材料有限公司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四川雄州慈泓包装材料有限公司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东部新区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90-700注塑杯</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90-700光杯</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2023-03-28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成都艾斯莱特塑料包装有限公司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成都艾斯莱特塑料包装有限公司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商品零售包装袋</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350×450×0.019mm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2023-03-15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成都风云包装材料有限公司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成都风云包装材料有限公司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内衬盘（机包）</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191×141×26㎜</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2023-03-13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成都科力达包装有限公司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成都科力达包装有限公司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一次性塑料餐盒（高级环保餐盒）</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1500ml</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2023-03-30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成都市德蕴科技有限公司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成都市德蕴科技有限公司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一次性PP餐盒（内盒）</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2023-03-25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成都盈旭包装材料有限公司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成都盈旭包装材料有限公司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保鲜袋</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40×30cm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20210808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都江堰红旗连锁有限公司欣盛分场</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上海云蕊实业发展有限公司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保鲜袋</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妙招</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30×40cm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有效期2026-05-01</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都江堰家佳发超市</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泉州市泉港顶新日用品有限公司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保鲜袋</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30×40cm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2022-12-20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都江堰市大家乐超市</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四川省盛和荣工贸有限公司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保鲜袋</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25×35cm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2022-10-05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都江堰市大家乐超市</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浙江卓艺家居用品有限公司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防伪瓶盖</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F190-Y39</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2023-03-28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都江堰市南方真空实业有限公司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都江堰市南方真空实业有限公司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一次性塑料餐盒</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625圆形盒</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2023-03-22</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都江堰市蜀丰食品包装材料厂</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都江堰市蜀丰食品包装材料厂</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PET瓶</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480mL</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2023-03-30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都江堰市鑫泰塑料厂二分厂</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都江堰市鑫泰塑料厂二分厂</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食品专用袋（商品零售包装袋）</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340×(200+100)×0.025mm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2023-02-15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都江堰市玉源塑料制品有限责任公司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都江堰市玉源塑料制品有限责任公司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一次性塑料餐盒</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ZH-40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2023-03-26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都江堰市中环环保餐具有限责任公司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都江堰市中环环保餐具有限责任公司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PP桶</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9L</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2023-03-20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都江堰熙铖包装制品有限公司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都江堰熙铖包装制品有限公司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环保碗（一次性塑料餐具）</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700型</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2023-02-25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四川达金塑料有限责任公司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四川达金塑料有限责任公司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一次性塑料餐盒</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1000ml方盒</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2023-03-16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四川云乾新材料科技有限公司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四川云乾新材料科技有限公司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食品包装用聚乙烯吹塑瓶</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1000ml</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2023-03-20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四川振华医药包装有限公司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四川振华医药包装有限公司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方便餐盒（方形）</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17cm×11.5cm×6cm(750mL)，6只装</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20230203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成都欧尚超市有限公司高新店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安徽天添塑业有限公司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方便餐碗1000型</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1000mL，8套装</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2022年10月8日</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成都欧尚超市有限公司高新店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四川鸿昌塑胶工业有限公司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BOPA/PE复合袋</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355×260×0.08mm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20230520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简阳市简城镇恒宇彩印厂</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简阳市简城镇恒宇彩印厂</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保鲜袋</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云蕾</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300×200 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2023／02／02</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成都市金牛区红旗连锁有限公司抚琴南路分店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上海云蕊实业发展有限公司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PE膜(食品用)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0.035×700mm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2023-3-26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成都博实科睿新材料有限公司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成都博实科睿新材料有限公司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聚脂（PET）无汽饮料瓶</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300ml</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2023-03-15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成都金堂永久冷食品厂</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成都金堂永久冷食品厂</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一次性塑料餐饮具（PP塑料碗）</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970ml 50只/提</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2023-01-17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成都奇鼎包装容器有限公司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成都奇鼎包装容器有限公司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密胺塑料餐具(8寸浅盘)</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2cm×20cm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2023-03-20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成都市金博利仿瓷餐具有限公司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成都市金博利仿瓷餐具有限公司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双向拉伸尼龙（BOPA）低密度聚乙烯(LDPE)复合袋(500克古丰毛肚)</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180×255×0.24mm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20230318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成都市双临包装装璜印务有限公司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成都市双临包装装璜印务有限公司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双向拉伸尼龙（BOPA）低密度聚乙烯(LDPE)复合袋(泡卤凤爪)</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200×300×0.105mm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20230322</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成都怡鑫塑胶制品有限公司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成都怡鑫塑胶制品有限公司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BOPP/VMPET+PET/CPP复合袋</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215×155mm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20230316/23022056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成都志宏印务有限公司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成都志宏印务有限公司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优易撕保鲜袋-XL100</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40cm×30cm×0.008mm（100只）550g</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2021/07/01</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金堂县好乐易购生活超市</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茶花家居塑料用品（连江）有限公司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妙洁厚劲保鲜袋</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妙潔</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400×300mm 330只</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20230325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四川鸿安新材料有限公司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四川鸿安新材料有限公司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日用塑料袋</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160×690×0.01mm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20230325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四川金展兴新材料科技有限公司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四川金展兴新材料科技有限公司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YOPP/PET/MPE复合袋</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250×（180+10）×0.07mm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20230327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四川明佳包装制品有限公司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四川明佳包装制品有限公司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点断式墩墩卷PE保鲜膜</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图形商标</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30cm×250m×0.009mm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2022/10/08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宣汉县惠利多商贸有限责任公司金堂分公司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南通汇统塑胶机械有限公司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PE平口保鲜袋</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图形商标</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30cm×20cm×0.0007cm（200个）</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2022/10/05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宣汉县惠利多商贸有限责任公司金堂分公司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广州市南沙区振兴塑料有限公司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复合膜</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210x0.068㎜</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2023-04-28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成都东航科技有限公司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成都东航科技有限公司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商品零售包装袋</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480x（300＋140）x0.03㎜   8kg</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2023-04-22</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成都金盛达塑料包装有限公司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成都金盛达塑料包装有限公司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多层复合袋</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120×150×0.065mm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2023-04-24</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成都瑞富祥塑料制品有限公司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成都瑞富祥塑料制品有限公司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张亮麻辣烫外袋</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185x265x0.1㎜</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2023-05-09   23040257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成都市康龙包装印务有限公司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成都市康龙包装印务有限公司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平膜</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申達</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28PM-5   950㎜x8000m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2023-05-09</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成都兴峰达塑料制品有限公司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成都兴峰达塑料制品有限公司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聚碳酸酯（PC）饮用水罐</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乐百氏</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18.9L</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2023-05-16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乐百氏（成都）饮用水有限公司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乐百氏（成都）饮用水有限公司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保鲜盒</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恒豐</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280x220x110㎜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2023-02-16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四川省恒丰塑胶有限公司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四川省恒丰塑胶有限公司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塑料一次性塑料餐饮具</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LH-98</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2023.03.22</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成都好杰纸塑包装有限公司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成都好杰纸塑包装有限公司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铝膜</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360mm×0.06mm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2023.3.20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成都佶诚包装材料有限公司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成都佶诚包装材料有限公司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PET塑料瓶</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L5580-LX   20g</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2023.03.22</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成都商霖塑料包装有限公司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成都商霖塑料包装有限公司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PE袋</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250×400×0.025（mm）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2023.3.20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成都市锦塑包装有限公司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成都市锦塑包装有限公司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PET片材</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600×0.4（mm）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2023.3.29</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成都市龙圆朔包装有限公司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成都市龙圆朔包装有限公司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非复合膜</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666×0.06（mm）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2023.3.9</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成都市先平包装印务有限公司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成都市先平包装印务有限公司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塑料袋</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930×930×0.04（mm）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20230320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成都旺兴包装有限公司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成都旺兴包装有限公司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复合袋</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215×150×0.07（mm）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2023-3-9</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成都兴旺达包装印务有限公司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成都兴旺达包装印务有限公司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复合袋</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240×180×0.2（mm）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2023-03-20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成都宇锐包装印务有限公司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成都宇锐包装印务有限公司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日用塑料袋</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740×450×0.06（mm）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2023.3.16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彭州锦兴科技有限公司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彭州锦兴科技有限公司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塑料购物袋</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215×150×0.025（mm）2kg</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2023-3-9</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彭州丽春镇伟康塑料厂</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彭州丽春镇伟康塑料厂</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一次性塑料餐盒</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ZX一20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2023年3月15日</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彭州市东丽行包装制品有限公司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彭州市东丽行包装制品有限公司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保鲜盒</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F055</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2023.01.11</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彭州市君临塑料制品有限公司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彭州市君临塑料制品有限公司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亮而鲜美食品保鲜膜</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亮而鲜美</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30厘米×400型</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2023.01.16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彭州市万家宜日用品商贸有限公司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彭州市万家宜日用品商贸有限公司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PET瓶</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2023年3月23日</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彭州市永旗塑料有限责任公司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彭州市永旗塑料有限责任公司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塑料一次性塑料餐饮具</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1000圆</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2023年3月03日</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四川嘉循塑料制品有限公司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四川嘉循塑料制品有限公司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惠宜厚实平口保鲜袋</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惠宜</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25cm×35cm×200只×0.008mm（厚）</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2023/02/01</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沃尔玛（四川）百货有限公司彭州金彭东路分店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中山市新美包装机械制品有限公司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PET光膜</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12μm×460mm×15m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2023.03.23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成都福全新材料有限公司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成都福全新材料有限公司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PE薄膜</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0.575×0.075</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2023.03.25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成都富安科技有限公司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成都富安科技有限公司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PET铝膜</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12μm×715mm×6000m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2023.03.21</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成都富林达新材料有限公司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成都富林达新材料有限公司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BOPP/VMPET/PE复合膜袋</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220×160×0.095（㎜）</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2023-4-20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成都高乐印务包装有限公司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成都高乐印务包装有限公司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BOPA/RCPP复合膜袋</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200×140×0.1（㎜）</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2023-4-26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成都和达印务包装有限公司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成都和达印务包装有限公司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双童80支艺术吸管</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双童</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6×260㎜ 80支/包</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2022.09.12</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成都红旗连锁股份有限公司郫都区三道堰便利店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义乌市双童日用品有限公司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聚乙烯内袋（PE）</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130×170×0.048（mm）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2023.02.26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成都锦天复合材料制品厂</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成都锦天复合材料制品厂</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PET瓶</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46口</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2023.04.01</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成都聚力诚科技有限公司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成都聚力诚科技有限公司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复合袋</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300×200×0.095（mm）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2023.03.28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成都康顺包装有限公司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成都康顺包装有限公司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食品包装用PE塑料瓶</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600ml</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2023.03.30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成都铭新机械制造有限公司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成都铭新机械制造有限公司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9kg桶（PP塑料桶）</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凯天</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9kg</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2023-4-18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成都郫都凯天食品包装有限责任公司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成都郫都凯天食品包装有限责任公司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复合膜袋</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188×277（mm）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2023.03.23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成都清洋宝柏包装有限公司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成都清洋宝柏包装有限公司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PET瓶</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2023.04.01</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成都润之森塑料有限公司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成都润之森塑料有限公司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怡宝17.62g瓶胚</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17.62g</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2023.04.03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成都市联余精密机械有限公司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成都市联余精密机械有限公司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（聚丙烯）气调盒</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220×130（mm）221360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2023.04.02</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成都市郫都区双喜塑料厂</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成都市郫都区双喜塑料厂</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无溶剂MPE2(包装用聚乙烯吹塑薄膜)</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635mm×63μm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2023.04.03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成都市迅驰塑料包装有限公司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成都市迅驰塑料包装有限公司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食品接触用特定非复合袋</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120×190×0.05（mm）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2023.04.03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成都市友成塑料制品有限公司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成都市友成塑料制品有限公司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PET托盘</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13.9×8.9×4.5</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2023.04.01</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成都市友煌包装制品有限公司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成都市友煌包装制品有限公司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普通塑料瓶盖</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∅55.4mm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2023.03.22</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成都市中良塑胶包装有限公司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成都市中良塑胶包装有限公司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食品包装用聚酯（PET）塑料瓶</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700g</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2023.03.26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成都天意包装有限责任公司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成都天意包装有限责任公司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PET瓶</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2023.04.04</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成都通鑫塑料厂</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成都通鑫塑料厂</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PE（膜）</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830×0.067（mm）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2023.03.20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成都西福塑料制品有限责任公司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成都西福塑料制品有限责任公司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PP吸管</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天府</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∅5×190mm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2023.04.02</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成都鑫鑫天府饮料用品有限公司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成都鑫鑫天府饮料用品有限公司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500mL塑瓶</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2023-3-12</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成都鑫源宏发精密塑胶模具有限公司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成都鑫源宏发精密塑胶模具有限公司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无溶剂PE</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0.03μm×775mm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2023.04.07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成都兴宏达包装材料有限公司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成都兴宏达包装材料有限公司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充气卷膜-JZ</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35×915</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2023.04.01</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成都壮达新材料有限公司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成都壮达新材料有限公司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吉祥汤碗</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五只小猪</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350ml  20只/包</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2022.11.08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郫都区惠美家副食超市</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台州黄岩五只小猪日用品有限公司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聚丙烯饮用吸管</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4×150㎜ 30000支/件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2023-04-27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郫都区金富鑫塑料制品厂</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郫都区金富鑫塑料制品厂</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PP环保碗</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700型</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2023-4-27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郫都区张明编织带加工厂</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郫都区张明编织带加工厂</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PET塑料瓶</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高口500g</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2023-04-26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郫县蓉鑫塑料制品有限责任公司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郫县蓉鑫塑料制品有限责任公司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永辉优选优颂牌一次性塑杯</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170mL</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2022.09.05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四川永辉超市有限公司郫都区犀浦国宁东路分公司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湖南省维克奇纸塑包装有限公司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聚酯(PET)无汽饮料瓶</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570mL</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2023.5.18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百岁山(成都)饮料有限公司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百岁山(成都)饮料有限公司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蒲江县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聚乙烯吹塑桶 酱油桶</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800mL/个</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2023.5.17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成都川本塑胶有限公司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成都川本塑胶有限公司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蒲江县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组合式防伪瓶盖</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56.2×32mm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2023.5.18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成都海川制盖有限公司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成都海川制盖有限公司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蒲江县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聚酯（PET）无汽饮料瓶</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550mL</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2023.5.18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成都全兴矿泉水业有限公司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成都全兴矿泉水业有限公司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蒲江县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一次性塑料餐饮具（卤菜气调盒）</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140×140×30mm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2023.4.21</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成都日之容塑料制品有限公司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成都日之容塑料制品有限公司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蒲江县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炸椒金针菇 多层复合塑料袋</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160×110×0.08㎜</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2023.5.15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成都万成包装印务有限公司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成都万成包装印务有限公司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蒲江县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PET 一次性杯盖(果园盖)</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2R×H(9.7×3.0)cm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2023.5.16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成都兴达谊通纸制品有限公司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成都兴达谊通纸制品有限公司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蒲江县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甜味宝 多层复合塑料袋</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300×210×0.09㎜</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2023.5.16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成都旭彩包装印务有限公司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成都旭彩包装印务有限公司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蒲江县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多层复合塑料袋</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260×190×0.07mm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2023.4.27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四川华鼎塑业有限公司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四川华鼎塑业有限公司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蒲江县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PET瓶胚（食品用）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5L</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2023-03-22</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成都诚力兴塑业有限公司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成都诚力兴塑业有限公司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聚烯烃注塑包装桶</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1L</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2023-02-03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成都华普塑料容器有限公司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成都华普塑料容器有限公司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聚丙烯流延膜CPP</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800×0.027mm×4200m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2023-3-29/A230328A05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成都明塑包装材料有限公司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成都明塑包装材料有限公司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CPLA粗吸管</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11.1×230mm 100支/包</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2023/03/09</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森冕新材料科技（成都）有限公司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森冕新材料科技（成都）有限公司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螺旋盖圆罐</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巴蜀仁昊</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RH7590E</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2023-03-12/23031201</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四川仁昊包装制品有限公司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四川仁昊包装制品有限公司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一次性塑料餐饮具(方型餐盒)</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洁冠</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1000四分格方盒</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2023-03-09</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四川省康吉塑业有限公司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四川省康吉塑业有限公司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一次性塑料餐饮具(圆盒餐具)</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美新成华</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625圆A</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2023-03-15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四川新尚鸿科技有限公司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四川新尚鸿科技有限公司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组合式防伪瓶盖</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55×32mm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2023.3.9</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成都市百合包装厂</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成都市百合包装厂</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邛崃市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组合式防伪瓶盖</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43×53mm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2023.5.4</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成都天坤盖业有限公司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成都天坤盖业有限公司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邛崃市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食品包装用聚酯吹塑瓶</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250mL</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2023.5.14</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成都伟福实业有限公司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成都伟福实业有限公司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邛崃市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聚碳酸酯（PC）饮水桶</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18.9L/个</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2023.3.20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邛崃市临邛街道办万顺塑料制品厂</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邛崃市临邛街道办万顺塑料制品厂</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邛崃市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聚对苯二甲酸乙二醇酯（PET）瓶坯</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28.2g</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2023.5.15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邛崃紫江包装制品有限公司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邛崃紫江包装制品有限公司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邛崃市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聚对苯二甲酸乙二醇酯（PET）瓶</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600mL</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2023.5.15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四川达能食品饮料有限公司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四川达能食品饮料有限公司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邛崃市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PET瓶</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3L</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成都倍特水业有限公司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成都倍特水业有限公司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食品包装用塑料袋</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OPP/PET/CPP 285×205×0.105mm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2023-03-27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成都顶新包装有限公司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成都顶新包装有限公司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食品包装用塑料袋</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OPP/CPP 355×(106.5+59)×0.083mm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成都方耀包装印务有限公司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成都方耀包装印务有限公司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包装用聚乙烯吹塑薄膜</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520×0.06mm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成都纪川包装材料有限责任公司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成都纪川包装材料有限责任公司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一次性塑料托盘</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86×82mm PP</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成都聚塑科技有限公司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成都聚塑科技有限公司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食品用塑料包装袋</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160×250×0.085mm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2023-03-02</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成都明语添祥包装有限公司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成都明语添祥包装有限公司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食品用妙洁PE保鲜膜</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妙洁</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宽20cm×长150cm×厚0.010mm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2022-11-16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成都欧尚超市有限公司东升店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脱普日用化学品（中国）有限公司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食品用塑料包装袋</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235×170×0.11mm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2023-02-27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成都市双流新东方印务有限公司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成都市双流新东方印务有限公司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食品用塑料包装袋</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240×160×0.10mm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2023-03-23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成都天佑祥彩印包装有限公司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成都天佑祥彩印包装有限公司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包装用聚乙烯吹塑薄膜</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610×0.08mm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成都鑫三和包装材料有限公司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成都鑫三和包装材料有限公司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食品用塑料包装袋</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230×160×0.09mm PA/PE</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2023-03-20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成都桢丹包装材料有限公司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成都桢丹包装材料有限公司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食品包装用塑料膜</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390×0.07(mm) PET/PE</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2023-04-01</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成都市粤彩包装印务有限公司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成都市粤彩包装印务有限公司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天府新区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食品包装用塑料袋</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235×280×0.10(mm) PA/PA/PE</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2023-04-03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成都市粤彩包装印务有限公司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成都市粤彩包装印务有限公司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天府新区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食品包装用塑料袋</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390×340×0.06mm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2023-03-25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四川南方塑料包装科技有限公司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四川南方塑料包装科技有限公司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天府新区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PET无汽饮料瓶</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2023-03-27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成都顶津食品有限公司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成都顶津食品有限公司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夹角碗</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680ml</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2023-03-28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成都汇壹包装印务有限公司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成都汇壹包装印务有限公司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PP托盘</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188㎜×85㎜×22㎜</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2023-03-29</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成都聚成包装材料有限公司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成都聚成包装材料有限公司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塑料杯</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230mL</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2023-03-28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成都开来包装有限公司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成都开来包装有限公司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商品零售包装袋</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310㎜×225㎜</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2023-03-20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成都市博彩尚世印务包装有限公司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成都市博彩尚世印务包装有限公司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食品包装用聚酯（PET）瓶</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2.5L</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2023-03-20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成都市温江区晓平铁桶加工厂</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成都市温江区晓平铁桶加工厂</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食品包装用聚乙烯（PE）桶</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2.5L</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2023-03-28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成都天池包装有限公司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成都天池包装有限公司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热灌装用聚对苯二甲酸乙二醇酯（PET）瓶</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350ml</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2023-03-28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成都娃哈哈昌盛食品有限公司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成都娃哈哈昌盛食品有限公司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PET无汽饮料瓶</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590ml</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2023-03-29</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成都娃哈哈昌盛饮料有限公司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成都娃哈哈昌盛饮料有限公司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可伸缩螺纹吸管</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WT0058L</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2023-04-03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成都新天力食品容器有限公司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成都新天力食品容器有限公司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BOPS沙拉碗盖</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2023-02-15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成都鑫艺富华科技有限公司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成都鑫艺富华科技有限公司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塑料防盗瓶盖</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1881</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2023-03-27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成都宇轩实业有限公司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成都宇轩实业有限公司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普通用途双向拉伸聚丙烯（BOPP）薄膜</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25μm×970㎜×4400m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2023-03-28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红塔塑胶（成都）有限公司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红塔塑胶（成都）有限公司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热灌装用聚对苯二甲酸乙二醇酯（PET）瓶</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450ml</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2023-03-27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四川统实企业有限公司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四川统实企业有限公司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食品保鲜膜</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20cm×30m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2021-08-08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温江区芊荟优选生活超市</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台州市尚篁家居用品有限公司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聚乙烯（PE）桶</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5L</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2023-03-25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温江长胜源塑料容器厂</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温江长胜源塑料容器厂</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热罐装用聚对苯二甲酸乙二醇酯(PET)瓶</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380ml 材质：PET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2023-03-27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成都达利食品有限公司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成都达利食品有限公司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PP托盘</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203×60×40（mm）材质：PP</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2023-03-27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成都金百利包装用品有限公司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成都金百利包装用品有限公司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BOPS托盘</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145×117（mm）材质：BOPS</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2023-03-24</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成都龙旺塑料有限公司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成都龙旺塑料有限公司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包装用聚酯（PET）瓶</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380ml 材质：PET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2023-03-20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成都瑞叶泰机械有限公司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成都瑞叶泰机械有限公司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PET食品包装瓶</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350ml 材质：PET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2023-03-12</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成都市秦王塑胶制品有限公司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成都市秦王塑胶制品有限公司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包装用聚乙烯吹塑薄膜</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2023-03-26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成都市新都区永发塑料制品有限公司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成都市新都区永发塑料制品有限公司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聚酯（PET）瓶</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750ml 材质：PET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2023-03-18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成都市新都五洲香城塑料厂</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成都市新都五洲香城塑料厂</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食品用塑料包装袋</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173×263×0.11（mm）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2023-03-22</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成都市兴恒泰印务有限公司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成都市兴恒泰印务有限公司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PET托盘</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110×110×40（mm）材质：PET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2023-03-21</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成都市兴宏宇塑料制品厂</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成都市兴宏宇塑料制品厂</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食品用塑料包装袋</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165×120×0.078（mm）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2023-03-02</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成都市卓图印务有限公司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成都市卓图印务有限公司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聚酯（PET）无汽饮料瓶</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 材质：PET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2023-03-24</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成都统实企业有限公司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成都统实企业有限公司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厚实保鲜袋</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美丽雅</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30厘米×20厘米×410只 材质：PE聚乙烯</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2023-03-02</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四川鸿昌塑胶工业有限公司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四川鸿昌塑胶工业有限公司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食品用塑料包装袋</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160×250（mm）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2023-02-28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四川省彩鑫塑料有限公司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四川省彩鑫塑料有限公司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食品用塑料包装袋</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240×160（mm）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2023-03-28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四川省新都永志印务有限公司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四川省新都永志印务有限公司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商品零售包装袋</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230×280（mm）材质：PE，公称承重：0.5kg</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2023-03-25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四川省中才塑料包装有限公司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四川省彩鑫塑料有限公司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航空杯（一次性塑料餐饮具）</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180mL×50只装</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2023-02-03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新都区乐赞百货店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邵武市万家美家居用品制造有限公司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塑料一次性餐盒</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1000ml 材质：PP</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2023-02-20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新都区龙桥镇永泰五金厂</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新都区龙桥镇永泰五金厂</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食品包装用塑料袋</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180×250×0.09mm BOPP/VMPET/MPE</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2023-03-19</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成都北斗包装印务有限公司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成都北斗包装印务有限公司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新津区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聚乙烯吹塑桶</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5L</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成都德瑞鑫包装制品有限公司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成都德瑞鑫包装制品有限公司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新津区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聚乙烯吹塑薄膜</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795×0.05mm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成都海程新材料有限公司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成都海程新材料有限公司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新津区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组合式防伪瓶盖</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∅55×42mm ABS+PE</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成都联众包装制品有限公司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成都联众包装制品有限公司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新津区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食品包装用塑料编织袋</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550×850mm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成都市蜀仁包装材料有限公司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成都市蜀仁包装材料有限公司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新津区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食品包装用塑料编织袋</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450×760mm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成都市新川包装有限公司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成都市新川包装有限公司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新津区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铝塑组合盖</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∅31.4×42.6mm 铝+PE</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成都天健包装有限公司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成都天健包装有限公司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新津区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食品包装用塑料袋</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250×365×0.08mm BOPA/LDPE</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2023-03-23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成都新国富包装材料有限公司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成都新国富包装材料有限公司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新津区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食品包装用塑料袋</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240×160×0.09mm BOPA/PE</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2023-03-16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成都新纪元印务有限公司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成都新纪元印务有限公司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新津区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塑料防盗瓶盖</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成都银鹭食品有限公司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成都银鹭食品有限公司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新津区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PET无汽饮料瓶</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555ml</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2023-03-30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华润怡宝饮料（成都）有限公司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华润怡宝饮料（成都）有限公司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新津区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食品包装用塑料薄膜</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795×0.04mm CPP</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2023-03-30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四川亿鑫包装材料有限责任公司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四川亿鑫包装材料有限责任公司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新津区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大号简装保鲜膜</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科乐士</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30cm×30m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有效期至20270621</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新津县宝峰世纪好又多超市</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泉州市科乐日用品有限公司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新津区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食品接触用纸包装及容器等制品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适运纸杯</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220mL</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2023年03月05日</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崇州市羊马千汇超市</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四川欣适运纸品有限责任公司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食品接触用纸包装及容器等制品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食品接触纸容器 纸盒</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150×150×115㎜</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2023.5.4</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成都市大邑县超达纸塑包装厂</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成都市大邑县超达纸塑包装厂</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大邑县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食品接触用纸包装及容器等制品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鸿桥特厚型精品杯</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鸿桥</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248mL 50只/包</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2023-02-08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简阳市灵仙乡新鸿桥纸制品加工厂</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简阳市灵仙乡新鸿桥纸制品加工厂</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东部新区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食品接触用纸包装及容器等制品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永辉优选优颂环保纸吸管</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Φ6x197mm 50支/包</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2022-11-07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四川永辉超市有限公司简阳市旭海时代广场分公司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富平云商供应链管理有限公司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食品接触用纸包装及容器等制品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九洋美食系纸碗</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九洋</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570mL 10提×50只/提</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2023/03/15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成都七优纸制品有限责任公司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成都七优纸制品有限责任公司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食品接触用纸包装及容器等制品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一次性纸碗</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1010mL 9提×50只/提</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2023/03/14</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成都奇鼎包装容器有限公司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成都奇鼎包装容器有限公司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食品接触用纸包装及容器等制品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语洁8A50只装纸杯(食品用纸容器)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图形商标</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228mL 50只/提</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2022/05/31</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金堂县好乐易购生活超市</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绵阳金泰纸制品有限公司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食品接触用纸包装及容器等制品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纸碗</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1000mL</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2023.03.30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成都乐美纸制品有限公司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成都乐美纸制品有限公司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食品接触用纸包装及容器等制品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纸碗</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纤姿洁</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1000mL/个</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2023.03.18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成都纤姿纸业有限公司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成都纤姿纸业有限公司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食品接触用纸包装及容器等制品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一次性纸碗</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830mL</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2023.03.21</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成都鑫里程环保科技有限公司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成都鑫里程环保科技有限公司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食品接触用纸包装及容器等制品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纸碗</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适运</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240×550  500mL/只</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2023.02.23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四川欣适运纸品有限责任公司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四川欣适运纸品有限责任公司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食品接触用纸包装及容器等制品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简语纸杯</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228mL50只/提</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2023/03/03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成都悦沐桂枫纸业有限公司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成都悦沐桂枫纸业有限公司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食品接触用纸包装及容器等制品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东航纸杯</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220mL</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成都欧佳航空用品有限公司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成都欧佳航空用品有限公司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食品接触用纸包装及容器等制品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简语纸杯</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美丽雅</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228mL 50只</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2023-01-03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四川永辉超市有限公司海滨城购物中心分公司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四川鸿昌塑胶工业有限公司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食品接触用纸包装及容器等制品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妙洁纸杯</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图形商标</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228mL50只/包</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2022-09-19</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华润万家商业（四川）有限公司成都天府大道店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脱普日用化学品（中国）有限公司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天府新区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食品接触用纸包装及容器等制品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合家拉面（挂面纸）</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90g</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2023-02-13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成都九宏印刷科技有限公司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成都九宏印刷科技有限公司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食品接触用纸包装及容器等制品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招牌猪骨汤面纸碗</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998mL</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2023-03-26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成都普菲特纸制品有限公司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成都普菲特纸制品有限公司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食品接触用纸包装及容器等制品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纸杯</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250mL</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2023-03-24</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成都天成包装有限公司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成都天成包装有限公司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食品接触用纸包装及容器等制品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藤椒牛肉面纸碗</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998mL</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2023-03-28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成都宇展纸制品有限公司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成都宇展纸制品有限公司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食品接触用纸包装及容器等制品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中号无蜡淋膜纸杯</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225mL</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2023-03-02</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四川永辉超市有限公司成都温江区光华大道分公司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茶花现代家居用品股份有限公司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食品接触用纸包装及容器等制品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永辉优选优颂牌一次性纸杯</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180mL</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2023-01-28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四川永辉超市有限公司成都温江区光华大道分公司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富平云商供应链管理有限公司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食品接触用纸包装及容器等制品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白色悦活纸杯（一次性）</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228mL</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2023-02-01</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温江区芊荟优选生活超市</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浙江一帆日用品有限公司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食品接触用纸包装及容器等制品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华运1号碗</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华运</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650mL 50只装</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2023-01-06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成都诺信利华运纸制品有限公司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成都诺信利华运纸制品有限公司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食品接触用纸包装及容器等制品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餐用纸盘</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Φ138mm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2023-03-20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成都市乾昌金属有限责任公司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成都市乾昌金属有限责任公司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食品接触用纸包装及容器等制品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西点盒（纸质食品盒）</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130×100×230（mm）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2023-01-15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成都依瑞特包装制品有限公司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成都依瑞特包装制品有限公司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食品接触用纸包装及容器等制品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兴福康纸碗</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兴福康</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530mL 50只装</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2022-12-05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新都区恒欣纸制品厂</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新都区恒欣纸制品厂</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食品接触用纸包装及容器等制品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斑叶纸杯</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斑叶</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200mL/50只</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2022-11-06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新都区乐赞百货店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四川斑叶纸制品有限公司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食品用不锈钢制品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汤匙</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147×29mm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成都市成华区红旗连锁有限公司五十二分场</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广东金达五金制品有限公司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食品用不锈钢制品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雅致系列7cm火锅勺</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7cm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2022/08/23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成都红旗连锁股份有限公司崇州永和大道便利店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揭阳市庆展不锈钢有限公司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食品用不锈钢制品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食品接触用 0.5A22cm不锈钢汤盆</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恒康</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0.5A22cm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2022.2.22</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大邑新场镇永惠超市</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潮州市潮安区恒康不锈钢制品有限公司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大邑县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食品用不锈钢制品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多功能汤壳</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海科特</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HTk001</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不详</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都江堰邻你超市有限责任公司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潮州市潮安区金石镇海科特不锈钢制品厂</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食品用不锈钢制品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22cm全家福防溢盆（不锈钢器皿）</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BOUTIQ保蒂克</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22cm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2023年1月1日</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成都高新区红旗连锁有限公司中和三分场</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潮州市潮安区伟华五金电器有限公司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食品用不锈钢制品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汤盆</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22cm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2021-07-08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成都市金牛区红旗连锁有限公司抚琴南路分店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揭阳市庆展不锈钢有限公司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食品用不锈钢制品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汤盆</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22cm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2022.10.12</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四川绿果超市连锁有限公司龙府店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揭阳市庆展不锈钢有限公司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食品用不锈钢制品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惠相随不锈钢汤盆</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惠相随</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24cm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不详</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四川永辉超市有限公司彭州市东大街分公司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潮州市潮安区伟华五金电器有限公司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食品用不锈钢制品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国风304新北欧1#尖匙</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国风</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GF-9311#</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2022.06.08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成都红旗连锁股份有限公司犀浦水云阁分场</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揭阳市国丰五金实业有限公司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食品用不锈钢制品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不锈钢味斗</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振能（图形）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22cm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成都欧尚超市有限公司东升店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广东振能不锈钢实业有限公司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食品用不锈钢制品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苏泊尔中式铲</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KT01C2</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2021-10-25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成都市温江区红旗连锁有限公司温江分场</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武汉苏泊尔炊具有限公司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食品用不锈钢制品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厨家宝精艺夹柄铲</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HCL-1851</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成都新欧盛超市管理有限公司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揭阳市鸿旺达金属制品有限公司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食品用不锈钢制品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Zenker不锈钢搅蛋盆(带防滑底)</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zenker</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直径21.3cm，高10cm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2022-03-05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四川永辉超市有限公司新津区时代广场分公司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法克曼家庭用品（深圳）有限公司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新津区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一次性可降解餐饮具</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一次性可降解餐饮具(吸管)</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6×210(㎜)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2023.3.20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郫都区金富鑫塑料制品厂</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郫都区金富鑫塑料制品厂</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一次性可降解餐饮具</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一次性可降解餐饮具(吸管)</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12×230(㎜)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2023.2.5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郫都区金富鑫塑料制品厂</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郫都区金富鑫塑料制品厂</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一次性可降解餐饮具</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PLA粗吸管</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尖头吸管 Φ11.5mm×230mm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2023/01/29A</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森冕新材料科技（成都）有限公司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森冕新材料科技（成都）有限公司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一次性可降解餐饮具</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一次性可降解餐饮具(勺子)</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2023-03-20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成都孚康航空设备有限公司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成都孚康航空设备有限公司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一次性可降解餐饮具</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一次性可降解餐饮具(叉子)</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2023-03-20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成都孚康航空设备有限公司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成都孚康航空设备有限公司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一次性可降解餐饮具</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一次性可降解餐饮具(勺子)</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2023-03-10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成都欧佳航空用品有限公司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成都欧佳航空用品有限公司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一次性可降解餐饮具</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一次性可降解餐饮具(叉子)</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2023-03-10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成都欧佳航空用品有限公司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成都欧佳航空用品有限公司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一次性可降解餐饮具</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一次性可降解餐饮具(吸管)</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11.5×230(㎜)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2023.4.3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成都新天力食品容器有限公司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成都新天力食品容器有限公司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防火窗</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钢质隔热防火窗</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图形商标</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GFC-1015-D-A1.00(乙级)</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2023-07-17/A-20230219</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四川天圣防火门业有限公司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四川天圣防火门业有限公司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东部新区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防火窗</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钢质隔热防火窗</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GFC 0612-H-A1.00(乙级)</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2023-07-19/20230719</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四川鑫中安防火门窗有限公司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四川鑫中安防火门窗有限公司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东部新区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防火窗</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钢质隔热防火窗</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GFC 0612-D-A1.00（乙级）</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2023年6月29日</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四川鼎恒峰消防设备有限公司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四川鼎恒峰消防设备有限公司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防火窗</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钢质非隔热防火窗</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欣兴</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GFC 0612-D-C1.00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2023.08.02</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四川欣兴消防工程有限公司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四川欣兴消防工程有限公司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防火窗</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钢质非隔热防火窗</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GFC 1515-H-C1.00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2023-08-01</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成都市兴三维玻璃制造有限公司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成都市兴三维玻璃制造有限公司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防火窗</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钢质隔热防火窗</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GFC  1012-D-A1.00（乙级）</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2023年6月30日/23061801</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四川中晶科门窗技术有限公司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四川中晶科门窗技术有限公司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钢木质隔热防火门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GMFM-0618-d5 A0.50（丙级）-1</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2023.08.20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成都圣业消防门有限公司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成都圣业消防门有限公司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钢质隔热防火门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GFM-1020-d5 A1.00（乙级）-1</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2023.08.05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崇州市三江镇金鼎盾门窗厂</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崇州市三江镇金鼎盾门窗厂</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钢质隔热防火门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GFM-0921-dk5 A0.50（丙级）-1</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2023.09.02</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四川新骄子门业有限公司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四川新骄子门业有限公司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钢质隔热防火门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GFM-1023-dk5 A1.00（乙级）-1</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2023.09.20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四川国恒消防器材有限公司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四川国恒消防器材有限公司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东部新区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钢质隔热防火门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GFM-1021-dk5 A0.50（丙级）-1</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2023.08.20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四川佳怡防火门窗有限公司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四川佳怡防火门窗有限公司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东部新区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钢木质隔热防火门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GMFM-1021-d5 A1.00（乙级）-1</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2023.08.20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四川玖鑫中安防火门窗有限公司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四川玖鑫中安防火门窗有限公司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东部新区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钢质隔热防火门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GFM-1121-dk5 A1.00（乙级）-1</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2023.09.16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四川省鑫金焰防火门窗有限责任公司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四川省鑫金焰防火门窗有限责任公司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东部新区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钢木质隔热防火门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GMFM-1123-dk5  A0.5（丙级）-1-c</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2023.09.05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四川天圣防火门业有限公司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四川天圣防火门业有限公司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东部新区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木质隔热防火门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MFM-1124-d5  A1.00（乙级）-1</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2023.09.08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四川鑫中安防火门窗有限公司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四川鑫中安防火门窗有限公司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东部新区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钢质隔热防火门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GFM-1124-dk5 A1.00（乙级）-1-带门镜</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2023.09.04</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四川兴蓝盾门窗科技有限公司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四川兴蓝盾门窗科技有限公司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东部新区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钢质隔热防火门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GFM-1124-dk5 A1.00（乙级）-1</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2023.08.21</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成都鸿大门业有限公司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成都鸿大门业有限公司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钢质隔热防火门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GFM-1123-dk5 A1.00（乙级）-1-YX</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2023.08.30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成都栎茜防火门有限公司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成都栎茜防火门有限公司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钢质隔热防火门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GFM-1023-d5 A0.50（丙级）-1</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2023.09.08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成都千洲防火门窗有限公司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成都千洲防火门窗有限公司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钢质隔热防火门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GFM-0618-dk5 A0.50（丙级）-1</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2023.09.18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成都铁牛门业有限公司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成都铁牛门业有限公司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钢质隔热防火门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GFM-0818-dk5  A0.50（丙级）-1</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2023.09.06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成都兴世伟门业有限公司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成都兴世伟门业有限公司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钢质隔热防火门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GFM-0718-dk5   A0.50(丙级)-1</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2023.11.24</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都江堰建业安防火门科技有限公司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都江堰建业安防火门科技有限公司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钢木质隔热防火门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GMFM-0718-d5 A0.50（丙级）-1</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2023-09-05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都江堰市福欣防火门业有限公司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都江堰市福欣防火门业有限公司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钢木质隔热防火门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GMFM-1124-dk5 A1.50（甲级）-1</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2023.08.10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都江堰市金盾防护设备有限责任公司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都江堰市金盾防护设备有限责任公司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钢木质隔热防火门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GMFM-0921-d5 A1.00（乙级）-1-Ⅰ</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2023.09.17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都江堰市泰勒防火门窗厂（普通合伙）</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都江堰市泰勒防火门窗厂（普通合伙）</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钢质隔热防火门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GFM-0920-d5 A1.00（乙级）-1</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2023.08.10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四川都江堰市金马木质防火门有限责任公司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四川都江堰市金马木质防火门有限责任公司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钢质隔热防火门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GFM-0921-d5 A1.00（乙级）-1-Ⅰ</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2023.08.25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四川申力门业有限责任公司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四川申力门业有限责任公司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其他材质隔热防火门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QTFM-1021-dk5 A1.00（乙级）-1-不锈钢</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2023.05.15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四川天天红门业有限责任公司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四川天天红门业有限责任公司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钢质隔热防火门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GFM-1224-dk5 A1.00（乙级）-1</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2023-08-10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四川鑫大福门业有限公司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四川鑫大福门业有限公司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钢质隔热防火门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GFM-2124-dk5 A1.00（乙级）-2</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2023.09.18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四川鑫圣大防火门窗有限公司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四川鑫圣大防火门窗有限公司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钢质隔热防火门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GFM-1221-d5 A1.00（乙级）-2</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2023.07.10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四川星盾门业有限公司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四川星盾门业有限公司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钢质隔热防火门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GFM-0921-dk5 A1.00（乙级）-1</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2023.09.03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四川亿家福防火门有限公司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四川亿家福防火门有限公司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钢质隔热防火门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GFM-1021-d5 A1.00（乙级）-1</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2023.09.10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成都久安门业有限公司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成都久安门业有限公司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钢质隔热防火门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GFM-1123-dk6 A1.00（乙级）-1-带压型带门镜-70型-M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2023.06.28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四川亨博智能制造有限公司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四川亨博智能制造有限公司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钢质隔热防火门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GFM-1021-dk5 A1.00（乙级）-1</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2023.08.10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四川金标门窗有限公司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四川金标门窗有限公司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钢质隔热防火门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GFM-1221-dk5 A1.00（乙级）-2--带压型-带门镜-CP07</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2023.04.20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成都盼盼门业有限公司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成都盼盼门业有限公司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钢质隔热防火门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GFM-0921-d5 A1.00（乙级）-1</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2023.07.10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成都市嘉庆新王门业有限公司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成都市嘉庆新王门业有限公司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钢质隔热防火门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GFM-1021-dk5 A1.00（乙级）-1</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2023.08.15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成都万鸿门业有限公司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成都万鸿门业有限公司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钢质隔热防火门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GFM-1221-dk5 A1.00（乙级）-2-子母式</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四川大前兴利门业有限公司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四川大前兴利门业有限公司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钢质隔热防火门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GFM-1021-dk5  A1.00（乙级）-1</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2023.08.09</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四川欣兴消防工程有限公司郫都分公司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四川欣兴消防工程有限公司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钢质隔热防火门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GFM-1022-dk5 A0.50（丙级）-1-M5</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2023.09.15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成都市和乐门业有限公司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成都市和乐门业有限公司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木质隔热防火门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MFM-1124-d5 A1.00（乙级）-1</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2023.10.10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成都市御府木业有限公司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成都市御府木业有限公司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邛崃市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钢质隔热防火门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GFM-1021-dk5 A0.50（丙级）-1</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2023.09.25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成都华固特种门窗有限公司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成都华固特种门窗有限公司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钢木质隔热防火门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GMFM-1224-dk5 A1.00（乙级）-1</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2023.09.08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四川文清消防工程有限公司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四川文清消防工程有限公司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钢质隔热防火门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GFM-1221-dk5 A1.00（乙级）-2－子母式-带压型-带门镜</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成都光大凯利达科技有限责任公司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成都光大凯利达科技有限责任公司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钢质隔热防火门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GFM-1122-dk5  A1.00（乙级）-1</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2023.09.26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成都市瑞利吉办公设备有限公司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成都市瑞利吉办公设备有限公司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防火涂料</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室内膨胀型钢结构防火涂料</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GT-NSP-Fp2.00-B（2.50）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2023.05.25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四川省豫隆防火材料有限公司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四川省豫隆防火材料有限公司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大邑县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防火涂料</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室内膨胀型钢结构防火涂料</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GT-NSP-Fp1.50-2</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2023.09.15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都江堰康安防火阻燃实业有限公司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都江堰康安防火阻燃实业有限公司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防火涂料</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饰面型防火涂料</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SMT-S/A</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2023.09.05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四川都江堰市建信防火材料有限公司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四川都江堰市建信防火材料有限公司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防火涂料</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饰面型防火涂料</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SMT-S／FL-1</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2023.09.16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四川都江堰蜀龙防火材料有限公司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四川都江堰蜀龙防火材料有限公司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建筑通风和排烟系统用阀门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排烟防火阀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JBZ</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PFHF-WSDc-k-500×320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2023.7.11</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四川金百泽通风设备有限公司大邑分公司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四川金百泽通风设备有限公司分公司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大邑县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建筑通风和排烟系统用阀门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图形商标</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FHF WSDc-FK-400×200-X</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四川天宇坤建空调设备有限公司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四川天宇坤建空调设备有限公司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大邑县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建筑通风和排烟系统用阀门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建筑通风和排烟系统用防火阀门(排烟防火阀)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PFHF WSDc-K-550×430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成都新蓝暖通设备有限公司东部新区分公司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成都新蓝暖通设备有限公司东部新区分公司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东部新区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建筑通风和排烟系统用阀门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图形商标</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FHF WSDc-K-500×400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2023/7/9/202307090001</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四川金利泰暖通设备有限公司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四川金利泰暖通设备有限公司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建筑通风和排烟系统用阀门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排烟防火阀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PFHF WSDc-K-500×300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成都宏宇暖通设备工程有限公司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成都宏宇暖通设备工程有限公司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建筑通风和排烟系统用阀门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70度防火阀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健川</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FHF  WSDc-K-320×160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20230801</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成都健川上承科技有限公司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成都健川上承科技有限公司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建筑通风和排烟系统用阀门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排烟防火阀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PFHF WSDc-K-320×250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彭州市凯利斯通机械设备租赁有限公司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彭州市凯利斯通机械设备租赁有限公司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建筑通风和排烟系统用阀门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排烟防火阀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PFHF  WSDc-K-400×320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2023年07月</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四川爱连达通风设备有限公司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四川爱连达通风设备有限公司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建筑通风和排烟系统用阀门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排烟防火阀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PFHF WSDc-K-400×400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2023年7月</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四川联兴实业有限责任公司成都联兴风机厂</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四川联兴实业有限责任公司成都联兴风机厂</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建筑通风和排烟系统用阀门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280度排烟防火阀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PFHF WSDc-K-630×400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四川珠江航泽空调设备有限公司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四川珠江航泽空调设备有限公司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建筑通风和排烟系统用阀门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70度防火阀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美瑞思</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FHF WSDc-FK-300×200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2023.07.19</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成都美瑞思环境科技有限公司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成都美瑞思环境科技有限公司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建筑通风和排烟系统用阀门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排烟防火阀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郫润丰</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PFHF  WSDc-K-400×300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2023.08.10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成都润丰暖通环保设备有限公司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成都润丰暖通环保设备有限公司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建筑通风和排烟系统用阀门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排烟防火阀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鑫鸿泽</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PFHF WSDc-K-250×200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成都鑫鸿泽环境科技有限公司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成都鑫鸿泽环境科技有限公司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建筑通风和排烟系统用阀门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振业</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FHF WSDc-FK-400×400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四川博通振业智能科技有限公司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四川博通振业智能科技有限公司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建筑通风和排烟系统用阀门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荆山</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FHF WSDc-FK-400×350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2023.07.19</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四川荆山通风设备有限公司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四川荆山通风设备有限公司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建筑通风和排烟系统用阀门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FHF WSDc-FK-500×320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四川兴广达消防设备有限公司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四川兴广达消防设备有限公司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建筑通风和排烟系统用阀门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FHF WSDc-FK-320×250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2023.07.24</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重庆力达空调设备有限公司郫县分公司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重庆力达空调设备有限公司郫县分公司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建筑通风和排烟系统用阀门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排烟阀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PYF SDc-K-500×400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成都宏域通风工程有限公司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成都宏域通风工程有限公司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建筑通风和排烟系统用阀门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智鸣</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FHF WSDc-FK-320×320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2023.07.16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四川智鸣暖通设备有限公司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四川智鸣暖通设备有限公司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建筑通风和排烟系统用阀门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FHF-WS DC-FK 320×250 B</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成都红光通风空调配件有限公司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成都红光通风空调配件有限公司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建筑通风和排烟系统用阀门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排烟阀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PYF SDC-K 630×400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2023-07-06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四川泓奇航都科技有限公司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四川泓奇航都科技有限公司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建筑通风和排烟系统用阀门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排烟防火阀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PFHF WSDc-K-300×300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四川南方开创实业有限公司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四川南方开创实业有限公司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建筑通风和排烟系统用阀门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排烟防火阀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PFHF WSDc-K-500×320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2023-07-02</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四川省双玻实业集团有限公司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四川省双玻实业集团有限公司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建筑通风和排烟系统用阀门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排烟防火阀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诚德</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PFHF WSDc-K 700×200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成都诚德暖通设备有限公司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成都诚德暖通设备有限公司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天府新区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建筑通风和排烟系统用阀门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建筑通风和排烟系统用阀门(排烟防火阀)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PFHF WSDc-K-500×300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2023-07/202307001</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四川天鹰建筑安装工程有限公司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四川天鹰建筑安装工程有限公司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天府新区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建筑通风和排烟系统用阀门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FHF WSDc-K-400×320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成都吉安泰机电工程有限公司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成都吉安泰机电工程有限公司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建筑通风和排烟系统用阀门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280℃排烟防火阀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PFHF WSDc-K-500×400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成都吉兴净化工程有限公司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成都吉兴净化工程有限公司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建筑通风和排烟系统用阀门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FHF WSDc-FK-400×320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成都鑫盛通风工程有限公司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成都鑫盛通风工程有限公司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建筑通风和排烟系统用阀门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排烟防火阀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PFHF WSDc-K-400×200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2023-07-10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成都兴航暖通设备有限公司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成都兴航暖通设备有限公司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建筑通风和排烟系统用阀门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FHF WSDc-FK-800×400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四川新雄鑫暖通环境工程有限公司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四川新雄鑫暖通环境工程有限公司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建筑通风和排烟系统用阀门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FHF WSDc-K-550×550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四川艺凯天楠暖通设备有限公司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四川艺凯天楠暖通设备有限公司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手提式灭火器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手提式干粉灭火器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神速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MFZ/ABC4</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2023年8月</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崇州市崇阳崇安劳保经营部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中商巨建消防装备科技有限公司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手提式灭火器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手提式干粉灭火器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MFZ/ABC4型</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2023年8月</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成都龙斯顿商贸有限公司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四川龙威消安科技有限公司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手提式灭火器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手提式干粉灭火器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MFZ/ABC1</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2023年6月</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成都浙胜消防设备有限公司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四川盛奥消防科技有限公司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手提式灭火器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手提式干粉灭火器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MFZ/ABC4</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2023年6月</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成都浙胜消防设备有限公司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四川星月阳消防设备有限公司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手提式灭火器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手提式干粉灭火器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华西</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MFZ/ABC4</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2023年6月</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龙泉驿区龙泉街办明洋消防器材经营部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中商巨建消防装备科技有限公司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手提式灭火器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手提式干粉灭火器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MFZ/ABC2</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2023年6月</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龙泉驿区龙泉街办欣欣飞宇消防器材经营部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四川龙威消安科技有限公司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手提式灭火器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手提式干粉灭火器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盛奥消防</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MFZ/ABC3</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2023年07月</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四川盛奥消防科技有限公司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四川盛奥消防科技有限公司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手提式灭火器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手提式干粉灭火器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成鑫</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MFZ/ABC3</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成都洪盛达消防设备制造有限公司青白江分公司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成都洪盛达消防设备制造有限公司青白江分公司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手提式灭火器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手提式干粉灭火器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MFZ/ABC4</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四川中科消防科技有限公司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四川中科消防科技有限公司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手提式灭火器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手提式干粉灭火器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MFZ/ABC4型</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成都市青羊区兴南消防器材经营部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四川龙威消安科技有限公司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青羊区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手提式灭火器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手提式干粉灭火器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华西</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MFZ/ABC2</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温江区胜达建材经营部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中商巨建消防装备科技有限公司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手提式灭火器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手提式水基型灭火器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MSZ/2W</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2023年5月</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四川齐齐齐安防科技有限公司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浙江万众消防器材有限公司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手提式灭火器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手提式干粉灭火器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图形商标</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MFZ/ABC 4型</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四川龙威消安科技有限公司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四川龙威消安科技有限公司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手提式灭火器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手提式干粉灭火器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鑫龙威</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MFZ/ABC 2型</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2023-04</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新津县金府消防器材经营部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四川星月阳消防设备有限公司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新津区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消防灭火设备产品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维修的手提式干粉灭火器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MFZ/ABC4</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2023-07-11</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成都市永安消防器材装备有限责任公司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成都市永安消防器材装备有限责任公司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消防灭火设备产品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维修的手提式干粉灭火器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MFZ/ABC4</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2023年8月20日</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成都市顺安达消防器材有限公司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成都市顺安达消防器材有限公司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消防灭火设备产品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维修的手提式干粉灭火器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MFZ/ABC4</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2023年8月15日</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成都蜀兴安消防设备有限公司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成都蜀兴安消防设备有限公司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消防灭火设备产品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维修的手提式干粉灭火器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MFZ/ABC4</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2023年8月</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成都万顺安消防设备有限公司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成都万顺安消防设备有限公司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消防灭火设备产品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维修的手提式干粉灭火器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MFZ/ABC4</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2023年8月26日</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成都永兴川安消防设备有限公司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成都永兴川安消防设备有限公司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消防灭火设备产品</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维修的手提式干粉灭火器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MFZ/ABC 4</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2023-07-12</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四川龙威消安科技有限公司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四川龙威消安科技有限公司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消防排烟风机</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轴流式消防排烟通风机</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HTF-No6</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2023年8月</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四川正源暖通设备有限公司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四川正源暖通设备有限公司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消防排烟风机</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轴流式消防排烟风机</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JBZ</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HTF-I-6</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2023.7.11</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四川金百泽通风设备有限公司大邑分公司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四川金百泽通风设备有限公司大邑分公司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大邑县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消防排烟风机</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轴流式消防排烟风机</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HTF-NO.5.8</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成都新蓝暖通设备有限公司东部新区分公司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成都新蓝暖通设备有限公司东部新区分公司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东部新区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消防排烟风机</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轴流式消防排烟风机</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HTF-No6</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成都宏宇暖通设备工程有限公司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成都宏宇暖通设备工程有限公司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消防排烟风机</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轴流式消防排烟风机</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HTF-I-6.5＃B</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2023年7月</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彭州市凯利斯通机械设备租赁有限公司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彭州市凯利斯通机械设备租赁有限公司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消防排烟风机</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轴流式消防排烟风机</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HTF-NO5</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2023年7月</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四川联兴实业有限责任公司成都联兴风机厂</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四川联兴实业有限责任公司成都联兴风机厂</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消防排烟风机</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轴流式消防排烟风机</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HTF-No10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四川珠江航泽空调设备有限公司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四川珠江航泽空调设备有限公司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消防排烟风机</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轴流式消防排烟风机</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HTF-8＃</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2023.07.20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成都明新通风设备有限公司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成都明新通风设备有限公司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消防排烟风机</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轴流式消防排烟风机</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荆山</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HTF-N05＃</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2023.07.19</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四川荆山通风设备有限公司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四川荆山通风设备有限公司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消防排烟风机</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轴流式消防排烟风机</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智鸣</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HTF-l-No6-1</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2023.07.16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四川智鸣暖通设备有限公司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四川智鸣暖通设备有限公司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消防排烟风机</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轴流式消防排烟风机</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HTF-1-No5</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成都红光通风空调配件有限公司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成都红光通风空调配件有限公司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消防排烟风机</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轴流式消防排烟风机</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HTF(PYHL)-Ⅰ-6.5</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2023-07-05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四川泓奇航都科技有限公司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四川泓奇航都科技有限公司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消防排烟风机</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离心式消防排烟风机</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HTFC-No5.0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四川南方开创实业有限公司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四川南方开创实业有限公司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消防排烟风机</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轴流式消防排烟风机</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HTF-Ⅰ-7#</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2023-07-02</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四川省双玻实业集团有限公司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四川省双玻实业集团有限公司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消防排烟风机</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轴流式消防排烟风机</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诚德</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CD HTF-I-5</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成都诚德暖通设备有限公司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成都诚德暖通设备有限公司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天府新区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消防排烟管道系统</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镀锌铁皮风管</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300×300L=500 中压系统（500Pa＜P≤1500Pa，-1000Pa≤P＜-500Pa）</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2023年7月</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成都正科风机有限公司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成都正科风机有限公司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消防排烟管道系统</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镀锌铁皮风管</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320×250L=250 中压系统（500Pa＜P≤1500Pa，-1000Pa≤P＜-500Pa）</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2023年8月</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四川正源暖通设备有限公司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四川正源暖通设备有限公司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消防排烟管道系统</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镀锌铁皮风管</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JBZ</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800×320×1160㎜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2023.7.11</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四川金百泽通风设备有限公司大邑分公司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四川金百泽通风设备有限公司大邑分公司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大邑县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消防排烟管道系统</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镀锌铁皮风管</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图形商标</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630×320㎜  L:300 中压系统</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四川天宇坤建空调设备有限公司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四川天宇坤建空调设备有限公司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大邑县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消防排烟管道系统</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消防排烟管道(镀锌钢板风管)</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300×300 L=200 中压系统(500Pa＜P≤1500Pa,-1000Pa≤P＜-)</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成都新蓝暖通设备有限公司东部新区分公司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成都新蓝暖通设备有限公司东部新区分公司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东部新区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消防排烟管道系统</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镀锌铁皮风管</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630×320 L=450 高压系统(1500Pa＜P≤2500Pa -2000Pa＜P-1000Pa)</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成都正涛通风空调设备有限公司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成都正涛通风空调设备有限公司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消防排烟管道系统</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镀锌铁皮风管</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320×200  L=290  中压系统（500Pa﹤P≤1500Pa,﹣1000Pa≤P＜﹣）</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彭州市凯利斯通机械设备租赁有限公司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彭州市凯利斯通机械设备租赁有限公司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消防排烟管道系统</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镀锌铁皮方风管</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320×250  L=500  中压系统（500Pa﹤P≤1500Pa,﹣1000Pa≤P＜﹣）</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四川联兴实业有限责任公司成都联兴风机厂</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四川联兴实业有限责任公司成都联兴风机厂</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消防排烟管道系统</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共板镀锌风管</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美瑞思</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400×320  L=240  中压系统（500Pa＜P≤1500Pa,-1000pa≤P＜-500Pa）</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2023.07.19</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成都美瑞思环境科技有限公司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成都美瑞思环境科技有限公司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消防排烟管道系统</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镀锌铁皮风管</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郫润丰</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300×300  L=300  中压系统（500Pa＜P≤1500Pa,-1000pa≤P＜-500Pa）</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2023.08.10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成都润丰暖通环保设备有限公司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成都润丰暖通环保设备有限公司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消防排烟管道系统</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镀锌板风管</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裕风</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300×300  L=400  中压系统（500Pa＜P≤1500Pa,-1000pa＜-500Pa）</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2023.07.18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成都裕通钢铁有限公司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成都裕通钢铁有限公司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消防排烟管道系统</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镀锌铁皮风管</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智鸣</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500×200 L=400 中压系统(500Pa＜P≤1500Pa -1000Pa＜-500Pa)</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2023.07.16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四川智鸣暖通设备有限公司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四川智鸣暖通设备有限公司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消防排烟管道系统</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镀锌钢板风管（共板）</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400×200 L=280 中压系统（500Pa&lt;P≤1500Pa，-1000Pa≤P&lt;-500Pa）</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成都红光通风空调配件有限公司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成都红光通风空调配件有限公司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消防排烟管道系统</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镀锌钢板风管（共板）</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630×320 L=400 中压系统（500Pa&lt;P≤1500Pa，-1000Pa≤P&lt;-500Pa）</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2023-07-05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四川泓奇航都科技有限公司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四川泓奇航都科技有限公司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消防排烟管道系统</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镀锌铁皮风管</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320×200 L＝300 中压系统（500Pa&lt;P≤1500Pa，-1000Pa≤P&lt;-500Pa）</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四川南方开创实业有限公司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四川南方开创实业有限公司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消防排烟管道系统</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镀锌铁皮风管（共板）</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2000×500 L=1160 中压系统（500Pa&lt;P≤1500Pa，-1000Pa≤P&lt;-500Pa）</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2023-07-10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四川省双玻实业集团有限公司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四川省双玻实业集团有限公司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消防排烟管道系统</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镀锌钢板风管</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诚德</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300×300  L=300  中压系统（500Pa＜P≤1500Pa,-1000pa≤p＜-）</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成都诚德暖通设备有限公司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成都诚德暖通设备有限公司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天府新区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消防排烟管道系统</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镀锌铁皮风管</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300×300mm L=300mm 中压系统</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四川天鹰建筑安装工程有限公司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四川天鹰建筑安装工程有限公司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天府新区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消防排烟管道系统</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镀锌铁皮风管</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400×250×490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2023-07-19</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四川中天瑞能空调设备有限公司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四川中天瑞能空调设备有限公司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消防排烟管道系统</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镀锌铁皮风管（消防排烟管道）</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400×320mm L＝300mm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成都吉兴净化工程有限公司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成都吉兴净化工程有限公司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消防排烟管道系统</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镀锌铁皮风管（消防排烟管道）</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1000×320mm L＝500mm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四川新雄鑫暖通环境工程有限公司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四川新雄鑫暖通环境工程有限公司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消防水枪</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直流水枪</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QZ3.5／7.5</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2023.09.20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成都捷晟制造有限责任公司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成都捷晟制造有限责任公司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消防水枪</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直流水枪</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QZ3.5／7.5</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2022.11.03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成都宏旗消防设备有限公司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福建迎盛消防科技有限公司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消防水枪</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直流水枪</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华匠</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QZ3.5／7.5</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2022.04.17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成都宏旗消防设备有限公司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泉州市华匠消防科技有限公司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消防水枪</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直流水枪</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QZ3.5／7.5</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2023.02.18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金牛区尚恒宇消防器材经营部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兴化市方圆消防器材有限公司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消防水枪</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直流水枪</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QZ3.5／7.5</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金牛区天同消防器材经营部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南安市友安消防器材有限公司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消防水枪</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直流水枪</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广进</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QZ3.5／7.5</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2021.12.27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四川省忠嘉信消防设备有限公司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泉州市广进消防器材有限公司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消防水枪</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直流水枪</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丹星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QZ3.5／7.5</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2023.03.28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成都龙斯顿商贸有限公司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镇江丹星消防设备有限公司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消防水枪</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直流水枪</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QZ3.5／7.5</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2023.05.14</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成都腾达鑫宇商贸有限公司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泉州市大志消防科技有限公司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消防水枪</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直流水枪</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QZ3.5／7.5</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2021.06.17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成都浙胜消防设备有限公司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泉州市壹消消防设备有限公司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消防水枪</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直流水枪</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QZ3.5／7.5</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2020.08.12</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龙泉驿区龙泉街办欣欣飞宇消防器材经营部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高邮市少游消防器材厂</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消防水枪</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直流水枪</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QZ3.5／7.5</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2022.11.03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四川泓博消防器材有限公司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四川金濠消防设备制造有限公司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消防水枪</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直流水枪</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成消</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QZ3.5／7.5</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成都成消消防设备有限公司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成都成消消防设备有限公司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消防水枪</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直流水枪</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成发</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QZ3.5／7.5</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2023.03.18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四川成发消防科技有限公司彭州分公司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四川成发消防科技有限公司彭州分公司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消防水枪</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直流水枪</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QZ3.5／7.5</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成都洪盛达消防设备制造有限公司青白江分公司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成都洪盛达消防设备制造有限公司青白江分公司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消防水枪</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直流水枪</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华西</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QZ3.5／7.5</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成都市飞鹰消防器材有限公司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成都市飞鹰消防器材有限公司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消防水枪</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直流水枪</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QZ3.5／7.5</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2023.08.21</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成都金花永兴消防设备有限公司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成都金花永兴消防设备有限公司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新津区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消防应急照明和疏散指示系统</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消防应急照明灯具</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安尔顿</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DY-ZFZD-E3W-330N-36</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2022年2月27日</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崇州市崇阳安诺消防器材经营部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江门市蓬江区丁宇消防设备厂</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消防应急照明和疏散指示系统</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消防应急标志灯具</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领凯</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LK-BLZD-1 LROE I  1W-B20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2023年05月</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成都珺桦消防设备有限公司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中山市领凯照明科技有限公司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消防应急照明和疏散指示系统</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应急照明集中电源（消防应急灯具专用应急电源）</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SE-D-1.5KVA</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2023年7月</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成都顺通电气有限公司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成都顺通电气有限公司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消防应急照明和疏散指示系统</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消防应急标志灯具</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KL-BLZD-1LR0E I 1W-A20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2023年6月</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龙泉驿区龙泉街办明洋消防器材经营部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中山市凯雷德一照明科技有限公司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消防应急照明和疏散指示系统</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消防应急照明灯具</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M-ZFZD-E5W1102</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2021-03-15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龙泉驿区龙泉街办欣欣飞宇消防器材经营部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广东敏华电器有限公司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消防应急照明和疏散指示系统</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集中电源集中控制型消防应急标志灯具</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XY-BLJC-1LR0E I 0.3W-B</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2023年7月2日</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四川鑫祥源电气设备有限公司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四川鑫祥源电气设备有限公司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消防应急照明和疏散指示系统</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集中电源集中控制型消防应急标志灯具</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创宏</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CH-BLJC-1LROEII1W-101</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2023.06.13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四川创宏电气有限公司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四川创宏电气有限公司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消防应急照明和疏散指示系统</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集中电源集中控制型消防应急标志灯具</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CP-BLJC-1LROEⅡ  1W-1410A</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四川创鹏电气科技有限公司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四川创鹏电气科技有限公司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消防应急照明和疏散指示系统</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集中电源集中控制型消防应急标志灯具</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SECAIR</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SC-BLJC-1LRXOE Ⅱ 0.5W-1822</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四川赛科安全技术有限公司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四川赛科安全技术有限公司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消防应急照明和疏散指示系统</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集中电源集中控制消防应急标志灯具</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CNSIWQ</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SW-BLJC-1LROEⅡ1W-1410A</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四川斯维奇电气科技有限公司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四川斯维奇电气科技有限公司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消防应急照明和疏散指示系统</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集中电源集中控制型消防应急标志灯具</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欣三威</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SW-BLJC-1LROEⅡ1W-1410A</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四川欣三威光电科技有限公司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四川欣三威光电科技有限公司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消防应急照明和疏散指示系统</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消防应急照明灯具</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东君</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DJ-ZFZD-E3W-2C</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蒲江县鹤山镇强兴建材经营部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广东东君照明有限公司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蒲江县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消防应急照明和疏散指示系统</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消防应急标志灯具</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ML-BLZD-1LR0EI3W-2</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2021.03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成都市青羊区兴南消防器材经营部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佛山市顺德区曼凌智能消防照明有限公司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青羊区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消防应急照明和疏散指示系统</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消防应急标志灯具</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HP-BLZD-Ⅰ 1LROE2W</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2023-04-10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四川华鹏电源有限公司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四川华鹏电源有限公司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消防应急照明和疏散指示系统</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集中电源型消防应急标志灯具</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PD-BLJD-1LRE Ⅱ 6W</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四川磐达照明股份有限公司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四川磐达照明股份有限公司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天府新区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消防应急照明和疏散指示系统</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消防应急标志灯具</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DH-BLJC-1LROE Ⅱ 1WA-B7N</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四川大华杰照明电器有限公司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四川大华杰照明电器有限公司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消防应急照明和疏散指示系统</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消防应急标志灯具</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N-BLZD-1LROEⅠ5WGAS</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2023-05-15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温江玉珍劳保用品店</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广东拿斯特（国际）照明有限公司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消防应急照明和疏散指示系统</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应急照明集中电源</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AT-D-0.5KVA-P</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2023年7月1日</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成都艾戈特光电科技有限公司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成都艾戈特光电科技有限公司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消防应急照明和疏散指示系统</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应急照明集中电源</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KXE</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KX-D-0.5KVA-I</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四川凯翔电气有限公司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四川凯翔电气有限公司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消防应急照明和疏散指示系统</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消防应急标志灯具</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ZY-BLZD-1LROE I 3W-1</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2020-03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新都区新都镇文翔消防器材经营部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顺德区均安镇志远照明电器厂</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消防应急照明和疏散指示系统</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消防应急标志灯具</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劳士</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L-BLZD-2LROEI5WDBG</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2022-06-01</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成都市卫安特商贸有限公司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江门劳士国际电气有限公司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新津区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消火栓</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室内消火栓</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SN65</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2023年4月24日</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成都捷晟制造有限责任公司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成都捷晟制造有限责任公司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消火栓</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室内消火栓</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华西</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SN65</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2021年1月</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崇州市崇阳安诺消防器材经营部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成都市飞鹰消防器材有限公司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消火栓</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地上消火栓</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川消</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SS100/65-1.6</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2023.5.30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萃联（中国）消防设备制造有限公司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萃联（中国）消防设备制造有限公司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大邑县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消火栓</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室内消火栓</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川消</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SN65</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2023.4</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萃联（中国）消防设备制造有限公司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萃联（中国）消防设备制造有限公司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大邑县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消火栓</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室内消火栓</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陕消</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SN65-A</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2022年11月14日</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成都珺桦消防设备有限公司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陕西远峰云消防科技有限公司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消火栓</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室内消火栓</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成消</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SN65</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2022年11月</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成都成消消防设备有限公司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成都成消消防设备有限公司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消火栓</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室外消火栓</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成发</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SS100/65-1.6</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2023年05月</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四川成发消防科技有限公司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四川成发消防科技有限公司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消火栓</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室内消火栓</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成发</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SN65</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2023年3月</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四川成发消防科技有限公司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四川成发消防科技有限公司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消火栓</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室内消火栓</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成鑫</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SN65</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成都洪盛达消防设备制造有限公司青白江分公司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成都洪盛达消防设备制造有限公司青白江分公司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消火栓</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地上式消火栓</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川邛</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SS100/65-1.6</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2023.7.12</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成都川力智能流体设备股份有限公司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成都川力智能流体设备股份有限公司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邛崃市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消火栓</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室内消火栓</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SN65</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2022-10-25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成都市永安消防器材装备有限责任公司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成都市永安消防器材装备有限责任公司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消火栓</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室内消火栓</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SN65</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2022-09</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温江益民消防器材经营部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萃联（中国）消防设备制造有限公司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消火栓</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室内消火栓</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SN65</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2023-07-15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成都金花消防器材有限公司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成都金花消防器材有限公司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新津区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消火栓</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室内消火栓</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SN65</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2022-09-15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新津县金府消防器材经营部</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泉州市广峰消防设备有限公司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新津区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消火栓箱</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消火栓箱</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成消</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SG21A65</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2023.06.05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成都成消消防设备有限公司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成都成消消防设备有限公司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消火栓箱</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消火栓箱</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SG20A65-J</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2023.07.15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四川成发消防科技有限公司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四川成发消防科技有限公司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消火栓箱</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消火栓箱</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SG21A65</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2023.09.25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成都森联消防器材制造有限公司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成都森联消防器材制造有限公司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消火栓箱</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消火栓箱</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SG24B65Z-J</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成都洪盛达消防设备制造有限公司青白江分公司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成都洪盛达消防设备制造有限公司青白江分公司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消火栓箱</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消火栓箱</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SG24E65Z-J</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2023.09.20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成都市飞鹰消防器材有限公司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成都市飞鹰消防器材有限公司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消火栓箱</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消火栓箱</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SG21A65</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2023.05.13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四川复兴消防科技有限公司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四川复兴消防科技有限公司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消火栓箱</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消火栓箱</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SG21A</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成都石人消防器材装备有限责任公司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成都石人消防器材装备有限责任公司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消火栓箱</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消火栓箱</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SG21A</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成都市金牛区久安消防器材厂</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成都市金牛区久安消防器材厂</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消火栓箱</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消火栓箱</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SG21A</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成都市鑫久安消防科技有限公司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成都市鑫久安消防科技有限公司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消火栓箱</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消火栓箱</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SG21A65</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2023.09.26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成都市永安消防器材装备有限责任公司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成都市永安消防器材装备有限责任公司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消火栓箱</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消火栓箱</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SG21A</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四川川消消防设备制造有限公司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四川川消消防设备制造有限公司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消火栓箱</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消火栓箱</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SG21A65</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2023.09.15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成都成航消防器材有限公司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成都成航消防器材有限公司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消火栓箱</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消火栓箱</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SG21A65</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2023.10.08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成都宏聚消防器材有限公司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成都宏聚消防器材有限公司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消火栓箱</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消火栓箱</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SG21A65</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青羊区川消消防器材厂</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青羊区川消消防器材厂</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消火栓箱</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消火栓箱</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SG21A65</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2023.09.09</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四川光兴消防科技有限责任公司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四川光兴消防科技有限责任公司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消火栓箱</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消火栓箱</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SG24A65</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四川龙威消安科技有限公司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四川龙威消安科技有限公司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消火栓箱</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消火栓箱</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SG24A65</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四川乾顺泸消消防设备有限公司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四川乾顺泸消消防设备有限公司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消火栓箱</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消火栓箱</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SG20A65-J</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成都金花永兴消防设备有限公司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成都金花永兴消防设备有限公司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新津区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阻燃电工套管</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阻燃绝缘电工套管</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川盛</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GY 305-25 B型</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2023.03.13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成都川盛塑胶有限公司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成都川盛塑胶有限公司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阻燃电工套管</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 绝缘电工套管（阻燃）</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GY.305-20（B）</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2023.09.12</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成都山辰塑胶有限公司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成都山辰塑胶有限公司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阻燃电工套管</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PVC-U 绝缘阻燃电工导管</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GY 305-20 B型</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2023.03.24</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崇州市岷江塑胶有限公司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崇州市岷江塑胶有限公司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阻燃电工套管</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PVC绝缘电工套管（阻燃）</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GY.405-20（A）</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2023.09.14</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康泰塑胶科技股份有限公司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康泰塑胶科技股份有限公司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阻燃电工套管</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电气安装用阻燃PVC塑料平导管</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 20B 05 G2</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2023.07.03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四川川科塑胶有限公司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四川川科塑胶有限公司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阻燃电工套管</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PVC-U 冷弯阻燃电工套管</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辉达</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GY305-25</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2023-06-10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四川辉达管业科技有限公司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四川辉达管业科技有限公司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阻燃电工套管</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PVC-U 阻燃冷弯管</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GY 305-20（B）</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2023.04.26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四川省川汇塑胶有限公司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四川省川汇塑胶有限公司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阻燃电工套管</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PVC-U 阻燃绝缘电工套管</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GY 305（16）（B）</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2023.03.20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成都欣瑞达管业有限责任公司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成都欣瑞达管业有限责任公司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大邑县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阻燃电工套管</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 阻燃绝缘电工套管</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GY305-25（B）</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2023.06.13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成都兴东电新材料科技有限公司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成都兴东电新材料科技有限公司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阻燃电工套管</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阻燃 PVC</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GY.305-20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2023.10.11</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成都川路塑胶集团有限公司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成都川路塑胶集团有限公司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阻燃电工套管</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PVC-U 绝缘阻燃电工套管〈B型〉</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GY.315-32</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2023.09.11</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四川中财管道有限公司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四川中财管道有限公司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阻燃电工套管</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建筑用绝缘PVC-U电工套管</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GY 305-20 B型</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2023.05.23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成都全员塑胶管业有限公司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成都全员塑胶管业有限公司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阻燃电工套管</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PVC-U  建筑用绝缘阻燃电工套管</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GY.305-20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2023.07.17</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四川峰图管道科技有限公司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四川峰图管道科技有限公司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阻燃电工套管</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 阻燃电工套管</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GY. 305-20（B型）</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2023.07.06</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四川兰晨管业有限公司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四川兰晨管业有限公司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邛崃市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阻燃电工套管</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环保难燃消烟冷弯管</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F20B05G2</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2023.08.14</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四川多联实业有限公司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四川多联实业有限公司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阻燃电工套管</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环保阻燃通用冷弯管</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GY.305-20〈B型〉</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2023.09.13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四川多联实业有限公司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四川多联实业有限公司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阻燃电工套管</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 阻燃绝缘电工套管</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GY.305-25 （B）</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2023.03.12</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成都三环金属制品有限公司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成都三环金属制品有限公司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新津区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 w:eastAsia="zh-CN" w:bidi="ar"/>
              </w:rPr>
            </w:pPr>
            <w:r>
              <w:rPr>
                <w:rFonts w:hint="default" w:ascii="宋体" w:hAnsi="宋体" w:eastAsia="宋体" w:cs="宋体"/>
                <w:i w:val="0"/>
                <w:iCs w:val="0"/>
                <w:color w:val="000000"/>
                <w:kern w:val="0"/>
                <w:sz w:val="20"/>
                <w:szCs w:val="20"/>
                <w:u w:val="none"/>
                <w:lang w:val="en" w:eastAsia="zh-CN" w:bidi="ar"/>
              </w:rPr>
              <w:t>1574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防盗安全门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防盗安全门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960x2050（mm）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2023-08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成都强盾门窗有限公司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成都强盾门窗有限公司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新都区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 w:eastAsia="zh-CN" w:bidi="ar"/>
              </w:rPr>
            </w:pPr>
            <w:r>
              <w:rPr>
                <w:rFonts w:hint="default" w:ascii="宋体" w:hAnsi="宋体" w:eastAsia="宋体" w:cs="宋体"/>
                <w:i w:val="0"/>
                <w:iCs w:val="0"/>
                <w:color w:val="000000"/>
                <w:kern w:val="0"/>
                <w:sz w:val="20"/>
                <w:szCs w:val="20"/>
                <w:u w:val="none"/>
                <w:lang w:val="en" w:eastAsia="zh-CN" w:bidi="ar"/>
              </w:rPr>
              <w:t>1575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防火门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钢质隔热防火门</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图形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GFM-1021-dk5 A1.00（乙级）-1</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2023.09-13</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四川嘉盛誉金属制品有限公司</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四川嘉盛誉金属制品有限公司</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生产领域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都江堰市</w:t>
            </w:r>
          </w:p>
        </w:tc>
      </w:tr>
    </w:tbl>
    <w:p>
      <w:pPr>
        <w:widowControl/>
        <w:jc w:val="left"/>
        <w:rPr>
          <w:rFonts w:cs="宋体" w:asciiTheme="majorEastAsia" w:hAnsiTheme="majorEastAsia" w:eastAsiaTheme="majorEastAsia"/>
          <w:kern w:val="0"/>
          <w:sz w:val="24"/>
          <w:szCs w:val="24"/>
        </w:rPr>
      </w:pPr>
    </w:p>
    <w:sectPr>
      <w:headerReference r:id="rId3" w:type="default"/>
      <w:footerReference r:id="rId4" w:type="default"/>
      <w:pgSz w:w="16838" w:h="11906" w:orient="landscape"/>
      <w:pgMar w:top="1361" w:right="1418" w:bottom="1361" w:left="1134"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2000019F"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3</w:t>
                          </w:r>
                          <w:r>
                            <w:fldChar w:fldCharType="end"/>
                          </w:r>
                        </w:p>
                      </w:txbxContent>
                    </wps:txbx>
                    <wps:bodyPr wrap="none" lIns="0" tIns="0" rIns="0" bIns="0" upright="false">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cwBwe2AQAAVQMAAA4AAABkcnMv&#10;ZTJvRG9jLnhtbK1TS27bMBDdF8gdCO5jyl6khmA5SBAkCFAkBdIegKZIiwB/GNKWfIHkBl11033P&#10;5XN0SFtO2+yCbKjhzOjNezPDxeVgDdlKiNq7hk4nFSXSCd9qt27o92+353NKYuKu5cY72dCdjPRy&#10;efZp0YdaznznTSuBIIiLdR8a2qUUasai6KTlceKDdBhUHixPeIU1a4H3iG4Nm1XVBes9tAG8kDGi&#10;9+YQpMuCr5QU6VGpKBMxDUVuqZxQzlU+2XLB6zXw0GlxpMHfwcJy7bDoCeqGJ042oN9AWS3AR6/S&#10;RHjLvFJayKIB1Uyr/9Q8dTzIogWbE8OpTfHjYMXD9isQ3eLsKHHc4oj2P172P3/vfz2TaTX7nDvU&#10;h1hj4lPA1DRc+6GhCTZyDEX0Z+2DApu/qIpgCrZ7d2qxHBIR6JzOZ/N5hSGBsfGCJdjr7wFiupPe&#10;kmw0FHCGpbV8+yWmQ+qYkqs5f6uNKXM07h8HYmYPy/QPHLOVhtVw1LTy7Q4l9Tj+hjrcT0rMvcPu&#10;5k0ZDRiN1WhsAuh1h9QUNzHPhyP81SYhkcIvVzlAH4vj7IrC457l5fj7XrJeX8Py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CXMAcHtgEAAFUDAAAOAAAAAAAAAAEAIAAAADQBAABkcnMvZTJv&#10;RG9jLnhtbFBLBQYAAAAABgAGAFkBAABcBQ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hideSpellingErrors/>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kMWU5MmIyNGVjOWMzOTRhYjMwOWRiNTgzMjRjNDYifQ=="/>
  </w:docVars>
  <w:rsids>
    <w:rsidRoot w:val="00172A27"/>
    <w:rsid w:val="000143B6"/>
    <w:rsid w:val="0002172F"/>
    <w:rsid w:val="00037A51"/>
    <w:rsid w:val="00050855"/>
    <w:rsid w:val="00056A2D"/>
    <w:rsid w:val="0005762B"/>
    <w:rsid w:val="00062557"/>
    <w:rsid w:val="00070582"/>
    <w:rsid w:val="00073EC6"/>
    <w:rsid w:val="00082CEE"/>
    <w:rsid w:val="0009558A"/>
    <w:rsid w:val="000A3A9F"/>
    <w:rsid w:val="000B5237"/>
    <w:rsid w:val="000C01CA"/>
    <w:rsid w:val="000C13A8"/>
    <w:rsid w:val="000C4D23"/>
    <w:rsid w:val="000C6AE1"/>
    <w:rsid w:val="000D086F"/>
    <w:rsid w:val="000D0BEB"/>
    <w:rsid w:val="000D52AD"/>
    <w:rsid w:val="000E0F3C"/>
    <w:rsid w:val="000E15BB"/>
    <w:rsid w:val="000E3C9F"/>
    <w:rsid w:val="000F1328"/>
    <w:rsid w:val="000F447B"/>
    <w:rsid w:val="000F48A7"/>
    <w:rsid w:val="00100436"/>
    <w:rsid w:val="0010145F"/>
    <w:rsid w:val="00103FAC"/>
    <w:rsid w:val="00113B68"/>
    <w:rsid w:val="00116557"/>
    <w:rsid w:val="00125FA2"/>
    <w:rsid w:val="0013153E"/>
    <w:rsid w:val="0013417E"/>
    <w:rsid w:val="0013720D"/>
    <w:rsid w:val="00145939"/>
    <w:rsid w:val="001466D4"/>
    <w:rsid w:val="001515A5"/>
    <w:rsid w:val="00152327"/>
    <w:rsid w:val="00155E7D"/>
    <w:rsid w:val="00165631"/>
    <w:rsid w:val="00166E0A"/>
    <w:rsid w:val="001726CD"/>
    <w:rsid w:val="00180A7B"/>
    <w:rsid w:val="001827DF"/>
    <w:rsid w:val="00187D53"/>
    <w:rsid w:val="001902BD"/>
    <w:rsid w:val="001B2960"/>
    <w:rsid w:val="001B623C"/>
    <w:rsid w:val="001D6C3F"/>
    <w:rsid w:val="001D7275"/>
    <w:rsid w:val="001E1A4E"/>
    <w:rsid w:val="001E6714"/>
    <w:rsid w:val="001F3545"/>
    <w:rsid w:val="001F4AAF"/>
    <w:rsid w:val="00204A7C"/>
    <w:rsid w:val="0022068B"/>
    <w:rsid w:val="00225E7D"/>
    <w:rsid w:val="002277A1"/>
    <w:rsid w:val="00237DC5"/>
    <w:rsid w:val="00240F97"/>
    <w:rsid w:val="00250129"/>
    <w:rsid w:val="00251822"/>
    <w:rsid w:val="00255649"/>
    <w:rsid w:val="00276894"/>
    <w:rsid w:val="00291F0B"/>
    <w:rsid w:val="002A73A4"/>
    <w:rsid w:val="002B605F"/>
    <w:rsid w:val="002C07DD"/>
    <w:rsid w:val="002D7B11"/>
    <w:rsid w:val="002E131C"/>
    <w:rsid w:val="002E72DF"/>
    <w:rsid w:val="0030311A"/>
    <w:rsid w:val="00304AF7"/>
    <w:rsid w:val="00317843"/>
    <w:rsid w:val="00330FFD"/>
    <w:rsid w:val="00342BDF"/>
    <w:rsid w:val="00347518"/>
    <w:rsid w:val="00347C0F"/>
    <w:rsid w:val="003522C6"/>
    <w:rsid w:val="0035267F"/>
    <w:rsid w:val="0035560B"/>
    <w:rsid w:val="00357C49"/>
    <w:rsid w:val="00363BE1"/>
    <w:rsid w:val="003662BE"/>
    <w:rsid w:val="003672E8"/>
    <w:rsid w:val="0037272F"/>
    <w:rsid w:val="003728EB"/>
    <w:rsid w:val="00392AE1"/>
    <w:rsid w:val="003A0F16"/>
    <w:rsid w:val="003A0F27"/>
    <w:rsid w:val="003C740F"/>
    <w:rsid w:val="003D522E"/>
    <w:rsid w:val="003E0FEB"/>
    <w:rsid w:val="003E11AA"/>
    <w:rsid w:val="003E2339"/>
    <w:rsid w:val="003E34AD"/>
    <w:rsid w:val="003E59ED"/>
    <w:rsid w:val="003E6AF6"/>
    <w:rsid w:val="003E6D43"/>
    <w:rsid w:val="003F5F83"/>
    <w:rsid w:val="00404405"/>
    <w:rsid w:val="00405121"/>
    <w:rsid w:val="004067F5"/>
    <w:rsid w:val="0041056E"/>
    <w:rsid w:val="00417512"/>
    <w:rsid w:val="004221A1"/>
    <w:rsid w:val="00427331"/>
    <w:rsid w:val="00457841"/>
    <w:rsid w:val="00465AD4"/>
    <w:rsid w:val="00466E4F"/>
    <w:rsid w:val="00472D70"/>
    <w:rsid w:val="00474BE6"/>
    <w:rsid w:val="00476E3C"/>
    <w:rsid w:val="00477B47"/>
    <w:rsid w:val="0048265B"/>
    <w:rsid w:val="00487C23"/>
    <w:rsid w:val="00487ED6"/>
    <w:rsid w:val="004A0F17"/>
    <w:rsid w:val="004A19AE"/>
    <w:rsid w:val="004A5509"/>
    <w:rsid w:val="004B1458"/>
    <w:rsid w:val="004B1906"/>
    <w:rsid w:val="004B6227"/>
    <w:rsid w:val="004D5989"/>
    <w:rsid w:val="004D6780"/>
    <w:rsid w:val="004E2525"/>
    <w:rsid w:val="004E2BD2"/>
    <w:rsid w:val="004E5C8C"/>
    <w:rsid w:val="004F2D87"/>
    <w:rsid w:val="0050638A"/>
    <w:rsid w:val="0051698C"/>
    <w:rsid w:val="005309D1"/>
    <w:rsid w:val="005335F7"/>
    <w:rsid w:val="00545EE9"/>
    <w:rsid w:val="00552924"/>
    <w:rsid w:val="005540EC"/>
    <w:rsid w:val="005661FD"/>
    <w:rsid w:val="0057456F"/>
    <w:rsid w:val="00591EB7"/>
    <w:rsid w:val="00594FEB"/>
    <w:rsid w:val="005A5A1F"/>
    <w:rsid w:val="005C2373"/>
    <w:rsid w:val="005C5CFE"/>
    <w:rsid w:val="00602466"/>
    <w:rsid w:val="00605BF8"/>
    <w:rsid w:val="00606353"/>
    <w:rsid w:val="0061001F"/>
    <w:rsid w:val="006166E3"/>
    <w:rsid w:val="00616FB7"/>
    <w:rsid w:val="00621D35"/>
    <w:rsid w:val="0062402D"/>
    <w:rsid w:val="006276FC"/>
    <w:rsid w:val="00633EB0"/>
    <w:rsid w:val="00642A0E"/>
    <w:rsid w:val="00663F0E"/>
    <w:rsid w:val="006A5673"/>
    <w:rsid w:val="006D2F70"/>
    <w:rsid w:val="006D390C"/>
    <w:rsid w:val="006E43A2"/>
    <w:rsid w:val="006E5924"/>
    <w:rsid w:val="0070197F"/>
    <w:rsid w:val="00714908"/>
    <w:rsid w:val="00732DFF"/>
    <w:rsid w:val="00735DCC"/>
    <w:rsid w:val="007411EC"/>
    <w:rsid w:val="00752123"/>
    <w:rsid w:val="00754D31"/>
    <w:rsid w:val="00760C03"/>
    <w:rsid w:val="0076487E"/>
    <w:rsid w:val="00766FF7"/>
    <w:rsid w:val="007728D1"/>
    <w:rsid w:val="007743E1"/>
    <w:rsid w:val="00782E1F"/>
    <w:rsid w:val="007832D3"/>
    <w:rsid w:val="00787C65"/>
    <w:rsid w:val="007922F0"/>
    <w:rsid w:val="007A23F3"/>
    <w:rsid w:val="007A33FE"/>
    <w:rsid w:val="007A6028"/>
    <w:rsid w:val="007C1DB1"/>
    <w:rsid w:val="007C286F"/>
    <w:rsid w:val="007C30F9"/>
    <w:rsid w:val="007C44FD"/>
    <w:rsid w:val="007C6121"/>
    <w:rsid w:val="007D3414"/>
    <w:rsid w:val="007D410E"/>
    <w:rsid w:val="007E037C"/>
    <w:rsid w:val="007E345C"/>
    <w:rsid w:val="007F3107"/>
    <w:rsid w:val="007F6BE1"/>
    <w:rsid w:val="00812D9B"/>
    <w:rsid w:val="00825348"/>
    <w:rsid w:val="008302B0"/>
    <w:rsid w:val="008372F7"/>
    <w:rsid w:val="00841455"/>
    <w:rsid w:val="00842CE4"/>
    <w:rsid w:val="0084442D"/>
    <w:rsid w:val="00846D65"/>
    <w:rsid w:val="00853184"/>
    <w:rsid w:val="008615E8"/>
    <w:rsid w:val="0087720A"/>
    <w:rsid w:val="008940A7"/>
    <w:rsid w:val="008A0036"/>
    <w:rsid w:val="008B0820"/>
    <w:rsid w:val="008B1AE3"/>
    <w:rsid w:val="008B6127"/>
    <w:rsid w:val="008C3669"/>
    <w:rsid w:val="008C7B88"/>
    <w:rsid w:val="008D0D25"/>
    <w:rsid w:val="008E6BEB"/>
    <w:rsid w:val="00906C48"/>
    <w:rsid w:val="00917893"/>
    <w:rsid w:val="009216E3"/>
    <w:rsid w:val="00921B33"/>
    <w:rsid w:val="00927F71"/>
    <w:rsid w:val="00930319"/>
    <w:rsid w:val="0094126C"/>
    <w:rsid w:val="0094369B"/>
    <w:rsid w:val="00954C0F"/>
    <w:rsid w:val="009623BE"/>
    <w:rsid w:val="00987956"/>
    <w:rsid w:val="00992E17"/>
    <w:rsid w:val="009A175F"/>
    <w:rsid w:val="009A35EB"/>
    <w:rsid w:val="009A449F"/>
    <w:rsid w:val="009A54AF"/>
    <w:rsid w:val="009A5886"/>
    <w:rsid w:val="009C1351"/>
    <w:rsid w:val="009C1F5F"/>
    <w:rsid w:val="009C758F"/>
    <w:rsid w:val="009C7E47"/>
    <w:rsid w:val="009D0D59"/>
    <w:rsid w:val="009D4596"/>
    <w:rsid w:val="009E12E6"/>
    <w:rsid w:val="009E22BB"/>
    <w:rsid w:val="009E3D39"/>
    <w:rsid w:val="00A05F9D"/>
    <w:rsid w:val="00A07944"/>
    <w:rsid w:val="00A145FB"/>
    <w:rsid w:val="00A156C3"/>
    <w:rsid w:val="00A21FF3"/>
    <w:rsid w:val="00A22488"/>
    <w:rsid w:val="00A22566"/>
    <w:rsid w:val="00A512ED"/>
    <w:rsid w:val="00A534DA"/>
    <w:rsid w:val="00A56D96"/>
    <w:rsid w:val="00A6247F"/>
    <w:rsid w:val="00A662C7"/>
    <w:rsid w:val="00A7733D"/>
    <w:rsid w:val="00A82BC3"/>
    <w:rsid w:val="00A85262"/>
    <w:rsid w:val="00A9716F"/>
    <w:rsid w:val="00A979D5"/>
    <w:rsid w:val="00AA164D"/>
    <w:rsid w:val="00AA3157"/>
    <w:rsid w:val="00AB04C6"/>
    <w:rsid w:val="00AB6B20"/>
    <w:rsid w:val="00AD169B"/>
    <w:rsid w:val="00AD3E0D"/>
    <w:rsid w:val="00AD7132"/>
    <w:rsid w:val="00AE1335"/>
    <w:rsid w:val="00AF6D33"/>
    <w:rsid w:val="00B00F73"/>
    <w:rsid w:val="00B03FD0"/>
    <w:rsid w:val="00B10EB7"/>
    <w:rsid w:val="00B14A71"/>
    <w:rsid w:val="00B2246F"/>
    <w:rsid w:val="00B34BAD"/>
    <w:rsid w:val="00B35382"/>
    <w:rsid w:val="00B44BD8"/>
    <w:rsid w:val="00B4717F"/>
    <w:rsid w:val="00B54480"/>
    <w:rsid w:val="00B630BF"/>
    <w:rsid w:val="00B658CF"/>
    <w:rsid w:val="00B80C66"/>
    <w:rsid w:val="00B85E0B"/>
    <w:rsid w:val="00B8689B"/>
    <w:rsid w:val="00BA636E"/>
    <w:rsid w:val="00BB3FFA"/>
    <w:rsid w:val="00BC246A"/>
    <w:rsid w:val="00BD16D3"/>
    <w:rsid w:val="00BE0C92"/>
    <w:rsid w:val="00BF0C45"/>
    <w:rsid w:val="00BF6E72"/>
    <w:rsid w:val="00C04607"/>
    <w:rsid w:val="00C04A2B"/>
    <w:rsid w:val="00C06BDC"/>
    <w:rsid w:val="00C135D0"/>
    <w:rsid w:val="00C13650"/>
    <w:rsid w:val="00C20506"/>
    <w:rsid w:val="00C265C6"/>
    <w:rsid w:val="00C3151E"/>
    <w:rsid w:val="00C544BF"/>
    <w:rsid w:val="00C71DBB"/>
    <w:rsid w:val="00C83EA2"/>
    <w:rsid w:val="00C87ECB"/>
    <w:rsid w:val="00C9093B"/>
    <w:rsid w:val="00C91705"/>
    <w:rsid w:val="00C94450"/>
    <w:rsid w:val="00CA10BF"/>
    <w:rsid w:val="00CA7216"/>
    <w:rsid w:val="00CB5AF1"/>
    <w:rsid w:val="00CB6CB7"/>
    <w:rsid w:val="00CB6FFF"/>
    <w:rsid w:val="00CC6137"/>
    <w:rsid w:val="00CD2258"/>
    <w:rsid w:val="00CD32DA"/>
    <w:rsid w:val="00CD3E64"/>
    <w:rsid w:val="00CE11EE"/>
    <w:rsid w:val="00CE551E"/>
    <w:rsid w:val="00CF58FA"/>
    <w:rsid w:val="00D0598D"/>
    <w:rsid w:val="00D137B4"/>
    <w:rsid w:val="00D149AD"/>
    <w:rsid w:val="00D21846"/>
    <w:rsid w:val="00D22533"/>
    <w:rsid w:val="00D2266A"/>
    <w:rsid w:val="00D30A83"/>
    <w:rsid w:val="00D35619"/>
    <w:rsid w:val="00D3583F"/>
    <w:rsid w:val="00D374EF"/>
    <w:rsid w:val="00D41553"/>
    <w:rsid w:val="00D44060"/>
    <w:rsid w:val="00D47030"/>
    <w:rsid w:val="00D478AA"/>
    <w:rsid w:val="00D47A83"/>
    <w:rsid w:val="00D810FA"/>
    <w:rsid w:val="00D87E44"/>
    <w:rsid w:val="00D97645"/>
    <w:rsid w:val="00DA65B6"/>
    <w:rsid w:val="00DA6FA3"/>
    <w:rsid w:val="00DB63E2"/>
    <w:rsid w:val="00DB7C6C"/>
    <w:rsid w:val="00DC07ED"/>
    <w:rsid w:val="00DC3A12"/>
    <w:rsid w:val="00DC7E8D"/>
    <w:rsid w:val="00DD7E59"/>
    <w:rsid w:val="00DE4DB8"/>
    <w:rsid w:val="00E01992"/>
    <w:rsid w:val="00E028D6"/>
    <w:rsid w:val="00E1267B"/>
    <w:rsid w:val="00E30A93"/>
    <w:rsid w:val="00E44111"/>
    <w:rsid w:val="00E44CB4"/>
    <w:rsid w:val="00E524EE"/>
    <w:rsid w:val="00E7463B"/>
    <w:rsid w:val="00E75C68"/>
    <w:rsid w:val="00E849A3"/>
    <w:rsid w:val="00E926D3"/>
    <w:rsid w:val="00EA3F65"/>
    <w:rsid w:val="00EA42D0"/>
    <w:rsid w:val="00EA4C1D"/>
    <w:rsid w:val="00EA4DF0"/>
    <w:rsid w:val="00EA7566"/>
    <w:rsid w:val="00EC3916"/>
    <w:rsid w:val="00ED4571"/>
    <w:rsid w:val="00EE09D7"/>
    <w:rsid w:val="00EF4685"/>
    <w:rsid w:val="00EF706C"/>
    <w:rsid w:val="00F02FAC"/>
    <w:rsid w:val="00F1256B"/>
    <w:rsid w:val="00F16C8A"/>
    <w:rsid w:val="00F23281"/>
    <w:rsid w:val="00F36032"/>
    <w:rsid w:val="00F602A8"/>
    <w:rsid w:val="00F60800"/>
    <w:rsid w:val="00F6335F"/>
    <w:rsid w:val="00F8018C"/>
    <w:rsid w:val="00F820BA"/>
    <w:rsid w:val="00FA31E6"/>
    <w:rsid w:val="00FA70BF"/>
    <w:rsid w:val="00FB07AC"/>
    <w:rsid w:val="00FB2123"/>
    <w:rsid w:val="00FB4FA5"/>
    <w:rsid w:val="00FC3695"/>
    <w:rsid w:val="00FC538C"/>
    <w:rsid w:val="00FE2225"/>
    <w:rsid w:val="00FF73E1"/>
    <w:rsid w:val="01611351"/>
    <w:rsid w:val="01CD2E6E"/>
    <w:rsid w:val="0281008E"/>
    <w:rsid w:val="036021AC"/>
    <w:rsid w:val="03CD1C1E"/>
    <w:rsid w:val="03E55B3E"/>
    <w:rsid w:val="05E53109"/>
    <w:rsid w:val="064F67D3"/>
    <w:rsid w:val="065906F6"/>
    <w:rsid w:val="067A4C02"/>
    <w:rsid w:val="078E1D14"/>
    <w:rsid w:val="08070B0B"/>
    <w:rsid w:val="08B6266E"/>
    <w:rsid w:val="0A890FBE"/>
    <w:rsid w:val="0A8E0FF0"/>
    <w:rsid w:val="0AAF0151"/>
    <w:rsid w:val="0B2402E9"/>
    <w:rsid w:val="0BCB117F"/>
    <w:rsid w:val="0D425BFC"/>
    <w:rsid w:val="0DFD0656"/>
    <w:rsid w:val="10CC492B"/>
    <w:rsid w:val="11113587"/>
    <w:rsid w:val="114C4348"/>
    <w:rsid w:val="13CC2600"/>
    <w:rsid w:val="146B52EB"/>
    <w:rsid w:val="147B2326"/>
    <w:rsid w:val="184E4DAF"/>
    <w:rsid w:val="18680997"/>
    <w:rsid w:val="187D62A9"/>
    <w:rsid w:val="198F2C8E"/>
    <w:rsid w:val="19C034D9"/>
    <w:rsid w:val="1A670309"/>
    <w:rsid w:val="1CC05DBC"/>
    <w:rsid w:val="205A7F33"/>
    <w:rsid w:val="20E13756"/>
    <w:rsid w:val="21534DB1"/>
    <w:rsid w:val="21576715"/>
    <w:rsid w:val="22D86553"/>
    <w:rsid w:val="24224761"/>
    <w:rsid w:val="249E19F5"/>
    <w:rsid w:val="24FA6F88"/>
    <w:rsid w:val="26A64EF3"/>
    <w:rsid w:val="27E76B3B"/>
    <w:rsid w:val="27F51899"/>
    <w:rsid w:val="280542B6"/>
    <w:rsid w:val="29783485"/>
    <w:rsid w:val="2A284904"/>
    <w:rsid w:val="2A7B7EF4"/>
    <w:rsid w:val="2B5E446D"/>
    <w:rsid w:val="2BCD61FD"/>
    <w:rsid w:val="2BE9306B"/>
    <w:rsid w:val="2C647269"/>
    <w:rsid w:val="2D8F0DFF"/>
    <w:rsid w:val="2DB23BEC"/>
    <w:rsid w:val="2E2C0FEF"/>
    <w:rsid w:val="2EA34223"/>
    <w:rsid w:val="2F704861"/>
    <w:rsid w:val="2FEC6C20"/>
    <w:rsid w:val="30775529"/>
    <w:rsid w:val="30D06577"/>
    <w:rsid w:val="336C1F54"/>
    <w:rsid w:val="33780D38"/>
    <w:rsid w:val="33B96723"/>
    <w:rsid w:val="349308CD"/>
    <w:rsid w:val="361D6D8B"/>
    <w:rsid w:val="36576385"/>
    <w:rsid w:val="37335AA9"/>
    <w:rsid w:val="373932E1"/>
    <w:rsid w:val="37E1330A"/>
    <w:rsid w:val="39FF0D34"/>
    <w:rsid w:val="3A282813"/>
    <w:rsid w:val="3A532F4C"/>
    <w:rsid w:val="3AFB5468"/>
    <w:rsid w:val="3D2A77C2"/>
    <w:rsid w:val="3DDF49CD"/>
    <w:rsid w:val="3F053DC1"/>
    <w:rsid w:val="3FFA0E07"/>
    <w:rsid w:val="40A9179A"/>
    <w:rsid w:val="41A219EF"/>
    <w:rsid w:val="42B82BBF"/>
    <w:rsid w:val="440E62F1"/>
    <w:rsid w:val="442B49AD"/>
    <w:rsid w:val="44C27641"/>
    <w:rsid w:val="48F3235F"/>
    <w:rsid w:val="4B132D06"/>
    <w:rsid w:val="4C440C39"/>
    <w:rsid w:val="4CB40F8B"/>
    <w:rsid w:val="4D245E78"/>
    <w:rsid w:val="4F3F42EA"/>
    <w:rsid w:val="4F702F28"/>
    <w:rsid w:val="4FC727B6"/>
    <w:rsid w:val="4FDB4EEC"/>
    <w:rsid w:val="509A3C43"/>
    <w:rsid w:val="50EA27F4"/>
    <w:rsid w:val="54183A25"/>
    <w:rsid w:val="543B660C"/>
    <w:rsid w:val="55720848"/>
    <w:rsid w:val="56771811"/>
    <w:rsid w:val="59156801"/>
    <w:rsid w:val="5A320A6D"/>
    <w:rsid w:val="5AD9474A"/>
    <w:rsid w:val="5B5A5906"/>
    <w:rsid w:val="5B5B79DC"/>
    <w:rsid w:val="5C25353B"/>
    <w:rsid w:val="5F837B95"/>
    <w:rsid w:val="5FCF62BD"/>
    <w:rsid w:val="606703A3"/>
    <w:rsid w:val="61544FC7"/>
    <w:rsid w:val="63C63F72"/>
    <w:rsid w:val="655016FD"/>
    <w:rsid w:val="66A53928"/>
    <w:rsid w:val="68005973"/>
    <w:rsid w:val="680726C9"/>
    <w:rsid w:val="680E6940"/>
    <w:rsid w:val="68386ACB"/>
    <w:rsid w:val="686A0E02"/>
    <w:rsid w:val="696A1287"/>
    <w:rsid w:val="6D9637BD"/>
    <w:rsid w:val="6DAB13B1"/>
    <w:rsid w:val="6F8A1A57"/>
    <w:rsid w:val="6FC2391F"/>
    <w:rsid w:val="6FDC0F91"/>
    <w:rsid w:val="717D06BD"/>
    <w:rsid w:val="718F296C"/>
    <w:rsid w:val="72326BBD"/>
    <w:rsid w:val="72CB7FA0"/>
    <w:rsid w:val="73006EAC"/>
    <w:rsid w:val="73262C77"/>
    <w:rsid w:val="735C3DAB"/>
    <w:rsid w:val="745F451B"/>
    <w:rsid w:val="758668A5"/>
    <w:rsid w:val="766B6AF6"/>
    <w:rsid w:val="77F67197"/>
    <w:rsid w:val="79854DF0"/>
    <w:rsid w:val="79C72D38"/>
    <w:rsid w:val="7A7356A7"/>
    <w:rsid w:val="7A847CBA"/>
    <w:rsid w:val="7AB6506B"/>
    <w:rsid w:val="7CF1528D"/>
    <w:rsid w:val="7D185427"/>
    <w:rsid w:val="7E912A61"/>
    <w:rsid w:val="7EEC7959"/>
    <w:rsid w:val="7F2D470C"/>
    <w:rsid w:val="9CFF1902"/>
    <w:rsid w:val="E67D82A1"/>
    <w:rsid w:val="FA7E88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4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2"/>
    <w:semiHidden/>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8"/>
    <w:qFormat/>
    <w:uiPriority w:val="0"/>
    <w:rPr>
      <w:rFonts w:ascii="Times New Roman" w:hAnsi="Times New Roman" w:eastAsia="宋体" w:cs="Times New Roman"/>
      <w:color w:val="000000"/>
      <w:sz w:val="28"/>
      <w:szCs w:val="21"/>
    </w:rPr>
  </w:style>
  <w:style w:type="paragraph" w:styleId="6">
    <w:name w:val="toc 3"/>
    <w:basedOn w:val="1"/>
    <w:next w:val="1"/>
    <w:semiHidden/>
    <w:unhideWhenUsed/>
    <w:qFormat/>
    <w:uiPriority w:val="39"/>
    <w:pPr>
      <w:ind w:left="840" w:leftChars="400"/>
    </w:pPr>
  </w:style>
  <w:style w:type="paragraph" w:styleId="7">
    <w:name w:val="footer"/>
    <w:basedOn w:val="1"/>
    <w:link w:val="19"/>
    <w:qFormat/>
    <w:uiPriority w:val="99"/>
    <w:pPr>
      <w:tabs>
        <w:tab w:val="center" w:pos="4153"/>
        <w:tab w:val="right" w:pos="8306"/>
      </w:tabs>
      <w:snapToGrid w:val="0"/>
      <w:jc w:val="left"/>
    </w:pPr>
    <w:rPr>
      <w:rFonts w:eastAsia="宋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semiHidden/>
    <w:unhideWhenUsed/>
    <w:qFormat/>
    <w:uiPriority w:val="39"/>
  </w:style>
  <w:style w:type="paragraph" w:styleId="10">
    <w:name w:val="toc 2"/>
    <w:basedOn w:val="1"/>
    <w:next w:val="1"/>
    <w:semiHidden/>
    <w:unhideWhenUsed/>
    <w:qFormat/>
    <w:uiPriority w:val="39"/>
    <w:pPr>
      <w:ind w:left="420" w:leftChars="200"/>
    </w:pPr>
  </w:style>
  <w:style w:type="paragraph" w:styleId="11">
    <w:name w:val="Normal (Web)"/>
    <w:basedOn w:val="1"/>
    <w:unhideWhenUsed/>
    <w:qFormat/>
    <w:uiPriority w:val="99"/>
    <w:pPr>
      <w:widowControl/>
      <w:jc w:val="left"/>
    </w:pPr>
    <w:rPr>
      <w:rFonts w:ascii="宋体" w:hAnsi="宋体" w:eastAsia="宋体" w:cs="宋体"/>
      <w:kern w:val="0"/>
      <w:sz w:val="24"/>
      <w:szCs w:val="24"/>
    </w:rPr>
  </w:style>
  <w:style w:type="character" w:styleId="14">
    <w:name w:val="page number"/>
    <w:basedOn w:val="13"/>
    <w:qFormat/>
    <w:uiPriority w:val="0"/>
  </w:style>
  <w:style w:type="character" w:styleId="15">
    <w:name w:val="FollowedHyperlink"/>
    <w:basedOn w:val="13"/>
    <w:semiHidden/>
    <w:unhideWhenUsed/>
    <w:qFormat/>
    <w:uiPriority w:val="99"/>
    <w:rPr>
      <w:color w:val="800080"/>
      <w:u w:val="single"/>
    </w:rPr>
  </w:style>
  <w:style w:type="character" w:styleId="16">
    <w:name w:val="Hyperlink"/>
    <w:basedOn w:val="13"/>
    <w:semiHidden/>
    <w:unhideWhenUsed/>
    <w:qFormat/>
    <w:uiPriority w:val="99"/>
    <w:rPr>
      <w:color w:val="0000FF"/>
      <w:u w:val="single"/>
    </w:rPr>
  </w:style>
  <w:style w:type="character" w:customStyle="1" w:styleId="17">
    <w:name w:val="标题 1 Char"/>
    <w:basedOn w:val="13"/>
    <w:link w:val="2"/>
    <w:qFormat/>
    <w:uiPriority w:val="0"/>
    <w:rPr>
      <w:rFonts w:ascii="Times New Roman" w:hAnsi="Times New Roman" w:eastAsia="宋体" w:cs="Times New Roman"/>
      <w:b/>
      <w:bCs/>
      <w:kern w:val="44"/>
      <w:sz w:val="44"/>
      <w:szCs w:val="44"/>
    </w:rPr>
  </w:style>
  <w:style w:type="character" w:customStyle="1" w:styleId="18">
    <w:name w:val="正文文本 Char"/>
    <w:basedOn w:val="13"/>
    <w:link w:val="5"/>
    <w:qFormat/>
    <w:uiPriority w:val="0"/>
    <w:rPr>
      <w:rFonts w:ascii="Times New Roman" w:hAnsi="Times New Roman" w:eastAsia="宋体" w:cs="Times New Roman"/>
      <w:color w:val="000000"/>
      <w:sz w:val="28"/>
      <w:szCs w:val="21"/>
    </w:rPr>
  </w:style>
  <w:style w:type="character" w:customStyle="1" w:styleId="19">
    <w:name w:val="页脚 Char"/>
    <w:link w:val="7"/>
    <w:qFormat/>
    <w:uiPriority w:val="99"/>
    <w:rPr>
      <w:rFonts w:eastAsia="宋体"/>
      <w:sz w:val="18"/>
      <w:szCs w:val="18"/>
    </w:rPr>
  </w:style>
  <w:style w:type="character" w:customStyle="1" w:styleId="20">
    <w:name w:val="页眉 Char"/>
    <w:basedOn w:val="13"/>
    <w:link w:val="8"/>
    <w:qFormat/>
    <w:uiPriority w:val="99"/>
    <w:rPr>
      <w:sz w:val="18"/>
      <w:szCs w:val="18"/>
    </w:rPr>
  </w:style>
  <w:style w:type="character" w:customStyle="1" w:styleId="21">
    <w:name w:val="页脚 Char1"/>
    <w:basedOn w:val="13"/>
    <w:semiHidden/>
    <w:qFormat/>
    <w:uiPriority w:val="99"/>
    <w:rPr>
      <w:sz w:val="18"/>
      <w:szCs w:val="18"/>
    </w:rPr>
  </w:style>
  <w:style w:type="paragraph" w:styleId="22">
    <w:name w:val="List Paragraph"/>
    <w:basedOn w:val="1"/>
    <w:qFormat/>
    <w:uiPriority w:val="34"/>
    <w:pPr>
      <w:ind w:firstLine="420" w:firstLineChars="200"/>
    </w:pPr>
    <w:rPr>
      <w:rFonts w:ascii="Times New Roman" w:hAnsi="Times New Roman" w:eastAsia="宋体" w:cs="Times New Roman"/>
      <w:szCs w:val="24"/>
    </w:rPr>
  </w:style>
  <w:style w:type="paragraph" w:customStyle="1" w:styleId="23">
    <w:name w:val="font5"/>
    <w:basedOn w:val="1"/>
    <w:qFormat/>
    <w:uiPriority w:val="0"/>
    <w:pPr>
      <w:widowControl/>
      <w:spacing w:before="100" w:beforeAutospacing="1" w:after="100" w:afterAutospacing="1"/>
      <w:jc w:val="left"/>
    </w:pPr>
    <w:rPr>
      <w:rFonts w:ascii="宋体" w:hAnsi="宋体" w:eastAsia="宋体" w:cs="宋体"/>
      <w:b/>
      <w:bCs/>
      <w:color w:val="000000"/>
      <w:kern w:val="0"/>
      <w:sz w:val="22"/>
    </w:rPr>
  </w:style>
  <w:style w:type="paragraph" w:customStyle="1" w:styleId="24">
    <w:name w:val="font6"/>
    <w:basedOn w:val="1"/>
    <w:qFormat/>
    <w:uiPriority w:val="0"/>
    <w:pPr>
      <w:widowControl/>
      <w:spacing w:before="100" w:beforeAutospacing="1" w:after="100" w:afterAutospacing="1"/>
      <w:jc w:val="left"/>
    </w:pPr>
    <w:rPr>
      <w:rFonts w:ascii="宋体" w:hAnsi="宋体" w:eastAsia="宋体" w:cs="宋体"/>
      <w:b/>
      <w:bCs/>
      <w:color w:val="FF0000"/>
      <w:kern w:val="0"/>
      <w:sz w:val="22"/>
    </w:rPr>
  </w:style>
  <w:style w:type="paragraph" w:customStyle="1" w:styleId="25">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6">
    <w:name w:val="xl65"/>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7">
    <w:name w:val="xl6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3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32">
    <w:name w:val="xl7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33">
    <w:name w:val="xl72"/>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34">
    <w:name w:val="xl7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35">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6">
    <w:name w:val="xl7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7">
    <w:name w:val="xl7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38">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39">
    <w:name w:val="xl7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4"/>
      <w:szCs w:val="24"/>
    </w:rPr>
  </w:style>
  <w:style w:type="paragraph" w:customStyle="1" w:styleId="40">
    <w:name w:val="xl7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4"/>
      <w:szCs w:val="24"/>
    </w:rPr>
  </w:style>
  <w:style w:type="character" w:customStyle="1" w:styleId="41">
    <w:name w:val="标题 2 Char"/>
    <w:basedOn w:val="13"/>
    <w:link w:val="3"/>
    <w:semiHidden/>
    <w:qFormat/>
    <w:uiPriority w:val="9"/>
    <w:rPr>
      <w:rFonts w:asciiTheme="majorHAnsi" w:hAnsiTheme="majorHAnsi" w:eastAsiaTheme="majorEastAsia" w:cstheme="majorBidi"/>
      <w:b/>
      <w:bCs/>
      <w:kern w:val="2"/>
      <w:sz w:val="32"/>
      <w:szCs w:val="32"/>
    </w:rPr>
  </w:style>
  <w:style w:type="character" w:customStyle="1" w:styleId="42">
    <w:name w:val="标题 3 Char"/>
    <w:basedOn w:val="13"/>
    <w:link w:val="4"/>
    <w:semiHidden/>
    <w:qFormat/>
    <w:uiPriority w:val="9"/>
    <w:rPr>
      <w:rFonts w:asciiTheme="minorHAnsi" w:hAnsiTheme="minorHAnsi" w:eastAsiaTheme="minorEastAsia" w:cstheme="minorBidi"/>
      <w:b/>
      <w:bCs/>
      <w:kern w:val="2"/>
      <w:sz w:val="32"/>
      <w:szCs w:val="32"/>
    </w:rPr>
  </w:style>
  <w:style w:type="character" w:customStyle="1" w:styleId="43">
    <w:name w:val="font41"/>
    <w:basedOn w:val="13"/>
    <w:qFormat/>
    <w:uiPriority w:val="0"/>
    <w:rPr>
      <w:rFonts w:hint="eastAsia" w:ascii="宋体" w:hAnsi="宋体" w:eastAsia="宋体" w:cs="宋体"/>
      <w:color w:val="000000"/>
      <w:sz w:val="20"/>
      <w:szCs w:val="20"/>
      <w:u w:val="none"/>
    </w:rPr>
  </w:style>
  <w:style w:type="character" w:customStyle="1" w:styleId="44">
    <w:name w:val="font51"/>
    <w:basedOn w:val="13"/>
    <w:qFormat/>
    <w:uiPriority w:val="0"/>
    <w:rPr>
      <w:rFonts w:hint="eastAsia" w:ascii="宋体" w:hAnsi="宋体" w:eastAsia="宋体" w:cs="宋体"/>
      <w:color w:val="000000"/>
      <w:sz w:val="20"/>
      <w:szCs w:val="20"/>
      <w:u w:val="none"/>
      <w:vertAlign w:val="sub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148</Pages>
  <Words>86783</Words>
  <Characters>111553</Characters>
  <Lines>909</Lines>
  <Paragraphs>256</Paragraphs>
  <TotalTime>4</TotalTime>
  <ScaleCrop>false</ScaleCrop>
  <LinksUpToDate>false</LinksUpToDate>
  <CharactersWithSpaces>112467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2022-04-28T23:05:00Z</dcterms:created>
  <dc:creator>User</dc:creator>
  <cp:lastModifiedBy>uos</cp:lastModifiedBy>
  <cp:lastPrinted>2023-10-12T18:48:00Z</cp:lastPrinted>
  <dcterms:modified xsi:type="dcterms:W3CDTF">2024-02-23T13:55:59Z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DE5E19A295C04C8C915725F74525034A</vt:lpwstr>
  </property>
</Properties>
</file>