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宋体" w:hAnsi="宋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Chars="0" w:firstLine="60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0"/>
          <w:szCs w:val="30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克伦特罗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克伦特罗是β-兴奋剂的一种，可促进动物体蛋白质沉积、促进脂肪分解抑制脂肪沉积，能提高胴体的瘦肉率,增重和提高饲料转化率。农业部公告第2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号《食品动物中禁止使用的药品及其他化合物清单》规定,克伦特罗是禁止使用的药物，在动物性食品中不得检出。长期食用残留克伦特罗的动物性食品，有可能引起人体四肢、面、颈部骨骼肌震颤,内分泌紊乱。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过氧化值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过氧化值主要反映油脂是否氧化变质。随着油脂氧化，过氧化值会逐步升高，一般不会影响人体健康，但过高时可能会引起肠胃不适、腹泻等症状。GB 2730-2015《食品安全国家标准 腌腊肉制品》中规定，腌腊肉类产品中过氧化值(以脂肪计)的最大限量值为0.5 g/100g。过氧化值超标的原因，可能是原料中的脂肪已经氧化；或者是由于原料储存不当、产品在储存过程中环境条件控制不当等导致油脂酸败；或者是未采取有效的抗氧化措施，使得终产品油脂氧化。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xMGFjNGI3MGU0NmMxMTA3NmIzOWNmMWZkMzgifQ=="/>
  </w:docVars>
  <w:rsids>
    <w:rsidRoot w:val="0C8C4767"/>
    <w:rsid w:val="02D4355F"/>
    <w:rsid w:val="051C7148"/>
    <w:rsid w:val="05745268"/>
    <w:rsid w:val="06D74455"/>
    <w:rsid w:val="08123F6F"/>
    <w:rsid w:val="0B45380D"/>
    <w:rsid w:val="0BA40294"/>
    <w:rsid w:val="0C8C4767"/>
    <w:rsid w:val="15EC594F"/>
    <w:rsid w:val="167B6CBC"/>
    <w:rsid w:val="168C6AE4"/>
    <w:rsid w:val="17677D3A"/>
    <w:rsid w:val="18484AED"/>
    <w:rsid w:val="1924456A"/>
    <w:rsid w:val="193E766E"/>
    <w:rsid w:val="1A1F09D3"/>
    <w:rsid w:val="1D4213BE"/>
    <w:rsid w:val="228D283B"/>
    <w:rsid w:val="2462067D"/>
    <w:rsid w:val="26631425"/>
    <w:rsid w:val="26DF4641"/>
    <w:rsid w:val="272354B2"/>
    <w:rsid w:val="279C4F2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24E00CB"/>
    <w:rsid w:val="32DF42A3"/>
    <w:rsid w:val="332F602F"/>
    <w:rsid w:val="33775400"/>
    <w:rsid w:val="33883CFF"/>
    <w:rsid w:val="36225F84"/>
    <w:rsid w:val="39B72E0C"/>
    <w:rsid w:val="3C0E1DC6"/>
    <w:rsid w:val="3C350180"/>
    <w:rsid w:val="3CB27B7F"/>
    <w:rsid w:val="3EAE1333"/>
    <w:rsid w:val="3FF1D7B0"/>
    <w:rsid w:val="4039711A"/>
    <w:rsid w:val="42C5372B"/>
    <w:rsid w:val="435033F0"/>
    <w:rsid w:val="451200B3"/>
    <w:rsid w:val="460D6897"/>
    <w:rsid w:val="49810C65"/>
    <w:rsid w:val="4C615739"/>
    <w:rsid w:val="4E2C5712"/>
    <w:rsid w:val="4FBE9E45"/>
    <w:rsid w:val="508E0988"/>
    <w:rsid w:val="50BD5E1A"/>
    <w:rsid w:val="50CD6CD5"/>
    <w:rsid w:val="51DB6199"/>
    <w:rsid w:val="567A47C5"/>
    <w:rsid w:val="59224657"/>
    <w:rsid w:val="593659D6"/>
    <w:rsid w:val="5B380402"/>
    <w:rsid w:val="5C454A26"/>
    <w:rsid w:val="5D6D3F12"/>
    <w:rsid w:val="5D817942"/>
    <w:rsid w:val="5DC475F0"/>
    <w:rsid w:val="5E1E6906"/>
    <w:rsid w:val="5ED95286"/>
    <w:rsid w:val="5FC26101"/>
    <w:rsid w:val="60A46527"/>
    <w:rsid w:val="62393C54"/>
    <w:rsid w:val="63217256"/>
    <w:rsid w:val="648D0CE1"/>
    <w:rsid w:val="65BE4C71"/>
    <w:rsid w:val="66FFF037"/>
    <w:rsid w:val="677D0F0B"/>
    <w:rsid w:val="68DA55BD"/>
    <w:rsid w:val="6B3B0481"/>
    <w:rsid w:val="6CE62940"/>
    <w:rsid w:val="6DFF29E8"/>
    <w:rsid w:val="71D631AF"/>
    <w:rsid w:val="72B73991"/>
    <w:rsid w:val="76CB3F79"/>
    <w:rsid w:val="772D16F5"/>
    <w:rsid w:val="77704BDB"/>
    <w:rsid w:val="77745CF2"/>
    <w:rsid w:val="785415C7"/>
    <w:rsid w:val="7A935AC6"/>
    <w:rsid w:val="7CCF0986"/>
    <w:rsid w:val="7F99E145"/>
    <w:rsid w:val="7FBB1E3F"/>
    <w:rsid w:val="9FEE6C52"/>
    <w:rsid w:val="B7E6AFD1"/>
    <w:rsid w:val="BB782DD9"/>
    <w:rsid w:val="BFE3C064"/>
    <w:rsid w:val="DFB6EE64"/>
    <w:rsid w:val="DFCDAB50"/>
    <w:rsid w:val="E7CFADCD"/>
    <w:rsid w:val="E7DF5F00"/>
    <w:rsid w:val="F76F2BF0"/>
    <w:rsid w:val="F7DED237"/>
    <w:rsid w:val="FB9F4C3D"/>
    <w:rsid w:val="FFF49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1302</Words>
  <Characters>1343</Characters>
  <Lines>0</Lines>
  <Paragraphs>0</Paragraphs>
  <TotalTime>8</TotalTime>
  <ScaleCrop>false</ScaleCrop>
  <LinksUpToDate>false</LinksUpToDate>
  <CharactersWithSpaces>1349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2021-11-14T14:11:00Z</dcterms:created>
  <dc:creator>anshenghui</dc:creator>
  <cp:lastModifiedBy>thty</cp:lastModifiedBy>
  <cp:lastPrinted>2024-02-23T16:44:56Z</cp:lastPrinted>
  <dcterms:modified xsi:type="dcterms:W3CDTF">2024-02-23T17:06:50Z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23FEE66A1C6C4AF8B70EAE3BAFBF0C9A_13</vt:lpwstr>
  </property>
</Properties>
</file>