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94" w:lineRule="exact"/>
        <w:rPr>
          <w:rFonts w:hint="eastAsia" w:ascii="黑体" w:hAnsi="黑体" w:eastAsia="黑体" w:cs="黑体"/>
          <w:color w:val="000000"/>
          <w:kern w:val="0"/>
          <w:szCs w:val="32"/>
          <w:lang w:bidi="ar"/>
        </w:rPr>
      </w:pPr>
      <w:r>
        <w:rPr>
          <w:rFonts w:hint="eastAsia" w:ascii="黑体" w:hAnsi="黑体" w:eastAsia="黑体" w:cs="黑体"/>
          <w:color w:val="000000"/>
          <w:kern w:val="0"/>
          <w:szCs w:val="32"/>
          <w:lang w:bidi="ar"/>
        </w:rPr>
        <w:t>附件1</w:t>
      </w:r>
    </w:p>
    <w:p>
      <w:pPr>
        <w:shd w:val="clear" w:color="auto" w:fill="FFFFFF"/>
        <w:spacing w:line="590" w:lineRule="exact"/>
        <w:jc w:val="center"/>
        <w:rPr>
          <w:rFonts w:eastAsia="方正小标宋简体" w:cs="仿宋"/>
          <w:color w:val="000000"/>
          <w:sz w:val="44"/>
          <w:szCs w:val="44"/>
        </w:rPr>
      </w:pPr>
      <w:r>
        <w:rPr>
          <w:rFonts w:hint="eastAsia" w:eastAsia="方正小标宋简体" w:cs="仿宋"/>
          <w:color w:val="000000"/>
          <w:sz w:val="44"/>
          <w:szCs w:val="44"/>
        </w:rPr>
        <w:t>本次抽检依据和抽检项目</w:t>
      </w:r>
    </w:p>
    <w:p>
      <w:pPr>
        <w:keepNext w:val="0"/>
        <w:keepLines w:val="0"/>
        <w:pageBreakBefore w:val="0"/>
        <w:widowControl w:val="0"/>
        <w:shd w:val="clear" w:color="auto" w:fill="FFFFFF"/>
        <w:kinsoku/>
        <w:wordWrap/>
        <w:overflowPunct/>
        <w:topLinePunct w:val="0"/>
        <w:autoSpaceDE/>
        <w:autoSpaceDN/>
        <w:bidi w:val="0"/>
        <w:adjustRightInd/>
        <w:snapToGrid/>
        <w:spacing w:line="590" w:lineRule="exact"/>
        <w:ind w:left="0"/>
        <w:jc w:val="both"/>
        <w:textAlignment w:val="auto"/>
        <w:rPr>
          <w:rFonts w:eastAsia="方正小标宋简体" w:cs="仿宋"/>
          <w:color w:val="000000"/>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黑体"/>
          <w:color w:val="000000"/>
          <w:szCs w:val="32"/>
        </w:rPr>
      </w:pPr>
      <w:r>
        <w:rPr>
          <w:rFonts w:hint="eastAsia" w:eastAsia="黑体"/>
          <w:color w:val="000000"/>
          <w:szCs w:val="32"/>
          <w:lang w:eastAsia="zh-CN"/>
        </w:rPr>
        <w:t>一</w:t>
      </w:r>
      <w:r>
        <w:rPr>
          <w:rFonts w:hint="eastAsia" w:eastAsia="黑体"/>
          <w:color w:val="000000"/>
          <w:szCs w:val="32"/>
        </w:rPr>
        <w:t>、工业和商用电热食品加工设备</w:t>
      </w:r>
    </w:p>
    <w:p>
      <w:pPr>
        <w:pStyle w:val="2"/>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（一）抽检依据</w:t>
      </w:r>
    </w:p>
    <w:p>
      <w:pPr>
        <w:pStyle w:val="2"/>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ascii="Times New Roman" w:hAnsi="Times New Roman" w:cs="仿宋"/>
          <w:color w:val="000000"/>
          <w:sz w:val="32"/>
          <w:szCs w:val="32"/>
        </w:rPr>
      </w:pPr>
      <w:r>
        <w:rPr>
          <w:rFonts w:ascii="Times New Roman" w:hAnsi="Times New Roman" w:cs="仿宋"/>
          <w:color w:val="000000"/>
          <w:sz w:val="32"/>
          <w:szCs w:val="32"/>
        </w:rPr>
        <w:t>抽检依据是</w:t>
      </w:r>
      <w:r>
        <w:rPr>
          <w:rFonts w:hint="eastAsia" w:ascii="Times New Roman" w:hAnsi="Times New Roman" w:cs="仿宋"/>
          <w:color w:val="000000"/>
          <w:sz w:val="32"/>
          <w:szCs w:val="32"/>
        </w:rPr>
        <w:t>《家用和类似用途电器的安全 第1部分：通用要求》（GB 4706.1-2005）、《家用和类似用途电器的安全 商用电深油炸锅的特殊要求》（GB 4706.33-2008）、《家用和类似用途电器的安全 商用电强制对流烤炉、蒸汽炊具和蒸汽对流炉的特殊要求》（GB 4706.34-2008）、《家用和类似用途电器的安全 商用电煮锅的特殊要求》（GB 4706.35-2008）、《家用和类似用途电器的安全 商用电开水器和液体加热器的特殊要求》（GB 4706.36-2014）、《家用和类似用途电器的安全 商用单双面电热铛的特殊要求》（GB 4706.37-2008）、《家用和类似用途电器的安全 商用电烤炉和烤面包炉的特殊要求》（GB 4706.39-2008）、《家用和类似用途电器的安全 商用多用途电平锅的特殊要求》（GB 4706.40-2008）、《家用和类似用途电器的安全 商用电炉灶、烤箱、灶和灶单元的特殊要求》（GB 4706.52-2008）等标准。</w:t>
      </w:r>
    </w:p>
    <w:p>
      <w:pPr>
        <w:pStyle w:val="2"/>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（二）抽检项目</w:t>
      </w:r>
    </w:p>
    <w:p>
      <w:pPr>
        <w:pStyle w:val="2"/>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ascii="Times New Roman" w:hAnsi="Times New Roman" w:cs="仿宋"/>
          <w:color w:val="000000"/>
          <w:sz w:val="32"/>
          <w:szCs w:val="32"/>
        </w:rPr>
      </w:pPr>
      <w:r>
        <w:rPr>
          <w:rFonts w:hint="eastAsia" w:ascii="Times New Roman" w:hAnsi="Times New Roman" w:cs="仿宋"/>
          <w:color w:val="000000"/>
          <w:sz w:val="32"/>
          <w:szCs w:val="32"/>
        </w:rPr>
        <w:t>工业和商用电热食品加工设备抽检项目包括对触及带电部件的防护、输入功率和电流、工作温度下的泄漏电流和电气强度、泄漏电流和电气强度、非正常工作（不含19.11.4）、稳定性和机械危险、结构（不含22.46）、电源连接和外部软线、接地措施、螺钉和连接。</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黑体"/>
          <w:color w:val="000000"/>
          <w:szCs w:val="32"/>
        </w:rPr>
      </w:pPr>
      <w:r>
        <w:rPr>
          <w:rFonts w:hint="eastAsia" w:eastAsia="黑体"/>
          <w:color w:val="000000"/>
          <w:szCs w:val="32"/>
          <w:lang w:eastAsia="zh-CN"/>
        </w:rPr>
        <w:t>二</w:t>
      </w:r>
      <w:r>
        <w:rPr>
          <w:rFonts w:hint="eastAsia" w:eastAsia="黑体"/>
          <w:color w:val="000000"/>
          <w:szCs w:val="32"/>
        </w:rPr>
        <w:t>、一次性塑料餐饮具</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楷体_GB2312" w:cs="楷体_GB2312"/>
          <w:color w:val="000000"/>
          <w:szCs w:val="32"/>
        </w:rPr>
      </w:pPr>
      <w:r>
        <w:rPr>
          <w:rFonts w:hint="eastAsia" w:eastAsia="楷体_GB2312" w:cs="楷体_GB2312"/>
          <w:color w:val="000000"/>
          <w:szCs w:val="32"/>
        </w:rPr>
        <w:t>（一）抽检依据</w:t>
      </w:r>
    </w:p>
    <w:p>
      <w:pPr>
        <w:pStyle w:val="2"/>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ascii="Times New Roman" w:hAnsi="Times New Roman" w:cs="仿宋_GB2312"/>
          <w:color w:val="000000"/>
          <w:sz w:val="32"/>
          <w:szCs w:val="32"/>
        </w:rPr>
      </w:pPr>
      <w:r>
        <w:rPr>
          <w:rFonts w:hint="eastAsia" w:ascii="Times New Roman" w:hAnsi="Times New Roman" w:cs="仿宋_GB2312"/>
          <w:color w:val="000000"/>
          <w:sz w:val="32"/>
          <w:szCs w:val="32"/>
        </w:rPr>
        <w:t>抽检依据是《食品安全国家标准 食品接触用塑料材料及制品》（GB 4806.7-2016）、《塑料一次性餐饮具通用技术要求》（GB/T 18006.1-2009）等标准及产品明示标准和指标的要求。</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楷体_GB2312" w:cs="楷体_GB2312"/>
          <w:color w:val="000000"/>
          <w:szCs w:val="32"/>
        </w:rPr>
      </w:pPr>
      <w:r>
        <w:rPr>
          <w:rFonts w:hint="eastAsia" w:eastAsia="楷体_GB2312" w:cs="楷体_GB2312"/>
          <w:color w:val="000000"/>
          <w:szCs w:val="32"/>
        </w:rPr>
        <w:t>（二）抽检项目</w:t>
      </w:r>
    </w:p>
    <w:p>
      <w:pPr>
        <w:pStyle w:val="2"/>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ascii="Times New Roman" w:hAnsi="Times New Roman" w:cs="仿宋_GB2312"/>
          <w:color w:val="000000"/>
          <w:sz w:val="32"/>
          <w:szCs w:val="32"/>
        </w:rPr>
      </w:pPr>
      <w:r>
        <w:rPr>
          <w:rFonts w:hint="eastAsia" w:ascii="Times New Roman" w:hAnsi="Times New Roman" w:cs="仿宋_GB2312"/>
          <w:color w:val="000000"/>
          <w:sz w:val="32"/>
          <w:szCs w:val="32"/>
        </w:rPr>
        <w:t>一次性塑料餐饮具抽检项目包括感官要求、总迁移量、高锰酸钾消耗量、重金属（以Pb计）、脱色试验、乙二醇迁移量、锑迁移量、对苯二甲酸迁移量（以对苯二甲酸计）、大肠菌群、霉菌计数、沙门氏菌。</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黑体"/>
          <w:color w:val="000000"/>
          <w:szCs w:val="32"/>
        </w:rPr>
      </w:pPr>
      <w:r>
        <w:rPr>
          <w:rFonts w:hint="eastAsia" w:eastAsia="黑体"/>
          <w:color w:val="000000"/>
          <w:szCs w:val="32"/>
          <w:lang w:eastAsia="zh-CN"/>
        </w:rPr>
        <w:t>三</w:t>
      </w:r>
      <w:r>
        <w:rPr>
          <w:rFonts w:hint="eastAsia" w:eastAsia="黑体"/>
          <w:color w:val="000000"/>
          <w:szCs w:val="32"/>
        </w:rPr>
        <w:t>、塑料奶瓶</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楷体_GB2312" w:cs="楷体_GB2312"/>
          <w:color w:val="000000"/>
          <w:szCs w:val="32"/>
        </w:rPr>
      </w:pPr>
      <w:r>
        <w:rPr>
          <w:rFonts w:hint="eastAsia" w:eastAsia="楷体_GB2312" w:cs="楷体_GB2312"/>
          <w:color w:val="000000"/>
          <w:szCs w:val="32"/>
        </w:rPr>
        <w:t>（一）抽检依据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
          <w:color w:val="000000"/>
          <w:szCs w:val="32"/>
        </w:rPr>
      </w:pPr>
      <w:r>
        <w:rPr>
          <w:rFonts w:hint="eastAsia" w:cs="仿宋_GB2312"/>
          <w:color w:val="000000"/>
          <w:szCs w:val="32"/>
        </w:rPr>
        <w:t>抽检依据是《食品安全国家标准 食品接触用塑料材料及制品》（GB 4806.7-2016）、</w:t>
      </w:r>
      <w:r>
        <w:rPr>
          <w:szCs w:val="32"/>
        </w:rPr>
        <w:t>《食品安全国家标准 食品接触材料及制品用添加剂使用标准》</w:t>
      </w:r>
      <w:r>
        <w:rPr>
          <w:rFonts w:hint="eastAsia" w:cs="仿宋_GB2312"/>
          <w:color w:val="000000"/>
          <w:szCs w:val="32"/>
        </w:rPr>
        <w:t>（</w:t>
      </w:r>
      <w:r>
        <w:rPr>
          <w:szCs w:val="32"/>
        </w:rPr>
        <w:t>GB 9685-2016</w:t>
      </w:r>
      <w:r>
        <w:rPr>
          <w:rFonts w:hint="eastAsia" w:cs="仿宋_GB2312"/>
          <w:color w:val="000000"/>
          <w:szCs w:val="32"/>
        </w:rPr>
        <w:t>）等标准及产品明示标准和指标的要求</w:t>
      </w:r>
      <w:r>
        <w:rPr>
          <w:rFonts w:hint="eastAsia" w:cs="仿宋"/>
          <w:color w:val="000000"/>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jc w:val="both"/>
        <w:textAlignment w:val="auto"/>
        <w:rPr>
          <w:rFonts w:eastAsia="楷体_GB2312" w:cs="楷体_GB2312"/>
          <w:color w:val="000000"/>
          <w:szCs w:val="32"/>
        </w:rPr>
      </w:pPr>
      <w:r>
        <w:rPr>
          <w:rFonts w:hint="eastAsia" w:eastAsia="楷体_GB2312" w:cs="楷体_GB2312"/>
          <w:color w:val="000000"/>
          <w:szCs w:val="32"/>
        </w:rPr>
        <w:t>（二）抽检项目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cs="仿宋_GB2312"/>
          <w:color w:val="000000"/>
          <w:szCs w:val="32"/>
        </w:rPr>
        <w:t>塑料奶瓶抽检项目包括感官要求、总迁移量、高锰酸钾消耗量、重金属（以Pb计）、脱色试验、</w:t>
      </w:r>
      <w:r>
        <w:rPr>
          <w:rFonts w:cs="仿宋_GB2312"/>
          <w:color w:val="000000"/>
          <w:szCs w:val="32"/>
        </w:rPr>
        <w:t>邻苯二甲酸酯</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黑体"/>
          <w:color w:val="000000"/>
          <w:szCs w:val="32"/>
        </w:rPr>
      </w:pPr>
      <w:r>
        <w:rPr>
          <w:rFonts w:hint="eastAsia" w:eastAsia="黑体"/>
          <w:color w:val="000000"/>
          <w:szCs w:val="32"/>
          <w:lang w:eastAsia="zh-CN"/>
        </w:rPr>
        <w:t>四</w:t>
      </w:r>
      <w:r>
        <w:rPr>
          <w:rFonts w:hint="eastAsia" w:eastAsia="黑体"/>
          <w:color w:val="000000"/>
          <w:szCs w:val="32"/>
        </w:rPr>
        <w:t>、奶嘴</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eastAsia="楷体_GB2312" w:cs="楷体_GB2312"/>
          <w:color w:val="000000"/>
          <w:szCs w:val="32"/>
        </w:rPr>
        <w:t>（一）抽检依据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
          <w:color w:val="000000"/>
          <w:szCs w:val="32"/>
        </w:rPr>
      </w:pPr>
      <w:r>
        <w:rPr>
          <w:rFonts w:hint="eastAsia" w:cs="仿宋_GB2312"/>
          <w:color w:val="000000"/>
          <w:szCs w:val="32"/>
        </w:rPr>
        <w:t>抽检依据是《</w:t>
      </w:r>
      <w:r>
        <w:rPr>
          <w:szCs w:val="32"/>
        </w:rPr>
        <w:t>食品安全国家标准 奶嘴</w:t>
      </w:r>
      <w:r>
        <w:rPr>
          <w:rFonts w:hint="eastAsia" w:cs="仿宋_GB2312"/>
          <w:color w:val="000000"/>
          <w:szCs w:val="32"/>
        </w:rPr>
        <w:t>》（GB 4806.2-2015）、</w:t>
      </w:r>
      <w:r>
        <w:rPr>
          <w:szCs w:val="32"/>
        </w:rPr>
        <w:t>《食品安全国家标准 食品接触材料及制品用添加剂使用标准》</w:t>
      </w:r>
      <w:r>
        <w:rPr>
          <w:rFonts w:hint="eastAsia" w:cs="仿宋_GB2312"/>
          <w:color w:val="000000"/>
          <w:szCs w:val="32"/>
        </w:rPr>
        <w:t>（</w:t>
      </w:r>
      <w:r>
        <w:rPr>
          <w:szCs w:val="32"/>
        </w:rPr>
        <w:t>GB 9685-2016</w:t>
      </w:r>
      <w:r>
        <w:rPr>
          <w:rFonts w:hint="eastAsia" w:cs="仿宋_GB2312"/>
          <w:color w:val="000000"/>
          <w:szCs w:val="32"/>
        </w:rPr>
        <w:t>）等标准及产品明示标准和指标的要求</w:t>
      </w:r>
      <w:r>
        <w:rPr>
          <w:rFonts w:hint="eastAsia" w:cs="仿宋"/>
          <w:color w:val="000000"/>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jc w:val="both"/>
        <w:textAlignment w:val="auto"/>
        <w:rPr>
          <w:rFonts w:eastAsia="楷体_GB2312" w:cs="楷体_GB2312"/>
          <w:color w:val="000000"/>
          <w:szCs w:val="32"/>
        </w:rPr>
      </w:pPr>
      <w:r>
        <w:rPr>
          <w:rFonts w:hint="eastAsia" w:eastAsia="楷体_GB2312" w:cs="楷体_GB2312"/>
          <w:color w:val="000000"/>
          <w:szCs w:val="32"/>
        </w:rPr>
        <w:t>（二）抽检项目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cs="仿宋_GB2312"/>
          <w:color w:val="000000"/>
          <w:szCs w:val="32"/>
        </w:rPr>
        <w:t>奶嘴抽检项目包括感官要求、总迁移量、高锰酸钾消耗量、重金属（以Pb计）、锌（Zn）迁移量、挥发性物质、2,6-二-叔丁基对甲苯酚迁移量、2,2</w:t>
      </w:r>
      <w:r>
        <w:rPr>
          <w:color w:val="000000"/>
          <w:szCs w:val="32"/>
        </w:rPr>
        <w:t>’</w:t>
      </w:r>
      <w:r>
        <w:rPr>
          <w:rFonts w:hint="eastAsia" w:cs="仿宋_GB2312"/>
          <w:color w:val="000000"/>
          <w:szCs w:val="32"/>
        </w:rPr>
        <w:t>-亚甲基双-（4-甲基-6-叔丁基苯酚）迁移量、N-亚硝胺和N-亚硝胺可生成物释放量（人工唾液）（N-亚硝胺）、N-亚硝胺和N-亚硝胺可生成物释放量（人工唾液）（N-亚硝胺可生成物）、邻苯二甲酸酯。</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黑体"/>
          <w:color w:val="000000"/>
          <w:szCs w:val="32"/>
        </w:rPr>
      </w:pPr>
      <w:r>
        <w:rPr>
          <w:rFonts w:hint="eastAsia" w:eastAsia="黑体"/>
          <w:color w:val="000000"/>
          <w:szCs w:val="32"/>
          <w:lang w:eastAsia="zh-CN"/>
        </w:rPr>
        <w:t>五</w:t>
      </w:r>
      <w:r>
        <w:rPr>
          <w:rFonts w:hint="eastAsia" w:eastAsia="黑体"/>
          <w:color w:val="000000"/>
          <w:szCs w:val="32"/>
        </w:rPr>
        <w:t>、婴幼儿塑料餐饮具</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eastAsia="楷体_GB2312" w:cs="楷体_GB2312"/>
          <w:color w:val="000000"/>
          <w:szCs w:val="32"/>
        </w:rPr>
        <w:t>（一）抽检依据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
          <w:color w:val="000000"/>
          <w:szCs w:val="32"/>
        </w:rPr>
      </w:pPr>
      <w:r>
        <w:rPr>
          <w:rFonts w:hint="eastAsia" w:cs="仿宋_GB2312"/>
          <w:color w:val="000000"/>
          <w:szCs w:val="32"/>
        </w:rPr>
        <w:t>抽检依据是《食品安全国家标准 食品接触用塑料材料及制品》（GB 4806.7-2016）、</w:t>
      </w:r>
      <w:r>
        <w:rPr>
          <w:szCs w:val="32"/>
        </w:rPr>
        <w:t>《食品安全国家标准 食品接触材料及制品用添加剂使用标准》</w:t>
      </w:r>
      <w:r>
        <w:rPr>
          <w:rFonts w:hint="eastAsia" w:cs="仿宋_GB2312"/>
          <w:color w:val="000000"/>
          <w:szCs w:val="32"/>
        </w:rPr>
        <w:t>（</w:t>
      </w:r>
      <w:r>
        <w:rPr>
          <w:szCs w:val="32"/>
        </w:rPr>
        <w:t>GB 9685-2016</w:t>
      </w:r>
      <w:r>
        <w:rPr>
          <w:rFonts w:hint="eastAsia" w:cs="仿宋_GB2312"/>
          <w:color w:val="000000"/>
          <w:szCs w:val="32"/>
        </w:rPr>
        <w:t>）等标准及产品明示标准和指标的要求</w:t>
      </w:r>
      <w:r>
        <w:rPr>
          <w:rFonts w:hint="eastAsia" w:cs="仿宋"/>
          <w:color w:val="000000"/>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jc w:val="both"/>
        <w:textAlignment w:val="auto"/>
        <w:rPr>
          <w:rFonts w:eastAsia="楷体_GB2312" w:cs="楷体_GB2312"/>
          <w:color w:val="000000"/>
          <w:szCs w:val="32"/>
        </w:rPr>
      </w:pPr>
      <w:r>
        <w:rPr>
          <w:rFonts w:hint="eastAsia" w:eastAsia="楷体_GB2312" w:cs="楷体_GB2312"/>
          <w:color w:val="000000"/>
          <w:szCs w:val="32"/>
        </w:rPr>
        <w:t>（二）抽检项目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楷体_GB2312" w:cs="楷体_GB2312"/>
          <w:color w:val="000000"/>
          <w:szCs w:val="32"/>
        </w:rPr>
      </w:pPr>
      <w:r>
        <w:rPr>
          <w:rFonts w:hint="eastAsia" w:cs="仿宋_GB2312"/>
          <w:color w:val="000000"/>
          <w:szCs w:val="32"/>
        </w:rPr>
        <w:t>婴幼儿塑料餐饮具抽检项目包括感官要求、总迁移量、高锰酸钾消耗量、重金属（以Pb计）、脱色试验、</w:t>
      </w:r>
      <w:r>
        <w:rPr>
          <w:rFonts w:cs="仿宋_GB2312"/>
          <w:color w:val="000000"/>
          <w:szCs w:val="32"/>
        </w:rPr>
        <w:t>邻苯二甲酸酯</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黑体"/>
          <w:color w:val="000000"/>
          <w:szCs w:val="32"/>
        </w:rPr>
      </w:pPr>
      <w:r>
        <w:rPr>
          <w:rFonts w:hint="eastAsia" w:eastAsia="黑体"/>
          <w:color w:val="000000"/>
          <w:szCs w:val="32"/>
          <w:lang w:eastAsia="zh-CN"/>
        </w:rPr>
        <w:t>六</w:t>
      </w:r>
      <w:r>
        <w:rPr>
          <w:rFonts w:hint="eastAsia" w:eastAsia="黑体"/>
          <w:color w:val="000000"/>
          <w:szCs w:val="32"/>
        </w:rPr>
        <w:t>、婴幼儿硅胶餐饮具</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eastAsia="楷体_GB2312" w:cs="楷体_GB2312"/>
          <w:color w:val="000000"/>
          <w:szCs w:val="32"/>
        </w:rPr>
        <w:t>（</w:t>
      </w:r>
      <w:r>
        <w:rPr>
          <w:rFonts w:hint="eastAsia" w:cs="仿宋_GB2312"/>
          <w:color w:val="000000"/>
          <w:szCs w:val="32"/>
        </w:rPr>
        <w:t>一）抽检依据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szCs w:val="32"/>
        </w:rPr>
      </w:pPr>
      <w:r>
        <w:rPr>
          <w:rFonts w:hint="eastAsia" w:cs="仿宋_GB2312"/>
          <w:color w:val="000000"/>
          <w:szCs w:val="32"/>
        </w:rPr>
        <w:t>抽检依据是</w:t>
      </w:r>
      <w:r>
        <w:rPr>
          <w:szCs w:val="32"/>
        </w:rPr>
        <w:t>GB 4806.11-2016《食品安全国家标准 食品接触用橡胶材料及制品》</w:t>
      </w:r>
      <w:r>
        <w:rPr>
          <w:rFonts w:hint="eastAsia" w:cs="仿宋_GB2312"/>
          <w:color w:val="000000"/>
          <w:szCs w:val="32"/>
        </w:rPr>
        <w:t>及产品明示标准和指标的要求</w:t>
      </w:r>
      <w:r>
        <w:rPr>
          <w:rFonts w:hint="eastAsia" w:cs="仿宋"/>
          <w:color w:val="000000"/>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楷体_GB2312" w:cs="楷体_GB2312"/>
          <w:color w:val="000000"/>
          <w:szCs w:val="32"/>
        </w:rPr>
      </w:pPr>
      <w:r>
        <w:rPr>
          <w:rFonts w:hint="eastAsia" w:eastAsia="楷体_GB2312" w:cs="楷体_GB2312"/>
          <w:color w:val="000000"/>
          <w:szCs w:val="32"/>
        </w:rPr>
        <w:t>（二）抽检项目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cs="仿宋_GB2312"/>
          <w:color w:val="000000"/>
          <w:szCs w:val="32"/>
        </w:rPr>
        <w:t>婴幼儿硅胶餐饮具抽检项目包括感官要求、总迁移量、高锰酸钾消耗量、重金属（以Pb计）。</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黑体"/>
          <w:color w:val="000000"/>
          <w:szCs w:val="32"/>
        </w:rPr>
      </w:pPr>
      <w:r>
        <w:rPr>
          <w:rFonts w:hint="eastAsia" w:eastAsia="黑体"/>
          <w:color w:val="000000"/>
          <w:szCs w:val="32"/>
          <w:lang w:eastAsia="zh-CN"/>
        </w:rPr>
        <w:t>七</w:t>
      </w:r>
      <w:r>
        <w:rPr>
          <w:rFonts w:hint="eastAsia" w:eastAsia="黑体"/>
          <w:color w:val="000000"/>
          <w:szCs w:val="32"/>
        </w:rPr>
        <w:t>、密胺餐具</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cs="仿宋_GB2312"/>
          <w:color w:val="000000"/>
          <w:szCs w:val="32"/>
        </w:rPr>
        <w:t>（一）抽检依据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cs="仿宋_GB2312"/>
          <w:color w:val="000000"/>
          <w:szCs w:val="32"/>
        </w:rPr>
        <w:t>抽检依据是《食品安全国家标准 食品接触用塑料材料及制品》（GB 4806.7-2016）及产品明示标准和指标的要求</w:t>
      </w:r>
      <w:r>
        <w:rPr>
          <w:rFonts w:hint="eastAsia" w:cs="仿宋"/>
          <w:color w:val="000000"/>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eastAsia="楷体_GB2312" w:cs="楷体_GB2312"/>
          <w:color w:val="000000"/>
          <w:szCs w:val="32"/>
        </w:rPr>
        <w:t>（二）抽检项目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cs="仿宋_GB2312"/>
          <w:color w:val="000000"/>
          <w:szCs w:val="32"/>
        </w:rPr>
        <w:t>密胺餐具抽检项目包括甲醛迁移量、三聚氰胺迁移量、脱色试验。</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黑体"/>
          <w:color w:val="000000"/>
          <w:szCs w:val="32"/>
        </w:rPr>
      </w:pPr>
      <w:r>
        <w:rPr>
          <w:rFonts w:hint="eastAsia" w:eastAsia="黑体"/>
          <w:color w:val="000000"/>
          <w:szCs w:val="32"/>
          <w:lang w:eastAsia="zh-CN"/>
        </w:rPr>
        <w:t>八</w:t>
      </w:r>
      <w:r>
        <w:rPr>
          <w:rFonts w:hint="eastAsia" w:eastAsia="黑体"/>
          <w:color w:val="000000"/>
          <w:szCs w:val="32"/>
        </w:rPr>
        <w:t>、食品用竹木制品</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cs="仿宋_GB2312"/>
          <w:color w:val="000000"/>
          <w:szCs w:val="32"/>
        </w:rPr>
        <w:t>（一）抽检依据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黑体"/>
          <w:color w:val="000000"/>
          <w:szCs w:val="32"/>
        </w:rPr>
      </w:pPr>
      <w:r>
        <w:rPr>
          <w:rFonts w:hint="eastAsia" w:cs="仿宋_GB2312"/>
          <w:color w:val="000000"/>
          <w:szCs w:val="32"/>
        </w:rPr>
        <w:t>抽检依据是</w:t>
      </w:r>
      <w:r>
        <w:rPr>
          <w:szCs w:val="32"/>
        </w:rPr>
        <w:t>《食品安全国家标准 食品接触用竹木材料及制品》GB 4806.12-2022</w:t>
      </w:r>
      <w:r>
        <w:rPr>
          <w:rFonts w:hint="eastAsia" w:cs="仿宋_GB2312"/>
          <w:color w:val="000000"/>
          <w:szCs w:val="32"/>
        </w:rPr>
        <w:t>及产品明示标准和指标的要求</w:t>
      </w:r>
      <w:r>
        <w:rPr>
          <w:rFonts w:hint="eastAsia" w:cs="仿宋"/>
          <w:color w:val="000000"/>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cs="仿宋_GB2312"/>
          <w:color w:val="000000"/>
          <w:szCs w:val="32"/>
        </w:rPr>
      </w:pPr>
      <w:r>
        <w:rPr>
          <w:rFonts w:hint="eastAsia" w:eastAsia="楷体_GB2312" w:cs="楷体_GB2312"/>
          <w:color w:val="000000"/>
          <w:szCs w:val="32"/>
        </w:rPr>
        <w:t>（二）抽检项目</w:t>
      </w:r>
    </w:p>
    <w:p>
      <w:pPr>
        <w:keepNext w:val="0"/>
        <w:keepLines w:val="0"/>
        <w:pageBreakBefore w:val="0"/>
        <w:widowControl w:val="0"/>
        <w:kinsoku/>
        <w:wordWrap/>
        <w:overflowPunct/>
        <w:topLinePunct w:val="0"/>
        <w:autoSpaceDE/>
        <w:autoSpaceDN/>
        <w:bidi w:val="0"/>
        <w:adjustRightInd/>
        <w:snapToGrid/>
        <w:spacing w:line="590" w:lineRule="exact"/>
        <w:ind w:left="0" w:firstLine="632" w:firstLineChars="200"/>
        <w:jc w:val="both"/>
        <w:textAlignment w:val="auto"/>
        <w:rPr>
          <w:rFonts w:eastAsia="黑体"/>
          <w:color w:val="000000"/>
          <w:szCs w:val="32"/>
        </w:rPr>
      </w:pPr>
      <w:r>
        <w:rPr>
          <w:rFonts w:hint="eastAsia" w:cs="仿宋_GB2312"/>
          <w:color w:val="000000"/>
          <w:szCs w:val="32"/>
        </w:rPr>
        <w:t>食品用竹木制品抽检项目包括感官要求、甲醛迁移量、二氧化硫迁移量、五氯苯酚及其盐类（以五氯苯酚计）迁移量、大肠菌群、沙门氏菌、邻苯基苯酚、噻菌灵、联苯、抑霉唑。</w:t>
      </w:r>
    </w:p>
    <w:p>
      <w:pPr>
        <w:keepNext w:val="0"/>
        <w:keepLines w:val="0"/>
        <w:pageBreakBefore w:val="0"/>
        <w:widowControl w:val="0"/>
        <w:kinsoku/>
        <w:wordWrap/>
        <w:overflowPunct/>
        <w:topLinePunct w:val="0"/>
        <w:autoSpaceDE/>
        <w:autoSpaceDN/>
        <w:bidi w:val="0"/>
        <w:adjustRightInd/>
        <w:snapToGrid/>
        <w:spacing w:line="590" w:lineRule="exact"/>
        <w:ind w:left="0"/>
        <w:jc w:val="both"/>
        <w:textAlignment w:val="auto"/>
        <w:rPr>
          <w:rFonts w:eastAsia="黑体"/>
          <w:color w:val="000000"/>
          <w:szCs w:val="32"/>
        </w:rPr>
        <w:sectPr>
          <w:footerReference r:id="rId3" w:type="default"/>
          <w:pgSz w:w="11906" w:h="16838"/>
          <w:pgMar w:top="2098" w:right="1474" w:bottom="1701" w:left="1587" w:header="851" w:footer="1191" w:gutter="0"/>
          <w:pgNumType w:fmt="decimal"/>
          <w:cols w:space="720" w:num="1"/>
          <w:rtlGutter w:val="0"/>
          <w:docGrid w:type="linesAndChars" w:linePitch="592" w:charSpace="-842"/>
        </w:sectPr>
      </w:pPr>
    </w:p>
    <w:p>
      <w:pPr>
        <w:spacing w:line="440" w:lineRule="exact"/>
        <w:jc w:val="left"/>
        <w:rPr>
          <w:rFonts w:hint="eastAsia" w:ascii="黑体" w:hAnsi="黑体" w:eastAsia="黑体" w:cs="黑体"/>
          <w:color w:val="000000"/>
          <w:kern w:val="0"/>
          <w:szCs w:val="32"/>
          <w:lang w:eastAsia="zh-CN" w:bidi="ar"/>
        </w:rPr>
      </w:pPr>
      <w:r>
        <w:rPr>
          <w:rFonts w:hint="eastAsia" w:ascii="黑体" w:hAnsi="黑体" w:eastAsia="黑体" w:cs="黑体"/>
          <w:color w:val="000000"/>
          <w:kern w:val="0"/>
          <w:szCs w:val="32"/>
          <w:lang w:bidi="ar"/>
        </w:rPr>
        <w:t>附件</w:t>
      </w:r>
      <w:r>
        <w:rPr>
          <w:rFonts w:hint="eastAsia" w:ascii="黑体" w:hAnsi="黑体" w:eastAsia="黑体" w:cs="黑体"/>
          <w:color w:val="000000"/>
          <w:kern w:val="0"/>
          <w:szCs w:val="32"/>
          <w:lang w:val="en-US" w:eastAsia="zh-CN" w:bidi="ar"/>
        </w:rPr>
        <w:t>2</w:t>
      </w:r>
    </w:p>
    <w:p>
      <w:pPr>
        <w:spacing w:before="353" w:beforeLines="80" w:after="88" w:afterLines="20" w:line="590" w:lineRule="exact"/>
        <w:jc w:val="center"/>
        <w:rPr>
          <w:rFonts w:eastAsia="方正小标宋简体" w:cs="方正小标宋简体"/>
          <w:color w:val="000000"/>
          <w:kern w:val="0"/>
          <w:sz w:val="36"/>
          <w:szCs w:val="36"/>
          <w:lang w:bidi="ar"/>
        </w:rPr>
      </w:pPr>
      <w:r>
        <w:rPr>
          <w:rFonts w:hint="eastAsia" w:eastAsia="方正小标宋简体" w:cs="方正小标宋简体"/>
          <w:color w:val="000000"/>
          <w:sz w:val="44"/>
          <w:szCs w:val="44"/>
        </w:rPr>
        <w:t>工业和商用电热食品加工设备产品监督抽检不合格产品信息</w:t>
      </w:r>
    </w:p>
    <w:tbl>
      <w:tblPr>
        <w:tblStyle w:val="4"/>
        <w:tblW w:w="16081" w:type="dxa"/>
        <w:jc w:val="center"/>
        <w:tblLayout w:type="fixed"/>
        <w:tblCellMar>
          <w:top w:w="0" w:type="dxa"/>
          <w:left w:w="0" w:type="dxa"/>
          <w:bottom w:w="0" w:type="dxa"/>
          <w:right w:w="0" w:type="dxa"/>
        </w:tblCellMar>
      </w:tblPr>
      <w:tblGrid>
        <w:gridCol w:w="543"/>
        <w:gridCol w:w="1257"/>
        <w:gridCol w:w="1143"/>
        <w:gridCol w:w="1014"/>
        <w:gridCol w:w="1157"/>
        <w:gridCol w:w="972"/>
        <w:gridCol w:w="1045"/>
        <w:gridCol w:w="926"/>
        <w:gridCol w:w="1237"/>
        <w:gridCol w:w="3363"/>
        <w:gridCol w:w="900"/>
        <w:gridCol w:w="954"/>
        <w:gridCol w:w="1048"/>
        <w:gridCol w:w="522"/>
      </w:tblGrid>
      <w:tr>
        <w:tblPrEx>
          <w:tblCellMar>
            <w:top w:w="0" w:type="dxa"/>
            <w:left w:w="0" w:type="dxa"/>
            <w:bottom w:w="0" w:type="dxa"/>
            <w:right w:w="0" w:type="dxa"/>
          </w:tblCellMar>
        </w:tblPrEx>
        <w:trPr>
          <w:trHeight w:val="690" w:hRule="atLeast"/>
          <w:tblHeader/>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序号</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标称生产企业名称</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标称生产</w:t>
            </w:r>
          </w:p>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企业地址</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被抽样单位名称</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被抽样</w:t>
            </w:r>
          </w:p>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单位地址</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产品名称</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规格型号</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商标</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生产日期/批号</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不合格项目║检验结果║标准值</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分类</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任务来源/项目名称</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检验机构</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备注</w:t>
            </w:r>
          </w:p>
        </w:tc>
      </w:tr>
      <w:tr>
        <w:tblPrEx>
          <w:tblCellMar>
            <w:top w:w="0" w:type="dxa"/>
            <w:left w:w="0" w:type="dxa"/>
            <w:bottom w:w="0" w:type="dxa"/>
            <w:right w:w="0" w:type="dxa"/>
          </w:tblCellMar>
        </w:tblPrEx>
        <w:trPr>
          <w:trHeight w:val="1736"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s="宋体"/>
                <w:color w:val="000000"/>
                <w:kern w:val="0"/>
                <w:sz w:val="20"/>
                <w:szCs w:val="20"/>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东莞市晨怡节能设备有限公司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东莞市东城街道石井广源路7号1栋203室</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佛山市好自然电器有限公司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佛山市顺德区勒流街道勒流社区富安工业7区12-1-1号地首层（住所申报）</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商用饮水机</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CY-2H 220V 50Hz 3kW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2023-01-04</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sz w:val="18"/>
                <w:szCs w:val="18"/>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90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广州金东厨具有限公司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广州市番禺区石壁街都那村岗边围18号</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广州金东厨具有限公司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广州市番禺区石壁街都那村岗边围18号</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商用电磁炉</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JD-TS-3500W-B 220V~ 50Hz 3500W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金东厨具</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2023-06-14</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电源连接和外部软线║样品使用规格为RVV的电源软线，不符合标准第25.7条的要求；样品为I类器具，电源线无黄绿双色的接地导线，不符合标准第25.10条的要求。║</w:t>
            </w:r>
            <w:r>
              <w:rPr>
                <w:rFonts w:hint="eastAsia" w:eastAsia="宋体"/>
                <w:sz w:val="18"/>
                <w:szCs w:val="18"/>
                <w:highlight w:val="none"/>
              </w:rPr>
              <w:t>电源软线应为耐油柔性护套电缆，不轻于普通氯丁橡胶或其他等效的合成橡胶的护套软线[指定牌号 GB/T 5013.1(IEC</w:t>
            </w:r>
            <w:r>
              <w:rPr>
                <w:rFonts w:hint="eastAsia" w:eastAsia="宋体"/>
                <w:sz w:val="18"/>
                <w:szCs w:val="18"/>
                <w:highlight w:val="none"/>
                <w:lang w:val="en-US" w:eastAsia="zh-CN"/>
              </w:rPr>
              <w:t xml:space="preserve"> </w:t>
            </w:r>
            <w:r>
              <w:rPr>
                <w:rFonts w:hint="eastAsia" w:eastAsia="宋体"/>
                <w:sz w:val="18"/>
                <w:szCs w:val="18"/>
                <w:highlight w:val="none"/>
              </w:rPr>
              <w:t>60245,IDT)的57号线]；I类器具的电源软线应有一根黄/绿芯线，它连接在器具的接地端子和插头的接地触点之间。</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66"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接地措施║可触及金属外壳未永久可靠地连接到器具的接地端子不符合标准第27.1条的要求。║可触及金属外壳应永久可靠地连接到器具的接地端子上。</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r>
        <w:tblPrEx>
          <w:tblCellMar>
            <w:top w:w="0" w:type="dxa"/>
            <w:left w:w="0" w:type="dxa"/>
            <w:bottom w:w="0" w:type="dxa"/>
            <w:right w:w="0" w:type="dxa"/>
          </w:tblCellMar>
        </w:tblPrEx>
        <w:trPr>
          <w:trHeight w:val="57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广州和依德厨具有限公司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广东省广州市番禺区沙头街银平路141号</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广州和依德厨具有限公司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广东省广州市番禺区沙头街银平路141号</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电扒炉</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WG-500 220V~ 50Hz 3kW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2023-06-07</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54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广州金厨汇食品加工机械有限公司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广州市番禺区大龙街新桥村泰安路35号二栋101房</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广州金厨汇食品加工机械有限公司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广州市番禺区大龙街新桥村泰安路35号二栋101房</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电烤箱</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E01-1 220V~50Hz 5000W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2023-08-11</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初检机构：广东产品质量监督检验研究院，复检机构：</w:t>
            </w:r>
            <w:r>
              <w:rPr>
                <w:rFonts w:eastAsia="宋体" w:cs="宋体"/>
                <w:color w:val="000000"/>
                <w:kern w:val="0"/>
                <w:sz w:val="18"/>
                <w:szCs w:val="18"/>
                <w:lang w:bidi="ar"/>
              </w:rPr>
              <w:t>广州质量监督检测研究院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r>
              <w:rPr>
                <w:rFonts w:hint="eastAsia" w:eastAsia="宋体"/>
                <w:color w:val="000000"/>
                <w:sz w:val="18"/>
                <w:szCs w:val="18"/>
              </w:rPr>
              <w:t>复检仍不合格</w:t>
            </w:r>
          </w:p>
        </w:tc>
      </w:tr>
      <w:tr>
        <w:tblPrEx>
          <w:tblCellMar>
            <w:top w:w="0" w:type="dxa"/>
            <w:left w:w="0" w:type="dxa"/>
            <w:bottom w:w="0" w:type="dxa"/>
            <w:right w:w="0" w:type="dxa"/>
          </w:tblCellMar>
        </w:tblPrEx>
        <w:trPr>
          <w:trHeight w:val="1115"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电源连接和外部软线║如果软线从固定装置中滑出，接地导线比载流导线先绷紧，不符合标准第27.3条的要求。║如果软线从软线固定装置滑出，载流导线应在接地导线之前先绷紧。</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r>
        <w:tblPrEx>
          <w:tblCellMar>
            <w:top w:w="0" w:type="dxa"/>
            <w:left w:w="0" w:type="dxa"/>
            <w:bottom w:w="0" w:type="dxa"/>
            <w:right w:w="0" w:type="dxa"/>
          </w:tblCellMar>
        </w:tblPrEx>
        <w:trPr>
          <w:trHeight w:val="1310"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广州圣恒家用电器有限公司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广州市番禺区沙头街莲湖村南庄路8号1栋2栋</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广州圣恒家用电器有限公司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广州市番禺区沙头街莲湖村南庄路8号1栋2栋</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商用发酵箱</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YH-6CP 220V~50Hz 1.9kW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乐创</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2023-08-31</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电源连接和外部软线║样品使用规格为RVV的电源软线，不符合标准第25.7条的要求。║电源软线应为耐油柔性护套电缆,不轻于通氯丁橡胶或其他等效的合成橡胶的护套软线[指定牌号GB/T 50131(IEC 60245,IDT)的57 号线]。</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310"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螺钉和连接║发热管可触及，其接地连续性通过易于变形的绝缘材料（密封胶圈）来提供接触压力，不符合标准第 28.2条的要求。║</w:t>
            </w:r>
            <w:r>
              <w:rPr>
                <w:rFonts w:hint="eastAsia" w:eastAsia="宋体"/>
                <w:sz w:val="18"/>
                <w:szCs w:val="18"/>
                <w:highlight w:val="none"/>
              </w:rPr>
              <w:t>电气连接和提供接地连续性的连接的结构，应使接触压力不通过那些易于收缩或变形的绝缘材料来传递，除非金属零件有足够的回弹力能补偿绝缘材料任何可能的收缩或变形。</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r>
        <w:tblPrEx>
          <w:tblCellMar>
            <w:top w:w="0" w:type="dxa"/>
            <w:left w:w="0" w:type="dxa"/>
            <w:bottom w:w="0" w:type="dxa"/>
            <w:right w:w="0" w:type="dxa"/>
          </w:tblCellMar>
        </w:tblPrEx>
        <w:trPr>
          <w:trHeight w:val="1530"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东莞市宏鑫厨具制品有限公司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广东省东莞市厚街镇溪头东路26号103室</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东莞市宏鑫厨具制品有限公司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广东省东莞市厚街镇溪头东路26号103室</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五头电磁炉</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HXDCL-25 380V 3N~50Hz 25 kW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2023-09-18</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40"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接地措施║样品为驻立式器具，未装配等电位端子，不符合标准第27.2条的要求。║驻立式器具应装配等电位端子。</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r>
        <w:tblPrEx>
          <w:tblCellMar>
            <w:top w:w="0" w:type="dxa"/>
            <w:left w:w="0" w:type="dxa"/>
            <w:bottom w:w="0" w:type="dxa"/>
            <w:right w:w="0" w:type="dxa"/>
          </w:tblCellMar>
        </w:tblPrEx>
        <w:trPr>
          <w:trHeight w:val="600"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广东松宜电气实业有限公司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佛山市顺德区勒流镇街道勒北槎涌股份合作社围胜一带46号</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广东松宜电气实业有限公司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佛山市顺德区勒流镇街道勒北槎涌股份合作社围胜一带46号</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煮面（汤）桶</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400# 220V~50Hz 3.5kW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2022-9-16（厂家确认）</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sz w:val="18"/>
                <w:szCs w:val="18"/>
                <w:highlight w:val="none"/>
              </w:rPr>
              <w:t>输入功率和电流║实测:2857.0w实测偏差:-18.4%。║输入功率不应超过≥-10%；≤+5%的标准限值。</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300" w:hRule="atLeast"/>
          <w:jc w:val="center"/>
        </w:trPr>
        <w:tc>
          <w:tcPr>
            <w:tcW w:w="543"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非正常工作（不含19.11.4）║发热管一端直接与电源连接，进行19.5 试验后，样品燃烧变形，出现熔融金属，不符合标准第 19.1、19.13 条的要求。║非正常工作器具，器具不应喷射出火焰、熔融金属。</w:t>
            </w:r>
          </w:p>
        </w:tc>
        <w:tc>
          <w:tcPr>
            <w:tcW w:w="90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r>
        <w:tblPrEx>
          <w:tblCellMar>
            <w:top w:w="0" w:type="dxa"/>
            <w:left w:w="0" w:type="dxa"/>
            <w:bottom w:w="0" w:type="dxa"/>
            <w:right w:w="0" w:type="dxa"/>
          </w:tblCellMar>
        </w:tblPrEx>
        <w:trPr>
          <w:trHeight w:val="1600" w:hRule="atLeast"/>
          <w:jc w:val="center"/>
        </w:trPr>
        <w:tc>
          <w:tcPr>
            <w:tcW w:w="543"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结构（不含22.46）║保护发热盘的热断路器为自复位类型，不符合标准第22.101条的要求；排放阀的结构存在被意外打开的危险，不符合标准第22.113条的要求。║</w:t>
            </w:r>
            <w:r>
              <w:rPr>
                <w:rFonts w:hint="eastAsia" w:eastAsia="宋体"/>
                <w:sz w:val="18"/>
                <w:szCs w:val="18"/>
                <w:highlight w:val="none"/>
              </w:rPr>
              <w:t>热断路器应为非自复位类型；排放阀的结构不应存在被意外打开的危险。</w:t>
            </w:r>
          </w:p>
        </w:tc>
        <w:tc>
          <w:tcPr>
            <w:tcW w:w="90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r>
        <w:tblPrEx>
          <w:tblCellMar>
            <w:top w:w="0" w:type="dxa"/>
            <w:left w:w="0" w:type="dxa"/>
            <w:bottom w:w="0" w:type="dxa"/>
            <w:right w:w="0" w:type="dxa"/>
          </w:tblCellMar>
        </w:tblPrEx>
        <w:trPr>
          <w:trHeight w:val="2980" w:hRule="atLeast"/>
          <w:jc w:val="center"/>
        </w:trPr>
        <w:tc>
          <w:tcPr>
            <w:tcW w:w="543"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电源连接和外部软线║器具使用规格为RVV的电源软线，不符合标准第25.7条的要求；电源软线进行拉扭力试验后，位移大于2mm，不符合标准第25.15、25.17条的要求，电源软线可被推入器具内，触及发热元件造成损坏，不符合标准第25.15、25.17条的要求。║电源软线应为耐油柔性护套电缆,不轻于通氯丁橡胶或其他等效的合成橡胶的护套软线[指定牌号GB/T 50131(IEC 60245,IDT)的57号线]；电源软线进行拉扭力试验后，位移不应大于2mm；</w:t>
            </w:r>
            <w:r>
              <w:rPr>
                <w:rFonts w:hint="eastAsia" w:eastAsia="宋体"/>
                <w:sz w:val="18"/>
                <w:szCs w:val="18"/>
                <w:highlight w:val="none"/>
              </w:rPr>
              <w:t>电源软线应</w:t>
            </w:r>
            <w:r>
              <w:rPr>
                <w:rFonts w:hint="eastAsia" w:eastAsia="宋体"/>
                <w:sz w:val="18"/>
                <w:szCs w:val="18"/>
                <w:highlight w:val="none"/>
                <w:lang w:eastAsia="zh-CN"/>
              </w:rPr>
              <w:t>不</w:t>
            </w:r>
            <w:r>
              <w:rPr>
                <w:rFonts w:hint="eastAsia" w:eastAsia="宋体"/>
                <w:sz w:val="18"/>
                <w:szCs w:val="18"/>
                <w:highlight w:val="none"/>
              </w:rPr>
              <w:t>可能将软线推入器具，以致于损坏软线或器具内部部件的情况。</w:t>
            </w:r>
          </w:p>
        </w:tc>
        <w:tc>
          <w:tcPr>
            <w:tcW w:w="90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r>
        <w:tblPrEx>
          <w:tblCellMar>
            <w:top w:w="0" w:type="dxa"/>
            <w:left w:w="0" w:type="dxa"/>
            <w:bottom w:w="0" w:type="dxa"/>
            <w:right w:w="0" w:type="dxa"/>
          </w:tblCellMar>
        </w:tblPrEx>
        <w:trPr>
          <w:trHeight w:val="1350"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螺钉和连接║样品发热盘金属外壳可触及，其接地连续性通过绝缘材料(密封胶圈)传递接触应力，不符合标准第28.2条的要求。║接地连续性不应通过易于收缩变形的绝缘材料来传递接触应力。</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r>
        <w:tblPrEx>
          <w:tblCellMar>
            <w:top w:w="0" w:type="dxa"/>
            <w:left w:w="0" w:type="dxa"/>
            <w:bottom w:w="0" w:type="dxa"/>
            <w:right w:w="0" w:type="dxa"/>
          </w:tblCellMar>
        </w:tblPrEx>
        <w:trPr>
          <w:trHeight w:val="1610"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广东滤中滤饮水产业集团有限公司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佛山市顺德区勒流街道办事处冲鹤村委会富安工业区29-2号地块之二</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广东滤中滤饮水产业集团有限公司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佛山市顺德区勒流街道办事处冲鹤村委会富安工业区29-2号地块之二</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商用开水器</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ML-2C 220V~ 50Hz 2kW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滤中滤</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2023-02-01</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对触及带电部件的防护║B型试验探棒可触及仅由基本绝缘保护的电源软线导线，不符合标准第8.2 条的要求。║B型试验探棒只允许触及到那些由双重绝缘或加强绝缘与带电部件隔开的部件。</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865"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电源连接和外部软线║样品使用规格为RVV的电源软线，不符合标准第 25.7条的要求。║电源软线应为耐油柔性护套电缆,不轻于通氯丁橡胶或其他等效的合成橡胶的护套软线[指定牌号GB/T 50131(IEC 60245,IDT)的57号线]。</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r>
        <w:tblPrEx>
          <w:tblCellMar>
            <w:top w:w="0" w:type="dxa"/>
            <w:left w:w="0" w:type="dxa"/>
            <w:bottom w:w="0" w:type="dxa"/>
            <w:right w:w="0" w:type="dxa"/>
          </w:tblCellMar>
        </w:tblPrEx>
        <w:trPr>
          <w:trHeight w:val="135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佛山市创芯节能设备有限公司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佛山市顺德区勒流街道富安工业区7-1-3号地块之一</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佛山市创芯节能设备有限公司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佛山市顺德区勒流街道富安工业区7-1-3号地块之一</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台式平面电磁炉</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SXK-CP35 3.5kW 220V~ 50Hz</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顺芯科</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2023-04</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接地措施║接地螺钉无防松装置，不符合标准第27.2条要求。║接地端子应有防松装置。</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655"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螺钉和连接║接地螺钉通过绝缘材料(塑料底盒)传递接触应力，不符合标准第28.2条的要求。║接地螺钉不应通过易于收缩变形的绝缘材料来传递接触应力。</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r>
        <w:tblPrEx>
          <w:tblCellMar>
            <w:top w:w="0" w:type="dxa"/>
            <w:left w:w="0" w:type="dxa"/>
            <w:bottom w:w="0" w:type="dxa"/>
            <w:right w:w="0" w:type="dxa"/>
          </w:tblCellMar>
        </w:tblPrEx>
        <w:trPr>
          <w:trHeight w:val="177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佛山市膳艺科技有限公司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佛山市顺德区勒流街道冲鹤村委会富安工业区25-2-1号地块之二十八</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佛山市膳艺科技有限公司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佛山市顺德区勒流街道冲鹤村委会富安工业区25-2-1号地块之二十八</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滚筒炒菜机</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G30D1A 5kW 220V~ 50Hz</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2023-04</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584"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接地措施║接地端子无防松装置，不符合标准第 27.2条的要求；样品为驻立式器具，未设置等电位端子，不符合标准第27.2条的要求。║接地端子应有防松装置；驻立式器具应设置等电位端子。</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r>
        <w:tblPrEx>
          <w:tblCellMar>
            <w:top w:w="0" w:type="dxa"/>
            <w:left w:w="0" w:type="dxa"/>
            <w:bottom w:w="0" w:type="dxa"/>
            <w:right w:w="0" w:type="dxa"/>
          </w:tblCellMar>
        </w:tblPrEx>
        <w:trPr>
          <w:trHeight w:val="108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佛山市朴达电器有限公司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佛山市顺德区勒流街道冲鹤村委会连富一路85号顺德勒流光电产业中心2栋102单元</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佛山市朴达电器有限公司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佛山市顺德区勒流街道冲鹤村委会连富一路85号顺德勒流光电产业中心2栋102单元</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台式平面旋钮双数码电磁炉</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HZD-5kW-PXS 5kW 220V~ 50Hz</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海智达</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2023-04-04</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434"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佛山市祥洁电器有限公司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佛山市顺德区北滘镇高村村委会林上路工业区一路3号之五</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佛山市祥洁电器有限公司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佛山市顺德区北滘镇高村村委会林上路工业区一路3号之五</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商用电热开水器</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XJ-PT-30X 2000W 220V~ 50Hz</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2023-04</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接地措施║如果软线从固定装置中滑出，接地导线比载流导线先绷紧，不符合标准第 27.3条的要求。║如果软线从软线固定装置滑出，载流导线应在接地导线之前先绷紧。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546"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佛山三鼎立厨厨具有限公司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佛山市顺德区北滘镇高村村委会林上路工业区一路3号之8（住所申报）</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佛山三鼎立厨厨具有限公司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佛山市顺德区北滘镇高村村委会林上路工业区一路3号之8（住所申报）</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商用电开水器</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PT-30 2000W 220V~ 50Hz</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三鼎</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2023-04</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接地措施║接地端子无防松装置，不符合标准第27.2条的要求；如果软线从固定装置中滑出，接地导线比载流导线先绷紧，不符合标准第 27.3条的要求。║接地端子应有防松装置；如果软线从软线固定装置滑出，载流导线应在接地导线之前先绷。</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30"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佛山市联智裕环保科技有限公司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佛山市顺德区勒流街道龙眼工业区龙升二路3号之5</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佛山市联智裕环保科技有限公司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佛山市顺德区勒流街道龙眼工业区龙升二路3号之5</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大锅炉</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LZY-800 大锅炉 380V~50-60Hz 20kW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联智裕</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2023-04-27</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接地措施║电源线从压紧装置中松脱，接地导线比载流导线先绷紧，不符合标准第27.3条的要求。║如果软线从软线固定装置滑出，载流导线应在接地导线之前先绷紧。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15</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佛山市南海振智厨房设备制造有限公司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佛山市南海区里水北沙工业园</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佛山市南海振智厨房设备制造有限公司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佛山市南海区里水北沙工业园</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圆弧型蒸包机5层（机械型）</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WSSP-730U 220V~50Hz 900W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2023-03</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接地措施║接地端子无防松装置；驻立式器具无等电位</w:t>
            </w:r>
            <w:r>
              <w:rPr>
                <w:rFonts w:hint="eastAsia" w:eastAsia="宋体"/>
                <w:color w:val="000000"/>
                <w:sz w:val="18"/>
                <w:szCs w:val="18"/>
                <w:lang w:eastAsia="zh-CN"/>
              </w:rPr>
              <w:t>端子</w:t>
            </w:r>
            <w:r>
              <w:rPr>
                <w:rFonts w:hint="eastAsia" w:eastAsia="宋体"/>
                <w:color w:val="000000"/>
                <w:sz w:val="18"/>
                <w:szCs w:val="18"/>
              </w:rPr>
              <w:t>，不符合标准第27.2条的要求。║接地端子应有防松装置；驻立式器具应有等电位端子。</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螺钉和连接║接地端子螺钉同时作为不同部件之间进行机械连接，但无防松措施，不符合标准第28.4条的要求。║接地端子螺钉同时作为不同部件之间进行机械连接，应有防松措施。</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p>
        </w:tc>
      </w:tr>
      <w:tr>
        <w:tblPrEx>
          <w:tblCellMar>
            <w:top w:w="0" w:type="dxa"/>
            <w:left w:w="0" w:type="dxa"/>
            <w:bottom w:w="0" w:type="dxa"/>
            <w:right w:w="0" w:type="dxa"/>
          </w:tblCellMar>
        </w:tblPrEx>
        <w:trPr>
          <w:trHeight w:val="112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佛山市恒创未来环保设备有限公司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广东省佛山市顺德区勒流街道富裕村海裕二路6号之二(住所申报)</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佛山市恒创未来环保设备有限公司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广东省佛山市顺德区勒流街道富裕村海裕二路6号之二(住所申报)</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商用电磁灶</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JZ-DG8020 380V 3~50Hz 20kW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2023-05-09</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highlight w:val="none"/>
              </w:rPr>
            </w:pPr>
            <w:r>
              <w:rPr>
                <w:rFonts w:hint="eastAsia" w:eastAsia="宋体"/>
                <w:color w:val="000000"/>
                <w:sz w:val="18"/>
                <w:szCs w:val="18"/>
                <w:highlight w:val="none"/>
              </w:rPr>
              <w:t>接地措施║接地端子无防松装置，不符合标准第27.2条的要求。</w:t>
            </w:r>
          </w:p>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║接地端子应有防松装置。</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17</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佛山市顺深浩环保科技有限公司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广东省佛山市顺德区大良街道新滘社区凤翔路68号之一2栋三层B区（住所申报）</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佛山市顺深浩环保科技有限公司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广东省佛山市顺德区大良街道新滘社区凤翔路68号之一2栋三层B区（住所申报）</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智能饮水机DL-Y系列</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220V~50Hz 2kW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2023-05</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电源连接和外部软线║器具使用规格为RVV的电源软线，不符合标准第 25.7条的要求。║电源软线应为耐油柔性护套电缆,不轻于通氯丁橡胶或其他等效的合成橡胶的护套软线[指定牌号GB/T 50131(IEC 60245,IDT)的57 号线]。</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345"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接地端子设置在门上，本体可触及金属外壳无法通过门栓提供永久可靠的接地连续性，不符合标准第27.1条的要求；样品为驻立式器具，未配置等电位端子，不符合标准第27.2条的要求。║可触及金属外壳应永久可靠地连接到接地端子上；驻立式器具，应配置等电位端子。</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p>
        </w:tc>
      </w:tr>
      <w:tr>
        <w:tblPrEx>
          <w:tblCellMar>
            <w:top w:w="0" w:type="dxa"/>
            <w:left w:w="0" w:type="dxa"/>
            <w:bottom w:w="0" w:type="dxa"/>
            <w:right w:w="0" w:type="dxa"/>
          </w:tblCellMar>
        </w:tblPrEx>
        <w:trPr>
          <w:trHeight w:val="72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佛山市顺德区苏莱电子有限公司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佛山市顺德区容桂细滘居委会容桂大道南35号6楼之四</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佛山市顺德区苏莱电子有限公司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佛山市顺德区容桂细滘居委会容桂大道南35号6楼之四</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台式平面灶</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SL-35-K1 220V~50Hz 3500W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结构（不含22.46）║器具电容额定容量大于 0.lpF，插头从电源断开1s后测量到插脚间电压为116V，超过标准限值(34V)，不符合标准第22.5条的要求。║器具电容额定容量大于0.lpF，插头从电源断开1s后插脚间电压不应超过34V。</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205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19</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佛山市阔泉电器有限公司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广东省佛山市顺德区陈村镇勒竹社区更美路42号盛园高低碳产业园C4-2栋之二(住所申报)</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佛山市阔泉电器有限公司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广东省佛山市顺德区陈村镇勒竹社区更美路42号盛园高低碳产业园C4-2栋之二(住所申报)</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电热开水器</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PT-06 380V~ 50Hz 6kW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澳柯莱澌</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2023-08-11</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对触及带电部件的防护║样品为固定式器具，B型试验探棒从器具底部开口进入并触及接线端子的带电部件，不符合标准第</w:t>
            </w:r>
            <w:r>
              <w:rPr>
                <w:rFonts w:hint="eastAsia" w:eastAsia="宋体"/>
                <w:color w:val="auto"/>
                <w:sz w:val="18"/>
                <w:szCs w:val="18"/>
                <w:highlight w:val="none"/>
              </w:rPr>
              <w:t>8.1、8.1.1、8.1.5条的要求。</w:t>
            </w:r>
            <w:r>
              <w:rPr>
                <w:rFonts w:hint="eastAsia" w:eastAsia="宋体"/>
                <w:color w:val="000000"/>
                <w:sz w:val="18"/>
                <w:szCs w:val="18"/>
                <w:highlight w:val="none"/>
              </w:rPr>
              <w:t>║</w:t>
            </w:r>
            <w:r>
              <w:rPr>
                <w:rFonts w:hint="eastAsia" w:eastAsia="宋体"/>
                <w:sz w:val="18"/>
                <w:szCs w:val="18"/>
                <w:highlight w:val="none"/>
              </w:rPr>
              <w:t>器具的结构和外壳应使其对意外触及带电部件有足够的防护；试验探棒应不能碰触到带电部件；固定式器具，其带电部件至少应由基本绝缘来防护。</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35" w:hRule="atLeast"/>
          <w:jc w:val="center"/>
        </w:trPr>
        <w:tc>
          <w:tcPr>
            <w:tcW w:w="543"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highlight w:val="none"/>
              </w:rPr>
            </w:pPr>
            <w:r>
              <w:rPr>
                <w:rFonts w:hint="eastAsia" w:eastAsia="宋体"/>
                <w:color w:val="000000"/>
                <w:sz w:val="18"/>
                <w:szCs w:val="18"/>
                <w:highlight w:val="none"/>
              </w:rPr>
              <w:t>输入功率和电流║实测:</w:t>
            </w:r>
          </w:p>
          <w:p>
            <w:pPr>
              <w:widowControl/>
              <w:spacing w:line="240" w:lineRule="exact"/>
              <w:jc w:val="center"/>
              <w:textAlignment w:val="center"/>
              <w:rPr>
                <w:rFonts w:eastAsia="宋体"/>
                <w:color w:val="000000"/>
                <w:sz w:val="18"/>
                <w:szCs w:val="18"/>
                <w:highlight w:val="none"/>
              </w:rPr>
            </w:pPr>
            <w:r>
              <w:rPr>
                <w:rFonts w:hint="eastAsia" w:eastAsia="宋体"/>
                <w:color w:val="000000"/>
                <w:sz w:val="18"/>
                <w:szCs w:val="18"/>
                <w:highlight w:val="none"/>
              </w:rPr>
              <w:t>2809.0W实测偏差:</w:t>
            </w:r>
          </w:p>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-53.2%/不通过。║</w:t>
            </w:r>
            <w:r>
              <w:rPr>
                <w:rFonts w:hint="eastAsia" w:eastAsia="宋体"/>
                <w:sz w:val="18"/>
                <w:szCs w:val="18"/>
                <w:highlight w:val="none"/>
              </w:rPr>
              <w:t>输入功率不应超过≥-10%；≤+5%的标准限值。</w:t>
            </w:r>
          </w:p>
        </w:tc>
        <w:tc>
          <w:tcPr>
            <w:tcW w:w="90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p>
        </w:tc>
      </w:tr>
      <w:tr>
        <w:tblPrEx>
          <w:tblCellMar>
            <w:top w:w="0" w:type="dxa"/>
            <w:left w:w="0" w:type="dxa"/>
            <w:bottom w:w="0" w:type="dxa"/>
            <w:right w:w="0" w:type="dxa"/>
          </w:tblCellMar>
        </w:tblPrEx>
        <w:trPr>
          <w:trHeight w:val="1680"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电源连接和外部软线║器具使用规格为RVV的电源软线，不符合标准</w:t>
            </w:r>
            <w:r>
              <w:rPr>
                <w:rFonts w:hint="eastAsia" w:eastAsia="宋体"/>
                <w:color w:val="000000"/>
                <w:sz w:val="18"/>
                <w:szCs w:val="18"/>
                <w:highlight w:val="none"/>
              </w:rPr>
              <w:t>第</w:t>
            </w:r>
            <w:r>
              <w:rPr>
                <w:rFonts w:hint="eastAsia" w:eastAsia="宋体"/>
                <w:color w:val="000000"/>
                <w:sz w:val="18"/>
                <w:szCs w:val="18"/>
              </w:rPr>
              <w:t>25.7 条的要求。║电源软线应为耐油柔性护套电缆,不轻于通氯丁橡胶或其他等效的合成橡胶的护套软线[指定牌号GB/T 50131(IEC 60245,IDT)的57号线]。</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p>
        </w:tc>
      </w:tr>
      <w:tr>
        <w:tblPrEx>
          <w:tblCellMar>
            <w:top w:w="0" w:type="dxa"/>
            <w:left w:w="0" w:type="dxa"/>
            <w:bottom w:w="0" w:type="dxa"/>
            <w:right w:w="0" w:type="dxa"/>
          </w:tblCellMar>
        </w:tblPrEx>
        <w:trPr>
          <w:trHeight w:val="1760"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佛山市顺德区锠誉厨具设备有限公司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广东省佛山市顺德区陈村镇新栏路18号之一之19号（住所申报）</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佛山市顺德区锠誉厨具设备有限公司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广东省佛山市顺德区陈村镇新栏路18号之一之19号（住所申报）</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商用电开水器</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CY-30 220V~50Hz 3kW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锠誉</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2023-08</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24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佛山市顺德区喜偕易厨具有限公司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广东省佛山市顺德区陈村镇南涌社区民族路55号之二(住所申报)</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佛山市顺德区喜偕易厨具有限公司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广东省佛山市顺德区陈村镇南涌社区民族路55号之二(住所申报)</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商用电开水器</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ZK-30 220V~50Hz 3kW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和圣</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2023-9</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接地措施║如果软线从固定装置中滑出接地导线比</w:t>
            </w:r>
            <w:r>
              <w:rPr>
                <w:rFonts w:hint="eastAsia" w:eastAsia="宋体"/>
                <w:color w:val="000000"/>
                <w:sz w:val="18"/>
                <w:szCs w:val="18"/>
                <w:highlight w:val="none"/>
                <w:lang w:eastAsia="zh-CN"/>
              </w:rPr>
              <w:t>载</w:t>
            </w:r>
            <w:r>
              <w:rPr>
                <w:rFonts w:hint="eastAsia" w:eastAsia="宋体"/>
                <w:color w:val="000000"/>
                <w:sz w:val="18"/>
                <w:szCs w:val="18"/>
                <w:highlight w:val="none"/>
              </w:rPr>
              <w:t>流导线先绷紧</w:t>
            </w:r>
            <w:r>
              <w:rPr>
                <w:rFonts w:hint="eastAsia" w:eastAsia="宋体"/>
                <w:color w:val="000000"/>
                <w:sz w:val="18"/>
                <w:szCs w:val="18"/>
                <w:highlight w:val="none"/>
                <w:lang w:eastAsia="zh-CN"/>
              </w:rPr>
              <w:t>，</w:t>
            </w:r>
            <w:r>
              <w:rPr>
                <w:rFonts w:hint="eastAsia" w:eastAsia="宋体"/>
                <w:color w:val="000000"/>
                <w:sz w:val="18"/>
                <w:szCs w:val="18"/>
                <w:highlight w:val="none"/>
              </w:rPr>
              <w:t>不符合标准第27.3条的要求。║带电源软线的器具，其接线端子或软线固定装置与接线端子之间导线长度的设置，应使得如果软线从软线固定装置中滑出，载流导线在接地导线之前先绷紧。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22</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佛山市顺德区红浩电器制造有限公司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广东省佛山市顺德区北溶镇碧江社区珠江大道六号之三A2（住所申报）</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佛山市顺德区红浩电器制造有限公司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广东省佛山市顺德区北溶镇碧江社区珠江大道六号之三A2（住所申报）</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全自动微电脑数控步进式电开水器</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ZK-30A 220V~50Hz 3kW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红浩克</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2023-05-08</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接地措施║接地端子无防松装置，不符合标准第27.2条的要求。║接地端子应有防松装置。</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56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23</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佛山市顺德区陈村镇恒达厨具设备厂</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顺德区陈村镇南涌综合区</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佛山市顺德区陈村镇恒达厨具设备厂</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顺德区陈村镇南涌综合区</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全不锈钢自动电热开水器</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ZK-3S 220V~50Hz 3kW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裕和</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2023-07-01</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610"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24</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佛山市威昂厨具电器有限公司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广东省佛山市顺德区陈村镇南涌社区上村工业路 13 号之三（住所申报)</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佛山市威昂厨具电器有限公司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广东省佛山市顺德区陈村镇南涌社区上村工业路 13 号之三（住所申报)</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全自动不锈钢商用电热开水器</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WAS-30 220V~50Hz 3kW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2023-09-01</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接地措施║接地端子无防松装置，不符合标准第27.2条的要求。║接地端子应有防松装置。</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580"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佛山市宏宝华芯饮水设备有限公司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广东省佛山市顺德区陈村镇永兴社区工业4路6号之六</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佛山市宏宝华芯饮水设备有限公司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广东省佛山市顺德区陈村镇永兴社区工业4路6号之六(住所申报)</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反渗透商用饮水机</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HBH-30 220V~ 50Hz 2kW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宏宝华</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2023-10-15</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佛山三鼎立厨厨具有限公司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佛山市顺德区北滘镇高村村委会林上路工业区一路3号之8(住所申报)</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佛山市顺德区博思特五金电器有限公司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佛山市顺德区北滘镇北滘居委会工业区兴隆八路三号之二</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商用电开水器</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SD-CSAZ-BT-15HGL  220V~50Hz 3000W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三鼎</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2023-10</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对触及带电部件的防护║样品为固定式器具，安装前B型试验探棒从器具背部开口进入，并触及接线端子的带电部件，不符合标准第</w:t>
            </w:r>
            <w:r>
              <w:rPr>
                <w:rFonts w:hint="eastAsia" w:eastAsia="宋体"/>
                <w:color w:val="auto"/>
                <w:sz w:val="18"/>
                <w:szCs w:val="18"/>
                <w:highlight w:val="none"/>
              </w:rPr>
              <w:t>8.1、8.1.1、8.1.5条的</w:t>
            </w:r>
            <w:r>
              <w:rPr>
                <w:rFonts w:hint="eastAsia" w:eastAsia="宋体"/>
                <w:color w:val="000000"/>
                <w:sz w:val="18"/>
                <w:szCs w:val="18"/>
                <w:highlight w:val="none"/>
              </w:rPr>
              <w:t>要求。║器具的结构和外壳应使其对意外触及带电部件有足够的防护；试验探棒应不能碰触到带电部件；固定式器具，其带电部件至少应由基本绝缘来防护。</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广州煌子西厨设备制造有限公司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广州市花都区新华街清布村十五队</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广州煌子西厨设备制造有限公司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广州市花都区新华街清布村十五队</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电炸炉</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DF-81 220V~50Hz 2300W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2023-03-06</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非正常工作（不含19.11.4）║发热管一端直接与电源连接，进行19.5试验后不符合标准第19.1、19.13条的要求（油温超过标准限值）。║非正常试验期间，测得的油温不应超过230℃。</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28</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广州毅能厨房设备有限公司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广州市番禺区石基镇小龙村正觉街13号</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广州毅能厨房设备有限公司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广州市番禺区石基镇小龙村正觉街13号</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智能款四孔电蒸炉</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YN-EH-4F 220V~ 50Hz 5kW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器具使用规格为H05VV-F的电源软线，不符合标准第25.7条的要求。║永久连接到固定布线的器具并装有可连接软线的接线端子，说明书应有电源软线的详尽资料；电源软线应为耐油柔性护套电缆,不轻于通氯丁橡胶或其他等效的合成橡胶的护套软线[指定牌号GB/T 50131(IEC 60245,IDT)的57 号线]。</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接地措施║若电源软线从固定装置中滑出，接地导线比载流导线先绷紧，不符合标准第27.3条的要求。║如果软线从软线固定装置滑出，载流导线应在接地导线之前先绷紧。</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p>
        </w:tc>
      </w:tr>
      <w:tr>
        <w:tblPrEx>
          <w:tblCellMar>
            <w:top w:w="0" w:type="dxa"/>
            <w:left w:w="0" w:type="dxa"/>
            <w:bottom w:w="0" w:type="dxa"/>
            <w:right w:w="0" w:type="dxa"/>
          </w:tblCellMar>
        </w:tblPrEx>
        <w:trPr>
          <w:trHeight w:val="260"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29</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广州耀发商用厨具有限公司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广州市番禺区石碁镇石碁村西田东街17号之2栋</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广州耀发商用厨具有限公司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广州市番禺区石碁镇石碁村西田东街17号之2栋</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单缸炸炉</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YDZL-9A-1 380V 3N~ 50Hz 9kW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2023-05-31</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highlight w:val="yellow"/>
              </w:rPr>
            </w:pPr>
            <w:r>
              <w:rPr>
                <w:rFonts w:hint="eastAsia" w:eastAsia="宋体"/>
                <w:color w:val="000000"/>
                <w:sz w:val="18"/>
                <w:szCs w:val="18"/>
                <w:highlight w:val="none"/>
              </w:rPr>
              <w:t>非正常工作（不含19.11.4）║进行19.4条测试时，油温超过标准限值(230℃)，不符合标准第19.13条的要求。║非正常试验期间，测得的油温不应超过230℃。</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380"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广州市艾凯餐饮设备有限公司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广州市白云区钟落潭镇金盆郭屋下龙路2号(自主申报)</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广州市艾凯餐饮设备有限公司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广州市白云区钟落潭镇金盆郭屋下龙路2号(自主申报)</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单缸单筛电炸炉</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FY-81 220V~50Hz 2.3kW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2023-03-25</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highlight w:val="yellow"/>
              </w:rPr>
            </w:pPr>
            <w:r>
              <w:rPr>
                <w:rFonts w:hint="eastAsia" w:eastAsia="宋体"/>
                <w:color w:val="000000"/>
                <w:sz w:val="18"/>
                <w:szCs w:val="18"/>
                <w:highlight w:val="none"/>
              </w:rPr>
              <w:t>非正常工作（不含19.11.4）║发热管一端直接与电源连接，进行19.5试验后不符合标准第19.1、19.13条的要求（油温超过标准限值）。║非正常试验期间，测得的油温不应超过230℃。</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63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31</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江门市经宇五金电器设备有限公司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鹤山市共和镇平汉工业区</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江门市经宇五金电器设备有限公司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鹤山市共和镇平汉工业区</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电热开水器（吧台机）</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JDK-10G1-1 220V~ 50Hz 3kW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经宇</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2023-05-24</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电源连接和外部软线║样品使用规格为RVV的电源软线，不符合标准第25.7条的要求。║电源软线应为耐油柔性护套电缆,不轻于通氯丁橡胶或其他等效的合成橡胶的护套软线[指定牌号GB/T 50131(IEC 60245,IDT)的57号线]。</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395"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接地措施║接地端子无防松装置；如果软线从固定装置中滑出，接地导线比载流导线先绷紧，不符合标准第27.3条的要求。║接地端子应有防松装置；如果软线从软线固定装置滑出，载流导线应在接地导线之前先绷紧。</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p>
        </w:tc>
      </w:tr>
      <w:tr>
        <w:tblPrEx>
          <w:tblCellMar>
            <w:top w:w="0" w:type="dxa"/>
            <w:left w:w="0" w:type="dxa"/>
            <w:bottom w:w="0" w:type="dxa"/>
            <w:right w:w="0" w:type="dxa"/>
          </w:tblCellMar>
        </w:tblPrEx>
        <w:trPr>
          <w:trHeight w:val="1500"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32</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江门市财智厨房设备有限公司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鹤山市鹤山工业城民丰东路30号之三、之四</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江门市财智厨房设备有限公司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鹤山市鹤山工业城民丰东路30号之三、之四</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电炸炉</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EF-8L 220V~ 50Hz 3kW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2023-05-20</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highlight w:val="none"/>
              </w:rPr>
              <w:t>非正常工作（不含19.11.4）║发热管一端直接与电源连接，进行19.5试验后不符合标准第19.1、19.13条的要求（油温超过标准限值）。║非正常试验期间，测得的油温不应超过230℃。</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2385"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结构（不含22.46）║器具加上注油达到最高标示液位，油量超过5L，未配置不使器具倾斜而将油从固定容器排空的排空装置，不符合标准第22.104条的要求；电热元件从器具中取出，电源未断开，不符合标准第22.108条的要求。║油量超过5L，应配置不使器具倾斜而将油从固定容器排空的排空装置；电热元件从器具中取出，电源应断开。</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p>
        </w:tc>
      </w:tr>
      <w:tr>
        <w:tblPrEx>
          <w:tblCellMar>
            <w:top w:w="0" w:type="dxa"/>
            <w:left w:w="0" w:type="dxa"/>
            <w:bottom w:w="0" w:type="dxa"/>
            <w:right w:w="0" w:type="dxa"/>
          </w:tblCellMar>
        </w:tblPrEx>
        <w:trPr>
          <w:trHeight w:val="112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33</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江门市云健电器有限公司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江门市蓬江区荷塘镇北昌西路团结段20号</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江门市云健电器有限公司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江门市蓬江区荷塘镇北昌西路团结段20号</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商用豆浆米糊机</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YJ250-Y25 220V~ 50Hz 5000W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谷乡</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2022</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稳定性和机械危险║打开盖后，试验探棒可触及危险运动部件，不符合标准第20.2条的要求。║试验探棒不应触及危险运动部件。</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样品使用规格为RVV的电源软线，不符合标准第25.7条的要求。║永久连接到固定布线的器具并装有可连接软线的接线端子，说明书应有电源软线的详尽资料；电源软线应为耐油柔性护套电缆,不轻于通氯丁橡胶或其他等效的合成橡胶的护套软线[指定牌号GB/T 50131(IEC 60245,IDT)的57号线]。</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p>
        </w:tc>
      </w:tr>
      <w:tr>
        <w:tblPrEx>
          <w:tblCellMar>
            <w:top w:w="0" w:type="dxa"/>
            <w:left w:w="0" w:type="dxa"/>
            <w:bottom w:w="0" w:type="dxa"/>
            <w:right w:w="0" w:type="dxa"/>
          </w:tblCellMar>
        </w:tblPrEx>
        <w:trPr>
          <w:trHeight w:val="112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34</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深圳市英尼克电器有限公司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深圳市宝安区石岩街道上屋社区北环路圳宝工业区1至6号厂房1号厂房4楼东侧</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深圳市英尼克电器有限公司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深圳市宝安区石岩街道上屋社区北环路圳宝工业区1至6号厂房1号厂房4楼东侧</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英尼克牌冷热饮水机</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KX-4-220  220V~50Hz 4000W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英尼克</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2023-9-19</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接地措施║如果软线从固定装置中滑出，接地导线比载流导线先绷紧，不符合标准第27.3条的要求。║如果软线从软线固定装置滑出，载流导线应在接地导线之前先绷紧。</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p>
        </w:tc>
      </w:tr>
      <w:tr>
        <w:tblPrEx>
          <w:tblCellMar>
            <w:top w:w="0" w:type="dxa"/>
            <w:left w:w="0" w:type="dxa"/>
            <w:bottom w:w="0" w:type="dxa"/>
            <w:right w:w="0" w:type="dxa"/>
          </w:tblCellMar>
        </w:tblPrEx>
        <w:trPr>
          <w:trHeight w:val="112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中山市多创电器设备有限公司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中山市小榄镇东成路142号第一卡</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中山市多创电器设备有限公司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中山市小榄镇东成路142号第一卡</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实用豪华型蒸柜</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DMD-PH-8 9kW 380V 3~</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2023-04-25</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对触及带电部件的防护║B型试验探棒可触及样品底部的由非双重绝缘或加强绝缘与带电部件隔开的部件，不符合标准第8.2条的要求。║B型试验探棒仅可触及由双重绝缘或加强绝缘与带电部件隔开的部件。</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36</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中山市旭为电器科技有限公司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中山市东凤镇安乐村东凤大道南172号三楼之二</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中山市旭为电器科技有限公司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中山市东凤镇安乐村东凤大道南172号三楼之二</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商用电磁炉</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XW-DCL-5 5000W 220V~ 50Hz</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2023-04-10</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37</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中山市汇康电器科技有限公司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中山市东凤镇穗成村东阜三路238号后座厂房二层之二(住所申报)</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中山市汇康电器科技有限公司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中山市东凤镇穗成村东阜三路238号后座厂房二层之二(住所申报)</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商用电磁灶</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C50-TPHG01 220V~50Hz 5000W</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2022-12-28</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样品为永久连接到固定布线的器具并装有可连接软线的接线端子，说明书无电源软线的详尽资料，不符合标准第25.3条的要求。║永久连接到固定布线的器具并装有可连接软线的接线端子，说明书应有电源软线的详尽资料。</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38</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中山市布里磁电器有限公司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中山市东凤镇东凤大道南70号</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中山市千川厨具电器有限公司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中山市东凤镇吉昌村兴昌东路22号首层之二</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商用能电磁炉</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BLC-552 220V 50Hz 3500W</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23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2023-9-18</w:t>
            </w: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电源连接和外部软线║</w:t>
            </w:r>
            <w:r>
              <w:rPr>
                <w:rFonts w:hint="eastAsia" w:eastAsia="宋体"/>
                <w:color w:val="auto"/>
                <w:sz w:val="18"/>
                <w:szCs w:val="18"/>
              </w:rPr>
              <w:t>电源软线所使用的规格为0227IEC53(RVV),</w:t>
            </w:r>
            <w:r>
              <w:rPr>
                <w:rFonts w:hint="eastAsia" w:eastAsia="宋体"/>
                <w:color w:val="auto"/>
                <w:sz w:val="18"/>
                <w:szCs w:val="18"/>
                <w:lang w:eastAsia="zh-CN"/>
              </w:rPr>
              <w:t>不</w:t>
            </w:r>
            <w:r>
              <w:rPr>
                <w:rFonts w:hint="eastAsia" w:eastAsia="宋体"/>
                <w:color w:val="auto"/>
                <w:sz w:val="18"/>
                <w:szCs w:val="18"/>
              </w:rPr>
              <w:t>符合标准的25.7条款要求。</w:t>
            </w:r>
            <w:r>
              <w:rPr>
                <w:rFonts w:hint="eastAsia" w:eastAsia="宋体"/>
                <w:color w:val="000000"/>
                <w:sz w:val="18"/>
                <w:szCs w:val="18"/>
              </w:rPr>
              <w:t>║电源软线应为耐油柔性护套电缆,不轻于通氯丁橡胶或其他等效的合成橡胶的护套软线[指定牌号GB/T 50131(IEC 60245,IDT)的57 号线]。</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工业和商用电热食品加工设备</w:t>
            </w:r>
          </w:p>
        </w:tc>
        <w:tc>
          <w:tcPr>
            <w:tcW w:w="9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广东省省级监督抽检</w:t>
            </w:r>
          </w:p>
        </w:tc>
        <w:tc>
          <w:tcPr>
            <w:tcW w:w="104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125"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23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33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接地措施║电源软线如果从软线固定装置滑出时，接地导线较载流导线先绷紧，不符合标准的27.3条款要求。║如果软线从软线固定装置滑出，载流导线应在接地导线之前先绷紧。</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04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p>
        </w:tc>
      </w:tr>
    </w:tbl>
    <w:p/>
    <w:p>
      <w:pPr>
        <w:spacing w:line="240" w:lineRule="auto"/>
        <w:jc w:val="left"/>
        <w:rPr>
          <w:rFonts w:hint="eastAsia" w:ascii="黑体" w:hAnsi="黑体" w:eastAsia="黑体" w:cs="黑体"/>
          <w:color w:val="000000"/>
          <w:kern w:val="0"/>
          <w:szCs w:val="32"/>
          <w:lang w:bidi="ar"/>
        </w:rPr>
      </w:pPr>
      <w:r>
        <w:rPr>
          <w:rFonts w:hint="eastAsia" w:ascii="黑体" w:hAnsi="黑体" w:eastAsia="黑体" w:cs="黑体"/>
          <w:color w:val="000000"/>
          <w:kern w:val="0"/>
          <w:szCs w:val="32"/>
          <w:lang w:bidi="ar"/>
        </w:rPr>
        <w:br w:type="page"/>
      </w:r>
    </w:p>
    <w:p>
      <w:pPr>
        <w:spacing w:line="440" w:lineRule="exact"/>
        <w:jc w:val="left"/>
        <w:rPr>
          <w:rFonts w:hint="eastAsia" w:ascii="黑体" w:hAnsi="黑体" w:eastAsia="黑体" w:cs="黑体"/>
          <w:color w:val="000000"/>
          <w:kern w:val="0"/>
          <w:szCs w:val="32"/>
          <w:lang w:eastAsia="zh-CN" w:bidi="ar"/>
        </w:rPr>
      </w:pPr>
      <w:r>
        <w:rPr>
          <w:rFonts w:hint="eastAsia" w:ascii="黑体" w:hAnsi="黑体" w:eastAsia="黑体" w:cs="黑体"/>
          <w:color w:val="000000"/>
          <w:kern w:val="0"/>
          <w:szCs w:val="32"/>
          <w:lang w:bidi="ar"/>
        </w:rPr>
        <w:t>附件</w:t>
      </w:r>
      <w:r>
        <w:rPr>
          <w:rFonts w:hint="eastAsia" w:ascii="黑体" w:hAnsi="黑体" w:eastAsia="黑体" w:cs="黑体"/>
          <w:color w:val="000000"/>
          <w:kern w:val="0"/>
          <w:szCs w:val="32"/>
          <w:lang w:val="en-US" w:eastAsia="zh-CN" w:bidi="ar"/>
        </w:rPr>
        <w:t>3</w:t>
      </w:r>
    </w:p>
    <w:p>
      <w:pPr>
        <w:spacing w:before="353" w:beforeLines="80" w:after="88" w:afterLines="20" w:line="590" w:lineRule="exact"/>
        <w:jc w:val="center"/>
        <w:rPr>
          <w:rFonts w:eastAsia="方正小标宋简体" w:cs="方正小标宋简体"/>
          <w:color w:val="000000"/>
          <w:kern w:val="0"/>
          <w:sz w:val="36"/>
          <w:szCs w:val="36"/>
          <w:lang w:bidi="ar"/>
        </w:rPr>
      </w:pPr>
      <w:r>
        <w:rPr>
          <w:rFonts w:hint="eastAsia" w:eastAsia="方正小标宋简体" w:cs="方正小标宋简体"/>
          <w:color w:val="000000"/>
          <w:sz w:val="44"/>
          <w:szCs w:val="44"/>
        </w:rPr>
        <w:t>食品用竹木制品产品监督抽检不合格产品信息</w:t>
      </w:r>
    </w:p>
    <w:tbl>
      <w:tblPr>
        <w:tblStyle w:val="4"/>
        <w:tblW w:w="16081" w:type="dxa"/>
        <w:jc w:val="center"/>
        <w:tblLayout w:type="fixed"/>
        <w:tblCellMar>
          <w:top w:w="0" w:type="dxa"/>
          <w:left w:w="0" w:type="dxa"/>
          <w:bottom w:w="0" w:type="dxa"/>
          <w:right w:w="0" w:type="dxa"/>
        </w:tblCellMar>
      </w:tblPr>
      <w:tblGrid>
        <w:gridCol w:w="543"/>
        <w:gridCol w:w="1257"/>
        <w:gridCol w:w="1143"/>
        <w:gridCol w:w="1014"/>
        <w:gridCol w:w="1157"/>
        <w:gridCol w:w="972"/>
        <w:gridCol w:w="1045"/>
        <w:gridCol w:w="926"/>
        <w:gridCol w:w="1927"/>
        <w:gridCol w:w="2673"/>
        <w:gridCol w:w="900"/>
        <w:gridCol w:w="1117"/>
        <w:gridCol w:w="885"/>
        <w:gridCol w:w="522"/>
      </w:tblGrid>
      <w:tr>
        <w:tblPrEx>
          <w:tblCellMar>
            <w:top w:w="0" w:type="dxa"/>
            <w:left w:w="0" w:type="dxa"/>
            <w:bottom w:w="0" w:type="dxa"/>
            <w:right w:w="0" w:type="dxa"/>
          </w:tblCellMar>
        </w:tblPrEx>
        <w:trPr>
          <w:trHeight w:val="690" w:hRule="atLeast"/>
          <w:tblHeader/>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序号</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标称生产企业名称</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标称生产</w:t>
            </w:r>
          </w:p>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企业地址</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被抽样单位名称</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被抽样</w:t>
            </w:r>
          </w:p>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单位地址</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产品名称</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规格型号</w:t>
            </w:r>
          </w:p>
        </w:tc>
        <w:tc>
          <w:tcPr>
            <w:tcW w:w="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商标</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生产日期/批号</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不合格项目║检验结果║标准值</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分类</w:t>
            </w:r>
          </w:p>
        </w:tc>
        <w:tc>
          <w:tcPr>
            <w:tcW w:w="1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任务来源/项目名称</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检验机构</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备注</w:t>
            </w:r>
          </w:p>
        </w:tc>
      </w:tr>
      <w:tr>
        <w:tblPrEx>
          <w:tblCellMar>
            <w:top w:w="0" w:type="dxa"/>
            <w:left w:w="0" w:type="dxa"/>
            <w:bottom w:w="0" w:type="dxa"/>
            <w:right w:w="0" w:type="dxa"/>
          </w:tblCellMar>
        </w:tblPrEx>
        <w:trPr>
          <w:trHeight w:val="1150" w:hRule="atLeast"/>
          <w:jc w:val="center"/>
        </w:trPr>
        <w:tc>
          <w:tcPr>
            <w:tcW w:w="5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s="宋体"/>
                <w:color w:val="000000"/>
                <w:kern w:val="0"/>
                <w:sz w:val="20"/>
                <w:szCs w:val="20"/>
                <w:lang w:bidi="ar"/>
              </w:rPr>
              <w:t>1</w:t>
            </w:r>
          </w:p>
        </w:tc>
        <w:tc>
          <w:tcPr>
            <w:tcW w:w="12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广州市南沙区振兴塑料有限公司</w:t>
            </w:r>
          </w:p>
        </w:tc>
        <w:tc>
          <w:tcPr>
            <w:tcW w:w="11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广东省广州市南沙区榄核镇大生村</w:t>
            </w:r>
          </w:p>
        </w:tc>
        <w:tc>
          <w:tcPr>
            <w:tcW w:w="101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广州市南沙区振兴塑料有限公司</w:t>
            </w:r>
          </w:p>
        </w:tc>
        <w:tc>
          <w:tcPr>
            <w:tcW w:w="11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广州市南沙区榄核镇大生村</w:t>
            </w:r>
          </w:p>
        </w:tc>
        <w:tc>
          <w:tcPr>
            <w:tcW w:w="97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宪木砧板（29.5×3.5cm）</w:t>
            </w:r>
          </w:p>
        </w:tc>
        <w:tc>
          <w:tcPr>
            <w:tcW w:w="10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K－0077  29.5×3.5cm</w:t>
            </w:r>
          </w:p>
        </w:tc>
        <w:tc>
          <w:tcPr>
            <w:tcW w:w="92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振兴（图形）</w:t>
            </w:r>
          </w:p>
        </w:tc>
        <w:tc>
          <w:tcPr>
            <w:tcW w:w="192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2023-03-06</w:t>
            </w: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五氯苯酚及其盐类（以五氯苯酚计）</w:t>
            </w:r>
            <w:r>
              <w:rPr>
                <w:rFonts w:hint="eastAsia" w:ascii="宋体" w:hAnsi="宋体" w:eastAsia="宋体" w:cs="宋体"/>
                <w:color w:val="000000"/>
                <w:sz w:val="18"/>
                <w:szCs w:val="18"/>
                <w:highlight w:val="none"/>
              </w:rPr>
              <w:t>[</w:t>
            </w:r>
            <w:r>
              <w:rPr>
                <w:rFonts w:hint="eastAsia" w:eastAsia="宋体"/>
                <w:color w:val="000000"/>
                <w:sz w:val="18"/>
                <w:szCs w:val="18"/>
                <w:highlight w:val="none"/>
                <w:lang w:val="en-US" w:eastAsia="zh-CN"/>
              </w:rPr>
              <w:t>4</w:t>
            </w:r>
            <w:r>
              <w:rPr>
                <w:rFonts w:hint="eastAsia" w:eastAsia="宋体"/>
                <w:color w:val="000000"/>
                <w:sz w:val="18"/>
                <w:szCs w:val="18"/>
                <w:highlight w:val="none"/>
              </w:rPr>
              <w:t>%</w:t>
            </w:r>
            <w:r>
              <w:rPr>
                <w:rFonts w:hint="eastAsia" w:eastAsia="宋体"/>
                <w:color w:val="000000"/>
                <w:sz w:val="18"/>
                <w:szCs w:val="18"/>
              </w:rPr>
              <w:t>（体积分数）乙酸</w:t>
            </w:r>
            <w:r>
              <w:rPr>
                <w:rFonts w:hint="eastAsia" w:ascii="宋体" w:hAnsi="宋体" w:eastAsia="宋体" w:cs="宋体"/>
                <w:color w:val="000000"/>
                <w:sz w:val="18"/>
                <w:szCs w:val="18"/>
              </w:rPr>
              <w:t>]</w:t>
            </w:r>
            <w:r>
              <w:rPr>
                <w:rFonts w:hint="eastAsia" w:eastAsia="宋体"/>
                <w:color w:val="000000"/>
                <w:sz w:val="18"/>
                <w:szCs w:val="18"/>
              </w:rPr>
              <w:t>║</w:t>
            </w:r>
          </w:p>
          <w:p>
            <w:pPr>
              <w:widowControl/>
              <w:spacing w:line="240" w:lineRule="exact"/>
              <w:jc w:val="center"/>
              <w:textAlignment w:val="center"/>
              <w:rPr>
                <w:rFonts w:eastAsia="宋体"/>
                <w:color w:val="000000"/>
                <w:sz w:val="18"/>
                <w:szCs w:val="18"/>
              </w:rPr>
            </w:pPr>
            <w:r>
              <w:rPr>
                <w:rFonts w:hint="eastAsia" w:eastAsia="宋体"/>
                <w:color w:val="000000"/>
                <w:sz w:val="18"/>
                <w:szCs w:val="18"/>
              </w:rPr>
              <w:t>6.</w:t>
            </w:r>
            <w:r>
              <w:rPr>
                <w:rFonts w:hint="eastAsia" w:eastAsia="宋体"/>
                <w:color w:val="000000"/>
                <w:sz w:val="18"/>
                <w:szCs w:val="18"/>
                <w:lang w:val="en-US" w:eastAsia="zh-CN"/>
              </w:rPr>
              <w:t>0</w:t>
            </w:r>
            <w:r>
              <w:rPr>
                <w:rFonts w:hint="eastAsia" w:eastAsia="宋体"/>
                <w:color w:val="000000"/>
                <w:sz w:val="18"/>
                <w:szCs w:val="18"/>
              </w:rPr>
              <w:t>μg/kg║≤0.15μg/kg</w:t>
            </w:r>
          </w:p>
        </w:tc>
        <w:tc>
          <w:tcPr>
            <w:tcW w:w="90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s="宋体"/>
                <w:color w:val="000000"/>
                <w:kern w:val="0"/>
                <w:sz w:val="18"/>
                <w:szCs w:val="18"/>
                <w:lang w:bidi="ar"/>
              </w:rPr>
              <w:t>食品用竹木制品</w:t>
            </w:r>
          </w:p>
        </w:tc>
        <w:tc>
          <w:tcPr>
            <w:tcW w:w="111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s="宋体"/>
                <w:color w:val="000000"/>
                <w:kern w:val="0"/>
                <w:sz w:val="18"/>
                <w:szCs w:val="18"/>
                <w:lang w:bidi="ar"/>
              </w:rPr>
              <w:t>广东省省级监督抽检</w:t>
            </w:r>
          </w:p>
        </w:tc>
        <w:tc>
          <w:tcPr>
            <w:tcW w:w="8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sz w:val="18"/>
                <w:szCs w:val="18"/>
              </w:rPr>
            </w:pPr>
            <w:r>
              <w:rPr>
                <w:rFonts w:hint="eastAsia" w:eastAsia="宋体" w:cs="宋体"/>
                <w:color w:val="000000"/>
                <w:kern w:val="0"/>
                <w:sz w:val="18"/>
                <w:szCs w:val="18"/>
                <w:lang w:bidi="ar"/>
              </w:rPr>
              <w:t>广东产品质量监督检验研究院</w:t>
            </w:r>
          </w:p>
        </w:tc>
        <w:tc>
          <w:tcPr>
            <w:tcW w:w="52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1036" w:hRule="atLeast"/>
          <w:jc w:val="center"/>
        </w:trPr>
        <w:tc>
          <w:tcPr>
            <w:tcW w:w="5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p>
        </w:tc>
        <w:tc>
          <w:tcPr>
            <w:tcW w:w="12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1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7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0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92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92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2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五氯苯酚及其盐类（以五氯苯酚计）</w:t>
            </w:r>
            <w:r>
              <w:rPr>
                <w:rFonts w:hint="eastAsia" w:ascii="宋体" w:hAnsi="宋体" w:eastAsia="宋体" w:cs="宋体"/>
                <w:color w:val="000000"/>
                <w:sz w:val="18"/>
                <w:szCs w:val="18"/>
              </w:rPr>
              <w:t>[</w:t>
            </w:r>
            <w:r>
              <w:rPr>
                <w:rFonts w:hint="eastAsia" w:eastAsia="宋体"/>
                <w:color w:val="000000"/>
                <w:sz w:val="18"/>
                <w:szCs w:val="18"/>
              </w:rPr>
              <w:t>95%（体积分数）乙醇</w:t>
            </w:r>
            <w:r>
              <w:rPr>
                <w:rFonts w:hint="eastAsia" w:ascii="宋体" w:hAnsi="宋体" w:eastAsia="宋体" w:cs="宋体"/>
                <w:color w:val="000000"/>
                <w:sz w:val="18"/>
                <w:szCs w:val="18"/>
              </w:rPr>
              <w:t>]</w:t>
            </w:r>
            <w:r>
              <w:rPr>
                <w:rFonts w:hint="eastAsia" w:eastAsia="宋体"/>
                <w:color w:val="000000"/>
                <w:sz w:val="18"/>
                <w:szCs w:val="18"/>
              </w:rPr>
              <w:t>║</w:t>
            </w:r>
          </w:p>
          <w:p>
            <w:pPr>
              <w:widowControl/>
              <w:spacing w:line="240" w:lineRule="exact"/>
              <w:jc w:val="center"/>
              <w:textAlignment w:val="center"/>
              <w:rPr>
                <w:rFonts w:eastAsia="宋体"/>
                <w:color w:val="000000"/>
                <w:sz w:val="18"/>
                <w:szCs w:val="18"/>
              </w:rPr>
            </w:pPr>
            <w:r>
              <w:rPr>
                <w:rFonts w:hint="eastAsia" w:eastAsia="宋体"/>
                <w:color w:val="000000"/>
                <w:sz w:val="18"/>
                <w:szCs w:val="18"/>
              </w:rPr>
              <w:t>944μg/kg║≤0.15μg/kg</w:t>
            </w:r>
          </w:p>
        </w:tc>
        <w:tc>
          <w:tcPr>
            <w:tcW w:w="90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p>
        </w:tc>
        <w:tc>
          <w:tcPr>
            <w:tcW w:w="111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88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18"/>
                <w:szCs w:val="18"/>
                <w:lang w:bidi="ar"/>
              </w:rPr>
            </w:pPr>
          </w:p>
        </w:tc>
        <w:tc>
          <w:tcPr>
            <w:tcW w:w="52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p>
        </w:tc>
      </w:tr>
    </w:tbl>
    <w:p>
      <w:r>
        <w:br w:type="page"/>
      </w:r>
    </w:p>
    <w:p>
      <w:pPr>
        <w:spacing w:line="440" w:lineRule="exact"/>
        <w:jc w:val="left"/>
        <w:rPr>
          <w:rFonts w:hint="eastAsia" w:ascii="黑体" w:hAnsi="黑体" w:eastAsia="黑体" w:cs="黑体"/>
          <w:color w:val="000000"/>
          <w:kern w:val="0"/>
          <w:szCs w:val="32"/>
          <w:lang w:eastAsia="zh-CN" w:bidi="ar"/>
        </w:rPr>
      </w:pPr>
      <w:r>
        <w:rPr>
          <w:rFonts w:hint="eastAsia" w:ascii="黑体" w:hAnsi="黑体" w:eastAsia="黑体" w:cs="黑体"/>
          <w:color w:val="000000"/>
          <w:kern w:val="0"/>
          <w:szCs w:val="32"/>
          <w:lang w:bidi="ar"/>
        </w:rPr>
        <w:t>附件</w:t>
      </w:r>
      <w:r>
        <w:rPr>
          <w:rFonts w:hint="eastAsia" w:ascii="黑体" w:hAnsi="黑体" w:eastAsia="黑体" w:cs="黑体"/>
          <w:color w:val="000000"/>
          <w:kern w:val="0"/>
          <w:szCs w:val="32"/>
          <w:lang w:val="en-US" w:eastAsia="zh-CN" w:bidi="ar"/>
        </w:rPr>
        <w:t>4</w:t>
      </w:r>
    </w:p>
    <w:p>
      <w:pPr>
        <w:spacing w:before="353" w:beforeLines="80" w:after="88" w:afterLines="20" w:line="590" w:lineRule="exact"/>
        <w:jc w:val="center"/>
        <w:rPr>
          <w:rFonts w:eastAsia="方正小标宋简体" w:cs="方正小标宋简体"/>
          <w:color w:val="000000"/>
          <w:kern w:val="0"/>
          <w:sz w:val="36"/>
          <w:szCs w:val="36"/>
          <w:lang w:bidi="ar"/>
        </w:rPr>
      </w:pPr>
      <w:r>
        <w:rPr>
          <w:rFonts w:hint="eastAsia" w:eastAsia="方正小标宋简体" w:cs="方正小标宋简体"/>
          <w:color w:val="000000"/>
          <w:sz w:val="44"/>
          <w:szCs w:val="44"/>
        </w:rPr>
        <w:t>奶嘴产品监督抽检不合格产品信息</w:t>
      </w:r>
    </w:p>
    <w:tbl>
      <w:tblPr>
        <w:tblStyle w:val="4"/>
        <w:tblW w:w="16081" w:type="dxa"/>
        <w:jc w:val="center"/>
        <w:tblLayout w:type="fixed"/>
        <w:tblCellMar>
          <w:top w:w="0" w:type="dxa"/>
          <w:left w:w="0" w:type="dxa"/>
          <w:bottom w:w="0" w:type="dxa"/>
          <w:right w:w="0" w:type="dxa"/>
        </w:tblCellMar>
      </w:tblPr>
      <w:tblGrid>
        <w:gridCol w:w="543"/>
        <w:gridCol w:w="1257"/>
        <w:gridCol w:w="1143"/>
        <w:gridCol w:w="1014"/>
        <w:gridCol w:w="1157"/>
        <w:gridCol w:w="972"/>
        <w:gridCol w:w="1045"/>
        <w:gridCol w:w="753"/>
        <w:gridCol w:w="1500"/>
        <w:gridCol w:w="2775"/>
        <w:gridCol w:w="780"/>
        <w:gridCol w:w="960"/>
        <w:gridCol w:w="1380"/>
        <w:gridCol w:w="802"/>
      </w:tblGrid>
      <w:tr>
        <w:tblPrEx>
          <w:tblCellMar>
            <w:top w:w="0" w:type="dxa"/>
            <w:left w:w="0" w:type="dxa"/>
            <w:bottom w:w="0" w:type="dxa"/>
            <w:right w:w="0" w:type="dxa"/>
          </w:tblCellMar>
        </w:tblPrEx>
        <w:trPr>
          <w:trHeight w:val="690" w:hRule="atLeast"/>
          <w:tblHeader/>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序号</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标称生产企业名称</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标称生产</w:t>
            </w:r>
          </w:p>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企业地址</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被抽样单位名称</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被抽样</w:t>
            </w:r>
          </w:p>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单位地址</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产品名称</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规格型号</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商标</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生产日期/批号</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不合格项目║检验结果║标准值</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分类</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任务来源/项目名称</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检验机构</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sz w:val="21"/>
                <w:szCs w:val="21"/>
              </w:rPr>
            </w:pPr>
            <w:r>
              <w:rPr>
                <w:rFonts w:hint="eastAsia" w:eastAsia="黑体" w:cs="黑体"/>
                <w:bCs/>
                <w:color w:val="000000"/>
                <w:kern w:val="0"/>
                <w:sz w:val="21"/>
                <w:szCs w:val="21"/>
                <w:lang w:bidi="ar"/>
              </w:rPr>
              <w:t>备注</w:t>
            </w:r>
          </w:p>
        </w:tc>
      </w:tr>
      <w:tr>
        <w:tblPrEx>
          <w:tblCellMar>
            <w:top w:w="0" w:type="dxa"/>
            <w:left w:w="0" w:type="dxa"/>
            <w:bottom w:w="0" w:type="dxa"/>
            <w:right w:w="0" w:type="dxa"/>
          </w:tblCellMar>
        </w:tblPrEx>
        <w:trPr>
          <w:trHeight w:val="2056" w:hRule="atLeast"/>
          <w:jc w:val="center"/>
        </w:trPr>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s="宋体"/>
                <w:color w:val="000000"/>
                <w:kern w:val="0"/>
                <w:sz w:val="20"/>
                <w:szCs w:val="20"/>
                <w:lang w:bidi="ar"/>
              </w:rPr>
              <w:t>1</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惠州市乐逗精密制造有限公司</w:t>
            </w:r>
          </w:p>
        </w:tc>
        <w:tc>
          <w:tcPr>
            <w:tcW w:w="11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广东省惠州市惠城区水口街道统昇东路7号厂房B栋1层01号</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惠州市乐逗精密制造有限公司</w:t>
            </w:r>
          </w:p>
        </w:tc>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惠州市惠城区水口街道统昇东路7号厂房B栋1层01号</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小象瓶系列偏心奶嘴（6-12m）</w:t>
            </w:r>
          </w:p>
        </w:tc>
        <w:tc>
          <w:tcPr>
            <w:tcW w:w="1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LO-2004  一只装</w:t>
            </w:r>
          </w:p>
        </w:tc>
        <w:tc>
          <w:tcPr>
            <w:tcW w:w="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2023-09-02/2023013LD</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挥发性物质║0.87%║≤0.5%</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olor w:val="000000"/>
                <w:sz w:val="18"/>
                <w:szCs w:val="18"/>
              </w:rPr>
              <w:t>奶嘴</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18"/>
                <w:szCs w:val="18"/>
              </w:rPr>
            </w:pPr>
            <w:r>
              <w:rPr>
                <w:rFonts w:hint="eastAsia" w:eastAsia="宋体" w:cs="宋体"/>
                <w:color w:val="000000"/>
                <w:kern w:val="0"/>
                <w:sz w:val="18"/>
                <w:szCs w:val="18"/>
                <w:lang w:bidi="ar"/>
              </w:rPr>
              <w:t>广东省省级监督抽检</w:t>
            </w:r>
          </w:p>
        </w:tc>
        <w:tc>
          <w:tcPr>
            <w:tcW w:w="13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sz w:val="18"/>
                <w:szCs w:val="18"/>
              </w:rPr>
            </w:pPr>
            <w:r>
              <w:rPr>
                <w:rFonts w:hint="eastAsia" w:eastAsia="宋体" w:cs="宋体"/>
                <w:color w:val="000000"/>
                <w:kern w:val="0"/>
                <w:sz w:val="18"/>
                <w:szCs w:val="18"/>
                <w:lang w:bidi="ar"/>
              </w:rPr>
              <w:t>初检机构：广东产品质量监督检验研究院，复检机构：</w:t>
            </w:r>
            <w:r>
              <w:rPr>
                <w:rFonts w:eastAsia="宋体" w:cs="宋体"/>
                <w:color w:val="000000"/>
                <w:kern w:val="0"/>
                <w:sz w:val="18"/>
                <w:szCs w:val="18"/>
                <w:lang w:bidi="ar"/>
              </w:rPr>
              <w:t>广州质量监督检测研究院</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rFonts w:eastAsia="宋体"/>
                <w:color w:val="000000"/>
                <w:sz w:val="18"/>
                <w:szCs w:val="18"/>
              </w:rPr>
            </w:pPr>
            <w:r>
              <w:rPr>
                <w:rFonts w:hint="eastAsia" w:eastAsia="宋体"/>
                <w:color w:val="000000"/>
                <w:sz w:val="18"/>
                <w:szCs w:val="18"/>
              </w:rPr>
              <w:t>复检仍不合格</w:t>
            </w:r>
          </w:p>
        </w:tc>
      </w:tr>
    </w:tbl>
    <w:p>
      <w:pPr>
        <w:rPr>
          <w:rFonts w:eastAsia="黑体" w:cs="黑体"/>
          <w:color w:val="000000"/>
          <w:kern w:val="0"/>
          <w:szCs w:val="32"/>
          <w:lang w:bidi="ar"/>
        </w:rPr>
      </w:pPr>
      <w:r>
        <w:rPr>
          <w:rFonts w:hint="eastAsia" w:eastAsia="黑体" w:cs="黑体"/>
          <w:color w:val="000000"/>
          <w:kern w:val="0"/>
          <w:szCs w:val="32"/>
          <w:lang w:bidi="ar"/>
        </w:rPr>
        <w:br w:type="page"/>
      </w:r>
      <w:r>
        <w:rPr>
          <w:rFonts w:hint="eastAsia" w:eastAsia="黑体" w:cs="黑体"/>
          <w:color w:val="000000"/>
          <w:kern w:val="0"/>
          <w:szCs w:val="32"/>
          <w:lang w:bidi="ar"/>
        </w:rPr>
        <w:t>附件5</w:t>
      </w:r>
    </w:p>
    <w:p>
      <w:pPr>
        <w:keepNext w:val="0"/>
        <w:keepLines w:val="0"/>
        <w:pageBreakBefore w:val="0"/>
        <w:widowControl w:val="0"/>
        <w:kinsoku/>
        <w:wordWrap/>
        <w:overflowPunct/>
        <w:topLinePunct w:val="0"/>
        <w:autoSpaceDE/>
        <w:autoSpaceDN/>
        <w:bidi w:val="0"/>
        <w:adjustRightInd/>
        <w:snapToGrid/>
        <w:spacing w:after="134" w:afterLines="30" w:line="590" w:lineRule="exact"/>
        <w:jc w:val="center"/>
        <w:textAlignment w:val="auto"/>
        <w:rPr>
          <w:rFonts w:eastAsia="黑体" w:cs="黑体"/>
          <w:color w:val="000000"/>
          <w:kern w:val="0"/>
          <w:sz w:val="44"/>
          <w:szCs w:val="44"/>
          <w:lang w:bidi="ar"/>
        </w:rPr>
      </w:pPr>
      <w:r>
        <w:rPr>
          <w:rFonts w:hint="eastAsia" w:eastAsia="方正小标宋简体" w:cs="方正小标宋简体"/>
          <w:color w:val="000000"/>
          <w:sz w:val="44"/>
          <w:szCs w:val="44"/>
        </w:rPr>
        <w:t>2023年广东省食品相关产品省级监督抽检合格产品信息</w:t>
      </w:r>
    </w:p>
    <w:tbl>
      <w:tblPr>
        <w:tblStyle w:val="4"/>
        <w:tblW w:w="15723" w:type="dxa"/>
        <w:jc w:val="center"/>
        <w:tblLayout w:type="fixed"/>
        <w:tblCellMar>
          <w:top w:w="0" w:type="dxa"/>
          <w:left w:w="0" w:type="dxa"/>
          <w:bottom w:w="0" w:type="dxa"/>
          <w:right w:w="0" w:type="dxa"/>
        </w:tblCellMar>
      </w:tblPr>
      <w:tblGrid>
        <w:gridCol w:w="552"/>
        <w:gridCol w:w="1751"/>
        <w:gridCol w:w="2775"/>
        <w:gridCol w:w="1856"/>
        <w:gridCol w:w="1313"/>
        <w:gridCol w:w="1219"/>
        <w:gridCol w:w="1818"/>
        <w:gridCol w:w="1281"/>
        <w:gridCol w:w="1106"/>
        <w:gridCol w:w="1468"/>
        <w:gridCol w:w="584"/>
      </w:tblGrid>
      <w:tr>
        <w:tblPrEx>
          <w:tblCellMar>
            <w:top w:w="0" w:type="dxa"/>
            <w:left w:w="0" w:type="dxa"/>
            <w:bottom w:w="0" w:type="dxa"/>
            <w:right w:w="0" w:type="dxa"/>
          </w:tblCellMar>
        </w:tblPrEx>
        <w:trPr>
          <w:trHeight w:val="465" w:hRule="atLeast"/>
          <w:tblHeader/>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序号</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标称生产企业名称</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标称生产企业地址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被抽样单位名称</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产品名称</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规格型号</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生产日期/批号</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分类</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任务来源</w:t>
            </w:r>
          </w:p>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项目名称</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检验机构</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jc w:val="center"/>
              <w:textAlignment w:val="center"/>
              <w:rPr>
                <w:rFonts w:eastAsia="黑体" w:cs="黑体"/>
                <w:bCs/>
                <w:color w:val="000000"/>
                <w:kern w:val="0"/>
                <w:sz w:val="21"/>
                <w:szCs w:val="21"/>
                <w:lang w:bidi="ar"/>
              </w:rPr>
            </w:pPr>
            <w:r>
              <w:rPr>
                <w:rFonts w:hint="eastAsia" w:eastAsia="黑体" w:cs="黑体"/>
                <w:bCs/>
                <w:color w:val="000000"/>
                <w:kern w:val="0"/>
                <w:sz w:val="21"/>
                <w:szCs w:val="21"/>
                <w:lang w:bidi="ar"/>
              </w:rPr>
              <w:t>备注</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20"/>
                <w:szCs w:val="20"/>
              </w:rPr>
            </w:pPr>
            <w:r>
              <w:rPr>
                <w:rFonts w:hint="eastAsia" w:ascii="宋体" w:hAnsi="宋体" w:eastAsia="宋体" w:cs="宋体"/>
                <w:color w:val="000000"/>
                <w:kern w:val="0"/>
                <w:sz w:val="20"/>
                <w:szCs w:val="20"/>
                <w:lang w:bidi="ar"/>
              </w:rPr>
              <w:t>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广州睿琪琳塑料制品有限公司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广东省广州市南沙区榄核镇榄九路96号（MB厂房）102</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广州睿琪琳塑料制品有限公司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95/500CC（吸塑杯）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95/500cc</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20"/>
                <w:szCs w:val="20"/>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sz w:val="20"/>
                <w:szCs w:val="20"/>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20"/>
                <w:szCs w:val="20"/>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olor w:val="000000"/>
                <w:sz w:val="22"/>
                <w:szCs w:val="22"/>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揭阳市榕城区绿方洁塑料制品厂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广东省揭阳市榕城区仙桥街道篮兜村红光7路（自主申报）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揭阳市榕城区绿方洁塑料制品厂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高盖圆盒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450mL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东莞楷祥实业有限公司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广东省东莞市凤岗镇五联村工业一路8号1-2楼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东莞楷祥实业有限公司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A圆平底520杯-生活方式V</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25个/包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东莞市品均塑胶科技有限公司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广东省东莞市道滘镇小河村创意南路5号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东莞市品均塑胶科技有限公司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PP-142盖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中山市黄圃镇富文吸管厂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广东省中山市黄圃镇健富路6号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中山市黄圃镇富文吸管厂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一次性饮料吸管（U型管）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中山市耀康塑料制品有限公司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广东省中山市黄圃镇新丰北路（广东蓝雁冷藏实业有限公司侧）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中山市耀康塑料制品有限公司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500饮料杯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中山市小榄镇炜洲塑料饮管厂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广东省中山市小榄镇西区祥龙路169号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中山市小榄镇炜洲塑料饮管厂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一次性塑料吸管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100支/包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揭阳市盛泰隆塑胶制品有限公司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广东省揭阳市揭东区埔田镇刘厝寨村沙母丁（鸿业公司西侧）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揭阳市盛泰隆塑胶制品有限公司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美式Y750圆碗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6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佛山市广顺塑料五金制造有限公司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广东省佛山市南海区西樵镇西樵科技工业园创业大道8号（织造车间一）（住所申报）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佛山市广顺塑料五金制造有限公司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注塑环保盒（650方盒）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GS-650方盒</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9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中山市黄圃镇鸿业塑料五金厂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广东省中山市黄圃镇新丰南路96号之三</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中山市黄圃镇鸿业塑料五金厂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U型吸管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187mm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2023-03-29/20230329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佛山市南海区翰康塑料制品厂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广东省佛山市南海区盐步东秀聚龙湾四队工业区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佛山市南海区翰康塑料制品厂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170ml航空杯（50个）</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170mL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台山市大江镇公益兴发吸塑包装厂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广东省江门市台山市大江镇公益黄湾工业开发区10-2号全部</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台山市大江镇公益兴发吸塑包装厂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加厚刀</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加厚刀</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开平市联益塑料制品有限公司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广东省江门市开平市水口镇沙冈向阳大道38号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开平市联益塑料制品有限公司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豆浆吸管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5mm×150mm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2022-12-28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佛山永岚包装制品有限公司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广东省佛山市南海区里水镇沙涌下亨一路18号B栋一楼102（住所申报）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佛山永岚包装制品有限公司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520注塑饮料杯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520cc</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惠州大亚湾洁龙塑料制品加工厂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广东省惠州市大亚湾西区新寮新四村</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惠州大亚湾洁龙塑料制品加工厂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千源幸福航空杯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东莞市夏之星塑胶制品有限公司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广东省东莞市寮步镇向西东区路9号101室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东莞市夏之星塑胶制品有限公司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95/500CC（环保杯）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食品用塑料膜（袋）</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揭阳市大鸿兴实业有限公司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广东省揭阳市榕城区榕东街祠堂村工业区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揭阳市大鸿兴实业有限公司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750长方形餐盒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2023-02-25/20230225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食品用塑料膜（袋）</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佛山市东福塑料制品有限公司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广东省佛山市南海区狮山镇罗村下柏前进路5号厂房之一（住所申报）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佛山市东福塑料制品有限公司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118新盖（小）</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50PCS/条</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广东喜堆金塑料制品有限公司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广东省揭阳市揭西县河婆街道新四村委公路边</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广东喜堆金塑料制品有限公司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103汤勺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潮州市潮安区庵埠茂盛塑料制品厂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广东省潮州市潮安区潮安大道龙坑段</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潮州市潮安区庵埠茂盛塑料制品厂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酒杯形果冻杯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东莞市三泽塑料制品有限公司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广东省东莞市中堂镇南潢路湛翠段10号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东莞市三泽塑料制品有限公司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酱油碟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100个/袋</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东莞市旭春塑胶制品有限公司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广东省东莞市沙田镇义沙村三排尾</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东莞市旭春塑胶制品有限公司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90-700注塑杯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食品用塑料膜（袋）</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东莞市旭春塑胶制品有限公司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广东省东莞市沙田镇义沙村三排尾</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东莞市旭春塑胶制品有限公司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90-650模内贴上饮制造局（塑料杯）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650ml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2023-02-20/230220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食品用塑料膜（袋）</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东莞市丰嘉环保包装有限公司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广东省东莞市寮步镇石步成业一路6号1栋103室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东莞市丰嘉环保包装有限公司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90紫色拱盖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食品用塑料膜（袋）</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揭西县河婆裕峰塑料制品厂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广东省揭阳市揭西县河婆下滩工业区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揭西县河婆裕峰塑料制品厂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裕峰发晶莹杯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170ml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佛山市顺德区容桂华虹塑料厂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广东省佛山市顺德区容桂华口眉滘南路1号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佛山市顺德区容桂华虹塑料厂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一次性使用塑料食品衬托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67*67*35mm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59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台山市得利包装有限公司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广东省江门市台山市大江镇公益黄湾工业区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台山市得利包装有限公司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2215透明刀叉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22刀叉</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佛山市合兴盛塑料制品有限公司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广东省佛山市禅城区张槎街道莲塘村莲丰二路莲丰工业开发区西1号之三</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佛山市合兴盛塑料制品有限公司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高级方形餐盒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FZ-500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东莞市雷泰吸塑包装有限公司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广东省东莞市寮步镇横坑横东二路1号2号楼201室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东莞市雷泰吸塑包装有限公司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FMC3-盖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30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中山市星腾塑料制品有限公司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广东省中山市三乡镇白石村文华西路65号之12卡B区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中山市星腾塑料制品有限公司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PP食品级注塑碗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700圆碗</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31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中山市力丰塑料制品有限公司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广东省中山市小榄镇泰丰工业大道南16号七栋首层之二、四楼之一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中山市力丰塑料制品有限公司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打包盒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日式1000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32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中山市黄圃镇恒创塑料五金制品厂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广东省中山市中山市黄圃镇指北西街16号之二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中山市黄圃镇恒创塑料五金制品厂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3.7*119mm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33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珠海市南蓝塑胶科技有限公司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广东省珠海市斗门区白蕉新城工业开发区侨兴路1号（甲厂房102号，简易丙厂房）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珠海市南蓝塑胶科技有限公司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850注塑碗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850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2023-03-31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34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佛山海卓力塑业有限公司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广东省佛山市南海区狮山科技工业园B区博爱东路6号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佛山海卓力塑业有限公司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一次性待客杯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100PCS</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35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中山市齐腾包装制品有限公司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广东省中山市三乡镇前陇工业区成昌路7号A幢一楼A区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中山市齐腾包装制品有限公司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一次性塑料调羹</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36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深圳市赛卓塑业有限公司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广东省深圳市龙岗区平湖街道山厦社区罗山工业区15号1栋厂房101-401、16号2栋厂房、17号1栋厂房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深圳市赛卓塑业有限公司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SZ-601盖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28×21.6CM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37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深圳市煜龙达包装制品科技有限公司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广东省深圳市龙岗区横岗街道六约社区横岗六约深坑村深竹路F号101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深圳市煜龙达包装制品科技有限公司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90-700注塑杯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700CC</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2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38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佛山市必得利包装材料有限公司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广东省佛山市南海区丹灶镇横江五金工业区淘金路10号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佛山市必得利包装材料有限公司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220圆碟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10只装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2023-02-17/20230217001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0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39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汕尾市方园塑胶有限公司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汕尾市城区红草镇埔边工业区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汕尾市方园塑胶有限公司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一次性塑料餐具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17*12*3.5cm  500ML方盒</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40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广州合适包装制品有限公司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广东省广州市番禺区桥南街草河村德宁路南四巷2号101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广州合适包装制品有限公司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PET吸塑料盒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225mm×100mm×50mm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41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广州合适包装制品有限公司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广东省广州市番禺区桥南街草河村德宁路南四巷2号101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广州合适包装制品有限公司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1450ml×9.5mm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42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佛山市南海区西樵怡景包装制品有限公司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广东省佛山市南海区西樵镇崇南工业园内（佛山市南海健龙纺织有限公司）对面自编2号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佛山市南海区西樵怡景包装制品有限公司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750方盒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YJ-750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43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揭阳市揭东区群香塑料制品厂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广东省揭阳市揭东区新亨镇硕和村206国道北</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揭阳市揭东区群香塑料制品厂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360ml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44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四会市龙塑餐饮用具制品有限公司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广东省肇庆市四会市大沙镇富溪工业园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四会市龙塑餐饮用具制品有限公司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龙塑1000环保碗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45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东莞市中堂汇东塑胶模具厂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广东省东莞市中堂镇三涌村南路</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东莞市中堂汇东塑胶模具厂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一次性塑料餐具（蛋糕刀）</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201A</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46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佛山市顺德区楗业五金塑料有限公司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广东省佛山市顺德区大良街道办事处古鉴村委会成功路11号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佛山市顺德区楗业五金塑料有限公司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楗业360碗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360ml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47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佛山市南海蔓联塑料包装有限公司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广东省佛山市南海区丹灶镇金沙西联五甲村民小组“涌东”地段车间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佛山市南海蔓联塑料包装有限公司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WL-89-7咖啡盖（亚光白）</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WL-89-7</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48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佛山市南海翰闻包装材料有限公司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广东省佛山市南海区狮山镇松岗石泉铁坑工业区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佛山市南海翰闻包装材料有限公司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9050注塑饮料杯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9050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49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佛山海卓力塑业有限公司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广东省佛山市南海区狮山科技工业园B区博爱东路6号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佛山海卓力塑业有限公司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餐叉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100只/包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50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化州市伟嘉塑业有限公司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广东省茂名市化州市同庆镇排塘村委会玉山村（梁智杰屋）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化州市伟嘉塑业有限公司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注塑方盒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51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肇庆市博斯贸易有限公司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广东省肇庆市四会市城中街道新华路88号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肇庆市博斯贸易有限公司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1P蛋糕托（圆形）</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52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佛山市南海盈丹日用品有限公司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广东省佛山市南海区丹灶镇金沙新安工业开发区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佛山市南海盈丹日用品有限公司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塑料环保杯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53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广州市番禺区沙湾俊承塑料厂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广东省广州市番禺区沙湾镇三善村紫善街三巷3号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广州市番禺区沙湾俊承塑料厂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恩海豆帝煮绿豆沙冰杯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90/380/绿色杯</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2023-01-12/230112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54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中山市通力塑料制品有限公司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广东省中山市小榄镇永宁瑞和路88号1幢</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中山市通力塑料制品有限公司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PP碗盖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50只/条</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55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中山市通力塑料制品有限公司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广东省中山市小榄镇永宁瑞和路88号1幢</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中山市通力塑料制品有限公司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PET杯盖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100只/条</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56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惠州大亚湾洁龙塑料制品加工厂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广东省惠州市大亚湾西区新寮新四村</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惠州大亚湾洁龙塑料制品加工厂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宝贵碗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2022-07-03/20220703-C001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57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惠州市惠阳区秋长盛源塑胶制品厂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广东省惠州市惠阳区秋长镇西湖村边水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惠州市惠阳区秋长盛源塑胶制品厂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航空杯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200ml  0110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58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阳江市永利坚工贸有限公司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广东省阳江阳东区东城镇第一工业区（南区）R2号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阳江市永利坚工贸有限公司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2023-03-27/20230327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59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佛山市禅城区同溢包装材料有限公司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广东省佛山市禅城区张槎街道莲塘村莲丰二路莲丰工业开发区西2号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佛山市禅城区同溢包装材料有限公司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梅化啫喱杯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C95-5-250W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2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60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江海区礼乐华浚塑料厂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广东省江门市江海区礼乐向荣基壕围工业园（自编1号厂房）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江海区礼乐华浚塑料厂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9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61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惠州市雄威塑胶制品有限公司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广东省惠州市惠城区惠环办事处西坑工业园区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惠州市雄威塑胶制品有限公司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烧腊盒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1500ml  XW-SLH1500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62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佛山市禅城区同溢包装材料有限公司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广东省佛山市禅城区张槎街道莲塘村莲丰二路莲丰工业开发区西2号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佛山市禅城区同溢包装材料有限公司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500环保碗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2023-03-31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63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台山市大江镇公益兴发吸塑包装厂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广东省江门市台山市大江镇公益黄湾工业开发区10-2号全部</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台山市大江镇公益兴发吸塑包装厂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40g芝麻香薄片托盘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80*80*35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64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惠州市惠康塑料制品有限公司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广东省惠州市仲恺高新区陈江街道办事处胜利村甲子地段（厂房A）</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惠州市惠康塑料制品有限公司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艾豪生活加厚360钻石胶碗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330ml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65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台山市桐彩塑料制品有限公司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广东省江门市台山市大江镇公益铁滘开发区13号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台山市桐彩塑料制品有限公司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塑料刀叉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一刀四叉</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2022-12-15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66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阳江市江城区耀铭工贸有限公司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广东省阳江江城区城北街道金郊路南工业小区12号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阳江市江城区耀铭工贸有限公司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67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开平市展图塑料制品有限公司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广东省江门市开平市沙冈区开庄管理区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开平市展图塑料制品有限公司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11.8×230MM单支透明斜口（吸管）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11.8×230MM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68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佛山市南海盈丹日用品有限公司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广东省佛山市南海区丹灶镇金沙新安工业开发区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佛山市南海盈丹日用品有限公司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塑料环保碗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69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中山市耀康塑料制品有限公司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广东省中山市黄圃镇新丰北路（广东蓝雁冷藏实业有限公司侧）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中山市耀康塑料制品有限公司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50个/条</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2023-04-19/YY20230310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70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广州市闽兴包装科技有限公司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广东省广州市南沙区大岗镇北龙路83号（自编2号）二号厂房之二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广州市闽兴包装科技有限公司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长形雪糕托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71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东莞市沙田宝盛包装制品厂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广东省东莞市沙田镇齐沙路1号107室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东莞市沙田宝盛包装制品厂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饼干托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210*160*50mm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72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广州新美塑料制品有限公司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广东省广州市番禺区石碁镇凌边村横骏大街12号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广州新美塑料制品有限公司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一次性塑料杯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7770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73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佛山市南海区翰康塑料制品厂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广东省佛山市南海区盐步东秀聚龙湾四队工业区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佛山市南海区翰康塑料制品厂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300ml透明碗（20个）</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74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揭阳市盛泰隆塑胶制品有限公司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广东省揭阳市揭东区埔田镇刘厝寨村沙母丁（鸿业公司西侧）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揭阳市盛泰隆塑胶制品有限公司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650方盒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75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中山市黄圃镇鸿业塑料五金厂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广东省中山市黄圃镇新丰南路96号之三</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中山市黄圃镇鸿业塑料五金厂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饮料吸管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170mm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76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佛山市一山塑料金属制品有限公司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广东省佛山市南海区狮山镇下柏第二工业区乐华路2号2座（住所申报）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佛山市一山塑料金属制品有限公司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啫喱羹</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2023-03-20/SYH20230320-1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77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鹤山市东丽行包装制品有限公司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广东省江门市鹤山古劳镇三连六街40号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鹤山市东丽行包装制品有限公司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吸塑外托月饼冰皮七星伴月大圆托（IC07）</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78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汕头市金平区金绿宝日用制品厂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广东省汕头市金平区西陇中街北侧约21亩集体土地第3号土地之三</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汕头市金平区金绿宝日用制品厂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食品级环保盒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ZL725圆盒  055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1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79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广州市春益圆科技有限公司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广东省广州市南沙区大岗镇高沙村禺山工业园自编26号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广州市春益圆科技有限公司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137新盖（大）</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50PCS/条</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2023-03-11/HW02303030701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9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80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东莞市绿康源包装制品科技有限公司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广东省东莞市寮步镇向西村业兴路30号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东莞市绿康源包装制品科技有限公司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90注塑防漏盖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2023-03-31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东莞市绍达吸塑有限公司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广东省东莞石碣镇樱桃路1号之二201室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东莞市绍达吸塑有限公司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亿滋80G薄饼胶托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900/包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东莞市思纯塑胶制品有限公司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广东省东莞石碣镇崇焕东路45号1号楼101室、201室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东莞市思纯塑胶制品有限公司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500ML通版（餐盒）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175*118*50MM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佛山市南海区里水南兴包装厂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广东省佛山市南海区里水沙涌沙步工业区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佛山市南海区里水南兴包装厂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时尚家用碗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500个，500mL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深圳市鑫久同包装材料有限公司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广东省深圳市龙华新区观澜街道君龙社区凌屋工业区10号厂房1栋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深圳市鑫久同包装材料有限公司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PS一次性餐盒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中山市三叶花日用品有限公司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广东省中山市东升镇胜龙村龙成路87号第七栋第一卡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中山市三叶花日用品有限公司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一次性多格餐盒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FH-03</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肇庆市博斯贸易有限公司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广东省肇庆市四会市城中街道新华路88号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肇庆市博斯贸易有限公司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蛋糕刀</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珠海市华旺塑料制品有限公司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广东省珠海市金湾区三灶镇安基中路245号4#厂房1A</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珠海市华旺塑料制品有限公司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八宝粥 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广东煜盛环保包装有限公司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广东省东莞长安镇长安步步高路213号之一2号楼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广东煜盛环保包装有限公司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汤杯（平盖）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708ml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2023-03-01/20230301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佛山市协锐塑料制品有限公司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广东省佛山市南海区狮山镇小塘洞边工业区展业路19号之一（住所申报）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佛山市协锐塑料制品有限公司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水果叉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11cm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佛山市南海畅鸿塑料制品有限公司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广东省佛山市南海区里水镇和顺白岗（土名：白岗村路口以西七田）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佛山市南海畅鸿塑料制品有限公司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75凹盖（G005）</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东莞朋有实业有限公司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广东省东莞市石碣镇黄泗围村丰日街2号A</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东莞朋有实业有限公司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小日式盒（底）-L500</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CHW-121-L500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佛山市南海区怡安塑胶包装有限公司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广东省佛山市南海区佛山市南海区西樵百西开发区（即科技工业园路段）</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佛山市南海区怡安塑胶包装有限公司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45g注塑杯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江海区礼乐华浚塑料厂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广东省江门市江海区礼乐向荣基壕围工业园（自编1号厂房）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江海区礼乐华浚塑料厂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500注塑碗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东莞市恒展亿科技有限公司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广东省东莞凤岗镇塘天南路凤岗段6号1栋101室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东莞市恒展亿科技有限公司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食品用塑料餐盒（142注塑盖）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142注塑盖</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东莞市益晶电子科技有限公司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广东省东莞市虎门镇龙眼八路61号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东莞市益晶电子科技有限公司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山姆小食吧三角形切件吸塑盒下托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140*134*22mm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湛江七环塑料科技有限公司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广东省湛江市廉江梧村垌片区控制性详细规划KFQ01－02－A地块1幢第一层之一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湛江七环塑料科技有限公司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500注塑碗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东莞市东奕餐具有限公司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广东省东莞市虎门镇沙角村</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东莞市东奕餐具有限公司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透明吸管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2022-07-28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广州市品佳纸制品有限公司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广东省广州市番禺区石基镇塱边村加宏路8号自编G车间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广州市品佳纸制品有限公司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老婆饼托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20个装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2023-04-01/20230401-01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1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中山市福悦塑料制品有限公司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广东省中山市东升镇仁和东街三巷16号之一第1卡至第8卡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中山市福悦塑料制品有限公司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杯盖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广东超远生物科技有限公司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广东省东莞市厚街镇金莹路5号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广东超远生物科技有限公司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辣的叫CY-F-650</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东莞栢仕达塑胶制品有限公司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广东省东莞市寮步镇牛杨工业区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东莞栢仕达塑胶制品有限公司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FCT24×4透明PET托盘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2022-12-30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东莞栢仕达塑胶制品有限公司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广东省东莞市寮步镇牛杨工业区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东莞栢仕达塑胶制品有限公司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果冻吸杯PP</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浈江区丰盛塑料厂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广东省韶关市浈江区犁市镇产业转移工业园创业路8号韶关市嘉昶实业有限公司厂房D5</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浈江区丰盛塑料厂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韶航保健杯（加厚型）</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160mL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东莞市特冠实业有限公司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广东省东莞市厚街镇厚新北路52号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东莞市特冠实业有限公司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500ml圆形防盗扣组盒套装</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TG-503</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2022-01-23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东莞市元润新材料科技有限公司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广东省东莞茶山镇京山第三工业区四路11号3号楼102室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东莞市元润新材料科技有限公司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三分格餐盒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YR-3G</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汕头市金平区金绿宝日用制品厂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广东省汕头市金平区西陇中街北侧约21亩集体土地第3号土地之三</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汕头市金平区金绿宝日用制品厂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500注塑饮料杯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φ90/500CC  069</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佛山市一山塑料金属制品有限公司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广东省佛山市南海区狮山镇下柏第二工业区乐华路2号2座（住所申报）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佛山市一山塑料金属制品有限公司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360环保碗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2023-03-31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广东利荣环保科技有限公司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广东省肇庆市四会市大沙镇岗美村委会S263线岗美路段301号安平加油站对面起第3卡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广东利荣环保科技有限公司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广东利荣环保科技有限公司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广东省肇庆市四会市大沙镇岗美村委会S263线岗美路段301号安平加油站对面起第3卡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广东利荣环保科技有限公司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折叠叉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四会市百森食品饮料有限公司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广东省肇庆市四会市南江工业园南江大道10号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四会市百森食品饮料有限公司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一次性用塑料勺子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高州市喜相逢塑料制品厂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广东省茂名市高州市宝光街道西镇村委会高岭村牛栏榅坡地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高州市喜相逢塑料制品厂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玲珑功夫杯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100ml  H8215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廉江市毅力塑料有限公司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广东省湛江市廉江吉水镇鹤岭村委会塘村（杨宝和厂房）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廉江市毅力塑料有限公司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6828分格盒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2023-04-11/A.230411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廉江市湛康塑料制品有限公司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广东省湛江市廉江良龙路技工学校旁（李亚三厂房）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廉江市湛康塑料制品有限公司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一次性航空杯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揭阳市合盛美塑料制品有限公司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广东省揭阳市榕城区梅云伯劳田东村工业区1号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揭阳市合盛美塑料制品有限公司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1000圆桶（一次性饭盒）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潮州市潮安区庵埠茂盛塑料制品厂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广东省潮州市潮安区潮安大道龙坑段</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潮州市潮安区庵埠茂盛塑料制品厂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螺旋形果冻杯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2023-03-27/HW02303030717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佛山市南海畅鸿塑料制品有限公司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广东省佛山市南海区里水镇和顺白岗（土名：白岗村路口以西七田）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佛山市南海畅鸿塑料制品有限公司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一次性非发泡塑料餐具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（E009）5安杯</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广东红牡丹实业有限公司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广东省揭阳市空港经济区渔湖片区东三直路东侧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广东红牡丹实业有限公司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方形环保盒750</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江门市三升新型材料科技有限公司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广东省江门市江海区礼乐街道银帆路西侧自编29号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江门市三升新型材料科技有限公司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360吸塑碗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高州市圣邦塑料制品有限公司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广东省茂名市高州市宝光街道西镇村委会高岭村平耙地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高州市圣邦塑料制品有限公司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时尚宴碗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350±5ml  S3288</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四会市龙塑餐饮用具制品有限公司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广东省肇庆市四会市大沙镇富溪工业园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四会市龙塑餐饮用具制品有限公司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龙塑300啫喱杯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东莞市伟利兴环保科技有限公司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广东省东莞沙田镇丽海南路1号101室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东莞市伟利兴环保科技有限公司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95-16ozPET杯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2023-04-20/YY20230314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2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东莞市中堂汇东塑胶模具厂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广东省东莞市中堂镇三涌村南路</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东莞市中堂汇东塑胶模具厂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一次性塑料餐具（蛋糕叉）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424A-10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1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化州市雄邦塑业有限公司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广东省茂名市化州市鉴江区山底岭茂化公路边</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化州市雄邦塑业有限公司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航空杯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A020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9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东莞市雷泰吸塑包装有限公司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广东省东莞市寮步镇横坑横东二路1号2号楼201室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东莞市雷泰吸塑包装有限公司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卡普长方形750ml盖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兴宁市爱家日用品有限公司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广东省梅州市兴宁市东莞石碣（兴宁）产业转移工业园（梅州市南粤新能源有限公司厂内左边厂房）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兴宁市爱家日用品有限公司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高品质塑料杯-航空杯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200ml，25只装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深圳市煜龙达包装制品科技有限公司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广东省深圳市龙岗区横岗街道六约社区横岗六约深坑村深竹路F号101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深圳市煜龙达包装制品科技有限公司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119口径注塑杯盖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2022-04-27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佛山市广顺塑料五金制造有限公司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广东省佛山市南海区西樵镇西樵科技工业园创业大道8号（织造车间一）（住所申报）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佛山市广顺塑料五金制造有限公司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注塑环保盒（500圆碗）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GS-500圆碗</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河源市源城区河塑塑料制品厂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广东省河源市源城区河埔大道北面明珠工业区内</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河源市源城区河塑塑料制品厂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待客杯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兴宁市联顺日用品厂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广东省梅州市兴宁市新陂镇华新村兴合线（林晟家具厂侧）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兴宁市联顺日用品厂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乐联如意碗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130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阳江市江城区耀铭工贸有限公司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广东省阳江江城区城北街道金郊路南工业小区12号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阳江市江城区耀铭工贸有限公司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131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东莞市东奕餐具有限公司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广东省东莞市虎门镇沙角村</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东莞市东奕餐具有限公司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三孔咖啡吸管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200支/包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132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韶关恒枫饮料有限公司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广东省韶关市曲江区曲江经济开发区A5区韶关娃哈哈饮料有限公司内</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韶关恒枫饮料有限公司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食品用180单支连排吸管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180mm*4.5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2022-09-03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133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广州市唯生塑料有限公司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广东省广州市南沙区大岗镇庙贝村广珠路389号（自编1号）（自编二栋（车间））二楼之五</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广州市唯生塑料有限公司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134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广州市闽兴包装科技有限公司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广东省广州市南沙区大岗镇北龙路83号（自编2号）二号厂房之二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广州市闽兴包装科技有限公司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J543小不点蛋糕盒吸塑（盖）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135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广州康盛实业有限公司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广东省广州市番禺区桥南街草河村德宁路北六巷4号101铺、6号101铺、8号101铺、10号101铺、12号101铺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广州康盛实业有限公司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饺子托盘22×13×3.5cm</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22×13×3.5cm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136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广州康盛实业有限公司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广东省广州市番禺区桥南街草河村德宁路北六巷4号101铺、6号101铺、8号101铺、10号101铺、12号101铺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广州康盛实业有限公司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肉饺托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137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广州弘盛塑料制品有限公司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广东省广州市番禺区桥南街陈涌村陈涌路301号（1号厂房）201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广州弘盛塑料制品有限公司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半斤装PP托盘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148*118*32mm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138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东莞市特冠实业有限公司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广东省东莞市厚街镇厚新北路52号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东莞市特冠实业有限公司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90口径防烫杯盖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2023-01-11/20230111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139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揭阳市合盛美塑料制品有限公司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广东省揭阳市榕城区梅云伯劳田东村工业区1号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揭阳市合盛美塑料制品有限公司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方形500（一次性饭盒）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140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揭阳市兆得利塑料制品有限公司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广东省揭阳市榕城区梅云街道伯劳社区紫服片区1号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揭阳市兆得利塑料制品有限公司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500ml方盒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2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141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揭阳市生昌塑料制品有限公司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广东省揭阳市榕城区仙桥槎桥东光仙东南路北片</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揭阳市生昌塑料制品有限公司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高透杯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700Aφ90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142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东莞市三泽塑料制品有限公司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广东省东莞市中堂镇南潢路湛翠段10号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东莞市三泽塑料制品有限公司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SZ9-550ML底-亮金A号（黑底）</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50个/袋</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143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惠州市雄威塑胶制品有限公司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广东省惠州市惠城区惠环办事处西坑工业园区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惠州市雄威塑胶制品有限公司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700圆碗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  XW-YW700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144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浈江区丰盛塑料厂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广东省韶关市浈江区犁市镇产业转移工业园创业路8号韶关市嘉昶实业有限公司厂房D5</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浈江区丰盛塑料厂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韶航茶艺杯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145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东莞市益晶电子科技有限公司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广东省东莞市虎门镇龙眼八路61号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东莞市益晶电子科技有限公司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沃尔玛-提拉米苏吸塑盒（长方形）上托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207*142*20mm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2023-03-31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146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佛冈县创亨塑料制品有限公司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广东省清远市佛冈县石角镇龙塘村花果山</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佛冈县创亨塑料制品有限公司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PP胶碗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147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新兴县侨丰塑料包装厂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广东省云浮市新兴县新城镇城东路112号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新兴县侨丰塑料包装厂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吸塑托盒（六格托）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152mm×125mm×17mm  701号</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148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汕头市兴绿源包装制品有限公司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广东省汕头市金平区马西中路29号工业区厂房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汕头市兴绿源包装制品有限公司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PP杯盖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149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中山市福悦塑料制品有限公司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广东省中山市东升镇仁和东街三巷16号之一第1卡至第8卡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中山市福悦塑料制品有限公司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850环保碗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佛山市顺德区东创塑料五金有限公司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广东省佛山市顺德区大良五沙社区居民委托会新悦路28号之十</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佛山市顺德区东创塑料五金有限公司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12oz美式餐盒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12oz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中山市聚元塑料制品有限公司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广东省中山市三乡镇塘敢村耀泉街3号首层之一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中山市聚元塑料制品有限公司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抹茶蛋糕托 面</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佛山永岚包装制品有限公司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广东省佛山市南海区里水镇沙涌下亨一路18号B栋一楼102（住所申报）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佛山永岚包装制品有限公司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280波波杯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280mL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东莞市绿康源包装制品科技有限公司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广东省东莞市寮步镇向西村业兴路30号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东莞市绿康源包装制品科技有限公司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700U杯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佛山市南海区西樵怡景包装制品有限公司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广东省佛山市南海区西樵镇崇南工业园内（佛山市南海健龙纺织有限公司）对面自编2号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佛山市南海区西樵怡景包装制品有限公司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9050高透注塑杯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9050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揭阳市揭东区新亨镇兴明塑料制品厂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广东省揭阳市揭东区新亨镇白石村206国道旁</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揭阳市揭东区新亨镇兴明塑料制品厂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20个±2个</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2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中山市星腾塑料制品有限公司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广东省中山市三乡镇白石村文华西路65号之12卡B区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中山市星腾塑料制品有限公司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PP食品级注塑碗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1000圆碗白色</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2022-12-28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东莞市道滘德康塑料制品厂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广东省东莞市道滘镇大岭丫村大氹小组新兴一街</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东莞市道滘德康塑料制品厂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三小雅休闲胶碗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330ml*18只装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佛山市协锐塑料制品有限公司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广东省佛山市南海区狮山镇小塘洞边工业区展业路19号之一（住所申报）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佛山市协锐塑料制品有限公司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月饼叉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10.5cm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中山市小榄镇富诚纸类制品厂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广东省中山市小榄镇联丰四村工业区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中山市小榄镇富诚纸类制品厂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80只/条</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160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台山市得利包装有限公司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广东省江门市台山市大江镇公益黄湾工业区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台山市得利包装有限公司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B7.5PP透明托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75*75*33mm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161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佛山市禅城区南庄东兴塑料厂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广东省佛山市禅城区南庄镇罗格村东边工业区自编108号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佛山市禅城区南庄东兴塑料厂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环保餐盒（500方盒）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500方盒</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162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佛山市禅城区盛发塑料五金有限公司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广东省佛山市禅城区南庄镇罗格东边工业区自编2号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佛山市禅城区盛发塑料五金有限公司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环保餐盒（1000圆碗）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163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化州市雄邦塑业有限公司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广东省茂名市化州市鉴江区山底岭茂化公路边</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化州市雄邦塑业有限公司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好太太皇族碗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A020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164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广东红牡丹实业有限公司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广东省揭阳市空港经济区渔湖片区东三直路东侧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广东红牡丹实业有限公司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圆形环保盒750</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165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高州市佳丰塑料包装制品有限公司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广东省茂名市高州市分界镇东方村983乡道旁（东方小学正门正东向约100米处）</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高州市佳丰塑料包装制品有限公司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如意碗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360ml  JF-009</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166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东莞市道滘德康塑料制品厂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广东省东莞市道滘镇大岭丫村大氹小组新兴一街</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东莞市道滘德康塑料制品厂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德康牌一次性胶杯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110ml，96±2只</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167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东莞市恒展亿科技有限公司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广东省东莞凤岗镇塘天南路凤岗段6号1栋101室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东莞市恒展亿科技有限公司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食品用塑料餐盒（650方盒）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650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168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汕头市柏优环保科技有限公司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广东省汕头市金平区马西中路25号；汕头市金平区西陇水利路北侧八片工业区B幢2号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汕头市柏优环保科技有限公司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750ML防烫圆碗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750ML  BY021</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2022-03-10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169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东莞市夏宝五金塑胶制品有限公司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广东省东莞市虎门镇南栅四区新兴路1巷18号一楼B区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东莞市夏宝五金塑胶制品有限公司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塑胶杯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320mL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170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广州市品佳纸制品有限公司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广东省广州市番禺区石基镇塱边村加宏路8号自编G车间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广州市品佳纸制品有限公司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透明（塑料托）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8.2*8.2*2.5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9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171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东莞市夏之星塑胶制品有限公司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广东省东莞市寮步镇向西东区路9号101室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东莞市夏之星塑胶制品有限公司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400亲宠抹茶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2023-04-01/WK230401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172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佛山市顺德区容桂华虹塑料厂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广东省佛山市顺德区容桂华口眉滘南路1号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佛山市顺德区容桂华虹塑料厂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休闲碗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320CC</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2022-01-17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173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嘉美塑料制品（珠海）有限公司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广东省珠海市金湾区三灶镇机场北路7号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嘉美塑料制品（珠海）有限公司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一次性勺子200支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145.0±1.0mm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174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佛山市南海蔓联塑料包装有限公司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广东省佛山市南海区丹灶镇金沙西联五甲村民小组“涌东”地段车间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佛山市南海蔓联塑料包装有限公司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寿司盒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WL01</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2023-04-01/20230401-11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175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惠州市冠展实业有限公司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广东省惠州市仲恺高新区惠环街道西坑工业区38号1、2号厂房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惠州市冠展实业有限公司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美式长方盒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XW-FXFH1000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2022-09-09/20220909 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176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佛山市顺德区楗业五金塑料有限公司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广东省佛山市顺德区大良街道办事处古鉴村委会成功路11号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佛山市顺德区楗业五金塑料有限公司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加厚时尚航空杯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170ml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177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韶关恒枫饮料有限公司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广东省韶关市曲江区曲江经济开发区A5区韶关娃哈哈饮料有限公司内</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韶关恒枫饮料有限公司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115mm*4.5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178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东莞市美满塑料制品有限公司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广东省东莞市中堂镇蕉利鸡沙蕉利路与永安路交叉路口东北角</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东莞市美满塑料制品有限公司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14安奶茶杯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14oz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2023-02-09/2023020409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1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179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高州市喜相逢塑料制品厂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广东省茂名市高州市宝光街道西镇村委会高岭村牛栏榅坡地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高州市喜相逢塑料制品厂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莲花碗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330ml  H－8305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180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揭阳市大鸿兴实业有限公司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广东省揭阳市榕城区榕东街祠堂村工业区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揭阳市大鸿兴实业有限公司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999注塑环保碗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181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广东爱佳塑胶制品有限公司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广东省肇庆市四会市东城街道黄岗社区新旺大道5号（生产车间4）</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广东爱佳塑胶制品有限公司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小火锅注塑菜托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2023-02-20/230220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182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四会市澳威包装材料有限公司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广东省肇庆市四会市大沙镇南江工业园工业大道35号（车间3）</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四会市澳威包装材料有限公司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YZ189（0.3PET盖）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183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揭阳市揭东区新亨镇兴明塑料制品厂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广东省揭阳市揭东区新亨镇白石村206国道旁</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揭阳市揭东区新亨镇兴明塑料制品厂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兴明航空杯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180ml，90（±3）个</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184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揭阳市铂丽塑胶制品有限公司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广东省揭阳市揭东区云路镇陇上村上陇围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揭阳市铂丽塑胶制品有限公司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B750ml方盒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185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东莞市绍达吸塑有限公司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广东省东莞石碣镇樱桃路1号之二201室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东莞市绍达吸塑有限公司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大乃牛（食品用胶托）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2160/包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2022-11-10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186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中山市齐腾包装制品有限公司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广东省中山市三乡镇前陇工业区成昌路7号A幢一楼A区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中山市齐腾包装制品有限公司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一次性塑料调羹</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187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中山市小榄镇平禾塑料制品厂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广东省中山市小榄镇西区西城中6路6号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中山市小榄镇平禾塑料制品厂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沙冰吸管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8*190mm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188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鹤山市汇业塑料制品有限公司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广东省江门市鹤山古劳镇三连工业区八区1号C座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鹤山市汇业塑料制品有限公司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塑料一次性PP叉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189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深圳市鑫久同包装材料有限公司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广东省深圳市龙华新区观澜街道君龙社区凌屋工业区10号厂房1栋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深圳市鑫久同包装材料有限公司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PP一次性餐盒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190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兴宁市爱家日用品有限公司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广东省梅州市兴宁市东莞石碣（兴宁）产业转移工业园（梅州市南粤新能源有限公司厂内左边厂房）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兴宁市爱家日用品有限公司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高品质塑料碗-加厚装</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360ml，10只装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191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佛山市悦勇塑料包装有限公司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广东省佛山市南海区里水镇北沙沈村“新墟桥”2号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佛山市悦勇塑料包装有限公司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酱料杯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2安</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192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东莞市沙田宝盛包装制品厂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广东省东莞沙田镇齐沙路1号107室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东莞市沙田宝盛包装制品厂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120G威化托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193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佛山市禅城区南庄堤田群乐塑料厂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广东省佛山市禅城区佛山市禅城区南庄镇堤田群建工业区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佛山市禅城区南庄堤田群乐塑料厂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PP塑料碗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1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194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中山市黄圃镇恒创塑料五金制品厂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广东省中山市中山市黄圃镇指北西街16号之二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中山市黄圃镇恒创塑料五金制品厂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彩条弯管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6*210mm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195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江门市蓬江区宝美塑料制品厂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广东省江门市蓬江区棠下镇江盛路华日工业城3号厂房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江门市蓬江区宝美塑料制品厂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450注塑碗套装</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2023-04-07/20230407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196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佛山市顺德区东创塑料五金有限公司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广东省佛山市顺德区大良五沙社区居民委托会新悦路28号之十</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佛山市顺德区东创塑料五金有限公司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210锁扣汤杯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90*55mm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197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广州市番禺区沙湾广顺塑料厂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广东省广州市番禺区沙湾镇龙湾村龙古路34号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广州市番禺区沙湾广顺塑料厂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透明珍珠管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12mm*210mm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198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佛山市张略包装材料有限公司南海丹灶分公司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广东省佛山市南海区丹灶镇瑞金路5号厂房A首层之一（住所申报）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佛山市张略包装材料有限公司南海丹灶分公司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高品质高透餐盒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500方盒</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199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廉江市天天食品有限公司安铺分公司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广东省湛江市廉江安铺镇环市路（革命村村口对面厂房）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廉江市天天食品有限公司安铺分公司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2023-04-15/2023041501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200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四会市旭辉塑料包装有限公司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广东省肇庆市四会市城中区高狮宁宅（自编3号）厂房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四会市旭辉塑料包装有限公司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PP奶茶杯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惠州市惠阳区秋长盛源塑胶制品厂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广东省惠州市惠阳区秋长镇西湖村边水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惠州市惠阳区秋长盛源塑胶制品厂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一次性塑碗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1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中山市三叶花日用品有限公司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广东省中山市东升镇胜龙村龙成路87号第七栋第一卡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中山市三叶花日用品有限公司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PET环保杯（12oz-117）</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SYH-12</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东莞市沙田宝盛包装制品厂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广东省东莞沙田镇齐沙路1号107室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东莞市沙田宝盛包装制品厂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350G蛋卷托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2022-06-07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汕头市兴绿源包装制品有限公司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广东省汕头市金平区马西中路29号工业区厂房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汕头市兴绿源包装制品有限公司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500注塑饮料杯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500CC</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9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廉江市毅力塑料有限公司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广东省湛江市廉江吉水镇鹤岭村委会塘村（杨宝和厂房）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廉江市毅力塑料有限公司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500注塑碗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广州新美塑料制品有限公司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广东省广州市番禺区石碁镇凌边村横骏大街12号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广州新美塑料制品有限公司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一次性塑料杯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6857</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中山市力丰塑料制品有限公司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广东省中山市小榄镇泰丰工业大道南16号七栋首层之二、四楼之一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中山市力丰塑料制品有限公司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一次性打包盒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日式750盒</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四会市旭辉塑料包装有限公司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广东省肇庆市四会市城中区高狮宁宅（自编3号）厂房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四会市旭辉塑料包装有限公司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PP饮料杯（88#）</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88420F</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广东鸿辉环保餐具科技有限公司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广东省河源市高新区兴工南路东边、规划路北边（利斯泰精密模具（河源）有限公司）二号厂房1-2楼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广东鸿辉环保餐具科技有限公司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美式圆碗Y450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广东爱佳塑胶制品有限公司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广东省肇庆市四会市东城街道黄岗社区新旺大道5号（生产车间4）</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广东爱佳塑胶制品有限公司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自热米饭底（一次性塑料容器）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四会市澳威包装材料有限公司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广东省肇庆市四会市大沙镇南江工业园工业大道35号（车间3）</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四会市澳威包装材料有限公司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350550冷冻意面碗/黑色</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2022-09-18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江门市蓬江区宝美塑料制品厂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广东省江门市蓬江区棠下镇江盛路华日工业城3号厂房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江门市蓬江区宝美塑料制品厂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700注塑碗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揭阳市铂丽塑胶制品有限公司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广东省揭阳市揭东区云路镇陇上村上陇围</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揭阳市铂丽塑胶制品有限公司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1000ml环保餐盒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佛山市美塑如意塑料有限公司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广东省佛山市南海区西樵镇科技工业园百业大道18号（住所申报）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佛山市美塑如意塑料有限公司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八宝粥勺子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佛山市圣鹏塑料有限公司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广东省佛山市南海区西樵镇百西西樵科技工业园百业大道45号C幢、D幢、E幢、F幢（住所申报）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佛山市圣鹏塑料有限公司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200克高脚杯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佛山市明朗包装制品有限公司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广东省佛山市南海区丹灶镇西联新村开发区15号厂房首层（住所申报）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佛山市明朗包装制品有限公司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折叠梗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佛山市禅城区南庄东兴塑料厂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广东省佛山市禅城区南庄镇罗格村东边工业区自编108号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佛山市禅城区南庄东兴塑料厂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环保餐盒（1.5安酱料杯）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1.5安酱料杯</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兴宁市联顺日用品厂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广东省梅州市兴宁市新陂镇华新村兴合线（林晟家具厂侧）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兴宁市联顺日用品厂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航空杯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2022-06-07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揭阳市大宇五金实业有限公司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广东省揭阳市榕城区榕东炉头工业区西侧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揭阳市大宇五金实业有限公司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精品汤勺（一次性）</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中山市小榄镇富诚纸类制品厂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广东省中山市小榄镇联丰四村工业区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中山市小榄镇富诚纸类制品厂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50只/条</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化州市伟嘉塑业有限公司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广东省茂名市化州市同庆镇排塘村委会玉山村（梁智杰屋）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化州市伟嘉塑业有限公司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注塑直桶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东莞市伟利兴环保科技有限公司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广东省东莞沙田镇丽海南路1号101室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东莞市伟利兴环保科技有限公司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98口径PET盖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φ98</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2022-10-05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佛山市南海翰闻包装材料有限公司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广东省佛山市南海区狮山镇松岗石泉铁坑工业区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佛山市南海翰闻包装材料有限公司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注塑环保餐盒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HW-1000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2023-02-28/2023022728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广州市番禺区沙湾广顺塑料厂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广东省广州市番禺区沙湾镇龙湾村龙古路34号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广州市番禺区沙湾广顺塑料厂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降解通用细吸管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100支/包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佛山市张略包装材料有限公司南海丹灶分公司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广东省佛山市南海区丹灶镇瑞金路5号厂房A首层之一（住所申报）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佛山市张略包装材料有限公司南海丹灶分公司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高品质高透注塑产品（500圆碗）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500圆碗</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惠州市惠阳区濠锋塑料制品有限公司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广东省惠州市惠阳区新圩镇新丰村</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惠州市惠阳区濠锋塑料制品有限公司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120折叉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佛冈县创亨塑料制品有限公司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广东省清远市佛冈县石角镇龙塘村花果山</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佛冈县创亨塑料制品有限公司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创亨航空杯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广州市新威塑料制品有限公司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广东省广州市番禺区沙湾镇西村桃园岗</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广州市新威塑料制品有限公司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橡皮糖托盘01</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59×34mm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东莞市沙田宝盛包装制品厂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广东省东莞市沙田镇齐沙路1号107室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东莞市沙田宝盛包装制品厂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面包托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180*120*35mm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佛山市禅城区盛发塑料五金有限公司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广东省佛山市禅城区南庄镇罗格东边工业区自编2号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佛山市禅城区盛发塑料五金有限公司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环保餐盒（750方盒）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750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河源市源城区河塑塑料制品厂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广东省河源市源城区河埔大道北面明珠工业区内</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河源市源城区河塑塑料制品厂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迎客碗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330ml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佛山市顺德区潼联新材料科技有限公司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广东省佛山市顺德区容桂街道海尾社区文海中路18号首层之四（住所申报）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佛山市顺德区潼联新材料科技有限公司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12安A纸碗盖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12安</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广州市春益圆科技有限公司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广东省广州市南沙区大岗镇高沙村禺山工业园自编26号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广州市春益圆科技有限公司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新汤饭打包盒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50PCS/条</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中山市顺合塑料制品有限公司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广东省中山市小榄镇同乐社区广福大道57号第二幢第一卡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中山市顺合塑料制品有限公司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一次性餐盒（500环保注塑碗）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PP-500CC</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中山市顺合塑料制品有限公司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广东省中山市小榄镇同乐社区广福大道57号第二幢第一卡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中山市顺合塑料制品有限公司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一次性餐盒（1000ml长方形餐盒）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PP-1000ml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东莞市品均塑胶科技有限公司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广东省东莞市道滘镇小河村创意南路5号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东莞市品均塑胶科技有限公司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120L环保盖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开平市联益塑料制品有限公司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广东省江门市开平市水口镇沙冈向阳大道38号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开平市联益塑料制品有限公司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透明艺术吸管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6mm×280mm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东莞市俊威环保科技有限公司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广东省东莞市沙田镇穗丰年村临海南路</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东莞市俊威环保科技有限公司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700环保碗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239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惠州市冠展实业有限公司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广东省惠州市仲恺高新区惠环街道西坑工业区38号1、2号厂房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惠州市冠展实业有限公司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PP-1000圆碗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汕头市柏优环保科技有限公司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广东省汕头市金平区马西中路25号；汕头市金平区西陇水利路北侧八片工业区B幢2号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汕头市柏优环保科技有限公司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爱漾牛乳布丁－桔子味（膜内贴杯四方杯）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77对角91ml方杯</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四会市百森食品饮料有限公司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广东省肇庆市四会市南江工业园南江大道10号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四会市百森食品饮料有限公司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塑料盖套装（折叠勺）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台山市德明塑料厂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广东省江门市台山市大江镇公益海傍街81-97号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台山市德明塑料厂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XB-127曲奇内托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东莞市文派包装有限公司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广东省东莞市寮步镇上屯村良平路146号1楼C区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东莞市文派包装有限公司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烤鸡盒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廉江市天天食品有限公司安铺分公司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广东省湛江市廉江安铺镇环市路（革命村村口对面厂房）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廉江市天天食品有限公司安铺分公司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塑料刀</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广州市凯达塑料制品有限公司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广东省广州市南沙区榄核镇人民村8号厂房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广州市凯达塑料制品有限公司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透明环保碟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2022-11-07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嘉美塑料制品（珠海）有限公司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广东省珠海市金湾区三灶镇机场北路7号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嘉美塑料制品（珠海）有限公司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新升级伊利牧场香草味奶昔雪糕 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中山市小榄镇平禾塑料制品厂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广东省中山市小榄镇西区西城中6路6号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中山市小榄镇平禾塑料制品厂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沙冰吸管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8*220mm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台山市桐彩塑料制品有限公司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广东省江门市台山市大江镇公益铁滘开发区13号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台山市桐彩塑料制品有限公司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PP方托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9.0×9.0×3.5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2023-02-25/WK23-000095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249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开平市展图塑料制品有限公司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广东省江门市开平市沙冈区开庄管理区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开平市展图塑料制品有限公司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饮料吸管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长度：210mm，直径：6mm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4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佛山市南海区里水南兴包装厂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广东省佛山市南海区里水沙涌沙步工业区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佛山市南海区里水南兴包装厂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吸管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163mm×3.8mm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2023-04-06/20230406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珠海市华旺塑料制品有限公司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广东省珠海市金湾区三灶镇安基中路245号4#厂房1A</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珠海市华旺塑料制品有限公司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迷你叉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4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惠州市惠康塑料制品有限公司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广东省惠州市仲恺高新区陈江街道办事处胜利村甲子地段（厂房A）</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惠州市惠康塑料制品有限公司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一次性环保水杯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170ml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4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惠州市惠阳区濠锋塑料制品有限公司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广东省惠州市惠阳区新圩镇新丰村</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惠州市惠阳区濠锋塑料制品有限公司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112勺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佛山市明朗包装制品有限公司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广东省佛山市南海区丹灶镇西联新村开发区15号厂房首层（住所申报）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佛山市明朗包装制品有限公司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大罐梗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佛山市悦勇塑料包装有限公司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广东省佛山市南海区里水镇北沙沈村“新墟桥”2号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佛山市悦勇塑料包装有限公司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注塑方形餐盒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YY-500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2022-10-07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1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中山市黄圃镇富文吸管厂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广东省中山市黄圃镇健富路6号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中山市黄圃镇富文吸管厂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一次性饮料吸管（苗条型管）</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φ4.2×170mm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2023-03-08/20230308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广州市新威塑料制品有限公司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广东省广州市番禺区沙湾镇西村桃园岗</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广州市新威塑料制品有限公司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糖棒-珍宝珠3D干杯乐糖棒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82*3.85mm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佛山市必得利包装材料有限公司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广东省佛山市南海区丹灶镇横江五金工业区淘金路10号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佛山市必得利包装材料有限公司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便携餐具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700碗</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汕尾市方园塑胶有限公司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汕尾市城区红草镇埔边工业区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汕尾市方园塑胶有限公司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一次性塑料餐具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22*15*5.5cm  美式6828</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2023-03-15/A.230315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260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深圳市赛卓塑业有限公司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广东省深圳市龙岗区平湖街道山厦社区罗山工业区15号1栋厂房101-401、16号2栋厂房、17号1栋厂房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深圳市赛卓塑业有限公司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正方盒（餐盒）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450ML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2022-12-10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261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东莞楷祥实业有限公司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广东省东莞市凤岗镇五联村工业一路8号1-2楼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东莞楷祥实业有限公司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高透拱形杯盖-奈雪-KK</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100个/条</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2022-10-30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262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揭阳市生昌塑料制品有限公司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广东省揭阳市榕城区仙桥槎桥东光仙东南路北片</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揭阳市生昌塑料制品有限公司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磨砂杯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700Aφ90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263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东莞市丰嘉环保包装有限公司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广东省东莞市寮步镇石步成业一路6号1栋103室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东莞市丰嘉环保包装有限公司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500ML膜内贴高脚杯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2023-02-13/20230213001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264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中山市闻德塑料制品有限公司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广东省中山市小榄镇西区路196号二楼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中山市闻德塑料制品有限公司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120盖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50只/条</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265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广东煜盛环保包装有限公司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广东省东莞长安镇长安步步高路213号之一2号楼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广东煜盛环保包装有限公司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525ml塑料杯盖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266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佛山市顺德区东昊塑料制品有限公司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广东省佛山市顺德区勒流富裕村龙冲路1号之2</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佛山市顺德区东昊塑料制品有限公司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果冻勺 塑料PP 徐福记果冻勺 0.65g</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2022-08-01/20220801-A001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1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267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东莞市俊威环保科技有限公司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广东省东莞市沙田镇穗丰年村临海南路</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东莞市俊威环保科技有限公司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700注塑杯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700CC</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268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东莞恒骏吸塑制品有限公司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广东省东莞长安镇上盛路32号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东莞恒骏吸塑制品有限公司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12/16安士白色拉扣杯盖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269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佛山市圣鹏塑料有限公司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广东省佛山市南海区西樵镇百西西樵科技工业园百业大道45号C幢、D幢、E幢、F幢（住所申报）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佛山市圣鹏塑料有限公司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一次性羹</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揭阳市兆得利塑料制品有限公司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广东省揭阳市榕城区梅云街道伯劳社区紫服片区1号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揭阳市兆得利塑料制品有限公司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1250ML圆桶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2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揭阳市榕城区绿方洁塑料制品厂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广东省揭阳市榕城区仙桥街道篮兜村红光7路（自主申报）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揭阳市榕城区绿方洁塑料制品厂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鹤山市东丽行包装制品有限公司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广东省江门市鹤山古劳镇三连六街40号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鹤山市东丽行包装制品有限公司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吸塑内托，透明，单个（OEM无字M款）（A02款）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江门市三升新型材料科技有限公司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广东省江门市江海区礼乐街道银帆路西侧自编29号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江门市三升新型材料科技有限公司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120透明碗盖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2022-12-26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东莞朋有实业有限公司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广东省东莞市石碣镇黄泗围村丰日街2号A</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东莞朋有实业有限公司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香肠托盘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23.5*18.2*4cm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佛山市南海区怡安塑胶包装有限公司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广东省佛山市南海区佛山市南海区西樵百西开发区（即科技工业园路段）</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佛山市南海区怡安塑胶包装有限公司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100mm雪糕勺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高州市圣邦塑料制品有限公司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广东省茂名市高州市宝光街道西镇村委会高岭村平耙地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高州市圣邦塑料制品有限公司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时尚航空杯788</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200ml  S3788</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揭阳市揭东区群香塑料制品厂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广东省揭阳市揭东区新亨镇硕和村206国道北</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揭阳市揭东区群香塑料制品厂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时尚航空杯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新兴县侨丰塑料包装厂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广东省云浮市新兴县新城镇城东路112号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新兴县侨丰塑料包装厂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吸塑托盒（701号）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200mm×145mm×10mm  六格托</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罗定市德誉塑胶科技有限公司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广东省云浮市罗定市附城街道高峰村黄竹塘（广东铨欣照明集团有限公司的房屋B2-2栋一楼）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罗定市德誉塑胶科技有限公司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90注塑盖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2022-12-20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广东超远生物科技有限公司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广东省东莞市厚街镇金莹路5号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广东超远生物科技有限公司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OG-800盖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揭阳市大宇五金实业有限公司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广东省揭阳市榕城区榕东炉头工业区西侧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揭阳市大宇五金实业有限公司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3安士方形酱料杯（一次性）</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568"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东莞市文派包装有限公司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广东省东莞市寮步镇上屯村良平路146号1楼C区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东莞市文派包装有限公司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四格餐盒底</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2023-03-25/SYH20230325-2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广东鸿辉环保餐具科技有限公司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广东省河源市高新区兴工南路东边、规划路北边（利斯泰精密模具（河源）有限公司）二号厂房1-2楼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广东鸿辉环保餐具科技有限公司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一次性餐盒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长方形500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2023-02-25/20230225 61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广东喜堆金塑料制品有限公司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广东省揭阳市揭西县河婆街道新四村委公路边</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广东喜堆金塑料制品有限公司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103汤勺（PS103水晶汤勺）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佛山市顺德区潼联新材料科技有限公司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广东省佛山市顺德区容桂街道海尾社区文海中路18号首层之四（住所申报）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佛山市顺德区潼联新材料科技有限公司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9安杯盖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9安</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2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罗定市丰晖塑料制品有限公司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广东省云浮市罗定市罗平镇古勇村委石笋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罗定市丰晖塑料制品有限公司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360环保碗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2022-03-15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罗定市丰晖塑料制品有限公司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广东省云浮市罗定市罗平镇古勇村委石笋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罗定市丰晖塑料制品有限公司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双排航空杯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东莞市美满塑料制品有限公司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广东省东莞市中堂镇蕉利鸡沙蕉利路与永安路交叉路口东北角</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东莞市美满塑料制品有限公司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福添满碗-金饭碗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360ml，20只±2</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2023-04-08/20230408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中山市小榄镇炜洲塑料饮管厂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广东省中山市小榄镇西区祥龙路169号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中山市小榄镇炜洲塑料饮管厂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PLA降解吸管80度</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100支/包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290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广州睿琪琳塑料制品有限公司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广东省广州市南沙区榄核镇榄九路96号（MB厂房）102</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广州睿琪琳塑料制品有限公司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PP95-350环保杯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95/350cc</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2023-03-08/20230308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291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揭西县河婆裕峰塑料制品厂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广东省揭阳市揭西县河婆下滩工业区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揭西县河婆裕峰塑料制品厂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健康碗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292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中山市聚元塑料制品有限公司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广东省中山市三乡镇塘敢村耀泉街3号首层之一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中山市聚元塑料制品有限公司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汪芝士托（新）底</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2023-04-10/20240410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57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293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台山市德明塑料厂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广东省江门市台山市大江镇公益海傍街81-97号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台山市德明塑料厂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透明2号叉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294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廉江市湛康塑料制品有限公司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广东省湛江市廉江良龙路技工学校旁（李亚三厂房）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廉江市湛康塑料制品有限公司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10寸椭圆碟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295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湛江七环塑料科技有限公司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广东省湛江市廉江梧村垌片区控制性详细规划KFQ01－02－A地块1幢第一层之一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湛江七环塑料科技有限公司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环保方盒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296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广州市番禺区沙湾俊承塑料厂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广东省广州市番禺区沙湾镇三善村紫善街三巷3号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广州市番禺区沙湾俊承塑料厂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大卡司标志杯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650mL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2022-11-30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297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高州市佳丰塑料包装制品有限公司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广东省茂名市高州市分界镇东方村983乡道旁（东方小学正门正东向约100米处）</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高州市佳丰塑料包装制品有限公司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茶艺功夫杯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100ml  JF-191</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298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罗定市德誉塑胶科技有限公司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广东省云浮市罗定市附城街道高峰村黄竹塘（广东铨欣照明集团有限公司的房屋B2-2栋一楼）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罗定市德誉塑胶科技有限公司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90-700注塑杯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700Aφ90注塑杯</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59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299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东莞市思纯塑胶制品有限公司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广东省东莞石碣镇崇焕东路45号1号楼101室、201室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东莞市思纯塑胶制品有限公司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一次性汤碗盖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25只/袋</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佛山市合兴盛塑料制品有限公司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广东省佛山市禅城区张槎街道莲塘村莲丰二路莲丰工业开发区西1号之三</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佛山市合兴盛塑料制品有限公司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高级圆形直桶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T1250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佛山市东福塑料制品有限公司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广东省佛山市南海区狮山镇罗村下柏前进路5号厂房之一（住所申报）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佛山市东福塑料制品有限公司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加厚S103汤勺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ascii="宋体" w:hAnsi="宋体" w:eastAsia="宋体" w:cs="宋体"/>
                <w:color w:val="000000"/>
                <w:kern w:val="0"/>
                <w:sz w:val="20"/>
                <w:szCs w:val="20"/>
                <w:lang w:bidi="ar"/>
              </w:rPr>
              <w:t>一次性塑料餐饮具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东莞市深业厨具有限公司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东莞市长安镇霄边社区双龙路太联巷1号A栋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东莞市深业厨具有限公司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电磁单头矮汤炉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BT-500 380V 3~50Hz 15kW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东莞市精诚电能设备有限公司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广东省东莞市望牛墩镇望牛墩东兴路1号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东莞市精诚电能设备有限公司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单头台式凹面炉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CZC-19A 220V~50Hz  3.5kW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广东恒联食品机械有限公司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广州市番禺区石楼镇砺江路95号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广东恒联食品机械有限公司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KSQ-3 220V~ 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广州市石楼盛世食品机械有限公司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广州市番禺区石楼镇保税加工区灵兴工业区16号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广州市石楼盛世食品机械有限公司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远红外线电热烘炉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XYF-10ED 380V 3N~ 50Hz 6kW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广州市领创节能厨具有限公司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广州市番禺区大龙街新桥村泰安路106号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广州市领创节能厨具有限公司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商用电烤箱</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YXD-Z101L 220V~50Hz 3.2kW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2021-09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广州市领创节能厨具有限公司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广州市番禺区大龙街新桥村泰安路106号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广州市领创节能厨具有限公司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电汤粥炉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LC-TZL-50 380V 3~50Hz 9kW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广州金厨汇食品加工机械有限公司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广州市番禺区大龙街新桥村泰安路35号二栋101房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广州金厨汇食品加工机械有限公司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智能步进式开水机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AK-30SB 220V~50Hz 3000W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广州康邦厨房设备有限公司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广州市番禺区南村镇樟边环村街38号101房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广州康邦厨房设备有限公司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电炸炉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ZH-6L 220V 50Hz 2.3kW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9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310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广州康邦厨房设备有限公司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广州市番禺区南村镇樟边环村街38号101房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广州康邦厨房设备有限公司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电扒炉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ZH-818 220V 50Hz 2800W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311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广州华优电器有限公司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广州市番禺区化龙镇金盛四路31号（北车间）101、201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广州华优电器有限公司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单头单尾小炒炉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HY-XC11-4015 380V 3~50Hz 15kW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312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广东恒业厨房设备科技有限公司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广东省东莞市茶山镇寿泉路一巷1号1号楼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广东恒业厨房设备科技有限公司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HY-DC800-20 380V 3~ 20kW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313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广东荣创厨房设备有限公司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东莞市寮步镇西溪村大进工业园大进一路6号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广东荣创厨房设备有限公司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RC-D800 380V 3~ 20kW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314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东莞市科乐福科技有限公司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广东省东莞市寮步镇石大路寮步段976号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东莞市科乐福科技有限公司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单头电磁大炒炉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KLF-D800 380V 3~ 20kW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315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东莞市厨禾电器有限公司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东莞市长安镇沙头社区东大四街3号B栋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东莞市厨禾电器有限公司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CH-20DC 380V 3~ 50Hz 20kW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316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广东沁鑫科技有限公司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东莞市高埗镇上江城工业区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广东沁鑫科技有限公司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电磁台式平面炉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QX-TPM-B135 220V 50Hz 3.5kW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317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东莞市伯明顿电器有限公司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广东省东莞市厚街镇九亩路6号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东莞市伯明顿电器有限公司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商用多功能电磁炉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B-BP-01 220V~50Hz  3.5kW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2023-01-09（企业确认）</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318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东莞爱科迪实业科技有限公司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东莞市常平镇元江元新南村上树吓路6号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东莞爱科迪实业科技有限公司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电磁灶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AKD-DCZ-15 380V 3~50Hz 15kW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319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佛山市温达馨厨具电器有限公司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佛山市顺德区陈村镇勒竹居委会更美路42号D2栋（住所申报）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佛山市温达馨厨具电器有限公司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WDX-20L 220V~50Hz 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320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广东顺德明磁厨电有限公司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佛山市顺德区勒流勒北槎涌工业区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广东顺德明磁厨电有限公司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IH-TC-70A2 220V~50Hz 3.5kW+3.5kW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321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佛山市顺德区富冈厨具有限公司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佛山市顺德区勒流街道勒北村勒北工业大道46号B之二(住所申报)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佛山市顺德区富冈厨具有限公司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电炸锅</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FuGangL-1 220V~50Hz 2500W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3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322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佛山市康丽源节能设备有限公司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佛山市顺德区勒流街道办事处富裕村委会富安工业区同兴路5号之一（住所申报）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佛山市康丽源节能设备有限公司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饮水设备</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K-2E 220V~ 50Hz 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323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广东碧丽饮水设备有限公司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佛山市顺德区勒流街道富安工业区同兴路1号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广东碧丽饮水设备有限公司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饮水设备</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JO-2E 220V~ 50Hz 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6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324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佛山市广淳节能设备有限公司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广东省佛山市顺德区勒流街道众涌村众裕路西侧1-5号地块之四综合楼首层（住所申报）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佛山市广淳节能设备有限公司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商用开水机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JN-3E30 220V 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325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佛山市顺德区羽骏电器有限公司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佛山市顺德区北滘镇碧江长宁南路41号之一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佛山市顺德区羽骏电器有限公司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ZK-30 220V~ 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326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佛山市水保康节能环保设备有限公司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佛山市顺德区勒流新安村富安工业区22-1-2号之三（住所申报）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佛山市水保康节能环保设备有限公司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SBK-3AE 220V~ 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327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广东顺德济达饮水设备有限公司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佛山市顺德区勒流镇新安工业区发展八路4号之一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广东顺德济达饮水设备有限公司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济达JIDA商用饮水设备</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JD-3 220V~ 50Hz 2000W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328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广东顺德永宸节能环保设备制造有限公司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佛山市顺德区勒流街道办事处勒流社区居民委员会富安工业7区12-1-2号地之二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广东顺德永宸节能环保设备制造有限公司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商用开水器（商用净水设备）</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YC-2L（B款） 220V` 50Hz 2000W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329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佛山市顺德区誉晖厨具电器有限公司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佛山市顺德区北滘镇碧江社区都宁烈士路边地5号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佛山市顺德区誉晖厨具电器有限公司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ZK-30 220V~ 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佛山市顺德区正腾电器有限公司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佛山市顺德区乐从镇岳步村委会劳岳工业大道西2号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佛山市顺德区正腾电器有限公司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时尚型商用电热开水器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ZK-6 380V 3N~ 50Hz 6000W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2022-10-18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广东愉升节能环保设备有限公司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广东省佛山市顺德区乐从镇三乐路劳村工业区南13号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广东愉升节能环保设备有限公司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商用开水器（商用净化饮水机）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YS-3G 220V~ 50Hz 3000W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佛山市顺德区荣天电器有限公司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佛山市顺德区陈村镇永兴居委会广隆围工业区北三路1号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佛山市顺德区荣天电器有限公司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HH-30 3000W 220V~ 50Hz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佛山市华旗汇食品设备有限公司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广东省佛山市顺德区陈村镇勒竹工业区工业六路2号之一(住所申报)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佛山市华旗汇食品设备有限公司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商用电开水器（不锈钢全自动电热开水器）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ZKz-3 3kW 220V~ 50Hz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佛山米乐厨厨房设备有限公司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广东省佛山市顺德区勒流街道上涌村泰和路16号之二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佛山米乐厨厨房设备有限公司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热风循环炉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MLC-5E 380V 3N~ 50Hz  5.5kW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7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佛山市顺德区美磁电器有限公司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佛山市顺德区勒流街道上涌村委会上涌大道20号之一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佛山市顺德区美磁电器有限公司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电磁灶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MC-3.5PT-A-01 3.5kW 220V~ 50Hz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佛山市顺德区荣煌五金制品有限公司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佛山市顺德区勒流稔海环村西路16号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佛山市顺德区荣煌五金制品有限公司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商用电煮锅</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BWT450-P-6kW 6kW 220V~ 50Hz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广东今泉节能设备有限公司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佛山市顺德区勒流街道办事处富裕村委会富安集约工业区纵一路（车间二）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广东今泉节能设备有限公司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JL-2G 220V~ 50Hz 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佛山市好自然电器有限公司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广东省佛山市顺德区勒流街道勒流社区富安工业7区12-1-1号地首层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佛山市好自然电器有限公司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商用饮水器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ZY-2E 220V~ 50Hz 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2022-05-17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1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339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广东奥莱克林饮水设备制造有限公司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佛山市顺德区勒流街道办事处冲鹤居委会富安工业区29-2号地块之五</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广东奥莱克林饮水设备制造有限公司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开水器（饮水机）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AL-6G 220V~ 50Hz 6kW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3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340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广东顺德新泽泉节能设备有限公司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广东省佛山市顺德区勒流街道连杜村富安工业区富兴二路(自编)8号之一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广东顺德新泽泉节能设备有限公司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新泽泉牌XZ-2H型饮水机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XZ-2H 220V~ 50Hz 2000W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341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广东世纪丰源饮水设备制造有限公司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佛山市顺德区勒流富裕村龙冲路32号之二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广东世纪丰源饮水设备制造有限公司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全自动节能饮水机（商用开水器）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FY-2YA 220V~50Hz 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4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342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佛山市上源电器厨具有限公司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广东省佛山市顺德区陈村镇永兴工业区一路1号（住所申报）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佛山市上源电器厨具有限公司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SYP-K-C60 380V 3~50Hz 6kW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343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佛山市映泉节能设备有限公司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佛山市南海区桂城街道永安中路 48号B栋一层之一、四层之一 (住所申报)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佛山市映泉节能设备有限公司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商用饮水机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RM-2A 220V~50Hz 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344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佛山市荣麦通电器有限公司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佛山市南海区桂城街道永安中路48号B栋-一层之三、三层之一(住所申报)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佛山市荣麦通电器有限公司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HH-60 380V 3~50Hz 6kW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345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深圳国创名厨商用设备制造有限公司南海分公司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佛山市南海区桂城三山E03街区地段夏北厂区第三生产车间之一(住所申报)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深圳国创名厨商用设备制造有限公司南海分公司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3.3kW嵌入式平炉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ZT-C333A-Q 220V~50Hz  3.3kW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346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佛山市纯美电器有限公司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佛山市顺德区陈村镇弼教村委会广隆工业区兴业十六路7号之一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佛山市纯美电器有限公司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全自动不锈钢电热开水器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SRZ-30 220V~50Hz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347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佛山市顺德区陈村镇成就得兴五金机械厂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广东省佛山市顺德区陈村镇永兴社区广隆工业区南二路3号、5号(住所申报)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佛山市顺德区陈村镇成就得兴五金机械厂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不锈钢全自动电热开水器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AV-3 220V~50Hz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348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佛山市赛米控电子科技股份有限公司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广东省佛山市顺德区伦教街道三洲社区羊大路1号（三洲路段）B1栋之七（住所申报）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佛山市赛米控电子科技股份有限公司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台式电磁炒炉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SMK-TSCL-CK3.5 220V~50Hz 3.5kW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349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佛山市顺德区陈村镇丽顺厨具电器厂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佛山市顺德区陈村镇南涌云香围路段工业8号之五号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佛山市顺德区陈村镇丽顺厨具电器厂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全自动商用电热开水器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SRZ-30 220V~50Hz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350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佛山市科思博科技有限公司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佛山市南海区狮山镇科宝北路12号之一自编3号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佛山市科思博科技有限公司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KSB-CL01 380V 3~50Hz 12kW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351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广东鼎龙厨具有限公司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佛山市顺德区伦教三洲居委会建设东路2号B</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广东鼎龙厨具有限公司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台式凹炉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DLB-3.5kW-RB 220V~50Hz 3.5kW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352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佛山市南海辉麦厨房设备有限公司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佛山市南海区大沥镇潭边村茶岗二排1号的厂房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佛山市南海辉麦厨房设备有限公司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ASL食品电烘炉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ASL-1-2D 220V~50Hz 6.5kW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353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佛山市顺德区致林电器制造有限公司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广东省佛山市顺德区容桂街道容里社区昌宝西路39号天富来国际工业城一期9座301、401、402、403、404（住所申报）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佛山市顺德区致林电器制造有限公司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步进式开水器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K2-S20 220V~50Hz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2022-01-05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354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佛山市顺德区北滘镇雅厨电器厂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佛山市顺德区北滘镇碧江居委会都宁沙头涌工业区一路1号之三（住所申报）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佛山市顺德区北滘镇雅厨电器厂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AG-60 380V 3~50Hz 6kW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355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佛山市顺德区民奥厨具电器有限公司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广东省佛山市顺德区北滘镇高村村林上路工业区一路3号之7</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佛山市顺德区民奥厨具电器有限公司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吧台机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YT-8 2000W 220V 50Hz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4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356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广东顺德爱隆节能设备有限公司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广东省佛山市顺德区勒流街道光大社区光明中路21号之八（住所申报）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广东顺德爱隆节能设备有限公司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商用开水器（净水饮水设备）</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JN-2E 220V~50Hz 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3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357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佛山市顺德区宝音加能电器有限公司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广东省佛山市顺德区北滘镇碧江社区都宁堤北片工业区南北二路3号（住所申报）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佛山市顺德区宝音加能电器有限公司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商用金自动电热开水器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SKD-60 380V 3~50Hz 6kW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358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佛山市熙雅电器有限公司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佛山市顺德区北滘镇西海村委会林场路1座首层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佛山市熙雅电器有限公司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XY-03 220V~50Hz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3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359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佛山市顺德区泳邦饮用水设备有限公司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广东省佛山市顺德区陈村镇石洲村白陈公路石洲路段6号之6厂房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佛山市顺德区泳邦饮用水设备有限公司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ZK-30 220V~50Hz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360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佛山市顺德区俊凌厨具有限公司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佛山市顺德区陈村镇勒竹金华路 97 号之二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佛山市顺德区俊凌厨具有限公司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全不锈钢自动电热开水器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JL-30 220V~50Hz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2022-04-04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361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广东碧涞节能设备有限公司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佛山市顺德区大良街道办事处五沙社区居民委员会顺和北路2号之一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广东碧涞节能设备有限公司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商用开水器（碧涞牌净化饮水机）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JN-A-3A30 220V~50Hz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2022-08-29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1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362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佛山市顺德区峰豪电器有限公司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佛山市顺德区北滘镇西海村委会梁场工业区4号之二（住所申报）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佛山市顺德区峰豪电器有限公司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全自动不锈钢开水器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FH-30L 220V~50Hz 3000W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363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佛山市顺德区圣喜非凡电器有限公司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佛山市顺德区容桂细滘居委会业胜路10号二层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佛山市顺德区圣喜非凡电器有限公司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F500X 220V~50Hz 5000W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364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佛山市国盈环保设备有限公司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佛山市顺德区容桂细滘居委会容桂大道南33号四楼之一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佛山市国盈环保设备有限公司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GY-TS-4200W 220V~50Hz 4200W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365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佛山市南海区小塘宝南厨具厂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佛山市南海区小塘狮岭农场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佛山市南海区小塘宝南厨具厂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电炸炉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BN-6L 220V~50Hz 2.3kW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2022-05-10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366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佛山市中天谷皇厨房设备制造有限公司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佛山市高明区明城镇高明大道西710号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佛山市中天谷皇厨房设备制造有限公司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HW1-11-4015 380V 3~ 50Hz 15kW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2022-02-28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367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佛山市海氏智能电器有限公司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佛山市顺德区均安镇均安社区居民委员会仓沙西路6号之二首层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佛山市海氏智能电器有限公司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热风炉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S90 220V~50Hz 3500W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368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佛山市顺德区立煌节能环保设备有限公司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佛山市顺德区均安镇均安社区居民委员会意安路1号A座2楼之一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佛山市顺德区立煌节能环保设备有限公司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XZ-TM5 AC220V~50Hz 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369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广东碧之滢饮水设备有限公司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广东省佛山市顺德区容桂街道华口社区昌宝东路16号天富来国际工业城5座704号之一（住所申报）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广东碧之滢饮水设备有限公司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商用开水器（碧滢牌）</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BL-A2 220V~50Hz 3000W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370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佛山市顺德区强虹电器有限公司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佛山市顺德区容桂海尾居委会合基路5号之一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佛山市顺德区强虹电器有限公司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火锅电陶炉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QHDC-5000 220V~50Hz 5000W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371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佛山市伟纳斯电器有限公司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佛山市顺德区容桂华口居委会昌宝东路三横路5号正亿大楼3层（住所申报）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佛山市伟纳斯电器有限公司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WNS-BQ35P 220V~50Hz 3.5kW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372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佛山市宏景电器有限公司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佛山市顺德区陈村镇勒竹金华路97号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佛山市宏景电器有限公司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AG-30 220V~50Hz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3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373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广东大与电器有限公司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广东省佛山市顺德区陈村镇永兴工业区四路6号之五(住所申报)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广东大与电器有限公司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HH-30 220V~50Hz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3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374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佛山市鑫广粤餐饮设备有限公司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佛山市顺德区陈村镇勒竹社区居民委员会吉洲沙更美路格威高公司厂房A2栋（住所申报）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佛山市鑫广粤餐饮设备有限公司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GY-5kW-C 220V~50Hz 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375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广东裕特厨具电器实业有限公司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广东省佛山市顺德区北滘镇碧江社区珠江大道18号之21(住所申报)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广东裕特厨具电器实业有限公司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DMS-KSQ-20PC1 220V~50Hz 2000W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2023-9-20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376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佛山市炬丰厨具有限公司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广东省佛山市顺德区陈村镇石洲村石洲工业区46号之一(住所申报)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佛山市炬丰厨具有限公司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全自动商用电开水器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ZK-30 220V~50Hz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377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佛山市顺德区灶德名电器有限公司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广东省佛山市顺德区陈村镇赤花社区广隆工业园兴业三路1号之四(住所申报)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佛山市顺德区灶德名电器有限公司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ZLH-3 220V~50Hz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378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佛山市顺德区穗源电器有限公司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佛山市顺德区北滘镇都宁堤北片工业区东西一路2号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佛山市顺德区穗源电器有限公司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KZ-3 220V~50Hz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379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佛山市顺德区宝淦电器有限公司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佛山市顺德区北滘镇碧江居委会坤洲工业区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佛山市顺德区宝淦电器有限公司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全自动商用电热开水器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AK-30 220V~50Hz 3kW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6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380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佛山奥雷格智能商厨有限公司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广东省佛山市顺德区杏坛镇高赞工业区二环路3号二栋801、802、803单元(住所申报)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佛山奥雷格智能商厨有限公司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电磁单头大炒（灶）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ALG-20kW-B 380V 3~ 50Hz 20kW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2023-9-18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381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广东省泓锋烘焙设备有限公司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佛山市南海区丹灶镇丹横路19号9-10座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广东省泓锋烘焙设备有限公司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经典型电热食品烘炉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WFC-102D 380V 3N~ 50Hz 6.6kW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2023-9-18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382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广东泳浪饮水设备有限公司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广东省佛山市顺德区杏坛镇雁园工业区兴宁路9号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广东泳浪饮水设备有限公司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泳浪牌GO-3A型商用饮水设备</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GO-2YE</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2023-9-18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383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广州圣纳餐饮设备制造有限公司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广州市白云区江高镇水沥大菀路15号C栋二楼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广州圣纳餐饮设备制造有限公司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单层电披萨烤箱</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MEP-1-4 220V~50-60Hz 4700W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2022-08-24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384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广州集尚厨房设备有限公司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广州市白云区江高镇鹤云路3号A1房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广州集尚厨房设备有限公司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电炸炉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JS-6L 220V~50Hz 2.5kW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385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广州耐雪制冷设备有限公司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广州市番禺区石基镇石基村前锋北路三其大街14号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广州耐雪制冷设备有限公司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步进式全自动开水器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NX-30 220V~ 50Hz 2.5kW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386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广州市隆来电子科技有限公司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广州市番禺区石基镇凌边路102-1号102</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广州市隆来电子科技有限公司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商用台式电磁灶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LL-TPC-3035 220V~ 50Hz 3.5kW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2023-05-23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387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广州展卓商用设备制造有限公司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广州市番禺区石基镇塑边村企岭工业区1号D、B座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广州展卓商用设备制造有限公司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开水机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WBL21E-CH 220V~50Hz 2.5kW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388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广州展卓商用设备制造有限公司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广州市番禺区石基镇塑边村企岭工业区1号D、B座</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广州展卓商用设备制造有限公司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电脑板炸炉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FRYH18C 380V 3N~50Hz 18kW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389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广州市鸿立电热设备有限公司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广州市花都区花山镇龙心路6号之二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广州市鸿立电热设备有限公司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热风循环食品烘炉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SLH-8D 380V 3N~50Hz 14.5kW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390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广州市赛思达机械设备有限公司白云分公司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广州市白云区钟落潭镇广从四路88-96号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广州市赛思达机械设备有限公司白云分公司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商用箱式电烤炉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YXD-40C 380V 3N~50Hz 13.2kW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391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广州市精格净水设备科技有限公司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广州市花都区花山镇龙口村第三经济合作社工业园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广州市精格净水设备科技有限公司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商用电开水器（饮水机）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YLR-JG-B203 220V~50Hz 2000W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392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广州市荣麦烘焙食品机械制造有限公司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广州市南沙区榄核镇民生路117号A2</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广州市荣麦烘焙食品机械制造有限公司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远红外线电热食品烘炉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YCD-2D 380V 3N~ 50Hz 6.6kW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2023-9-18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393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惠州市启达实业有限公司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博罗县园洲镇李屋村牛路坦地段</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惠州市启达实业有限公司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电磁台式平面炉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XDL-TP 220V~50Hz 3.5kW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394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江门市本立日用制品有限公司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江门市蓬江区荷塘镇唐溪村红庙东坊二巷11号2栋厂房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江门市本立日用制品有限公司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商用保温桶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NHD-082 220V~ 50Hz 1500W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395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深圳市智厨数字电器有限公司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深圳市宝安区松岗街道燕川惠明盈工业园12栋1-2层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深圳市智厨数字电器有限公司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ZC-3 V20C-V1 380V 3~ 20kW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2023-9-18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396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深圳市捷厨厨房设备有限公司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深圳市龙华区大浪街道同胜社区上横朗新村1号1-3层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深圳市捷厨厨房设备有限公司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智能保温柜</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JCTCG-5A 380V/ 50Hz 5kW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2023-9-18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4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397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中山市贵宝电器有限公司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中山市南头镇升辉北工业区升平北路21号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中山市贵宝电器有限公司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ML-15E 1500W 220V~ 50Hz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90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398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上的智能厨业（广东）有限公司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广东省中山市东凤镇东阜四路和平路段（李满开厂房之一）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上的智能厨业（广东）有限公司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大功率电磁灶（台式平炉）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SD220-35PC 220V~ 50Hz 3600W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2023-01-05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399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中山市迅威电器有限公司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中山市南头镇怡福路19号A栋2层之二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中山市迅威电器有限公司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XW-382P 3.5kW 220VAC</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400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中山广誉餐饮设备有限公司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中山市东凤镇穗成村迎阳路（余成康锌铁棚之二）（住所申报）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中山广誉餐饮设备有限公司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全自动不锈钢电热开水器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GY-60 380V 3~ 50Hz 6kW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401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中山市昌和宝厨具设备有限公司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中山市港口镇港口大道18号B 幢第2卡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中山市昌和宝厨具设备有限公司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豪华多功能蒸饭柜</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CH-A-24 380V 3N~ 50Hz 24kW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402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三友兴（广东）厨具科技有限公司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中山市港口镇沙港西路19号A幢一层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三友兴（广东）厨具科技有限公司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电热蒸汽两用蒸饭柜</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SY-BA-12P 380V 3N~ 50Hz 12kW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403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中山市国联康五金电器厂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中山市黄圃镇裕安街8号首层（住所申报）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中山市国联康五金电器厂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全自动电热开水器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AG-30 3kW 220V~/单相</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404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中山市御斯特电器有限公司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中山市黄圃镇健成路7号之七</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中山市御斯特电器有限公司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YST-DG200X 380V 20kW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405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中山市禾元电器有限公司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中山市黄圃镇马安村六横路田丽平厂房二第二层之一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中山市禾元电器有限公司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商用米糊豆浆机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HY100B-A10-05 加热功率2000W 搅拌功率800W 220V~</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406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广东尚朋堂电器有限公司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中山市东凤镇永益第二工业区关明心厂房A2卡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广东尚朋堂电器有限公司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SR350S 3500W 220V~ 50Hz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407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中山市九星电器有限公司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中山市东凤镇同乐工业园98号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中山市九星电器有限公司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商用电炉灶（电磁炉）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NS.A-929C 5000W 220V~ 50Hz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408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中山市翰林电器有限公司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中山市东凤镇穗成村上横东街20号B栋二楼、三楼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中山市翰林电器有限公司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CDC-50H1 5000W 220V~ 50Hz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409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中山市润茂餐饮设备有限公司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中山市小榄镇葵兴大道兆兴街5号第五幢第一卡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中山市润茂餐饮设备有限公司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商用电蒸饭柜</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RM-Z-12 12kW 380V 3N~</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410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中山市齐唐电器科技有限公司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中山市东凤镇吉昌村兴昌东路（吉昌村工业大楼B幢二楼之二）（住所申报）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中山市齐唐电器科技有限公司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DC-4T245 4800W 220V 50Hz</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411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中山市舒华电器有限公司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中山市东凤镇民乐社区德善街德勤巷9号第八层之一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中山市舒华电器有限公司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商用电磁炉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SA502S 220V~50Hz 5000W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2021-06-03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412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中山市威可利节能环保设备有限公司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中山市东凤镇和泰村同吉路160号C栋1、2、3楼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中山市威可利节能环保设备有限公司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威可利牌WY-2G型商用净化节能饮水设备</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WY-2G 220V~50Hz 2kW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413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中山市柏控电器设备有限公司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中山市小榄镇东城社区东成路135号第二卡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中山市柏控电器设备有限公司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经济环保节能蒸柜</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BA-6 380V 3N~ 50Hz 6kW</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2023-9-18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工业和商用电热食品加工设备</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414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广州互诚密胺制品有限公司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广东省广州市番禺区大龙街茶东路36号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广州互诚密胺制品有限公司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7寸肠粉碟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2023-08-31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415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广州互诚密胺制品有限公司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广东省广州市番禺区大龙街茶东路36号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广州互诚密胺制品有限公司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4寸小碗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416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中山市横栏镇锦盛模具厂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广东省中山市横栏镇富横西路39号第一栋首层之一、二楼之一、四楼之一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中山市横栏镇锦盛模具厂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7〞圆盘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B002</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417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中山市横栏镇锦盛模具厂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广东省中山市横栏镇富横西路39号第一栋首层之一、二楼之一、四楼之一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中山市横栏镇锦盛模具厂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6.5〞碗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C029</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418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广州市番禺区化龙黄永盛塑料制品厂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广东省广州市番禺区化龙镇山门村石化公路6号101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广州市番禺区化龙黄永盛塑料制品厂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密胺面碗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20cm*5cm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2023-09-08/202309010008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419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广州市番禺区化龙黄永盛塑料制品厂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广东省广州市番禺区化龙镇山门村石化公路6号101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广州市番禺区化龙黄永盛塑料制品厂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密胺长方盘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20cm*12.5cm*3cm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2023-09-09/20230909200009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420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惠州五和实业有限公司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广东省惠州惠阳镇隆黄洞工业区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惠州五和实业有限公司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奶龙三格盘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LNL-W3063  22.8*18.4*3.2cm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2023-06-23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421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惠州五和实业有限公司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广东省惠州惠阳镇隆黄洞工业区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惠州五和实业有限公司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粉萌兔花边碗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TZ-SW6829  15.1*14.7*4.7cm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2023-05-27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422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惠州市盛广达实业有限公司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广东省惠州惠阳镇隆皇后村石屋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惠州市盛广达实业有限公司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蛋壳龙耳朵碗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A2355K</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53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423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惠州市盛广达实业有限公司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广东省惠州惠阳镇隆皇后村石屋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惠州市盛广达实业有限公司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蛋壳龙耳三格盘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P3518K</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2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424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惠州市宏腾家庭用品有限公司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广东省惠州博罗龙溪镇小蓬岗第一工业区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惠州市宏腾家庭用品有限公司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5寸手柄碗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5862  5寸</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2023-09-08/20230908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425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惠州市宏腾家庭用品有限公司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广东省惠州博罗龙溪镇小蓬岗第一工业区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惠州市宏腾家庭用品有限公司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4寸双耳碗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6068  4寸</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2023-09-20/20230920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426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深圳城建竹木塑胶制品有限公司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广东省深圳市南山区西丽大勘村工业一路16栋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深圳城建竹木塑胶制品有限公司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密胺餐具（碟）（白色）</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CSP070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2023-08-26/20230826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427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深圳城建竹木塑胶制品有限公司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广东省深圳市南山区西丽大勘村工业一路16栋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深圳城建竹木塑胶制品有限公司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密胺餐具（碟）（橙色）</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CSP070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2023-06-18/20230618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428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潮州铭新餐具有限公司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广东省潮州潮安浮洋镇三胜陈厝原大排二至五片园区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潮州铭新餐具有限公司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19cm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429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潮州铭新餐具有限公司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广东省潮州潮安浮洋镇三胜陈厝原大排二至五片园区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潮州铭新餐具有限公司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14cm  MX-1542  MX-1548</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430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广东金强艺陶瓷实业有限公司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广东省潮州潮安浮洋镇乌洋村凤胜路南厝新路下片</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广东金强艺陶瓷实业有限公司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7.25"浅式盘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18.5*18.5*2cm  MA0001</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431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广东金强艺陶瓷实业有限公司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广东省潮州潮安浮洋镇乌洋村凤胜路南厝新路下片</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广东金强艺陶瓷实业有限公司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无耳橄榄杯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7.3*7.3*6.8cm  MA0139</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432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潮州市潮安区创美餐具有限公司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广东省潮州潮安凤塘镇湖美工业区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潮州市潮安区创美餐具有限公司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3.5寸高身碟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20435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433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潮州市潮安区创美餐具有限公司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广东省潮州潮安凤塘镇湖美工业区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潮州市潮安区创美餐具有限公司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5.5寸新壳碟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20755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434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潮州市壹加壹仿瓷餐具有限公司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广东省潮州潮安凤塘镇东门村铁路以北运顶路</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潮州市壹加壹仿瓷餐具有限公司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翅碗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GS-10105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435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潮州市壹加壹仿瓷餐具有限公司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广东省潮州潮安凤塘镇东门村铁路以北运顶路</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潮州市壹加壹仿瓷餐具有限公司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浅盘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GS-12275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436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汕头市泰源美耐皿餐具有限公司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广东省汕头潮南司马浦大布上工业区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汕头市泰源美耐皿餐具有限公司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032小碗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437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汕头市泰源美耐皿餐具有限公司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广东省汕头潮南司马浦大布上工业区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汕头市泰源美耐皿餐具有限公司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YD4303味碟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438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汕头市泰源美耐皿餐具有限公司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广东省汕头潮南司马浦大布上工业区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汕头市泰源美耐皿餐具有限公司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702味碟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439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揭阳市金鸿泰塑胶实业有限公司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广东省揭阳榕江仙桥镇紫泰路东潮路段</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揭阳市金鸿泰塑胶实业有限公司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儿童12号勺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D222B</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440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揭阳市榕城区先和仿瓷餐具制品厂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广东省揭阳榕城榕东钟厝洋工业区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揭阳市榕城区先和仿瓷餐具制品厂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密胺长方盘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441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东莞市东裕餐具制品有限公司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广东省东莞市桥头镇新湖工业五街17号2号楼202室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东莞市东裕餐具制品有限公司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4.5寸，白色</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2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442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东莞晶冠美耐皿制品有限公司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广东省东莞市桥头镇新湖工业五街17号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东莞晶冠美耐皿制品有限公司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高级美耐皿筷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8寸</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0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443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东莞市桥头宏宾美耐皿制品厂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广东省东莞市桥头镇李屋金湖路一街63号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东莞市桥头宏宾美耐皿制品厂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6"圆盘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H1052</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444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东莞市桥头宏宾美耐皿制品厂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广东省东莞市桥头镇李屋金湖路一街63号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东莞市桥头宏宾美耐皿制品厂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5.5"V形螺纹碗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H2001</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445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东莞市宝庭餐具制品有限公司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广东省东莞市桥头镇岭头工业大路七巷2号2号楼102室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东莞市宝庭餐具制品有限公司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3.5〞圆碟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352</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2023-10-19/</w:t>
            </w:r>
          </w:p>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446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东莞市宝庭餐具制品有限公司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广东省东莞市桥头镇岭头工业大路七巷2号2号楼102室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东莞市宝庭餐具制品有限公司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6.8〞长方盒</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WAB640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2023-10-19/</w:t>
            </w:r>
          </w:p>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447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东莞市运丰美耐皿制品有限公司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广东省东莞市桥头镇岭头社区安迅路176号A栋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东莞市运丰美耐皿制品有限公司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702#</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448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东莞市运丰美耐皿制品有限公司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广东省东莞市桥头镇岭头社区安迅路176号A栋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东莞市运丰美耐皿制品有限公司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05080#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449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东莞市凯柏雅家居用品有限公司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广东省东莞市企石镇万丰工业路45号102室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东莞市凯柏雅家居用品有限公司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W0125-7</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2023-10-20/</w:t>
            </w:r>
          </w:p>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东莞市凯柏雅家居用品有限公司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广东省东莞市企石镇万丰工业路45号102室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东莞市凯柏雅家居用品有限公司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P052-7</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2023-10-20/2023.10.20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东莞市御万家日用品有限公司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广东省东莞市桥头镇延边路5号5号楼101室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东莞市御万家日用品有限公司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8816-070（碗）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2023-09-10/</w:t>
            </w:r>
          </w:p>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揭阳市榕城区先和仿瓷餐具制品厂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广东省揭阳榕城榕东钟厝洋工业区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揭阳市榕城区先和仿瓷餐具制品厂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密胺碟子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揭阳市榕城区先和仿瓷餐具制品厂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广东省揭阳榕城榕东钟厝洋工业区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揭阳市榕城区先和仿瓷餐具制品厂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佛山市雅箸筷子有限公司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广东省佛山市南海区里水镇河村江边村江边西路工业区（辉牛导轨厂）旁</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佛山市雅箸筷子有限公司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筷博士优质餐用筷（枣红色）</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佛山市雅箸筷子有限公司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广东省佛山市南海区里水镇河村江边村江边西路工业区（辉牛导轨厂）旁</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佛山市雅箸筷子有限公司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筷博士优质餐用筷（黑色）</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佛山市南海天祺筷子加工厂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广东省佛山市南海区里水镇沙涌社区环村西路20号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佛山市南海天祺筷子加工厂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天祺如意筷（黑）</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佛山市南海天祺筷子加工厂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广东省佛山市南海区里水镇沙涌社区环村西路20号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佛山市南海天祺筷子加工厂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天祺如意筷（枣红）</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东莞市御万家日用品有限公司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广东省东莞市桥头镇延边路5号5号楼101室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东莞市御万家日用品有限公司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8811-070（碟）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2023-09-08/</w:t>
            </w:r>
          </w:p>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2023-9-8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459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东莞市桥头一泰行塑料制品厂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广东省东莞市桥头镇桥东路（屋厦段）300号F栋一楼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东莞市桥头一泰行塑料制品厂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21224</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460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东莞市福平家居用品有限公司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广东省东莞市桥头镇桥头桥东路300号101房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东莞市福平家居用品有限公司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密胺餐具/渣碟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D2026</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461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东莞市福平家居用品有限公司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广东省东莞市桥头镇桥头桥东路300号101房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东莞市福平家居用品有限公司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密胺餐具/味碟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H6021</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462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东莞市桥头红伟美耐皿制品厂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广东省东莞市桥头镇桥东路（屋厦段）300号A栋一楼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东莞市桥头红伟美耐皿制品厂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NKL204碟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463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东莞市桥头红伟美耐皿制品厂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广东省东莞市桥头镇桥东路（屋厦段）300号A栋一楼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东莞市桥头红伟美耐皿制品厂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N43500盘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464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东莞市智发实业有限公司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广东省东莞市桥头镇桥头桥东路南五街38号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东莞市智发实业有限公司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Y306117</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2023-06-14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465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东莞市智发实业有限公司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广东省东莞市桥头镇桥头桥东路南五街38号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东莞市智发实业有限公司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R20860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2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466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东莞市桥头一泰行塑料制品厂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广东省东莞市桥头镇桥东路（屋厦段）300号F栋一楼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东莞市桥头一泰行塑料制品厂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05055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密胺餐具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467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中山市卫宝婴儿用品有限公司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广东省中山市翠亨新区马安村卫宝婴儿用品工业园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中山市卫宝婴儿用品有限公司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母乳实感宽口径握把吸管PPSU奶瓶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468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广州市力至拓塑料模具有限公司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广东省广州市番禺区沙湾镇福涌村福龙路民营工业区一街横一街5号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广州市力至拓塑料模具有限公司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180mlPPSU广口奶瓶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2021-06-18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469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惠州市美儿婴儿用品有限公司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广东省惠州惠城三栋镇第三工业区上洞石屋村厂房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惠州市美儿婴儿用品有限公司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PP自动奶瓶（宽口径）</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M－8238  单个装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2023-09-05/2300901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470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惠州市乐逗精密制造有限公司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广东省惠州惠城水口街道统昇东路7号厂房B栋1层01号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惠州市乐逗精密制造有限公司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小象瓶系列－浅橘色（奶瓶）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LO－1006  一个装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2023-09-02/2023013LD</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471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深圳市兴德宝塑胶制品有限公司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广东省深圳市龙岗区坪地街道四方埔社区马塘村5号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深圳市兴德宝塑胶制品有限公司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宽口径180ml奶瓶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472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东莞市鼎发塑胶制品模具有限公司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广东省东莞市虎门镇虎门南北路8号3栋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东莞市鼎发塑胶制品模具有限公司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PPSU奶瓶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210ml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473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广东金优贝健康用品有限公司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广东省江门市江海区高新西路189号2号厂房一楼、二楼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广东金优贝健康用品有限公司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1号宝贝智能母感奶瓶（PPSU）</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2022-04-26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474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广州贝贝亲婴童用品有限公司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广东省广州市花都区秀全街大布村爱民路4号105房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广州贝贝亲婴童用品有限公司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220ML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2023-04-20/LGR20230420001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475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广州博毅婴儿用品有限公司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广东省广州市花都区狮岭镇芙蓉大道北40-9号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广州博毅婴儿用品有限公司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50口径PPSU小方瓶90ml</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90ml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476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广州博毅婴儿用品有限公司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广东省广州市花都区狮岭镇芙蓉大道北40-9号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广州博毅婴儿用品有限公司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60口径PP奶瓶300ml</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477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广州利尔婴童用品有限公司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广东省广州市花都区狮岭镇瑞园路16号第七幢第二层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广州利尔婴童用品有限公司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478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广州立德实业有限公司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广东省广州市花都区新雅街清布村南阳庄五街66号01（空港花都）</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广州立德实业有限公司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PP210ml瓶身（奶瓶）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479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广州市母爱婴童日用品有限公司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广东省广州市花都区泰安村南二路五巷4号1层、4层（空港花都）</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广州市母爱婴童日用品有限公司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方形奶瓶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480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广州市丫丫婴儿用品有限公司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广东省广州市花都区新雅街清布村上向南路自编3号（空港花都）</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广州市丫丫婴儿用品有限公司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481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广州旺致宝婴童用品有限公司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广东省广州市花都区新雅街广塘村大坑口三街16号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广州旺致宝婴童用品有限公司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2023-09-20/20230920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482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广州市母贝儿妇幼用品有限公司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广东省广州市花都区新华街广塘村18队</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广州市母贝儿妇幼用品有限公司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160ml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483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广州市喜业婴儿用品有限公司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广东省广州市白云区人和镇人和村人汉路63号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广州市喜业婴儿用品有限公司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300mlPPSU奶瓶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484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广州市喜业婴儿用品有限公司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广东省广州市白云区人和镇人和村人汉路63号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广州市喜业婴儿用品有限公司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宽口径PP成长奶瓶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240ml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2022-11-18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485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广州昊越婴童用品有限公司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广东省广州市花都区新雅街广塘村大坑口一街8号1栋101房（空港花都）</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广州昊越婴童用品有限公司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150奶瓶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486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广州鑫爱日用品有限公司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广东省广州市白云区人和镇高增大街73号D栋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广州鑫爱日用品有限公司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487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广州市易普婴童用品有限公司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广东省广州市白云区人和镇方石村江人三路383号1楼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广州市易普婴童用品有限公司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240ml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0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488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潮州市潮安区庵埠紫荆花塑料制品厂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广东省潮州潮安庵埠镇仙溪工业区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潮州市潮安区庵埠紫荆花塑料制品厂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2023-07-07/ZJH23707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489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汕头市德丰盛妇幼用品有限公司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广东省汕头潮阳和平镇中寨新工业区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汕头市德丰盛妇幼用品有限公司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宽口径成长乐趣瓶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340ml  GA017</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490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中山市美泰滋婴儿用品有限公司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广东省中山市东凤镇东海西路56号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中山市美泰滋婴儿用品有限公司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491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广州悦和母婴用品有限责任公司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广东省广州市白云区南岭岗埔工业区五路8号B栋1楼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广州悦和母婴用品有限责任公司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宽口径/250ml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2023-09-05/202309005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492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广州亿方塑胶制品有限公司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广东省广州市白云区均禾街清湖村苏元庄工业区自编9号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广州亿方塑胶制品有限公司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300mlPP奶瓶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2023-08-05/20230805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493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广州恒发婴童用品有限公司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广东省广州市白云区均禾街长红村11社上窿大水井自编7号一、三楼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广州恒发婴童用品有限公司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坐熊奶瓶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220ml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494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广东皇星婴童用品有限公司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广东皇星婴童用品有限公司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断奶奶瓶 吸管杯喝奶专用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495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华比亚（河源）婴童用品有限公司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华比亚（河源）婴童用品有限公司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PPSU宽口奶瓶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160ml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496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广东波特婴童用品有限公司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广东省清远市高新区盈富工业小区海富创新科技产业园10栋-7层厂房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广东波特婴童用品有限公司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婴儿奶瓶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280ml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497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揭阳市春天塑料吹瓶制品有限公司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广东省揭阳榕城渔湖南洪村向西围二巷4号(自主申报)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揭阳市春天塑料吹瓶制品有限公司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PP弧形自动大奶瓶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  AA08</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塑料奶瓶</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498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中山市卫宝婴儿用品有限公司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广东省中山市翠亨新区马安村卫宝婴儿用品工业园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中山市卫宝婴儿用品有限公司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母乳实感宽口径奶嘴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499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广州市力至拓塑料模具有限公司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广东省广州市番禺区沙湾镇福涌村福龙路民营工业区一街横一街5号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广州市力至拓塑料模具有限公司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广口奶嘴（L）</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2022-06-28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惠州市金彦橡塑制品有限公司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广东省惠州仲恺高新区和畅西二路41号厂房1楼、4楼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惠州市金彦橡塑制品有限公司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硅胶奶嘴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惠州市美儿婴儿用品有限公司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广东省惠州惠城三栋镇第三工业区上洞石屋村厂房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惠州市美儿婴儿用品有限公司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宽口母乳质感奶嘴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A060  单个装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2023-05-20/230502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深圳市兴德宝塑胶制品有限公司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广东省深圳市龙岗区坪地街道四方埔社区马塘村5号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深圳市兴德宝塑胶制品有限公司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宽口径花瓣奶嘴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广东金优贝健康用品有限公司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广东省江门市江海区高新西路189号2号厂房一楼、二楼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广东金优贝健康用品有限公司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1号宝贝成长型母感奶嘴（变流量×1只装）</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变流量+,12~36m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2021-12-22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广州贝贝亲婴童用品有限公司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广东省广州市花都区秀全街大布村爱民路4号105房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广州贝贝亲婴童用品有限公司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2023-04-20/LGR20230420001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广州博毅婴儿用品有限公司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广东省广州市花都区狮岭镇芙蓉大道北40-9号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广州博毅婴儿用品有限公司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圆孔</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广州利尔婴童用品有限公司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广东省广州市花都区狮岭镇瑞园路16号第七幢第二层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广州利尔婴童用品有限公司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硅胶奶嘴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6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广州市乐乖儿婴幼儿用品有限公司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广东省广州市花都区花东镇永塘路26-1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广州市乐乖儿婴幼儿用品有限公司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广口奶嘴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纳米</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84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广州市丫丫婴儿用品有限公司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广东省广州市花都区新雅街清布村上向南路自编3号（空港花都）</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广州市丫丫婴儿用品有限公司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奶咀（奶嘴）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广州市母贝儿妇幼用品有限公司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广东省广州市花都区新华街广塘村18队</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广州市母贝儿妇幼用品有限公司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硅胶奶嘴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510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广州市立群橡塑制品有限公司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广东省广州市白云区人和镇高增大街99号DB1-2层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广州市立群橡塑制品有限公司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标口奶嘴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38口径</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511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广州市立群橡塑制品有限公司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广东省广州市白云区人和镇高增大街99号DB1-2层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广州市立群橡塑制品有限公司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新宽口母乳（奶嘴）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50口径</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512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广州市易普婴童用品有限公司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广东省广州市白云区人和镇方石村江人三路383号1楼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广州市易普婴童用品有限公司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513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广州市易普婴童用品有限公司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广东省广州市白云区人和镇方石村江人三路383号1楼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广州市易普婴童用品有限公司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150ml宽口径新生儿玻璃奶瓶（奶嘴）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 150ml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514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广州市铂林硅胶科技有限公司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广东省广州市白云区人和镇东华村华盛南路102号一栋一楼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广州市铂林硅胶科技有限公司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宽口磨砂奶嘴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515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汕头市德丰盛妇幼用品有限公司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广东省汕头潮阳和平镇中寨新工业区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汕头市德丰盛妇幼用品有限公司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1只装  GB112</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516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中山市美泰滋婴儿用品有限公司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广东省中山市东凤镇东海西路56号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中山市美泰滋婴儿用品有限公司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517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广州悦和母婴用品有限责任公司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广东省广州市白云区南岭岗埔工业区五路8号B栋1楼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广州悦和母婴用品有限责任公司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标口奶嘴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标口径</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2023-09-16/YHMJ20190916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518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广州亿方塑胶制品有限公司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广东省广州市白云区均禾街清湖村苏元庄工业区自编9号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广州亿方塑胶制品有限公司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宽口径</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2023-09-10/20230910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519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广州恒发婴童用品有限公司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广东省广州市白云区均禾街长红村11社上窿大水井自编7号一、三楼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广州恒发婴童用品有限公司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19g宽口奶嘴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华比亚（河源）婴童用品有限公司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华比亚（河源）婴童用品有限公司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1只装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好亿宝（河源）橡塑制品有限公司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广东省河源市东源县仙塘镇蝴蝶岭工业园二期安尼泰科有限公司A栋厂房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好亿宝（河源）橡塑制品有限公司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硅胶奶嘴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广东波特婴童用品有限公司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广东省清远市高新区盈富工业小区海富创新科技产业园10栋-7层厂房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广东波特婴童用品有限公司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L孔奶嘴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L孔</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东莞市好时光硅胶制品有限公司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广东省东莞市寮步镇泉塘社区仁居路松湖智谷研发中心一区2号厂房4层、5层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东莞市好时光硅胶制品有限公司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新3#奶嘴（快速）</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45°硅胶</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揭阳市春天塑料吹瓶制品有限公司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广东省揭阳榕城渔湖南洪村向西围二巷4号(自主申报)</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揭阳市春天塑料吹瓶制品有限公司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标准母乳实感奶嘴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一只装  AB03</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珠海市胖孩儿孕婴用品有限公司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广东省珠海市金湾区三灶镇金海岸大道东830号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珠海市胖孩儿孕婴用品有限公司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15°斜角工学奶嘴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GG-460  十字孔，3m+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2023-09-26/</w:t>
            </w:r>
          </w:p>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珠海市胖孩儿孕婴用品有限公司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广东省珠海市金湾区三灶镇金海岸大道东830号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珠海市胖孩儿孕婴用品有限公司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偏中心无气泡月子奶嘴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GG-508  十字孔，0-3m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2022-04-29/</w:t>
            </w:r>
          </w:p>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2022/04/29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广州市振卓贸易有限公司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广东省广州市番禺区大龙街新水坑新环村路2号122</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广州市振卓贸易有限公司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竹筷子50双</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广州市番禺区新造齐泉筷子工艺厂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广东省广州市番禺区新造镇永兴路22号综合楼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广州市番禺区新造齐泉筷子工艺厂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圆头一次性筷50双（一次性竹筷）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50双</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529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广州市番禺区新造齐泉筷子工艺厂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广东省广州市番禺区新造镇永兴路22号综合楼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广州市番禺区新造齐泉筷子工艺厂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原竹筷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2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广州俏妮日用品有限公司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广东省广州市番禺区石碁镇文边村文坑路24号11栋102室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广州俏妮日用品有限公司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烧烤野餐方便筷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19.2cm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广州俏妮日用品有限公司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广东省广州市番禺区石碁镇文边村文坑路24号11栋102室</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广州俏妮日用品有限公司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一次性竹筷（30双）</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19.2CM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广州市净爽日用品有限公司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广东省广州市番禺区石壁街石壁四村谢石公路108号3号厂房301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广州市净爽日用品有限公司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竹制筷子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广州市净爽日用品有限公司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广东省广州市番禺区石壁街石壁四村谢石公路108号3号厂房301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广州市净爽日用品有限公司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卫生筷子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深圳增永康竹木制品贸易有限公司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广东省深圳市龙岗区吉华街道甘坑社区凉帽工业区筷子厂办公楼101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深圳增永康竹木制品贸易有限公司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高级包装筷（天然竹箸）（一次性竹筷子）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深圳市逐步户外用品实业有限公司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广东省深圳市龙岗区吉华街道同富裕工业区9号1栋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深圳市逐步户外用品实业有限公司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一次性精品竹筷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ZB-0326  20*φ0.6cm（20双）</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深圳市唐中竹木有限公司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广东省深圳市龙岗区平湖乾龙物流园2栋4楼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深圳市唐中竹木有限公司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竹砧板</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36*26*1.8cm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江门金榕家庭用品制造有限公司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广东省江门市蓬江区星河路47号金榕工业园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江门金榕家庭用品制造有限公司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一次性筷子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300对装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罗定市榃滨镇文和蒸笼专业合作社</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广东省云浮市罗定市榃滨镇夜护村委大寨32号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罗定市榃滨镇文和蒸笼专业合作社</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竹蒸笼</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539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龙门县麻榨镇意盎竹制品厂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广东省惠州龙门麻榨镇凤岗陂新村布咀之三</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龙门县麻榨镇意盎竹制品厂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4.0mm*25cm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540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龙门县麻榨镇意盎竹制品厂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广东省惠州龙门麻榨镇凤岗陂新村布咀之三</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龙门县麻榨镇意盎竹制品厂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3.5mm*30cm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541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龙门县麻榨镇赦免餐签厂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广东省惠州龙门麻榨镇凤岗陂新布咀之二</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龙门县麻榨镇赦免餐签厂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3.5mm*30cm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542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龙门县麻榨镇志会信誉竹签厂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广东省惠州龙门麻榨镇凤岗村委新村布咀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龙门县麻榨镇志会信誉竹签厂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3.5mm*30cm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543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龙门县麻榨镇志会信誉竹签厂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广东省惠州龙门麻榨镇凤岗村委新村布咀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龙门县麻榨镇志会信誉竹签厂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4.0mm*25cm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544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龙门县麻榨镇雄兴竹木制品厂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广东省惠州龙门麻榨镇凤岗村委陂新小组布咀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龙门县麻榨镇雄兴竹木制品厂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冲机竹签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4.0mm*25cm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545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龙门县麻榨镇雄兴竹木制品厂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广东省惠州龙门麻榨镇凤岗村委陂新小组布咀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龙门县麻榨镇雄兴竹木制品厂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毛竹签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3.5mm*30cm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546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龙门县麻榨镇一品龙竹签厂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广东省惠州龙门麻榨镇凤岗村陂新民小组旧荔枝园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龙门县麻榨镇一品龙竹签厂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毛竹签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3.5mm*30cm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547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龙门县麻榨镇一品龙竹签厂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广东省惠州龙门麻榨镇凤岗村陂新民小组旧荔枝园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龙门县麻榨镇一品龙竹签厂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冲机竹签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4.0mm*25cm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548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龙门县麻榨镇紫气竹签厂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广东省惠州龙门麻榨镇龙凤路(原针织厂内饲料厂)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龙门县麻榨镇紫气竹签厂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冲机竹签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4.0mm*25cm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549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龙门县麻榨镇紫气竹签厂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广东省惠州龙门麻榨镇龙凤路(原针织厂内饲料厂)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龙门县麻榨镇紫气竹签厂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毛竹签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3.5mm*30cm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龙门县麻榨镇大华竹签厂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广东省惠州龙门麻榨镇大合龙村小组高田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龙门县麻榨镇大华竹签厂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毛竹签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3.5mm*30cm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龙门县麻榨镇大华竹签厂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广东省惠州龙门麻榨镇大合龙村小组高田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龙门县麻榨镇大华竹签厂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冲机竹签</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4.0mm*25cm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仁化县长江镇英胜竹筷包装厂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广东省韶关市仁化县长江镇长江粮所内</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仁化县长江镇英胜竹筷包装厂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铂仕厨宝一次性筷子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25双装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仁化县长江镇英胜竹筷包装厂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广东省韶关市仁化县长江镇锦江村长江粮所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仁化县长江镇英胜竹筷包装厂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一次性筷子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43双装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罗定市百隆农业科技有限公司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广东省云浮市罗定市附城街道新城区建业路北二巷3号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罗定市百隆农业科技有限公司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竹蒸笼</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21cm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罗定市百隆农业科技有限公司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广东省云浮市罗定市附城街道新城区建业路北二巷3号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罗定市百隆农业科技有限公司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竹蒸笼盖</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26cm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台山市达乐木业有限公司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广东省江门市台山市大江镇潭江工业区23号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台山市达乐木业有限公司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无漆鸡翅木筷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25*0.8cm，10双</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0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台山市达乐木业有限公司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广东省江门市台山市大江镇潭江工业区23号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台山市达乐木业有限公司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无漆红檀木筷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25*0.8cm，10双</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台山市大江镇公益建成木器厂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广东省江门市台山市大江镇公益东头新街田唇路口</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台山市大江镇公益建成木器厂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鸡翅木筷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250mm，10pcs</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559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台山市大江镇公益建成木器厂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广东省江门市台山市大江镇公益东头新街田唇路口</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台山市大江镇公益建成木器厂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红檀木筷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250mm，10pcs</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560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台山市大江镇日升昌筷子厂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广东省江门市台山市大江镇公益东安街52号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台山市大江镇日升昌筷子厂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鸡翅木筷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250mm，10对装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561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台山市大江镇日升昌筷子厂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广东省江门市台山市大江镇公益东安街52号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台山市大江镇日升昌筷子厂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坤甸木筷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250mm，10对装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562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台山市大江镇公益恒新木业制品厂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广东省江门市台山市大江镇公益圩箩星工业区3号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台山市大江镇公益恒新木业制品厂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无漆鸡翅木筷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250mm，10双</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563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台山市大江镇公益恒新木业制品厂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广东省江门市台山市大江镇公益圩箩星工业区3号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台山市大江镇公益恒新木业制品厂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坤甸木筷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250mm，10双</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564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好景（江门）实业有限公司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广东省江门市台山市大江镇山前路76号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好景（江门）实业有限公司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鸡翅木筷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250MM，10双装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565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好景（江门）实业有限公司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广东省江门市台山市大江镇山前路76号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好景（江门）实业有限公司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相思木工艺砧板</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36*25*2.0CM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566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台山市健民木业有限公司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广东省江门市台山市大江镇大巷大新北街一巷13号之二第二卡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台山市健民木业有限公司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红山竹木筷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10双装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567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台山市健民木业有限公司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广东省江门市台山市大江镇大巷大新北街一巷13号之二第二卡</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台山市健民木业有限公司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红木圆顶福（良木上箸 精品筷）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250MM±5</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568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台山市峰达木材制品有限公司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广东省江门市台山市大江镇五星村委会上冲街167-4号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台山市峰达木材制品有限公司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红檀木筷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250毫米（长度），10对装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569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台山市峰达木材制品有限公司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广东省江门市台山市大江镇五星村委会上冲街167-4号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台山市峰达木材制品有限公司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黄檀木筷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250毫米（长度），10对装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570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台山市大江镇绿林木器厂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广东省江门市台山市大江镇潭江工业区79号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台山市大江镇绿林木器厂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红檀木筷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250mm，10双装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571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台山市大江镇绿林木器厂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广东省江门市台山市大江镇潭江工业区79号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台山市大江镇绿林木器厂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鸡翅木筷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250mm，10双装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572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台山市大江镇焕恒筷子厂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广东省江门市台山市大江镇公益张良边大道2号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台山市大江镇焕恒筷子厂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无漆红檀木筷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250mm（10双装）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573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台山市大江镇焕恒筷子厂</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广东省江门市台山市大江镇公益张良边大道2号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台山市大江镇焕恒筷子厂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无漆金铁木筷</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250mm（10双装）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574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东莞市壹腾实业有限公司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广东省东莞市石排镇下沙第三工业区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东莞市壹腾实业有限公司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50双一次性竹筷子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50PCS/袋</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1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575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20"/>
                <w:szCs w:val="20"/>
              </w:rPr>
              <w:t>深圳市唐中竹木有限公司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20"/>
                <w:szCs w:val="20"/>
              </w:rPr>
              <w:t>广东省深圳市龙岗区平湖乾龙物流园2栋4楼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20"/>
                <w:szCs w:val="20"/>
              </w:rPr>
              <w:t>深圳市唐中竹木有限公司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20"/>
                <w:szCs w:val="20"/>
              </w:rPr>
              <w:t>乌檀木整木砧板</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20"/>
                <w:szCs w:val="20"/>
              </w:rPr>
              <w:t>36*26*2.5cm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olor w:val="000000"/>
                <w:sz w:val="20"/>
                <w:szCs w:val="20"/>
              </w:rPr>
              <w:t>2023-08-03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食品用竹木制品</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576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深圳市兴德宝塑胶制品有限公司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广东省深圳市龙岗区坪地街道四方埔社区马塘村5号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深圳市兴德宝塑胶制品有限公司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新生儿软头硅胶勺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2023-07-21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577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广州利尔婴童用品有限公司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广东省广州市花都区狮岭镇瑞园路16号第七幢第二层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广州利尔婴童用品有限公司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硅胶勺子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578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广州市乐乖儿婴幼儿用品有限公司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广东省广州市花都区花东镇永塘路26-1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广州市乐乖儿婴幼儿用品有限公司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硅胶勺子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大勺</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579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广州市母爱婴童日用品有限公司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广东省广州市花都区泰安村南二路五巷4号1层、4层（空港花都）</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广州市母爱婴童日用品有限公司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米糊瓶（勺头）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580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广州旺致宝婴童用品有限公司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广东省广州市花都区新雅街广塘村大坑口三街16号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广州旺致宝婴童用品有限公司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鸭咀（水杯吸水嘴）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宽口径</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2023-09-20/20230920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581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广州市立群橡塑制品有限公司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广东省广州市白云区人和镇高增大街99号DB1-2层</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广州市立群橡塑制品有限公司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50水嘴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50口径</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582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广州市铂林硅胶科技有限公司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广东省广州市白云区人和镇东华村华盛南路102号一栋一楼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广州市铂林硅胶科技有限公司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磨砂水嘴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583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广州市铂林硅胶科技有限公司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广东省广州市白云区人和镇东华村华盛南路102号一栋一楼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广州市铂林硅胶科技有限公司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爱心水杯吸嘴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584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广州恒发婴童用品有限公司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广东省广州市白云区均禾街长红村11社上窿大水井自编7号一、三楼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广州恒发婴童用品有限公司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小鱼感温勺子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直十弯（兰）</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2023-04-22/20230422003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585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广东皇星婴童用品有限公司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广东皇星婴童用品有限公司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宝宝硅胶餐盘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橙色</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586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广东皇星婴童用品有限公司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广东皇星婴童用品有限公司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硅胶勺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橙色</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587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河源希旺婴童用品有限公司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广东省河源市东源县仙塘镇蝴蝶岭工业园双转移水库移民基地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河源希旺婴童用品有限公司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全硅胶软头匙羹</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2022-08-16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588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河源希旺婴童用品有限公司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广东省河源市东源县仙塘镇蝴蝶岭工业园双转移水库移民基地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河源希旺婴童用品有限公司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奶嘴喂食器</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2022-10-05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589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河源希旺婴童用品有限公司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广东省河源市东源县仙塘镇蝴蝶岭工业园双转移水库移民基地</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河源希旺婴童用品有限公司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米糊瓶</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2022-10-06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1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590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好亿宝（河源）橡塑制品有限公司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广东省河源市东源县仙塘镇蝴蝶岭工业园二期安尼泰科有限公司A栋厂房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好亿宝（河源）橡塑制品有限公司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硅胶吸嘴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1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591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翁源县万成塑胶制品有限公司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广东省韶关市翁源县官渡经济开发试验区翁城鹏辉工业园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翁源县万成塑胶制品有限公司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宽口径防漏硅胶吸嘴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1个装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592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翁源县万成塑胶制品有限公司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广东省韶关市翁源县官渡经济开发试验区瓮城鹏辉工业园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翁源县万成塑胶制品有限公司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硅胶勺子（大）</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MS299</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593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东莞市玛咪雅科技实业有限公司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广东省东莞市望牛墩镇五涌村望洪路今联科技园B栋一楼A</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东莞市玛咪雅科技实业有限公司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广口硅胶学饮水嘴组合</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有效期至2033/05/26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3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594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东莞市玛咪雅科技实业有限公司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广东省东莞市望牛墩镇五涌村望洪路今联科技园B栋一楼A</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东莞市玛咪雅科技实业有限公司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仿乳喂养奶嘴勺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2021-04-29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595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东莞市简爱母婴用品有限公司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广东省东莞市长安镇上角社区新居路212号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东莞市简爱母婴用品有限公司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宽口吸水嘴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2023-06-02/23022807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596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东莞市简爱母婴用品有限公司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广东省东莞市长安镇上角社区新居路212号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东莞市简爱母婴用品有限公司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鲨鱼（恐龙）杯防喷吸咀</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597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中山市首利五金制品有限公司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广东省中山市民众街道接源村番中公路（锦龙苗木场旁）</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中山市首利五金制品有限公司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成长树辅食训练硅胶吸盘碗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400ml,6m+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598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中山市首利五金制品有限公司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广东省中山市民众街道接源村番中公路（锦龙苗木场旁）</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中山市首利五金制品有限公司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成长树宝宝彩色三格硅胶吸管餐盘</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580ml,8m+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599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中山市康智宝城婴儿用品有限公司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广东省中山市神湾镇神湾大道南神溪村利民路7号厂房B首层之一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中山市康智宝城婴儿用品有限公司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世喜新生儿软软勺（两只装）（新生儿软软勺）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TFS01  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600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中山市康智宝城婴儿用品有限公司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广东省中山市神湾镇神湾大道南神溪村利民路7号厂房B首层之一</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中山市康智宝城婴儿用品有限公司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世喜新生儿软软勺（两只装）（辅食软软勺）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TFS01  0+</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婴幼儿硅胶餐饮具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601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惠州市美儿婴儿用品有限公司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广东省惠州惠城三栋镇第三工业区上洞石屋村厂房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惠州市美儿婴儿用品有限公司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婴儿PP匙羹</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M－999   单个装</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2022-12-27/221202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57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602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东莞市鼎发塑胶制品模具有限公司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广东省东莞市虎门镇虎门南北路8号3栋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东莞市鼎发塑胶制品模具有限公司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SX专模（学饮杯杯身）</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300ml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603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广东金优贝健康用品有限公司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广东省江门市江海区高新西路189号2号厂房一楼、二楼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广东金优贝健康用品有限公司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子护吉尔北极熊水杯（粉色X1个装）</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18m+ 210ml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2023-09-11/1230902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57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604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广州贝贝亲婴童用品有限公司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广东省广州市花都区秀全街大布村爱民路4号105房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广州贝贝亲婴童用品有限公司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PP水杯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240ml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2023-04-20/LGR20230420001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605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广州市乐乖儿婴幼儿用品有限公司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广东省广州市花都区花东镇永塘路26-1</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广州市乐乖儿婴幼儿用品有限公司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双头勺子（塑料头）</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绿色</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606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广州立德实业有限公司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广东省广州市花都区新雅街清布村南阳庄五街66号01（空港花都）</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广州立德实业有限公司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训练碗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607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广州立德实业有限公司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广东省广州市花都区新雅街清布村南阳庄五街66号01（空港花都）</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广州立德实业有限公司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PP学饮杯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2023-08-30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608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广州市母爱婴童日用品有限公司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广东省广州市花都区泰安村南二路五巷4号1层、4层（空港花都）</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广州市母爱婴童日用品有限公司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PP勺叉</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609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广州市丫丫婴儿用品有限公司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广东省广州市花都区新雅街清布村上向南路自编3号（空港花都）</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广州市丫丫婴儿用品有限公司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水杯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610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广州旺致宝婴童用品有限公司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广东省广州市花都区新雅街广塘村大坑口三街16号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广州旺致宝婴童用品有限公司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塑料水杯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180ml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2023-09-20/20230920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611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广州市母贝儿妇幼用品有限公司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广东省广州市花都区新华街广塘村18队</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广州市母贝儿妇幼用品有限公司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PP勺子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2023-09-12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59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612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广州市喜业婴儿用品有限公司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广东省广州市白云区人和镇人和村人汉路63号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广州市喜业婴儿用品有限公司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240mlPP水杯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240ml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613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广州昊越婴童用品有限公司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广东省广州市花都区新雅街广塘村大坑口一街8号1栋101房（空港花都）</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广州昊越婴童用品有限公司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2023-08-20</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65"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614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广州鑫爱日用品有限公司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广东省广州市白云区人和镇高增大街73号D栋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广州鑫爱日用品有限公司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ABS筷子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2023-07-15</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8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615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广州鑫爱日用品有限公司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广东省广州市白云区人和镇高增大街73号D栋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广州鑫爱日用品有限公司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PP勺</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2023-07-16</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616</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汕头市德丰盛妇幼用品有限公司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广东省汕头潮阳和平镇中寨新工业区</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汕头市德丰盛妇幼用品有限公司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辅食碗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200ml  GC108</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2023-05-08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617</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中山市美泰滋婴儿用品有限公司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广东省中山市东凤镇东海西路56号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中山市美泰滋婴儿用品有限公司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2023-02-08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6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618</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华比亚（河源）婴童用品有限公司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华比亚（河源）婴童用品有限公司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儿童学饮杯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240ml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2023-08-22</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619</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好亿宝（河源）橡塑制品有限公司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广东省河源市东源县仙塘镇蝴蝶岭工业园二期安尼泰科有限公司A栋厂房</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好亿宝（河源）橡塑制品有限公司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婴儿勺子</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2023-10-07</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620</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广州波特婴童用品有限公司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广东省广州市白云区人和镇东华村一社路达贤街329号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广东波特婴童用品有限公司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PPSU儿童鸭嘴杯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240ml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2022-03-28</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621</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翁源县万成塑胶制品有限公司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广东省韶关市翁源官渡经济开发试验区瓮城鹏辉工业园</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翁源县万成塑胶制品有限公司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儿童防滑餐碗</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MS766</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2022-07-13</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622</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东莞市爱儿宝家庭用品有限公司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广东省东莞市石排镇塘尾工业区1栋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东莞市爱儿宝家庭用品有限公司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森林弹盖吸管杯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400mL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2022-09-19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623</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珠海市胖孩儿孕婴用品有限公司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广东省珠海市金湾区三灶镇金海岸大道东830号</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珠海市胖孩儿孕婴用品有限公司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270ml婴幼儿鸭嘴式学饮杯</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GG-473  270ml</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2023-03-29/</w:t>
            </w:r>
          </w:p>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2023/03/29</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624</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东莞市银燕塑料容器有限公司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广东省东莞市石排镇燕窝大街1号1号楼</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东莞市银燕塑料容器有限公司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Gizmo PP杯（蝴蝶图稿+NUK+LOGO）</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深绿色 T255-2-2(1mm）</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2023-10-11</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r>
        <w:tblPrEx>
          <w:tblCellMar>
            <w:top w:w="0" w:type="dxa"/>
            <w:left w:w="0" w:type="dxa"/>
            <w:bottom w:w="0" w:type="dxa"/>
            <w:right w:w="0" w:type="dxa"/>
          </w:tblCellMar>
        </w:tblPrEx>
        <w:trPr>
          <w:trHeight w:val="750" w:hRule="atLeast"/>
          <w:jc w:val="center"/>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625</w:t>
            </w:r>
          </w:p>
        </w:tc>
        <w:tc>
          <w:tcPr>
            <w:tcW w:w="17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东莞市爱儿宝家庭用品有限公司</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广东省东莞市石排镇塘尾工业区1栋</w:t>
            </w:r>
          </w:p>
        </w:tc>
        <w:tc>
          <w:tcPr>
            <w:tcW w:w="18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东莞市爱儿宝家庭用品有限公司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太空小分队塑料杯（粉色暖暖兔）</w:t>
            </w:r>
          </w:p>
        </w:tc>
        <w:tc>
          <w:tcPr>
            <w:tcW w:w="12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570mL，UPA-TR144</w:t>
            </w:r>
          </w:p>
        </w:tc>
        <w:tc>
          <w:tcPr>
            <w:tcW w:w="18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2022-08-04</w:t>
            </w:r>
          </w:p>
        </w:tc>
        <w:tc>
          <w:tcPr>
            <w:tcW w:w="12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婴幼儿塑料餐饮具</w:t>
            </w:r>
          </w:p>
        </w:tc>
        <w:tc>
          <w:tcPr>
            <w:tcW w:w="11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广东省省级监督抽检</w:t>
            </w:r>
          </w:p>
        </w:tc>
        <w:tc>
          <w:tcPr>
            <w:tcW w:w="14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广东产品质量监督检验研究院</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宋体" w:cs="宋体"/>
                <w:color w:val="000000"/>
                <w:kern w:val="0"/>
                <w:sz w:val="20"/>
                <w:szCs w:val="20"/>
                <w:lang w:bidi="ar"/>
              </w:rPr>
            </w:pPr>
            <w:r>
              <w:rPr>
                <w:rFonts w:hint="eastAsia" w:eastAsia="宋体" w:cs="宋体"/>
                <w:color w:val="000000"/>
                <w:kern w:val="0"/>
                <w:sz w:val="20"/>
                <w:szCs w:val="20"/>
                <w:lang w:bidi="ar"/>
              </w:rPr>
              <w:t>--</w:t>
            </w:r>
          </w:p>
        </w:tc>
      </w:tr>
    </w:tbl>
    <w:p>
      <w:pPr>
        <w:sectPr>
          <w:pgSz w:w="16838" w:h="11906" w:orient="landscape"/>
          <w:pgMar w:top="1474" w:right="1134" w:bottom="1361" w:left="1134" w:header="851" w:footer="992" w:gutter="0"/>
          <w:pgNumType w:fmt="decimal"/>
          <w:cols w:space="720" w:num="1"/>
          <w:docGrid w:type="lines" w:linePitch="442" w:charSpace="0"/>
        </w:sectPr>
      </w:pPr>
    </w:p>
    <w:p>
      <w:pPr>
        <w:spacing w:line="590" w:lineRule="exact"/>
        <w:rPr>
          <w:rFonts w:hint="eastAsia" w:ascii="黑体" w:hAnsi="黑体" w:eastAsia="黑体" w:cs="黑体"/>
          <w:color w:val="000000"/>
        </w:rPr>
      </w:pPr>
      <w:bookmarkStart w:id="0" w:name="_GoBack"/>
      <w:r>
        <w:rPr>
          <w:rFonts w:hint="eastAsia" w:ascii="黑体" w:hAnsi="黑体" w:eastAsia="黑体" w:cs="黑体"/>
          <w:color w:val="000000"/>
        </w:rPr>
        <w:t>附件</w:t>
      </w:r>
      <w:bookmarkEnd w:id="0"/>
      <w:r>
        <w:rPr>
          <w:rFonts w:hint="eastAsia" w:ascii="黑体" w:hAnsi="黑体" w:eastAsia="黑体" w:cs="黑体"/>
          <w:color w:val="000000"/>
        </w:rPr>
        <w:t>6</w:t>
      </w:r>
    </w:p>
    <w:p>
      <w:pPr>
        <w:widowControl/>
        <w:shd w:val="clear" w:color="auto" w:fill="FFFFFF"/>
        <w:snapToGrid w:val="0"/>
        <w:spacing w:line="590" w:lineRule="exact"/>
        <w:jc w:val="center"/>
        <w:rPr>
          <w:rFonts w:eastAsia="方正小标宋简体" w:cs="方正小标宋简体"/>
          <w:color w:val="000000"/>
          <w:sz w:val="44"/>
          <w:szCs w:val="44"/>
        </w:rPr>
      </w:pPr>
      <w:r>
        <w:rPr>
          <w:rFonts w:hint="eastAsia" w:eastAsia="方正小标宋简体" w:cs="方正小标宋简体"/>
          <w:color w:val="000000"/>
          <w:sz w:val="44"/>
          <w:szCs w:val="44"/>
        </w:rPr>
        <w:t>关于部分检验项目的说明</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eastAsia="方正小标宋简体" w:cs="方正小标宋简体"/>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一、挥发性物质</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cs="Times New Roman"/>
          <w:color w:val="000000"/>
          <w:sz w:val="32"/>
          <w:szCs w:val="32"/>
        </w:rPr>
      </w:pPr>
      <w:r>
        <w:rPr>
          <w:rFonts w:hint="eastAsia" w:ascii="Times New Roman" w:hAnsi="Times New Roman" w:cs="Times New Roman"/>
          <w:color w:val="000000"/>
          <w:sz w:val="32"/>
          <w:szCs w:val="32"/>
        </w:rPr>
        <w:t>挥发性物质是</w:t>
      </w:r>
      <w:r>
        <w:rPr>
          <w:rFonts w:hint="eastAsia" w:ascii="Times New Roman" w:hAnsi="Times New Roman" w:cs="Times New Roman"/>
          <w:color w:val="000000"/>
          <w:sz w:val="32"/>
          <w:szCs w:val="32"/>
          <w:lang w:eastAsia="zh-CN"/>
        </w:rPr>
        <w:t>常压条件下</w:t>
      </w:r>
      <w:r>
        <w:rPr>
          <w:rFonts w:hint="eastAsia" w:ascii="Times New Roman" w:hAnsi="Times New Roman" w:cs="Times New Roman"/>
          <w:color w:val="000000"/>
          <w:sz w:val="32"/>
          <w:szCs w:val="32"/>
        </w:rPr>
        <w:t>沸点低于200℃的一系列物质的总称。挥发性物质超标</w:t>
      </w:r>
      <w:r>
        <w:rPr>
          <w:rFonts w:hint="eastAsia" w:ascii="Times New Roman" w:hAnsi="Times New Roman" w:cs="Times New Roman"/>
          <w:color w:val="000000"/>
          <w:sz w:val="32"/>
          <w:szCs w:val="32"/>
          <w:lang w:eastAsia="zh-CN"/>
        </w:rPr>
        <w:t>的奶嘴</w:t>
      </w:r>
      <w:r>
        <w:rPr>
          <w:rFonts w:hint="eastAsia" w:ascii="Times New Roman" w:hAnsi="Times New Roman" w:cs="Times New Roman"/>
          <w:color w:val="000000"/>
          <w:sz w:val="32"/>
          <w:szCs w:val="32"/>
        </w:rPr>
        <w:t>，</w:t>
      </w:r>
      <w:r>
        <w:rPr>
          <w:rFonts w:ascii="Times New Roman" w:hAnsi="Times New Roman" w:cs="Times New Roman"/>
          <w:color w:val="000000"/>
          <w:sz w:val="32"/>
          <w:szCs w:val="32"/>
        </w:rPr>
        <w:t>在使用过程中</w:t>
      </w:r>
      <w:r>
        <w:rPr>
          <w:rFonts w:hint="eastAsia" w:ascii="Times New Roman" w:hAnsi="Times New Roman" w:cs="Times New Roman"/>
          <w:color w:val="000000"/>
          <w:sz w:val="32"/>
          <w:szCs w:val="32"/>
          <w:lang w:eastAsia="zh-CN"/>
        </w:rPr>
        <w:t>可能会析出挥发性</w:t>
      </w:r>
      <w:r>
        <w:rPr>
          <w:rFonts w:ascii="Times New Roman" w:hAnsi="Times New Roman" w:cs="Times New Roman"/>
          <w:color w:val="000000"/>
          <w:sz w:val="32"/>
          <w:szCs w:val="32"/>
        </w:rPr>
        <w:t>物质，长时间接触</w:t>
      </w:r>
      <w:r>
        <w:rPr>
          <w:rFonts w:hint="eastAsia" w:ascii="Times New Roman" w:hAnsi="Times New Roman" w:cs="Times New Roman"/>
          <w:color w:val="000000"/>
          <w:sz w:val="32"/>
          <w:szCs w:val="32"/>
        </w:rPr>
        <w:t>可能</w:t>
      </w:r>
      <w:r>
        <w:rPr>
          <w:rFonts w:ascii="Times New Roman" w:hAnsi="Times New Roman" w:cs="Times New Roman"/>
          <w:color w:val="000000"/>
          <w:sz w:val="32"/>
          <w:szCs w:val="32"/>
        </w:rPr>
        <w:t>对婴幼儿身体健康造成影响。不合格的原因</w:t>
      </w:r>
      <w:r>
        <w:rPr>
          <w:rFonts w:hint="eastAsia" w:ascii="Times New Roman" w:hAnsi="Times New Roman" w:cs="Times New Roman"/>
          <w:color w:val="000000"/>
          <w:sz w:val="32"/>
          <w:szCs w:val="32"/>
        </w:rPr>
        <w:t>可能</w:t>
      </w:r>
      <w:r>
        <w:rPr>
          <w:rFonts w:ascii="Times New Roman" w:hAnsi="Times New Roman" w:cs="Times New Roman"/>
          <w:color w:val="000000"/>
          <w:sz w:val="32"/>
          <w:szCs w:val="32"/>
        </w:rPr>
        <w:t>是</w:t>
      </w:r>
      <w:r>
        <w:rPr>
          <w:rFonts w:hint="eastAsia" w:ascii="Times New Roman" w:hAnsi="Times New Roman" w:cs="Times New Roman"/>
          <w:color w:val="000000"/>
          <w:sz w:val="32"/>
          <w:szCs w:val="32"/>
        </w:rPr>
        <w:t>企业对</w:t>
      </w:r>
      <w:r>
        <w:rPr>
          <w:rFonts w:hint="eastAsia" w:ascii="Times New Roman" w:hAnsi="Times New Roman" w:cs="Times New Roman"/>
          <w:color w:val="000000"/>
          <w:sz w:val="32"/>
          <w:szCs w:val="32"/>
          <w:lang w:eastAsia="zh-CN"/>
        </w:rPr>
        <w:t>产品</w:t>
      </w:r>
      <w:r>
        <w:rPr>
          <w:rFonts w:hint="eastAsia" w:ascii="Times New Roman" w:hAnsi="Times New Roman" w:cs="Times New Roman"/>
          <w:color w:val="000000"/>
          <w:sz w:val="32"/>
          <w:szCs w:val="32"/>
        </w:rPr>
        <w:t>硫化时间或温度</w:t>
      </w:r>
      <w:r>
        <w:rPr>
          <w:rFonts w:hint="eastAsia" w:ascii="Times New Roman" w:hAnsi="Times New Roman" w:cs="Times New Roman"/>
          <w:color w:val="000000"/>
          <w:sz w:val="32"/>
          <w:szCs w:val="32"/>
          <w:lang w:eastAsia="zh-CN"/>
        </w:rPr>
        <w:t>的</w:t>
      </w:r>
      <w:r>
        <w:rPr>
          <w:rFonts w:hint="eastAsia" w:ascii="Times New Roman" w:hAnsi="Times New Roman" w:cs="Times New Roman"/>
          <w:color w:val="000000"/>
          <w:sz w:val="32"/>
          <w:szCs w:val="32"/>
        </w:rPr>
        <w:t>设置不合理，</w:t>
      </w:r>
      <w:r>
        <w:rPr>
          <w:rFonts w:hint="eastAsia" w:ascii="Times New Roman" w:hAnsi="Times New Roman" w:cs="Times New Roman"/>
          <w:color w:val="000000"/>
          <w:sz w:val="32"/>
          <w:szCs w:val="32"/>
          <w:lang w:eastAsia="zh-CN"/>
        </w:rPr>
        <w:t>对原材料采购和</w:t>
      </w:r>
      <w:r>
        <w:rPr>
          <w:rFonts w:hint="eastAsia" w:ascii="Times New Roman" w:hAnsi="Times New Roman" w:cs="Times New Roman"/>
          <w:color w:val="000000"/>
          <w:sz w:val="32"/>
          <w:szCs w:val="32"/>
        </w:rPr>
        <w:t>生产过程控制不严</w:t>
      </w:r>
      <w:r>
        <w:rPr>
          <w:rFonts w:ascii="Times New Roman" w:hAnsi="Times New Roman" w:cs="Times New Roman"/>
          <w:color w:val="000000"/>
          <w:sz w:val="32"/>
          <w:szCs w:val="32"/>
        </w:rPr>
        <w:t>。</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eastAsia="黑体" w:cs="Times New Roman"/>
          <w:color w:val="000000"/>
          <w:sz w:val="32"/>
          <w:szCs w:val="32"/>
          <w:highlight w:val="yellow"/>
        </w:rPr>
      </w:pPr>
      <w:r>
        <w:rPr>
          <w:rFonts w:hint="eastAsia" w:ascii="Times New Roman" w:hAnsi="Times New Roman" w:eastAsia="黑体" w:cs="Times New Roman"/>
          <w:color w:val="000000"/>
          <w:sz w:val="32"/>
          <w:szCs w:val="32"/>
          <w:highlight w:val="none"/>
        </w:rPr>
        <w:t>二、</w:t>
      </w:r>
      <w:r>
        <w:rPr>
          <w:rFonts w:ascii="Times New Roman" w:hAnsi="Times New Roman" w:eastAsia="黑体" w:cs="Times New Roman"/>
          <w:color w:val="000000"/>
          <w:sz w:val="32"/>
          <w:szCs w:val="32"/>
          <w:highlight w:val="none"/>
        </w:rPr>
        <w:t>五氯苯酚及其盐类（以五氯苯酚计）迁移量</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Times New Roman" w:hAnsi="Times New Roman" w:cs="Times New Roman"/>
          <w:color w:val="000000"/>
          <w:sz w:val="32"/>
          <w:szCs w:val="32"/>
          <w:highlight w:val="none"/>
        </w:rPr>
      </w:pPr>
      <w:r>
        <w:rPr>
          <w:rFonts w:hint="eastAsia" w:ascii="Times New Roman" w:hAnsi="Times New Roman" w:cs="Times New Roman"/>
          <w:color w:val="000000"/>
          <w:sz w:val="32"/>
          <w:szCs w:val="32"/>
          <w:highlight w:val="none"/>
        </w:rPr>
        <w:t>五氯苯酚及其盐类能阻止真菌的生长和抑制细菌对竹木纤维的腐蚀，可作为抑霉剂用于竹木制品</w:t>
      </w:r>
      <w:r>
        <w:rPr>
          <w:rFonts w:hint="eastAsia" w:ascii="Times New Roman" w:hAnsi="Times New Roman" w:cs="Times New Roman"/>
          <w:color w:val="000000"/>
          <w:sz w:val="32"/>
          <w:szCs w:val="32"/>
          <w:highlight w:val="none"/>
          <w:lang w:eastAsia="zh-CN"/>
        </w:rPr>
        <w:t>的</w:t>
      </w:r>
      <w:r>
        <w:rPr>
          <w:rFonts w:hint="eastAsia" w:ascii="Times New Roman" w:hAnsi="Times New Roman" w:cs="Times New Roman"/>
          <w:color w:val="000000"/>
          <w:sz w:val="32"/>
          <w:szCs w:val="32"/>
          <w:highlight w:val="none"/>
        </w:rPr>
        <w:t>抑菌处理。五氯苯酚及其盐类（以五氯苯酚计）</w:t>
      </w:r>
      <w:r>
        <w:rPr>
          <w:rFonts w:hint="eastAsia" w:ascii="Times New Roman" w:hAnsi="Times New Roman" w:cs="Times New Roman"/>
          <w:color w:val="000000"/>
          <w:sz w:val="32"/>
          <w:szCs w:val="32"/>
          <w:highlight w:val="none"/>
          <w:lang w:eastAsia="zh-CN"/>
        </w:rPr>
        <w:t>迁移量超标的产品在接触食品时</w:t>
      </w:r>
      <w:r>
        <w:rPr>
          <w:rFonts w:hint="eastAsia" w:ascii="Times New Roman" w:hAnsi="Times New Roman" w:cs="Times New Roman"/>
          <w:color w:val="000000"/>
          <w:sz w:val="32"/>
          <w:szCs w:val="32"/>
          <w:highlight w:val="none"/>
        </w:rPr>
        <w:t>，</w:t>
      </w:r>
      <w:r>
        <w:rPr>
          <w:rFonts w:hint="eastAsia" w:ascii="Times New Roman" w:hAnsi="Times New Roman" w:cs="Times New Roman"/>
          <w:color w:val="000000"/>
          <w:sz w:val="32"/>
          <w:szCs w:val="32"/>
          <w:highlight w:val="none"/>
          <w:lang w:eastAsia="zh-CN"/>
        </w:rPr>
        <w:t>可能会存在</w:t>
      </w:r>
      <w:r>
        <w:rPr>
          <w:rFonts w:hint="eastAsia" w:ascii="Times New Roman" w:hAnsi="Times New Roman" w:cs="Times New Roman"/>
          <w:color w:val="000000"/>
          <w:sz w:val="32"/>
          <w:szCs w:val="32"/>
          <w:highlight w:val="none"/>
        </w:rPr>
        <w:t>五氯苯酚及其盐类</w:t>
      </w:r>
      <w:r>
        <w:rPr>
          <w:rFonts w:hint="eastAsia" w:ascii="Times New Roman" w:hAnsi="Times New Roman" w:cs="Times New Roman"/>
          <w:color w:val="000000"/>
          <w:sz w:val="32"/>
          <w:szCs w:val="32"/>
          <w:highlight w:val="none"/>
          <w:lang w:eastAsia="zh-CN"/>
        </w:rPr>
        <w:t>污染食品的风险</w:t>
      </w:r>
      <w:r>
        <w:rPr>
          <w:rFonts w:hint="eastAsia" w:ascii="Times New Roman" w:hAnsi="Times New Roman" w:cs="Times New Roman"/>
          <w:color w:val="000000"/>
          <w:sz w:val="32"/>
          <w:szCs w:val="32"/>
          <w:highlight w:val="none"/>
        </w:rPr>
        <w:t>，</w:t>
      </w:r>
      <w:r>
        <w:rPr>
          <w:rFonts w:hint="eastAsia" w:ascii="Times New Roman" w:hAnsi="Times New Roman" w:cs="Times New Roman"/>
          <w:color w:val="000000"/>
          <w:sz w:val="32"/>
          <w:szCs w:val="32"/>
          <w:highlight w:val="none"/>
          <w:lang w:eastAsia="zh-CN"/>
        </w:rPr>
        <w:t>影响食品的安全性</w:t>
      </w:r>
      <w:r>
        <w:rPr>
          <w:rFonts w:hint="eastAsia" w:ascii="Times New Roman" w:hAnsi="Times New Roman" w:cs="Times New Roman"/>
          <w:color w:val="000000"/>
          <w:sz w:val="32"/>
          <w:szCs w:val="32"/>
          <w:highlight w:val="none"/>
        </w:rPr>
        <w:t>。不合格的原因可能是企业</w:t>
      </w:r>
      <w:r>
        <w:rPr>
          <w:rFonts w:hint="eastAsia" w:ascii="Times New Roman" w:hAnsi="Times New Roman" w:cs="Times New Roman"/>
          <w:color w:val="000000"/>
          <w:sz w:val="32"/>
          <w:szCs w:val="32"/>
          <w:highlight w:val="none"/>
          <w:lang w:eastAsia="zh-CN"/>
        </w:rPr>
        <w:t>原料进货查验把关不严，</w:t>
      </w:r>
      <w:r>
        <w:rPr>
          <w:rFonts w:hint="eastAsia" w:ascii="Times New Roman" w:hAnsi="Times New Roman" w:cs="Times New Roman"/>
          <w:color w:val="000000"/>
          <w:sz w:val="32"/>
          <w:szCs w:val="32"/>
          <w:highlight w:val="none"/>
        </w:rPr>
        <w:t>使用了经五氯苯酚及其盐类防霉抑菌处理的竹木原材料生产食品用竹木制品，对</w:t>
      </w:r>
      <w:r>
        <w:rPr>
          <w:rFonts w:hint="eastAsia" w:ascii="Times New Roman" w:hAnsi="Times New Roman" w:cs="Times New Roman"/>
          <w:color w:val="000000"/>
          <w:sz w:val="32"/>
          <w:szCs w:val="32"/>
          <w:highlight w:val="none"/>
          <w:lang w:eastAsia="zh-CN"/>
        </w:rPr>
        <w:t>产品中的</w:t>
      </w:r>
      <w:r>
        <w:rPr>
          <w:rFonts w:hint="eastAsia" w:ascii="Times New Roman" w:hAnsi="Times New Roman" w:cs="Times New Roman"/>
          <w:color w:val="000000"/>
          <w:sz w:val="32"/>
          <w:szCs w:val="32"/>
          <w:highlight w:val="none"/>
        </w:rPr>
        <w:t>五氯苯酚及其盐类</w:t>
      </w:r>
      <w:r>
        <w:rPr>
          <w:rFonts w:hint="eastAsia" w:ascii="Times New Roman" w:hAnsi="Times New Roman" w:cs="Times New Roman"/>
          <w:color w:val="000000"/>
          <w:sz w:val="32"/>
          <w:szCs w:val="32"/>
          <w:highlight w:val="none"/>
          <w:lang w:eastAsia="zh-CN"/>
        </w:rPr>
        <w:t>残留及</w:t>
      </w:r>
      <w:r>
        <w:rPr>
          <w:rFonts w:hint="eastAsia" w:ascii="Times New Roman" w:hAnsi="Times New Roman" w:cs="Times New Roman"/>
          <w:color w:val="000000"/>
          <w:sz w:val="32"/>
          <w:szCs w:val="32"/>
          <w:highlight w:val="none"/>
        </w:rPr>
        <w:t>迁移量的</w:t>
      </w:r>
      <w:r>
        <w:rPr>
          <w:rFonts w:hint="eastAsia" w:ascii="Times New Roman" w:hAnsi="Times New Roman" w:cs="Times New Roman"/>
          <w:color w:val="000000"/>
          <w:sz w:val="32"/>
          <w:szCs w:val="32"/>
          <w:highlight w:val="none"/>
          <w:lang w:eastAsia="zh-CN"/>
        </w:rPr>
        <w:t>监测和控制</w:t>
      </w:r>
      <w:r>
        <w:rPr>
          <w:rFonts w:hint="eastAsia" w:ascii="Times New Roman" w:hAnsi="Times New Roman" w:cs="Times New Roman"/>
          <w:color w:val="000000"/>
          <w:sz w:val="32"/>
          <w:szCs w:val="32"/>
          <w:highlight w:val="none"/>
        </w:rPr>
        <w:t>把关不严。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eastAsia="黑体"/>
          <w:color w:val="000000"/>
          <w:szCs w:val="32"/>
        </w:rPr>
      </w:pPr>
      <w:r>
        <w:rPr>
          <w:rFonts w:hint="eastAsia" w:eastAsia="黑体"/>
          <w:color w:val="000000"/>
          <w:szCs w:val="32"/>
        </w:rPr>
        <w:t>三、对触及带电部件的防护</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cs="仿宋_GB2312"/>
          <w:color w:val="000000"/>
          <w:sz w:val="32"/>
          <w:szCs w:val="32"/>
        </w:rPr>
      </w:pPr>
      <w:r>
        <w:rPr>
          <w:rFonts w:hint="eastAsia" w:ascii="Times New Roman" w:hAnsi="Times New Roman" w:cs="仿宋_GB2312"/>
          <w:color w:val="000000"/>
          <w:sz w:val="32"/>
          <w:szCs w:val="32"/>
        </w:rPr>
        <w:t>对触及带电部件的防护项目主要考核产品的结构和外壳是否对意外触及带电部件有足够的防护。产品的外壳孔洞过大，B型试验探棒（模拟人手）触及带电部件，会导致日常使用时存在较大的触电隐患。不合格的原因可能是企业对标准要求不熟悉，产品结构设计不合理，开口设置不当。</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四、输入功率和电流</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cs="仿宋_GB2312"/>
          <w:color w:val="000000"/>
          <w:sz w:val="32"/>
          <w:szCs w:val="32"/>
        </w:rPr>
      </w:pPr>
      <w:r>
        <w:rPr>
          <w:rFonts w:hint="eastAsia" w:ascii="Times New Roman" w:hAnsi="Times New Roman" w:cs="仿宋_GB2312"/>
          <w:color w:val="000000"/>
          <w:sz w:val="32"/>
          <w:szCs w:val="32"/>
        </w:rPr>
        <w:t>输入功率和电流项目是指器具在正常工作温度下，输入功率与额定功率的偏差不应超过标准规定的范围。如果实际功率过大，可能会造成供电线路超负荷发热，可能引起火灾危险；而输入功率负偏差过大，产品的额定功率虚标过高，可能会导致产品性能无法达到标称能力。不合格原因可能是企业对元器件的进厂检验和整机的出厂检验把关不严，部分企业可能存在虚标额定功率行为。</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五、结构（不含22.46）</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cs="仿宋_GB2312"/>
          <w:color w:val="000000"/>
          <w:sz w:val="32"/>
          <w:szCs w:val="32"/>
        </w:rPr>
      </w:pPr>
      <w:r>
        <w:rPr>
          <w:rFonts w:hint="eastAsia" w:ascii="Times New Roman" w:hAnsi="Times New Roman" w:cs="仿宋_GB2312"/>
          <w:color w:val="000000"/>
          <w:sz w:val="32"/>
          <w:szCs w:val="32"/>
        </w:rPr>
        <w:t>结构项目要求应合理设置绝缘、电气连接、热保护、手柄和旋钮等结构。结构项目要求手柄结构设计合理，要求用于保护发热管的热断路器为非自复位类型，排放开关或其他排放装置不能被意外打开。热断路器为自复位类型会导致热断路器不能实现保护而引起火灾；器具排放阀的结构存在被意外打开的危险，会导致用户使用器具时意外打开排放阀而发生烫伤危险。不合格的原因可能是企业对标准要求不熟悉，产品结构设计不合理，排放阀结构设置不当。</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六、电源连接和外部软线</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cs="仿宋_GB2312"/>
          <w:color w:val="000000"/>
          <w:sz w:val="32"/>
          <w:szCs w:val="32"/>
        </w:rPr>
      </w:pPr>
      <w:r>
        <w:rPr>
          <w:rFonts w:hint="eastAsia" w:ascii="Times New Roman" w:hAnsi="Times New Roman" w:cs="仿宋_GB2312"/>
          <w:color w:val="000000"/>
          <w:sz w:val="32"/>
          <w:szCs w:val="32"/>
        </w:rPr>
        <w:t>电源连接和外部软线项目主要考核产品的电源连接方式是否正确，电源软线的规格、横截面积等是否与其重量、额定电流相匹配，是否配置了可靠的软线固定措施。说明书缺少软线的详细资料会造成日常使用中用户不能正确更换电源线，可能导致用户选择的耐油、耐磨性能不足的电源线而引起触电；使用聚氯乙烯RVV线，容易使电源软线发生老化、龟裂等情况，可能导致触电事故。不合格的原因可能是企业对标准要求不熟悉，另一方面可能是企业为了降低成本而采用相对便宜的RVV线。</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七、接地措施</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cs="仿宋_GB2312"/>
          <w:color w:val="000000"/>
          <w:sz w:val="32"/>
          <w:szCs w:val="32"/>
        </w:rPr>
      </w:pPr>
      <w:r>
        <w:rPr>
          <w:rFonts w:hint="eastAsia" w:ascii="Times New Roman" w:hAnsi="Times New Roman" w:cs="仿宋_GB2312"/>
          <w:color w:val="000000"/>
          <w:sz w:val="32"/>
          <w:szCs w:val="32"/>
        </w:rPr>
        <w:t>接地措施项目要求应能提供有效的接地保护。接地端子无防松，驻立式器具未配置等电位端子、接地线先绷紧均导致无法提供可靠的接地保护。不合格的原因可能是企业对标准要求不熟悉，对生产过程质量控制把关不严。</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八、螺钉和连接</w:t>
      </w:r>
    </w:p>
    <w:p>
      <w:pPr>
        <w:pStyle w:val="2"/>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ascii="Times New Roman" w:hAnsi="Times New Roman" w:cs="仿宋_GB2312"/>
          <w:color w:val="000000"/>
          <w:sz w:val="32"/>
          <w:szCs w:val="32"/>
        </w:rPr>
      </w:pPr>
      <w:r>
        <w:rPr>
          <w:rFonts w:hint="eastAsia" w:ascii="Times New Roman" w:hAnsi="Times New Roman" w:cs="仿宋_GB2312"/>
          <w:color w:val="000000"/>
          <w:sz w:val="32"/>
          <w:szCs w:val="32"/>
        </w:rPr>
        <w:t>螺钉和连接项目主要考核紧固装置、电气连接和接地连续性</w:t>
      </w:r>
      <w:r>
        <w:rPr>
          <w:rFonts w:hint="eastAsia" w:ascii="Times New Roman" w:hAnsi="Times New Roman" w:cs="仿宋_GB2312"/>
          <w:color w:val="000000"/>
          <w:sz w:val="32"/>
          <w:szCs w:val="32"/>
          <w:highlight w:val="none"/>
        </w:rPr>
        <w:t>的连接是否能承受正常使用中出现的机械应力</w:t>
      </w:r>
      <w:r>
        <w:rPr>
          <w:rFonts w:hint="eastAsia" w:ascii="Times New Roman" w:hAnsi="Times New Roman" w:cs="仿宋_GB2312"/>
          <w:color w:val="000000"/>
          <w:sz w:val="32"/>
          <w:szCs w:val="32"/>
          <w:highlight w:val="none"/>
          <w:lang w:eastAsia="zh-CN"/>
        </w:rPr>
        <w:t>，</w:t>
      </w:r>
      <w:r>
        <w:rPr>
          <w:rFonts w:hint="eastAsia" w:ascii="Times New Roman" w:hAnsi="Times New Roman" w:cs="仿宋_GB2312"/>
          <w:color w:val="000000"/>
          <w:sz w:val="32"/>
          <w:szCs w:val="32"/>
        </w:rPr>
        <w:t>电气连接和接地连续性的连接</w:t>
      </w:r>
      <w:r>
        <w:rPr>
          <w:rFonts w:hint="eastAsia" w:ascii="Times New Roman" w:hAnsi="Times New Roman" w:cs="仿宋_GB2312"/>
          <w:color w:val="000000"/>
          <w:sz w:val="32"/>
          <w:szCs w:val="32"/>
          <w:lang w:eastAsia="zh-CN"/>
        </w:rPr>
        <w:t>的</w:t>
      </w:r>
      <w:r>
        <w:rPr>
          <w:rFonts w:hint="eastAsia" w:ascii="Times New Roman" w:hAnsi="Times New Roman" w:cs="仿宋_GB2312"/>
          <w:color w:val="000000"/>
          <w:sz w:val="32"/>
          <w:szCs w:val="32"/>
        </w:rPr>
        <w:t>结构是否合理。接地螺钉的接触压力通过易于收缩或变形的绝缘材料来传递可能导致接地连接不可靠，产品发生漏电时，不能提供有效的接地保护。不合格的原因可能是企业对产品接地连续性结构设计不合理。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D2A91"/>
    <w:rsid w:val="420D2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省市场监督管理局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2024-02-22T08:25:00Z</dcterms:created>
  <dc:creator>胡翌婧</dc:creator>
  <cp:lastModifiedBy>胡翌婧</cp:lastModifiedBy>
  <dcterms:modified xsi:type="dcterms:W3CDTF">2024-02-22T08:26:16Z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03A39F2DCEA748AEAD3750D8388E56AA</vt:lpwstr>
  </property>
</Properties>
</file>