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themeColor="text1"/>
          <w:kern w:val="0"/>
          <w:sz w:val="44"/>
          <w:szCs w:val="44"/>
          <w:lang w:bidi="ar"/>
          <w14:textFill>
            <w14:solidFill>
              <w14:schemeClr w14:val="tx1"/>
            </w14:solidFill>
          </w14:textFill>
        </w:rPr>
      </w:pPr>
      <w:r>
        <w:rPr>
          <w:rFonts w:hint="eastAsia" w:ascii="宋体" w:hAnsi="宋体" w:eastAsia="宋体" w:cs="宋体"/>
          <w:color w:val="000000" w:themeColor="text1"/>
          <w:kern w:val="0"/>
          <w:sz w:val="44"/>
          <w:szCs w:val="44"/>
          <w:lang w:val="en-US" w:eastAsia="zh-CN" w:bidi="ar"/>
          <w14:textFill>
            <w14:solidFill>
              <w14:schemeClr w14:val="tx1"/>
            </w14:solidFill>
          </w14:textFill>
        </w:rPr>
        <w:t>上城</w:t>
      </w:r>
      <w:r>
        <w:rPr>
          <w:rFonts w:hint="eastAsia" w:ascii="宋体" w:hAnsi="宋体" w:eastAsia="宋体" w:cs="宋体"/>
          <w:color w:val="000000" w:themeColor="text1"/>
          <w:kern w:val="0"/>
          <w:sz w:val="44"/>
          <w:szCs w:val="44"/>
          <w:lang w:bidi="ar"/>
          <w14:textFill>
            <w14:solidFill>
              <w14:schemeClr w14:val="tx1"/>
            </w14:solidFill>
          </w14:textFill>
        </w:rPr>
        <w:t>区市场监督管理局20</w:t>
      </w:r>
      <w:r>
        <w:rPr>
          <w:rFonts w:ascii="宋体" w:hAnsi="宋体" w:eastAsia="宋体" w:cs="宋体"/>
          <w:color w:val="000000" w:themeColor="text1"/>
          <w:kern w:val="0"/>
          <w:sz w:val="44"/>
          <w:szCs w:val="44"/>
          <w:lang w:bidi="ar"/>
          <w14:textFill>
            <w14:solidFill>
              <w14:schemeClr w14:val="tx1"/>
            </w14:solidFill>
          </w14:textFill>
        </w:rPr>
        <w:t>2</w:t>
      </w:r>
      <w:r>
        <w:rPr>
          <w:rFonts w:hint="eastAsia" w:ascii="宋体" w:hAnsi="宋体" w:eastAsia="宋体" w:cs="宋体"/>
          <w:color w:val="000000" w:themeColor="text1"/>
          <w:kern w:val="0"/>
          <w:sz w:val="44"/>
          <w:szCs w:val="44"/>
          <w:lang w:val="en-US" w:eastAsia="zh-CN" w:bidi="ar"/>
          <w14:textFill>
            <w14:solidFill>
              <w14:schemeClr w14:val="tx1"/>
            </w14:solidFill>
          </w14:textFill>
        </w:rPr>
        <w:t>3</w:t>
      </w:r>
      <w:r>
        <w:rPr>
          <w:rFonts w:hint="eastAsia" w:ascii="宋体" w:hAnsi="宋体" w:eastAsia="宋体" w:cs="宋体"/>
          <w:color w:val="000000" w:themeColor="text1"/>
          <w:kern w:val="0"/>
          <w:sz w:val="44"/>
          <w:szCs w:val="44"/>
          <w:lang w:bidi="ar"/>
          <w14:textFill>
            <w14:solidFill>
              <w14:schemeClr w14:val="tx1"/>
            </w14:solidFill>
          </w14:textFill>
        </w:rPr>
        <w:t>年</w:t>
      </w:r>
      <w:r>
        <w:rPr>
          <w:rFonts w:hint="eastAsia" w:ascii="宋体" w:hAnsi="宋体" w:eastAsia="宋体" w:cs="宋体"/>
          <w:color w:val="000000" w:themeColor="text1"/>
          <w:kern w:val="0"/>
          <w:sz w:val="44"/>
          <w:szCs w:val="44"/>
          <w:lang w:val="en-US" w:eastAsia="zh-CN" w:bidi="ar"/>
          <w14:textFill>
            <w14:solidFill>
              <w14:schemeClr w14:val="tx1"/>
            </w14:solidFill>
          </w14:textFill>
        </w:rPr>
        <w:t>12</w:t>
      </w:r>
      <w:r>
        <w:rPr>
          <w:rFonts w:hint="eastAsia" w:ascii="宋体" w:hAnsi="宋体" w:eastAsia="宋体" w:cs="宋体"/>
          <w:color w:val="000000" w:themeColor="text1"/>
          <w:kern w:val="0"/>
          <w:sz w:val="44"/>
          <w:szCs w:val="44"/>
          <w:lang w:bidi="ar"/>
          <w14:textFill>
            <w14:solidFill>
              <w14:schemeClr w14:val="tx1"/>
            </w14:solidFill>
          </w14:textFill>
        </w:rPr>
        <w:t>月份食品安全监督抽检检测信息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13"/>
        <w:gridCol w:w="1625"/>
        <w:gridCol w:w="1167"/>
        <w:gridCol w:w="1217"/>
        <w:gridCol w:w="2233"/>
        <w:gridCol w:w="2117"/>
        <w:gridCol w:w="1916"/>
        <w:gridCol w:w="2484"/>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样品名称</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规格型号</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生产日期/批号</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标称生产企业名称</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标称生产企业地址</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被抽样单位名称</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被抽样单位地址</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五香鸭翅</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150克/袋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生产日期：2023-04-01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浙江乡妹子食品有限公司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苍南县灵溪镇县卤制品园区北门</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杭州物美笕新百货有限公司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浙江省杭州市上城区笕桥街道机场路371号2-3楼</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宝奴咪毛毛虫橡皮糖</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150g/袋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生产日期：2023-02-01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满地可(汕头)食品有限公司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汕头市龙湖区龙新工业区龙新一街8号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杭州物美笕新百货有限公司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浙江省杭州市上城区笕桥街道机场路371号2-3楼</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枣花蜂蜜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500克/瓶</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生产日期：2021-09-25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江西伟多利食品有限公司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南昌县小蓝经济开发区小蓝中大道666号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杭州物美笕新百货有限公司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浙江省杭州市上城区笕桥街道机场路371号2-3楼</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桂花酸梅晶(果味固体饮料)</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380克/袋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生产日期：2023-04-12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常州新区怡泰食品有限公司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江苏常州市新北区天山路8号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杭州物美笕新百货有限公司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浙江省杭州市上城区笕桥街道机场路371号2-3楼</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洋槐蜂蜜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300g/瓶</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生产日期：2023-01-07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杭州和蜂园保健品有限公司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浙江杭州市桐庐县横村镇祥和路330号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杭州物美笕新百货有限公司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浙江省杭州市上城区笕桥街道机场路371号2-3楼</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藤椒味去骨凤爪(辐照食品)</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105克/袋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生产日期：2023-02-13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连云港紫川食品有限公司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江苏省连云港市灌云县经济开发区浙江西路(原树云路)南侧、树云中沟西侧</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杭州物美笕新百货有限公司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浙江省杭州市上城区笕桥街道机场路371号2-3楼</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山楂饼</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138g/袋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生产日期：2023-02-01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青州市仰天食品有限公司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地址1：青州市仰天山路3788号  地址2：山东潍坊市青州市王坟镇郭庄村西首</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杭州物美笕新百货有限公司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浙江省杭州市上城区笕桥街道机场路371号2-3楼</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唐光光无蔗糖米饼(鸡蛋味)</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268g/袋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生产日期：2023-03-10</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淮安甜蜜食品有限公司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淮安市淮安区工业新区经十一路1号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杭州物美笕新百货有限公司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浙江省杭州市上城区笕桥街道机场路371号2-3楼</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百事无糖生可乐</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500毫升/瓶</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生产日期：2023-05-22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杭州百事可乐饮料有限公司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杭州经济技术开发区M10-23-2</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杭州顶全便利店有限公司惠民路店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浙江省杭州市上城区清波街道惠民路78-1号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特仑苏纯牛奶</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250mL/盒</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生产日期：2023-03-31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蒙牛特仑苏（银川）乳业有限公司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宁夏回族自治区银川市西夏区经济开发区宝湖西路550号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杭州顶全便利店有限公司惠民路店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浙江省杭州市上城区清波街道惠民路78-1号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东方树叶乌龙茶原味茶饮料</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500mL/瓶</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生产日期：2023-05-08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农夫山泉(建德)新安江饮料有限公司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建德市新安江街道朱家埠</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杭州顶全便利店有限公司惠民路店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浙江省杭州市上城区清波街道惠民路78-1号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雪花勇闯天涯</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500ml/罐  ≥3.0%vol</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生产日期：2023-05-03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华润雪花啤酒(浙江)有限公司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浙江省杭州市萧山区新街街道海塘路986号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杭州顶全便利店有限公司惠民路店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浙江省杭州市上城区清波街道惠民路78-1号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会稽山纯正绍兴酒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500mL/瓶  ≥14.0%vol</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生产日期：2022-10-14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会稽山绍兴酒股份有限公司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绍兴柯桥湖塘街道杨绍路2579号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杭州顶全便利店有限公司惠民路店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浙江省杭州市上城区清波街道惠民路78-1号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黄师傅(熟)咸鸭蛋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480g/盒</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生产日期：2023-05-25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杭州余杭区东来蛋制品厂</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杭州市临平区塘栖镇三星村横港郎17号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杭州联华生鲜超市有限公司惠民店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浙江省杭州市上城区清波街道中河中路59号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蛋黄鲜肉粽(真空包装)</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280克(2只)/袋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生产日期：2023-03-08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浙江五芳斋实业股份有限公司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浙江省嘉兴市秀洲区高照街道秀洲工业园区中山西路南侧；嘉兴市秀洲区高照街道福特路45号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杭州联华生鲜超市有限公司惠民店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浙江省杭州市上城区清波街道中河中路59号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黄酒(花雕酒)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2.1L/桶  12.0%vol</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生产日期：2023-04-26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绍兴越皇贡酿酒有限公司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绍兴市柯桥区平水镇梅园村</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杭州联华生鲜超市有限公司惠民店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浙江省杭州市上城区清波街道中河中路59号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长豇豆</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杭州市江干区刘征农产品店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浙江省杭州市江干区凯旋街道景昙路170号107室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汪刺鱼</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杭州市江干区刘征农产品店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浙江省杭州市江干区凯旋街道景昙路170号107室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黄鳝</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杭州市江干区刘征农产品店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浙江省杭州市江干区凯旋街道景昙路170号107室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柠檬</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杭州曾详飞阳光果园零售有限公司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浙江省杭州市江干区凯旋街道景坛路137-2号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芒果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杭州曾详飞阳光果园零售有限公司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浙江省杭州市江干区凯旋街道景坛路137-2号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葡萄</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杭州曾详飞阳光果园零售有限公司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浙江省杭州市江干区凯旋街道景坛路137-2号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梨</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杭州曾详飞阳光果园零售有限公司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浙江省杭州市江干区凯旋街道景坛路137-2号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杭州曾详飞阳光果园零售有限公司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浙江省杭州市江干区凯旋街道景坛路137-2号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油桃</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杭州曾详飞阳光果园零售有限公司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浙江省杭州市江干区凯旋街道景坛路137-2号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杭州市上城区梅俊伟蔬果店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浙江省杭州市上城区惠民路78-3、78-4号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豆芽</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杭州市上城区梅俊伟蔬果店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浙江省杭州市上城区惠民路78-3、78-4号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芒果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杭州市上城区梅俊伟蔬果店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浙江省杭州市上城区惠民路78-3、78-4号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意大利面</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3千克/袋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生产日期：2023-04-19</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河南万货仓谷物食品有限公司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河南省商丘市梁园区李庄乡商丘高新技术产业开发区工业路8号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杭州齐鸿食品有限公司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浙江省杭州市江干区笕桥街道德胜中路178号2-203</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亨氏番茄调味酱</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300克/瓶</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生产日期：2022-12-06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亨氏(青岛)食品有限公司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青岛市黄岛区朝阳山路797号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杭州齐鸿食品有限公司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浙江省杭州市江干区笕桥街道德胜中路178号2-203</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沙拉汁日式口味</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40克/袋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生产日期：2023-03-11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亨利食品有限公司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马鞍山经济技术开发区超山西路668号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杭州齐鸿食品有限公司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浙江省杭州市江干区笕桥街道德胜中路178号2-203</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百利红腰豆</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432克/罐</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生产日期：2023-05-14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广东百利食品股份有限公司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广东省东莞市茶山镇茶山伟兴路35号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杭州齐鸿食品有限公司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浙江省杭州市江干区笕桥街道德胜中路178号2-203</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木鱼花</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500g/袋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生产日期：2023-04-07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漳浦丰滋雅食品有限公司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福建省漳州市漳浦县大南坂工业开发区</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杭州齐明食品有限公司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浙江省杭州市江干区笕桥街道德胜中路178号2-204</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烤海苔(烤紫菜)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140g/袋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生产日期：2023-05-17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永井食品(南通)有限公司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江苏省南通市海门区秀山东路625号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杭州齐明食品有限公司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浙江省杭州市江干区笕桥街道德胜中路178号2-204</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味付笋片</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1kg/袋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生产日期：2023-03-22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江山甬江食品有限公司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浙江省衢州市江山市长台工业小区</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杭州齐明食品有限公司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浙江省杭州市江干区笕桥街道德胜中路178号2-204</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沙拉酱(蛋黄口味)</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1kg/袋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生产日期：2023-05-16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杭州丘比食品有限公司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浙江省杭州经济技术开发区16号大街5号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杭州齐明食品有限公司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浙江省杭州市江干区笕桥街道德胜中路178号2-204</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椰蓉大福(抹茶味)</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250克(10个)/袋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生产日期：2023-05-20</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合肥泉记食品有限公司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安徽省合肥市合肥新站高新技术产业开发区瑶海工业园纬A路西1#厂房3、5、6、7楼</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杭州齐明食品有限公司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浙江省杭州市江干区笕桥街道德胜中路178号2-204</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梅酒（果露酒）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160mL（另加青梅≥20g）/瓶  酒精度：14.5%vol</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生产日期：2023-04-23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丹阳颐和食品有限公司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江苏省丹阳市练湖工业园湖海路3号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杭州腾辉食品有限公司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浙江省杭州市江干区笕桥街道德胜中路178号2-205</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杭州市上城区景福农产品店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浙江省杭州市上城区凯旋街道景芳路94号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鲫鱼</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杭州市上城区景福农产品店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浙江省杭州市上城区凯旋街道景芳路94号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猪后腿肉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杭州市上城区景福农产品店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浙江省杭州市上城区凯旋街道景芳路94号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魔芋丝结</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200克/盒</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生产日期：2023-05-05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句容市玉帆食品有限公司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江苏省句容市后白镇茅西集镇</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杭州腾辉食品有限公司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浙江省杭州市江干区笕桥街道德胜中路178号2-205</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汪刺鱼</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杭州市上城区景福农产品店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浙江省杭州市上城区凯旋街道景芳路94号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乌龙茶饮料（无糖）</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500毫升/瓶</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生产日期：2023-04-30</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今麦郎饮品股份有限公司天长分公司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安徽省滁州市天长市汊涧镇天汊线北侧</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杭州腾辉食品有限公司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浙江省杭州市江干区笕桥街道德胜中路178号2-205</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杭州市上城区景福农产品店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浙江省杭州市上城区凯旋街道景芳路94号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茄子</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杭州市江干区玉农农产品店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浙江省杭州市江干区凯旋街道景芳五区12幢底商12-5号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圆椒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杭州市江干区玉农农产品店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浙江省杭州市江干区凯旋街道景芳五区12幢底商12-5号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山药</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杭州市江干区玉农农产品店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浙江省杭州市江干区凯旋街道景芳五区12幢底商12-5号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芹菜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杭州市江干区玉农农产品店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浙江省杭州市江干区凯旋街道景芳五区12幢底商12-5号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辣椒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杭州市江干区刘征农产品店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浙江省杭州市江干区凯旋街道景昙路170号107室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小芒果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杭州市江干区刘征农产品店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浙江省杭州市江干区凯旋街道景昙路170号107室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杭州市江干区刘征农产品店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浙江省杭州市江干区凯旋街道景昙路170号107室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玉米</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杭州市江干区刘征农产品店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浙江省杭州市江干区凯旋街道景昙路170号107室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杭州市江干区刘征农产品店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浙江省杭州市江干区凯旋街道景昙路170号107室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荔枝</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杭州曾详飞阳光果园零售有限公司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浙江省杭州市江干区凯旋街道景坛路137-2号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橙子</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杭州曾详飞阳光果园零售有限公司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浙江省杭州市江干区凯旋街道景坛路137-2号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螺丝椒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杭州市上城区梅俊伟蔬果店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浙江省杭州市上城区惠民路78-3、78-4号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芹菜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杭州市上城区梅俊伟蔬果店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浙江省杭州市上城区惠民路78-3、78-4号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杭州市上城区梅俊伟蔬果店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浙江省杭州市上城区惠民路78-3、78-4号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韭菜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杭州市上城区梅俊伟蔬果店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浙江省杭州市上城区惠民路78-3、78-4号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长豇豆</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杭州市上城区梅俊伟蔬果店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浙江省杭州市上城区惠民路78-3、78-4号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意大利面(干面制品)</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3千克/袋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生产日期：2023-04-30</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广东康力食品有限公司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广东省开平市水口镇龙美工业路43号之2第1座</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杭州齐鸿食品有限公司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浙江省杭州市江干区笕桥街道德胜中路178号2-203</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沙拉汁(千岛口味)</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40g/袋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生产日期：2023-04-28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广州康赢食品有限公司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广州市白云区石门街朝阳第五经济合作社工业区自编D区4幢</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杭州齐鸿食品有限公司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浙江省杭州市江干区笕桥街道德胜中路178号2-203</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亨氏茄汁焗豆</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415克/罐</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生产日期：2023-03-23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亨氏(中国)调味食品有限公司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广州市番禺区桥南街蚬涌粮油工业开发区</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杭州齐鸿食品有限公司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浙江省杭州市江干区笕桥街道德胜中路178号2-203</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食品添加剂明胶片(又名吉利丁片)</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1千克(200克×5袋)/盒</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生产日期：2022-12-26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浙江嘉德利生物科技有限公司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浙江省丽水市龙泉市剑池街道环城南路83号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杭州齐鸿食品有限公司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浙江省杭州市江干区笕桥街道德胜中路178号2-203</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调味松(濑户风味拌饭素)</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520g/袋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生产日期：2023-05-17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漳浦丰滋雅食品有限公司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福建省漳州市漳浦县大南坂工业开发区</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杭州齐明食品有限公司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浙江省杭州市江干区笕桥街道德胜中路178号2-204</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味千优蛋白拉面5人份</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500克/袋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生产日期：2023-05-10</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领驰食品发展(上海)有限公司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上海市松江区新飞路951号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杭州齐明食品有限公司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浙江省杭州市江干区笕桥街道德胜中路178号2-204</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纯黄豆油浸金枪鱼（纯白肉）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185g/罐</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生产日期：2023-02-23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广东鹰金钱海宝食品有限公司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广东省茂名市电白区民营科技工业园</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杭州腾辉食品有限公司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浙江省杭州市江干区笕桥街道德胜中路178号2-205</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滑子蘑罐头</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400g/罐</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生产日期：2022-12-17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丹东市日食罐头食品厂</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丹东市振安区楼房镇工业小区2号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杭州腾辉食品有限公司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浙江省杭州市江干区笕桥街道德胜中路178号2-205</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菠菜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杭州市上城区景福农产品店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浙江省杭州市上城区凯旋街道景芳路94号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长豇豆</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杭州市上城区景福农产品店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浙江省杭州市上城区凯旋街道景芳路94号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杭州市上城区景福农产品店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浙江省杭州市上城区凯旋街道景芳路94号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日式麻婆酱</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1kg/袋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生产日期：2023-05-19</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安丘福华食品有限公司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安丘市南苑路</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杭州腾辉食品有限公司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浙江省杭州市江干区笕桥街道德胜中路178号2-205</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日式切面</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130克/袋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生产日期：2023-06-05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丸钲食品(上海)有限公司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上海松江区嘉蓬路149号2幢西侧</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杭州腾辉食品有限公司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浙江省杭州市江干区笕桥街道德胜中路178号2-205</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绿豆芽</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杭州市江干区玉农农产品店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浙江省杭州市江干区凯旋街道景芳五区12幢底商12-5号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日式大根(调味萝卜)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450克/袋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生产日期：2023-05-02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杭州开源蔬菜食品有限公司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浙江省杭州市萧山区瓜沥镇开源村</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杭州腾辉食品有限公司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浙江省杭州市江干区笕桥街道德胜中路178号2-205</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西红柿</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杭州市江干区玉农农产品店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浙江省杭州市江干区凯旋街道景芳五区12幢底商12-5号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杭州市江干区玉农农产品店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浙江省杭州市江干区凯旋街道景芳五区12幢底商12-5号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胡萝卜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杭州市江干区玉农农产品店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浙江省杭州市江干区凯旋街道景芳五区12幢底商12-5号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模拟蟹足棒(速冻生制)</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300g/袋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生产日期：2022-09-02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山东丰华食品有限公司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山东省日照市岚山区圣岚东路</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杭州美佳冷冻品有限公司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浙江省杭州市江干区笕桥街道俞章路120号2号楼297商铺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惠扬烟熏马鲛鱼柳</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计量称重</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生产日期：2023-05-11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上海盒成食品有限公司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上海市崇明区长兴镇渔港环路333弄1-5号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杭州东雅食品贸易有限公司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浙江省杭州市上城区笕桥街道俞章路120号2号楼1031-1商铺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燕姐水晶卤牛掌</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200g/袋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生产日期：2023-05-14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安徽光正食品有限公司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安徽省阜阳市致富路168号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杭州东雅食品贸易有限公司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浙江省杭州市上城区笕桥街道俞章路120号2号楼1031-1商铺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五花腊肉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购进日期：2023-05-23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杭州玉郎腌腊食品有限公司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浙江省杭州市江干区笕桥街道俞章路120号2号楼203商铺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鲫鱼</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杭州云仙渔跃水产有限公司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浙江省杭州市江干区俞章路120号2号楼1027商铺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6月香豆瓣酱</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300g/盒</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生产日期：2023-01-18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济南欣昌食品有限公司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山东省章丘市明水经济开发区工业五路北首</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杭州利兴食品有限公司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浙江省杭州市江干区笕桥街道俞章路120号1号楼309商铺、1号楼310商铺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鲈鱼(淡水)</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购进日期：2023-06-09</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杭州云仙渔跃水产有限公司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浙江省杭州市江干区俞章路120号2号楼1027商铺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杭派创鲜一品蛋酥</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110克/盒</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生产日期：2023-05-10</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安徽秋尚食品股份有限公司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安徽省宿州市埇桥区经济开发区中山路与人民路交叉口东侧</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杭州美佳冷冻品有限公司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浙江省杭州市江干区笕桥街道俞章路120号2号楼297商铺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颗粒盐(食用盐)</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400克/袋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生产日期：2022-10-26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山东泓健盐业有限公司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山东省潍坊市昌邑市柳疃镇灶户村北</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杭州庆芳食品有限公司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浙江省杭州市江干区笕桥街道俞章路120号1号楼318商铺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花生米</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购进日期：2023-05-31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杭州庆芳食品有限公司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浙江省杭州市江干区笕桥街道俞章路120号1号楼318商铺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糖醋里脊(速冻生制品)</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750克/袋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生产日期：2023-05-05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浙江严州府食品有限公司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浙江省建德市洋溪街道高畈路169号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杭州东雅食品贸易有限公司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浙江省杭州市上城区笕桥街道俞章路120号2号楼1031-1商铺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太太乐®增鲜味精</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500克/袋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生产日期：2023-01-09</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上海太太乐食品有限公司无锡分公司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无锡市西拓园区陆藕路31号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杭州利兴食品有限公司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浙江省杭州市江干区笕桥街道俞章路120号1号楼309商铺、1号楼310商铺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调味海胆罐头</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160g/瓶</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生产日期：2023-05-16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时代海洋食品(大连)有限公司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大连高新技术产业园区海龙路57号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杭州利兴食品有限公司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浙江省杭州市江干区笕桥街道俞章路120号1号楼309商铺、1号楼310商铺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爆珠奶昔(黄桃味)</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450克/杯</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生产日期：2023-04-27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广东夏之星饮品科技有限公司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广东省东莞市寮步镇矿头路1号2栋101室</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杭州市江干区顺得隆超市</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浙江省杭州市上城区笕桥街道原筑壹号中心77幢1-17商铺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红豆酥</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450克/盒</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生产日期：2023-03-23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福州亿园食品有限公司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福建省福州高新区南屿镇智慧大道6号慧博产业园2#楼4层</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杭州市江干区顺得隆超市</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浙江省杭州市上城区笕桥街道原筑壹号中心77幢1-17商铺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嫩姜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购进日期：2023-06-14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杭州市江干区氿悦六超市</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浙江省杭州市江干区笕桥街道机场路250号3幢2层202室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小青尖椒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购进日期：2023-06-15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杭州市江干区氿悦六超市</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浙江省杭州市江干区笕桥街道机场路250号3幢2层202室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康贝维宝®维生素C咀嚼片(甜橙味)</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100g(1g/片×100片)/瓶</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生产日期：2022-12-21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浙江康恩贝集团医疗保健品有限公司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浙江省兰溪市江南高新工业园区</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杭州正京元百田大药房有限公司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浙江省杭州市江干区笕桥街道百田巷31-9号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荷氏®维生素C咀嚼片</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60g(1g/片×60片)/瓶</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生产日期：2022-12-15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江苏葆鉴生物工程有限公司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南京市浦口区桥林街道兰花路19号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杭州正京元百田大药房有限公司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浙江省杭州市江干区笕桥街道百田巷31-9号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春见(粑粑柑)</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购进日期：2023-04-24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杭州哈生农副产品有限公司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杭州市上城区清波街95号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香梨</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购进日期：2023-04-24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杭州哈生农副产品有限公司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杭州市上城区清波街95号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购进日期：2023-04-25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杭州哈生农副产品有限公司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杭州市上城区清波街95号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水仙芒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购进日期：2023-04-24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杭州哈生农副产品有限公司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杭州市上城区清波街95号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油桃</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购进日期：2023-04-25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杭州哈生农副产品有限公司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杭州市上城区清波街95号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小台芒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购进日期：2023-04-19</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杭州市上城区启印水果店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浙江省杭州市上城区河坊街514号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春见(粑粑柑)</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购进日期：2023-04-19</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杭州市上城区启印水果店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浙江省杭州市上城区河坊街514号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沃柑</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购进日期：2023-04-19</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杭州市上城区启印水果店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浙江省杭州市上城区河坊街514号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雪梨</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购进日期：2023-04-03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杭州市上城区启印水果店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浙江省杭州市上城区河坊街514号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购进日期：2023-04-24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杭州市上城区启印水果店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浙江省杭州市上城区河坊街514号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杨梅</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购进日期：2023-04-24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杭州市上城区舒欣水果店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浙江省杭州市上城区清波街道定安路35号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红富士苹果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购进日期：2023-04-25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杭州市上城区舒欣水果店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浙江省杭州市上城区清波街道定安路35号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小台芒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购进日期：2023-04-25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杭州市上城区舒欣水果店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浙江省杭州市上城区清波街道定安路35号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购进日期：2023-04-26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杭州市上城区舒欣水果店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浙江省杭州市上城区清波街道定安路35号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水仙芒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购进日期：2023-04-25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杭州联华华商集团有限公司都市生活分公司延安路店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浙江省杭州市上城区清波街道延安路98号地下一层106室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油桃</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购进日期：2023-04-25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杭州联华华商集团有限公司都市生活分公司延安路店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浙江省杭州市上城区清波街道延安路98号地下一层106室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大白菜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购进日期：2023-04-26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杭州联华华商集团有限公司都市生活分公司延安路店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浙江省杭州市上城区清波街道延安路98号地下一层106室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西红柿</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购进日期：2023-04-26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杭州联华华商集团有限公司都市生活分公司延安路店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浙江省杭州市上城区清波街道延安路98号地下一层106室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胡萝卜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购进日期：2023-04-26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杭州联华华商集团有限公司都市生活分公司延安路店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浙江省杭州市上城区清波街道延安路98号地下一层106室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菠菜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购进日期：2023-05-18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杭州外海家友超市有限公司江干机场路店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浙江省杭州市上城区笕桥街道机场路355号2幢A-01商铺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圆椒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购进日期：2023-05-11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杭州外海家友超市有限公司江干机场路店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浙江省杭州市上城区笕桥街道机场路355号2幢A-01商铺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苹果蕉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购进日期：2023-05-17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杭州外海家友超市有限公司江干机场路店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浙江省杭州市上城区笕桥街道机场路355号2幢A-01商铺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购进日期：2023-05-16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杭州外海家友超市有限公司江干机场路店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浙江省杭州市上城区笕桥街道机场路355号2幢A-01商铺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香芹</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购进日期：2023-05-18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杭州外海家友超市有限公司江干机场路店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浙江省杭州市上城区笕桥街道机场路355号2幢A-01商铺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带泥胡萝卜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购进日期：2023-05-17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杭州外海家友超市有限公司江干机场路店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浙江省杭州市上城区笕桥街道机场路355号2幢A-01商铺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黄桃</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购进日期：2023-05-18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杭州外海家友超市有限公司江干机场路店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浙江省杭州市上城区笕桥街道机场路355号2幢A-01商铺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深水黄鱼</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购进日期：2023-05-13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杭州外海家友超市有限公司江干机场路店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浙江省杭州市上城区笕桥街道机场路355号2幢A-01商铺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购进日期：2023-05-22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杭州市上城区魏睐生鲜店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浙江省杭州市上城区绿景路30号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胡萝卜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购进日期：2023-05-22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杭州市上城区魏睐生鲜店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浙江省杭州市上城区绿景路30号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青泡椒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购进日期：2023-05-22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浙江明康汇食品有限公司杭州南肖埠店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浙江省杭州市江干区凯旋街道绿景路36号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购进日期：2023-05-22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浙江明康汇食品有限公司杭州南肖埠店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浙江省杭州市江干区凯旋街道绿景路36号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购进日期：2023-05-22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浙江明康汇食品有限公司杭州南肖埠店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浙江省杭州市江干区凯旋街道绿景路36号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油桃</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购进日期：2023-05-20</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杭州市上城区洪昌水果店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上城区西湖大道271号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阳光玫瑰葡萄</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购进日期：2023-05-22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杭州市上城区洪昌水果店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上城区西湖大道271号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猪肝</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购进日期：2023-05-23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杭州市江干区街角食品商行</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浙江省杭州市江干区采荷街道庆春东路32-1号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黄白菜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购进日期：2023-05-22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杭州市上城区魏睐生鲜店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浙江省杭州市上城区绿景路30号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泥鳅</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购进日期：2023-05-22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杭州市上城区魏睐生鲜店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浙江省杭州市上城区绿景路30号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购进日期：2023-05-22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杭州市上城区魏睐生鲜店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浙江省杭州市上城区绿景路30号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四季豆</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购进日期：2023-05-22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浙江明康汇食品有限公司杭州南肖埠店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浙江省杭州市江干区凯旋街道绿景路36号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西红柿</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购进日期：2023-05-22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浙江明康汇食品有限公司杭州南肖埠店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浙江省杭州市江干区凯旋街道绿景路36号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山药</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购进日期：2023-05-22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浙江明康汇食品有限公司杭州南肖埠店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浙江省杭州市江干区凯旋街道绿景路36号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长豇豆</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购进日期：2023-05-22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浙江明康汇食品有限公司杭州南肖埠店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浙江省杭州市江干区凯旋街道绿景路36号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沃柑</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购进日期：2023-05-22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浙江明康汇食品有限公司杭州南肖埠店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浙江省杭州市江干区凯旋街道绿景路36号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购进日期：2023-05-21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杭州市上城区洪昌水果店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上城区西湖大道271号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橙子</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购进日期：2023-05-23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杭州市上城区洪昌水果店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上城区西湖大道271号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沃柑</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购进日期：2023-05-17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杭州市上城区洪昌水果店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上城区西湖大道271号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苹果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购进日期：2023-05-23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杭州市上城区洪昌水果店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上城区西湖大道271号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桃子</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购进日期：2023-05-23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杭州市上城区洪昌水果店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上城区西湖大道271号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杨梅</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购进日期：2023-05-21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杭州市上城区洪昌水果店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上城区西湖大道271号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长豇豆</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购进日期：2023-05-23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杭州市江干区东源文印社</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杭州市江干区庆春东路32号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四季豆</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购进日期：2023-05-23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杭州市江干区东源文印社</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杭州市江干区庆春东路32号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老姜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购进日期：2023-05-23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杭州市江干区东源文印社</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杭州市江干区庆春东路32号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螺丝椒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购进日期：2023-05-23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杭州市江干区东源文印社</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杭州市江干区庆春东路32号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猪后腿肉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购进日期：2023-05-23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杭州市江干区街角食品商行</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浙江省杭州市江干区采荷街道庆春东路32-1号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泥鳅</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2023/11/22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杭州买乐超市有限公司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浙江省杭州市上城区凯旋街道双菱路77号一层-2</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甲鱼</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2023/11/22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杭州市江干区阿勇农产品店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浙江省杭州市江干区凯旋路158号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鳊鱼</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2023/11/22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杭州市江干区子曦水产店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浙江省杭州市江干区凯旋路154号-1</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长豇豆</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2023/11/21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杭州市上城区弘轩综合商行</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浙江省杭州市上城区笕桥街道笕丁路247号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小米椒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2023/11/9</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杭州燕宁农副产品有限公司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浙江省杭州市江干区俞章路120号1号楼274商铺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晴王葡萄</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购进日期：2023-05-18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杭州联华生鲜超市有限公司惠民店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浙江省杭州市上城区清波街道中河中路59号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小金龙芒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购进日期：2023-05-30</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杭州联华生鲜超市有限公司惠民店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浙江省杭州市上城区清波街道中河中路59号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购进日期：2023-05-31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杭州联华生鲜超市有限公司惠民店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浙江省杭州市上城区清波街道中河中路59号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购进日期：2023-05-31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杭州联华生鲜超市有限公司惠民店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浙江省杭州市上城区清波街道中河中路59号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妃子笑荔枝</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购进日期：2023-05-31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杭州联华生鲜超市有限公司惠民店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浙江省杭州市上城区清波街道中河中路59号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购进日期：2023-06-12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杭州市江干区顺得隆超市</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浙江省杭州市上城区笕桥街道原筑壹号中心77幢1-17商铺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线茄</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购进日期：2023-06-12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杭州市江干区顺得隆超市</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浙江省杭州市上城区笕桥街道原筑壹号中心77幢1-17商铺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黄白菜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购进日期：2023-06-09</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杭州市江干区顺得隆超市</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浙江省杭州市上城区笕桥街道原筑壹号中心77幢1-17商铺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购进日期：2023-06-10</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杭州市江干区顺得隆超市</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浙江省杭州市上城区笕桥街道原筑壹号中心77幢1-17商铺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油麦菜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购进日期：2023-06-09</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杭州市江干区顺得隆超市</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浙江省杭州市上城区笕桥街道原筑壹号中心77幢1-17商铺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绿豆芽</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购进日期：2023-06-12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杭州市江干区顺得隆超市</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浙江省杭州市上城区笕桥街道原筑壹号中心77幢1-17商铺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2023/06/25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杭州梦中渔乡餐饮管理有限公司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浙江省杭州市上城区九堡街道九华路1号10幢1楼105室，2楼202室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蜜汁风味裹粉琵琶腿</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1.44千克/袋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2023/5/18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福建圣农食品有限公司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福建省南平市光泽县和顺工业园区</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浙江金拱门食品有限公司杭州三新路餐厅</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浙江省杭州市上城区四季青街道三新路37号1楼145、146、147号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鲜鸡蛋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4.95kg(90枚)/箱</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2023/6/18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安徽圣迪乐村生态食品有限公司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安徽省铜陵市义安区农业循环经济试验区</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浙江金拱门食品有限公司杭州三新路餐厅</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浙江省杭州市上城区四季青街道三新路37号1楼145、146、147号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冷冻鸡腿肉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2023/4/17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圣农发展(政和)有限公司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福建省政和经济开发区同心路32号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浙江金拱门食品有限公司杭州三新路餐厅</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浙江省杭州市上城区四季青街道三新路37号1楼145、146、147号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巨无霸酱</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740mL/罐</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2023/4/29</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味可美(广州)食品有限公司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中国广州经济技术开发区滨河路183号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浙江金拱门食品有限公司杭州三新路餐厅</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浙江省杭州市上城区四季青街道三新路37号1楼145、146、147号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三元高达切片干酪(McD)</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504克(42片)/袋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2023/4/26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北京三元食品股份有限公司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北京市大兴区瀛海瀛昌街8号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浙江金拱门食品有限公司杭州三新路餐厅</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浙江省杭州市上城区四季青街道三新路37号1楼145、146、147号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大米</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3千克/袋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2023/4/13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益海(佳木斯)粮油工业有限公司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黑龙江省佳木斯市东风区松兴路</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浙江金拱门食品有限公司杭州三新路餐厅</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浙江省杭州市上城区四季青街道三新路37号1楼145、146、147号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莫顿牌加碘精制食用盐</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360g/袋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2023/4/4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上海中盐莫顿盐业有限公司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上海市杨浦区浚浦局路1号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浙江金拱门食品有限公司杭州三新路餐厅</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浙江省杭州市上城区四季青街道三新路37号1楼145、146、147号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纯牛奶</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200ml/盒</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2023/5/18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光明乳业股份有限公司华东中心工厂</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上海市闵行区紫东路489号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浙江金拱门食品有限公司杭州三新路餐厅</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浙江省杭州市上城区四季青街道三新路37号1楼145、146、147号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加碘精制矿盐</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500g/袋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2023/5/5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浙江蓝海星盐制品有限公司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浙江省杭州余杭经济技术开发区兴起路520号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杭州觅隐千寻餐饮有限公司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浙江省杭州市上城区四季青街道高德置地中心1、3幢19102室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沙拉酱</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1kg/袋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2023/1/14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杭州丘比食品有限公司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浙江省杭州经济技术开发区16号大街5号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杭州觅隐千寻餐饮有限公司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浙江省杭州市上城区四季青街道高德置地中心1、3幢19102室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辣椒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2023/6/29</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杭州觅隐千寻餐饮有限公司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浙江省杭州市上城区四季青街道高德置地中心1、3幢19102室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2023/6/29</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杭州觅隐千寻餐饮有限公司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浙江省杭州市上城区四季青街道高德置地中心1、3幢19102室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沃柑</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2023/6/29</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杭州觅隐千寻餐饮有限公司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浙江省杭州市上城区四季青街道高德置地中心1、3幢19102室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梨</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2023/6/29</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杭州觅隐千寻餐饮有限公司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浙江省杭州市上城区四季青街道高德置地中心1、3幢19102室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白萝卜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2023/6/29</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杭州觅隐千寻餐饮有限公司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浙江省杭州市上城区四季青街道高德置地中心1、3幢19102室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鸡蛋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2023/6/29</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杭州觅隐千寻餐饮有限公司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浙江省杭州市上城区四季青街道高德置地中心1、3幢19102室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鸡精调味料</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900克/袋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2023/5/10</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联合利华(天津)有限公司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天津空港经济区经一路225号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杭州楚洋餐饮有限公司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浙江省杭州市上城区彭埠街道和兴路129号杭州东站万象汇L2层L206号商铺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大豆油</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10升/桶</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2023/6/16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中粮东海粮油工业(张家港)有限公司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江苏省苏州市张家港市金港镇</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杭州楚洋餐饮有限公司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浙江省杭州市上城区彭埠街道和兴路129号杭州东站万象汇L2层L206号商铺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味精</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2.5kg/袋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2023/5/26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杭州传世食品科技有限公司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杭州市萧山区南阳街道阳城路5号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杭州楚洋餐饮有限公司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浙江省杭州市上城区彭埠街道和兴路129号杭州东站万象汇L2层L206号商铺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深井盐(加碘食用盐)</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500克/包</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2023/5/18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湖南省湘衡盐化有限责任公司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湖南省衡阳市珠晖区茶山坳镇盐矿新村</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杭州楚洋餐饮有限公司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浙江省杭州市上城区彭埠街道和兴路129号杭州东站万象汇L2层L206号商铺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胡萝卜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杭州楚洋餐饮有限公司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浙江省杭州市上城区彭埠街道和兴路129号杭州东站万象汇L2层L206号商铺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白萝卜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西藏绿茶餐饮管理有限公司杭州江干第二分公司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浙江省杭州市江干区彭埠街道东宁路与和兴路交叉口东南角杭州东站万象汇L2层L223号商铺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包心菜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西藏绿茶餐饮管理有限公司杭州江干第二分公司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浙江省杭州市江干区彭埠街道东宁路与和兴路交叉口东南角杭州东站万象汇L2层L223号商铺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娃娃菜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西藏绿茶餐饮管理有限公司杭州江干第二分公司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浙江省杭州市江干区彭埠街道东宁路与和兴路交叉口东南角杭州东站万象汇L2层L223号商铺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油麦菜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西藏绿茶餐饮管理有限公司杭州江干第二分公司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浙江省杭州市江干区彭埠街道东宁路与和兴路交叉口东南角杭州东站万象汇L2层L223号商铺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茄子</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杭州楚洋餐饮有限公司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浙江省杭州市上城区彭埠街道和兴路129号杭州东站万象汇L2层L206号商铺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番茄</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杭州楚洋餐饮有限公司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浙江省杭州市上城区彭埠街道和兴路129号杭州东站万象汇L2层L206号商铺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番茄</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西藏绿茶餐饮管理有限公司杭州江干第二分公司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浙江省杭州市江干区彭埠街道东宁路与和兴路交叉口东南角杭州东站万象汇L2层L223号商铺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包心菜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杭州饮食服务集团有限公司杭州知味观秋涛南路点心店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浙江省杭州市上城区南星街道秋涛路16号中国针织城一层北侧</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辣椒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杭州市上城区汇聚源饭店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浙江省杭州市上城区南星街道复兴南街168号(除一楼老百姓大药房)</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鸡蛋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杭州市上城区汇聚源饭店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浙江省杭州市上城区南星街道复兴南街168号(除一楼老百姓大药房)</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螺丝椒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杭州喜盛餐饮管理有限公司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浙江省杭州市上城区四季青街道高德置地中心3幢101室三层L316单元</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长茄子</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杭州喜盛餐饮管理有限公司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浙江省杭州市上城区四季青街道高德置地中心3幢101室三层L316单元</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干辣椒段</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杭州喜盛餐饮管理有限公司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浙江省杭州市上城区四季青街道高德置地中心3幢101室三层L316单元</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娃娃菜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妙辣(杭州)餐饮管理有限公司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浙江省杭州市上城区四季青街道高德置地中心3幢101室3层315单元</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山药</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妙辣(杭州)餐饮管理有限公司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浙江省杭州市上城区四季青街道高德置地中心3幢101室3层315单元</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汪刺鱼</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杭州紫花阁酒店有限公司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浙江省杭州市上城区南星街道紫花路18-22号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辣椒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杭州紫花阁酒店有限公司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浙江省杭州市上城区南星街道紫花路18-22号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杭州臻材食料餐饮有限公司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浙江省杭州市上城区南星街道海运国际大厦1号楼301室(仓库地址：海运国际大厦1号楼负2层)</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鸡蛋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2023/7/15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杭州宏鑫家府餐饮管理有限公司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浙江省杭州市上城区南星街道复兴路103号2楼</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鸡蛋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2023/7/10</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杭州紫荆珑餐饮管理有限公司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浙江省杭州市上城区南星街道之江路621号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草鱼</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2023/7/18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杭州洞氮李记餐饮管理有限公司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浙江省杭州市上城区四季青街道顺福路303号中豪五福天地商业中心综合商业用房地下一层下沉式广场A6</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6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小龙虾</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2023/7/19</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杭州洞氮李记餐饮管理有限公司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浙江省杭州市上城区四季青街道顺福路303号中豪五福天地商业中心综合商业用房地下一层下沉式广场A6</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茄子</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2023/7/19</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杭州味昇餐饮管理有限公司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浙江省杭州市上城区四季青街道高德置地中心3幢101室3层313单元</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2023/7/19</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杭州味昇餐饮管理有限公司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浙江省杭州市上城区四季青街道高德置地中心3幢101室3层313单元</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辣椒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2023/7/19</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杭州味昇餐饮管理有限公司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浙江省杭州市上城区四季青街道高德置地中心3幢101室3层313单元</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荔枝</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杭州市江干区金杭综合商行</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浙江省杭州市江干区笕桥街道东港嘉苑三区底商38号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杭州市江干区金杭综合商行</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浙江省杭州市江干区笕桥街道东港嘉苑三区底商38号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油桃</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杭州市江干区彦燕蔬菜水果店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浙江省杭州市江干区东港嘉苑三区底商44号一楼</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桃</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杭州市江干区娇楠水果店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浙江省杭州市江干区东港嘉苑三区底商51号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桃</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杭州市江干区金杭综合商行</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浙江省杭州市江干区笕桥街道东港嘉苑三区底商38号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芒果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杭州市江干区金杭综合商行</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浙江省杭州市江干区笕桥街道东港嘉苑三区底商38号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芒果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杭州市江干区娇楠水果店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浙江省杭州市江干区东港嘉苑三区底商51号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沃柑</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杭州市江干区金杭综合商行</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浙江省杭州市江干区笕桥街道东港嘉苑三区底商38号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沃柑</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杭州市江干区娇楠水果店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浙江省杭州市江干区东港嘉苑三区底商51号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猕猴桃</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杭州市江干区娇楠水果店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浙江省杭州市江干区东港嘉苑三区底商51号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橙</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杭州市江干区娇楠水果店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浙江省杭州市江干区东港嘉苑三区底商51号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苹果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杭州市江干区金杭综合商行</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浙江省杭州市江干区笕桥街道东港嘉苑三区底商38号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苹果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杭州市江干区彦燕蔬菜水果店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浙江省杭州市江干区东港嘉苑三区底商44号一楼</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苹果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杭州市江干区娇楠水果店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浙江省杭州市江干区东港嘉苑三区底商51号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梨</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杭州市江干区金杭综合商行</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浙江省杭州市江干区笕桥街道东港嘉苑三区底商38号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梨</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杭州市江干区彦燕蔬菜水果店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浙江省杭州市江干区东港嘉苑三区底商44号一楼</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梨</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杭州市江干区娇楠水果店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浙江省杭州市江干区东港嘉苑三区底商51号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火龙果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杭州市江干区金杭综合商行</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浙江省杭州市江干区笕桥街道东港嘉苑三区底商38号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火龙果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杭州市江干区娇楠水果店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浙江省杭州市江干区东港嘉苑三区底商51号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番茄</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杭州市江干区新欣农产品店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浙江省杭州市江干区笕桥街道东港嘉苑三区底商57号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杭州市江干区新欣农产品店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浙江省杭州市江干区笕桥街道东港嘉苑三区底商57号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山药</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杭州市江干区新欣农产品店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浙江省杭州市江干区笕桥街道东港嘉苑三区底商57号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山药</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杭州市江干区彦燕蔬菜水果店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浙江省杭州市江干区东港嘉苑三区底商44号一楼</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辣椒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杭州市江干区彦燕蔬菜水果店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浙江省杭州市江干区东港嘉苑三区底商44号一楼</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辣椒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杭州市江干区新欣农产品店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浙江省杭州市江干区笕桥街道东港嘉苑三区底商57号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萝卜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杭州市江干区新欣农产品店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浙江省杭州市江干区笕桥街道东港嘉苑三区底商57号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包心菜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杭州市江干区新欣农产品店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浙江省杭州市江干区笕桥街道东港嘉苑三区底商57号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茄子</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杭州市江干区新欣农产品店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浙江省杭州市江干区笕桥街道东港嘉苑三区底商57号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茄子</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杭州市江干区彦燕蔬菜水果店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浙江省杭州市江干区东港嘉苑三区底商44号一楼</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菜豆</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杭州市江干区彦燕蔬菜水果店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浙江省杭州市江干区东港嘉苑三区底商44号一楼</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杭州市江干区新欣农产品店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浙江省杭州市江干区笕桥街道东港嘉苑三区底商57号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杭州市江干区彦燕蔬菜水果店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浙江省杭州市江干区东港嘉苑三区底商44号一楼</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鸡蛋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润家商业(杭州)有限公司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浙江省杭州市江干区四季青街道新塘路29、31号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芹菜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润家商业(杭州)有限公司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浙江省杭州市江干区四季青街道新塘路29、31号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润家商业(杭州)有限公司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浙江省杭州市江干区四季青街道新塘路29、31号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菜豆</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润家商业(杭州)有限公司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浙江省杭州市江干区四季青街道新塘路29、31号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润家商业(杭州)有限公司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浙江省杭州市江干区四季青街道新塘路29、31号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润家商业(杭州)有限公司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浙江省杭州市江干区四季青街道新塘路29、31号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橙</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润家商业(杭州)有限公司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浙江省杭州市江干区四季青街道新塘路29、31号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荔枝</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2023/6/28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润家商业(杭州)有限公司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浙江省杭州市江干区四季青街道新塘路29、31号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麦胚细圆挂面</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900克/袋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2023/1/18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想念食品股份有限公司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河南省南阳市龙升工业园龙升大道</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杭州华联商超贸易连锁有限公司江干区庆谐路加盟店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浙江省杭州市上城区四季青街道庆谐路32号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白酒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500ml/瓶,45%vol</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2022/3/13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四特酒有限责任公司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江西省樟树市药都北大道11号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杭州华联商超贸易连锁有限公司江干区庆谐路加盟店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浙江省杭州市上城区四季青街道庆谐路32号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2.5kg/袋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2023/5/5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山东嘉祥鑫源面粉有限公司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嘉祥县曾子像西260米路北</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杭州华联商超贸易连锁有限公司江干区庆谐路加盟店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浙江省杭州市上城区四季青街道庆谐路32号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土冰糖</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400克/袋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2023/2/5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杭州欣运达食品有限公司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杭州余杭仁和街道综合服务中心主楼3F</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杭州华联商超贸易连锁有限公司江干区庆谐路加盟店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浙江省杭州市上城区四季青街道庆谐路32号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韩式泡萝卜(酸辣味)</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200g/袋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2023/3/5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湖南克明味道食品股份有限公司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湖南省益阳市南县桂花园西路333号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杭州华联商超贸易连锁有限公司江干区庆谐路加盟店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浙江省杭州市上城区四季青街道庆谐路32号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果汁果冻爽(柠檬味)</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150克/袋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2023/4/11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南京喜之郎食品有限公司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南京市溧水区经济开发区</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杭州华联商超贸易连锁有限公司江干区庆谐路加盟店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浙江省杭州市上城区四季青街道庆谐路32号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未加碘竹盐(食用盐)</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250g/袋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2023/3/3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浙江临安三和园竹盐食品有限公司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浙江省杭州市临安区青山湖街道洪村1号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杭州华联商超贸易连锁有限公司江干区庆谐路加盟店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浙江省杭州市上城区四季青街道庆谐路32号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纯牛奶</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250毫升/盒</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2023/4/11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光明乳业(泾阳)有限公司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陕西省西咸新区泾河新城泾干大街西段2号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杭州华联商超贸易连锁有限公司江干区庆谐路加盟店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浙江省杭州市上城区四季青街道庆协路32号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红薯精制粉条(干粉条)</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500g/包</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2023/3/2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临沭县利城冷冻粉条厂</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临沭县蛟龙镇后利城村</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杭州润凯隆超市有限公司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浙江省杭州市上城区新风路619号汇和城购物中心负一层1号商铺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恒顺白醋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340ml/包</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2023/2/15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江苏恒顺醋业股份有限公司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江苏省镇江市恒顺大道66号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杭州润凯隆超市有限公司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浙江省杭州市上城区新风路619号汇和城购物中心负一层1号商铺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玉米淀粉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180克/袋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2023/5/12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上海味美思食品有限公司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上海市松江区中山街道茸树路16号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杭州润凯隆超市有限公司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浙江省杭州市上城区新风路619号汇和城购物中心负一层1号商铺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纯正绍兴酒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500mL/瓶，≥14.0%vol</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2023/2/6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会稽山绍兴酒股份有限公司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绍兴柯桥湖塘街道杨绍路2579号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杭州润凯隆超市有限公司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浙江省杭州市上城区新风路619号汇和城购物中心负一层1号商铺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泸州老白干白酒(升级版)</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500ml/瓶，52%vol</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2020/12/7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中国·泸州老窖股份有限公司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四川泸州国窖广场</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杭州润凯隆超市有限公司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浙江省杭州市上城区新风路619号汇和城购物中心负一层1号商铺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一级大豆油</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1.8升/瓶</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2023/2/10</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浙江益海嘉里食品工业有限公司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浙江省杭州市临平区崇贤街道拱康路889号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杭州润凯隆超市有限公司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浙江省杭州市上城区新风路619号汇和城购物中心负一层1号商铺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味精</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400克/包</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2023/3/10</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上海味美思食品有限公司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上海市松江区中山街道茸树路16号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杭州润凯隆超市有限公司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浙江省杭州市上城区新风路619号汇和城购物中心负一层1号商铺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调味竹盐(加碘食用盐)</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250g/包</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2022/11/5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浙江临安三和园竹盐食品有限公司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浙江省杭州市临安区青山湖街道洪村1号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杭州润凯隆超市有限公司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浙江省杭州市上城区新风路619号汇和城购物中心负一层1号商铺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茄子</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杭州市江干区红街农产品店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浙江省杭州市江干区环站北路975、977、979号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杭州市江干区红街农产品店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浙江省杭州市江干区环站北路975、977、979号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芹菜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杭州市江干区红街农产品店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浙江省杭州市江干区环站北路975、977、979号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辣椒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杭州市江干区红街农产品店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浙江省杭州市江干区环站北路975、977、979号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山药</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杭州市江干区红街农产品店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浙江省杭州市江干区环站北路975、977、979号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杭州市江干区红街农产品店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浙江省杭州市江干区环站北路975、977、979号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豇豆</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杭州市江干区红街农产品店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浙江省杭州市江干区环站北路975、977、979号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番茄</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杭州市江干区红街农产品店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浙江省杭州市江干区环站北路975、977、979号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鲫鱼</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2023/7/18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杭州联华生鲜超市有限公司复兴店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浙江省杭州市上城区南星街道复兴号88号(浙江供销兴合大厦)一层部分、二层</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大葱</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2023/7/18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杭州联华生鲜超市有限公司复兴店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浙江省杭州市上城区南星街道复兴号88号(浙江供销兴合大厦)一层部分、二层</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2023/7/17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杭州市上城区博凯澳姆撒恩水果店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浙江省杭州市上城区南星街道复兴南苑10幢底商115号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鸡蛋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2023/7/17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杭州市上城区博凯澳姆撒恩水果店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浙江省杭州市上城区南星街道复兴南苑10幢底商115号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2023/7/17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杭州市上城区博凯澳姆撒恩水果店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浙江省杭州市上城区南星街道复兴南苑10幢底商115号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茄子</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2023/7/17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杭州市上城区博凯澳姆撒恩水果店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浙江省杭州市上城区南星街道复兴南苑10幢底商115号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辣椒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2023/7/17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杭州市上城区博凯澳姆撒恩水果店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浙江省杭州市上城区南星街道复兴南苑10幢底商115号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芒果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2023/7/17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杭州市上城区博凯澳姆撒恩水果店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浙江省杭州市上城区南星街道复兴南苑10幢底商115号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小青菜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2023-07-14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杭州丁桥农贸市场张小丽餐饮店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浙江省杭州市上城区丁兰街道杭州丁桥农贸市场外7号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尖椒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2023-07-14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杭州市上城区丁桥人家酒店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浙江省杭州市上城区丁兰街道临丁路651号1楼106室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山药</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2023-07-14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杭州市上城区丁桥人家酒店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浙江省杭州市上城区丁兰街道临丁路651号1楼106室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291</w:t>
            </w:r>
          </w:p>
        </w:tc>
        <w:tc>
          <w:tcPr>
            <w:tcW w:w="5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红椒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2023/8/9</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杭州味千餐饮管理有限公司</w:t>
            </w:r>
          </w:p>
        </w:tc>
        <w:tc>
          <w:tcPr>
            <w:tcW w:w="87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浙江省杭州市上城区紫阳街道望江东路</w:t>
            </w:r>
            <w:r>
              <w:rPr>
                <w:rFonts w:ascii="Calibri" w:hAnsi="Calibri" w:eastAsia="宋体" w:cs="Calibri"/>
                <w:i w:val="0"/>
                <w:iCs w:val="0"/>
                <w:color w:val="000000"/>
                <w:kern w:val="0"/>
                <w:sz w:val="24"/>
                <w:szCs w:val="24"/>
                <w:u w:val="none"/>
                <w:bdr w:val="none" w:color="auto" w:sz="0" w:space="0"/>
                <w:lang w:val="en-US" w:eastAsia="zh-CN" w:bidi="ar"/>
              </w:rPr>
              <w:t>333</w:t>
            </w:r>
            <w:r>
              <w:rPr>
                <w:rFonts w:hint="eastAsia" w:ascii="宋体" w:hAnsi="宋体" w:eastAsia="宋体" w:cs="宋体"/>
                <w:i w:val="0"/>
                <w:iCs w:val="0"/>
                <w:color w:val="000000"/>
                <w:kern w:val="0"/>
                <w:sz w:val="24"/>
                <w:szCs w:val="24"/>
                <w:u w:val="none"/>
                <w:bdr w:val="none" w:color="auto" w:sz="0" w:space="0"/>
                <w:lang w:val="en-US" w:eastAsia="zh-CN" w:bidi="ar"/>
              </w:rPr>
              <w:t>号一层</w:t>
            </w:r>
            <w:r>
              <w:rPr>
                <w:rFonts w:ascii="Calibri" w:hAnsi="Calibri" w:eastAsia="宋体" w:cs="Calibri"/>
                <w:i w:val="0"/>
                <w:iCs w:val="0"/>
                <w:color w:val="000000"/>
                <w:kern w:val="0"/>
                <w:sz w:val="24"/>
                <w:szCs w:val="24"/>
                <w:u w:val="none"/>
                <w:bdr w:val="none" w:color="auto" w:sz="0" w:space="0"/>
                <w:lang w:val="en-US" w:eastAsia="zh-CN" w:bidi="ar"/>
              </w:rPr>
              <w:t>A001</w:t>
            </w:r>
            <w:r>
              <w:rPr>
                <w:rFonts w:hint="eastAsia" w:ascii="宋体" w:hAnsi="宋体" w:eastAsia="宋体" w:cs="宋体"/>
                <w:i w:val="0"/>
                <w:iCs w:val="0"/>
                <w:color w:val="000000"/>
                <w:kern w:val="0"/>
                <w:sz w:val="24"/>
                <w:szCs w:val="24"/>
                <w:u w:val="none"/>
                <w:bdr w:val="none" w:color="auto" w:sz="0" w:space="0"/>
                <w:lang w:val="en-US" w:eastAsia="zh-CN" w:bidi="ar"/>
              </w:rPr>
              <w:t>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2023-08-10</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杭州周记靓菜餐饮管理有限公司鼓楼分公司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浙江省杭州市上城区紫阳街道十五奎巷2号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高纤燕麦片（即食）</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900克/袋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2023-04-01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内蒙古阴山优麦食品有限公司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内蒙古乌兰察布市察右中旗科布尔镇装备制造产业园区</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杭州盒马网络科技有限公司上城区第一分公司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浙江省杭州市上城区紫阳街道中山南路77号20幢199室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黑鱼（活）</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2023-09-05（购进日期）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杭州市江干区黄记老厨餐饮店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浙江省杭州市江干区彭埠街道中豪国际商业中心1,2幢104室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包头鱼（活）</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2023-09-05（购进日期）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杭州市江干区黄记老厨餐饮店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浙江省杭州市江干区彭埠街道中豪国际商业中心1,2幢104室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2023-09-04（购进日期）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杭州市江干区黄记老厨餐饮店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浙江省杭州市江干区彭埠街道中豪国际商业中心1,2幢104室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散养鸡（冰鲜）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2023-09-05（购进日期）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杭州市江干区黄记老厨餐饮店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浙江省杭州市江干区彭埠街道中豪国际商业中心1,2幢104室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减糖红豆沙广式蛋黄月饼</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60克/袋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2023-09-03（生产日期）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乐荷裕达（杭州）食品科技有限责任公司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浙江省杭州市富阳区场口镇场泰街33号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杭州市上城区慧凯巧蛋糕店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浙江省杭州市上城区彭埠街道杨柳郡园一区2幢底商5、底商6</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白萝卜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2023-08-18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杭州市江干区杰敏农产品店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浙江省杭州市江干区丁兰街道环丁路581号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芹菜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2023-08-18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杭州市江干区杰敏农产品店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浙江省杭州市江干区丁兰街道环丁路581号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老姜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2023-08-22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杭州采荷农贸市场李双云蔬菜店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浙江省杭州市江干区杭州采荷农贸市场141号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山药</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2023-08-21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杭州采荷农贸市场李双云蔬菜店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浙江省杭州市江干区杭州采荷农贸市场141号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老姜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2023-08-21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杭州采荷农贸市场梁杰蔬菜店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浙江省杭州市江干区杭州采荷农贸市场159号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山药</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2023-08-21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杭州采荷农贸市场梁杰蔬菜店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浙江省杭州市江干区杭州采荷农贸市场159号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山药</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2023-08-21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杭州采荷农贸市场梅运华蔬菜店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浙江省杭州市江干区杭州采荷农贸市场129号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老姜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2023-08-21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杭州采荷农贸市场梅运华蔬菜店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浙江省杭州市江干区杭州采荷农贸市场129号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2023-08-22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杭州隐食小馆餐饮管理有限公司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浙江省杭州市上城区南星街道笤帚湾45号7幢101室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2023-08-22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杭州隐食小馆餐饮管理有限公司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浙江省杭州市上城区南星街道笤帚湾45号7幢101室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油麦菜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2023-08-22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杭州粤顺餐饮管理有限公司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浙江省杭州市上城区南星街道之江路624号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山药</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2023-08-22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杭州粤顺餐饮管理有限公司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浙江省杭州市上城区南星街道之江路624号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2023-08-23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乾湖会餐饮管理（杭州）有限公司钱江新城分公司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浙江省杭州市江干区四季青街道华峰国际商务大厦101室6楼</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小米辣</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2023-08-23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乾湖会餐饮管理（杭州）有限公司钱江新城分公司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浙江省杭州市江干区四季青街道华峰国际商务大厦101室6楼</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糯米料酒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350mL/袋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浙江五味和食品有限公司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浙江省湖州市德清县禹越工业园区杭海路666号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杭州师范大学附属丁兰实验学校（雅园校区）</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浙江省杭州市上城区丁兰街道环丁路751号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香梨</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杭州市电子信息职业学校丁桥校区</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浙江省杭州市上城区丁兰街道丁城路335号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胡萝卜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杭州市丁信中学</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浙江省杭州市上城区丁兰街道建塘路483号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包心菜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杭州市丁信小学</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浙江省杭州市上城区丁兰街道杭玻街100号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青圆椒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购进</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杭州市丁信小学（真园校区）</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浙江省杭州市上城区丁兰街道建塘路2号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猪后腿肉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检疫</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杭州市丁信幼儿园（九里园区）</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浙江省杭州市江干区丁兰街道丁城路99号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海天上等蚝油</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700g/瓶</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佛山市海天（高明）调味食品有限公司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广东省佛山市高明区沧江工业园东园</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杭州市丁蕙第二小学（白鹤校区）</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浙江省杭州市上城区丁兰街道长睦单元杭州市丁蕙第二小学白鹤校区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干辣椒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2023/08/17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杭州市上城区鑫斌生活超市</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浙江省杭州市上城区九堡街道宜家埠三区1号蓝领公寓101室1号铺位</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桶装广式月饼（黑芝麻味）</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450克/盒</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2023/08/22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山东益昌盛食品有限公司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山东省德州市夏津县东李镇张官屯村夏腰公路北侧</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杭州市上城区鑫斌生活超市</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浙江省杭州市上城区九堡街道宜家埠三区1号蓝领公寓101室1号铺位</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百果苏式月饼（仁果类）/热加工</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360克（8只）/袋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2023/08/08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知味观食品有限公司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浙江省湖州市安吉县经济开发区健康医药产业园</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杭州盒马网络科技有限公司上城第五分公司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浙江省杭州市上城区九堡街道九沙大道与同盛路交叉口杭州国芳天街B-B1-Z01a</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上等五仁（苏式月饼果仁类、烘烤类、热加工）</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80克/袋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2023/07/07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上海功德林素食工业有限公司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上海市松江区高科技园区寅青路799号第3号厂房</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杭州盒马网络科技有限公司上城第五分公司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浙江省杭州市上城区九堡街道九沙大道与同盛路交叉口杭州国芳天街B-B1-Z01a</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黑芝麻月饼</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300克/袋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2023/08/11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江苏桃李面包有限公司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江苏省镇江市句容市黄梅街道和宁路9号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浙江永辉超市有限公司杭州九华路分公司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浙江省杭州市上城区九堡街道九华路1号14号楼101室、201室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新大康精制香肠</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散装称重</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2023/06/02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中山金强食品有限公司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广东省中山市黄圃镇鸿发西路90号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浙江永辉超市有限公司杭州九华路分公司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浙江省杭州市上城区九堡街道九华路1号14号楼101室、201室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2023/09/14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浙江省杭州第二中学（东河校区）</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浙江省杭州市上城区小营街道建国中路36号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2023/09/14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杭州新世纪外国语学校（公办）</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浙江省杭州市上城区小营街道清吟街128号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双鱼米醋（酿造食醋）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250mL/袋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2023/06/21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浙江五味和食品有限公司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浙江省湖州市德清县禹越工业园区杭海路666号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杭州市东城外国语实验学校</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浙江省杭州市上城区九堡街道茧宝街与努振巷交叉口</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韭菜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2023/09/15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杭州师范大学东城小学（科苑校区）</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浙江省杭州市江干区九堡街道仁爱路66号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菜籽油</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5L/瓶</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2023/04/25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剑阁县东山生态农业有限公司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剑阁县城北镇剑青路150号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杭州市东城幼儿园（阳光园区）</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浙江省杭州市上城区九堡街道九昌路111号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胡萝卜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2023/09/21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杭州市东润外国语学校</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浙江省杭州市江干区九堡街道九环路三胜街409号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大米</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2023/09/19</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杭州市江干区东城幸福幼儿园</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浙江省杭州市上城区九堡街道宣家埠一区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猪肉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2023-09-18（检疫日期）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曹县牧原肉食品有限公司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山东省菏泽市曹县山东省菏泽市曹县青堌集镇242省道西侧朱牌坊村南</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杭州市东城幼儿园（健美园区）</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浙江省杭州市江干区九堡街道盛康路356号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大米</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2023/09/03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杭州师范大学东城实验学校（东盛校区）</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浙江省杭州市上城区九堡街道胜康街358号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2023-09-19</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浙江国美后勤服务有限公司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浙江省杭州市上城区清波街道南山路218号(中国美术学院内)</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三黄鸡</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2023-09-19</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浙江国美后勤服务有限公司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浙江省杭州市上城区清波街道南山路218号(中国美术学院内)</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鸡蛋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2023-09-14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浙江国美后勤服务有限公司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浙江省杭州市上城区清波街道南山路218号(中国美术学院内)</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蛏子</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2023-09-19</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浙江国美后勤服务有限公司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浙江省杭州市上城区清波街道南山路218号(中国美术学院内)</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卷心菜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2023-10-11（购进日期）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杭州品锅食品有限公司东望府店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浙江省杭州市上城区彭埠街道东望府6幢底商5号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丝瓜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2023-09-05（购进日期）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杭州市江干区黄记老厨餐饮店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浙江省杭州市江干区彭埠街道中豪国际商业中心1,2幢104室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大白菜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2023-09-05（购进日期）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杭州市江干区黄记老厨餐饮店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浙江省杭州市江干区彭埠街道中豪国际商业中心1,2幢104室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空心菜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2023-09-05（购进日期）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杭州市江干区黄记老厨餐饮店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浙江省杭州市江干区彭埠街道中豪国际商业中心1,2幢104室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包心菜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2023-09-05（购进日期）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杭州市江干区黄记老厨餐饮店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浙江省杭州市江干区彭埠街道中豪国际商业中心1,2幢104室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鸡蛋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2023-09-15（购进日期）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浙江省杭州高级中学钱江校区</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浙江省杭州市上城区彭埠街道之江东路1958号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牛腿肉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2023-09-15（购进日期）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杭州市澎诚中学</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浙江省杭州市上城区彭埠街道园兴路228号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黄豆芽</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2023-09-20（购进日期）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杭州市开元中学食堂</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浙江省杭州市上城区望江街道栖园弄1号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广式莲蓉蛋黄月饼</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80克/包</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2023-09-10（生产日期）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合肥冠之坊食品有限公司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安徽省合肥市肥东县店埠镇龙城路与桥头集路东200米</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杭州市上城区俏宫廷糕点店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浙江省杭州市上城区望江街道衢江路24号103室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榨菜鲜肉月饼</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2023-09-20（加工日期）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杭州市上城区俏宫廷糕点店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浙江省杭州市上城区望江街道衢江路24号103室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高纤燕麦片（即食）</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900克/袋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2023/09/25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内蒙古阴山优麦食品有限公司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内蒙古乌兰察布市察右中旗科布尔镇装备制造产业园区</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杭州盒马网络科技有限公司上城第五分公司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浙江省杭州市上城区九堡街道九沙大道与通盛路交叉口杭州国芳天街B-B1-Z01a</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大米</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25kg/袋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2023-09-10</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辽阳县盛达粮谷加工厂</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辽阳县黄泥洼镇代耳湾村</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杭州市丁兰第二小学</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浙江省杭州市江干区丁兰街道环丁路68号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鸡精调味料</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1千克/袋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2023-03-14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苏州市合兴食品有限公司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江苏省汾湖高新技术产业开发区金家坝金莘路3099号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杭州市丁荷小学（枣园校区）</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浙江省杭州市上城区丁兰街道同港路128号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非转压榨菜籽油</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5升/桶</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2023-09-09</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浙江益海嘉里食品工业有限公司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浙江省杭州市临平区崇贤街道拱康路889号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杭州师范大学附属丁兰实验学校（兰园校区）</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浙江省杭州市上城区丁兰街道环丁路925号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小米</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500g/袋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2023-08-28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黑龙江省绥化市龙麒米业加工有限公司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黑龙江省绥化市北林区太平川镇</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杭州市丁蕙第二小学</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浙江省杭州市上城区丁兰街道天龙路55号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鸡精调味料</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454克/袋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2023-02-01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上海太太乐食品有限公司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上海市曹安路13号桥南星华公路969号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杭州市丁荷小学</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浙江省杭州市上城区蕙兰雅路751号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大米</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25kg/袋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2023-09-10</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辽阳县盛达粮谷加工厂</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辽阳县黄泥洼镇代耳湾村</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杭州市丁蕙第二幼儿园（长睦园区）</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浙江省杭州市江干区丁兰街道长睦路58-60号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玫瑰米醋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500ml/瓶</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2023-07-27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浙江五味和食品有限公司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浙江省湖州市德清县禹越工业园区杭海路666号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浙江师范大学附属丁蕙实验小学食堂</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浙江省杭州市上城区丁兰街道华鹤街851号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盘锦大米</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25kg/袋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2023-08-11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盘锦仨鑫米业有限公司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大洼区榆树乡台子前村</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浙江师范大学附属丁蕙实验小学临风书院</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浙江省杭州市上城区丁兰街道三义路59号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鸡肉（整鸡）</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2023/10/26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杭州忆江南名宴餐饮管理有限公司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浙江省杭州市上城区解放路129号二楼B</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纯牛奶</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200mL/盒</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2023/10/02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江苏一鸣食品有限公司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江苏省常州市金坛区荆元路88号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杭州市江干区宸小诺奶吧</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浙江省杭州市江干区九环路55-1</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纯牛奶</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200mL/盒</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2023/09/28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黑龙江省光明松鹤乳品有限责任公司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黑龙江省齐齐哈尔市富裕县新华南路</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杭州盒马网络科技有限公司上城第五分公司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浙江省杭州市上城区九堡街道九沙大道与通盛路交叉口杭州国芳天街B-B1-Z01a</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2023/10/27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杭州浙寰餐饮管理有限公司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浙江省杭州市上城区九沙大道与通盛路交叉口杭州国芳天街 A-3F-07a，A-3F-08，A-3F-09号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草鱼（淡水鱼）</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2023/10/25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杭州衢荣餐饮管理有限公司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浙江省杭州市上城区清泰街507，509号富春大厦101室-1</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沼虾</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2023/11/14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杭州汉琼水产有限公司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浙江省杭州市上城区高官弄公寓一层11号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白鲦鱼</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2023/11/14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杭州汉琼水产有限公司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浙江省杭州市上城区高官弄公寓一层11号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鲫鱼</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2023/11/14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杭州汉琼水产有限公司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浙江省杭州市上城区高官弄公寓一层11号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山药</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2023/11/11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杭州桂妮贸易有限公司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浙江省杭州市上城区小营街道高官弄公寓一层08室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2023/11/14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杭州桂妮贸易有限公司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浙江省杭州市上城区小营街道高官弄公寓一层08室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白萝卜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2023/11/14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杭州桂妮贸易有限公司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浙江省杭州市上城区小营街道高官弄公寓一层08室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芹菜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2023/11/14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杭州桂妮贸易有限公司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浙江省杭州市上城区小营街道高官弄公寓一层08室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榨菜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2023/11/02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杭州市上城区锦瑟满满粮油店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浙江省杭州市上城区高官弄公寓一层10号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酱黄瓜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2023/11/02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杭州市上城区锦瑟满满粮油店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浙江省杭州市上城区高官弄公寓一层10号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干小米辣</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2023/11/06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杭州市上城区锦瑟满满粮油店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浙江省杭州市上城区高官弄公寓一层10号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辣椒粉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2023/09/25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杭州市上城区锦瑟满满粮油店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浙江省杭州市上城区高官弄公寓一层10号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椒桃片（糕点）</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称重</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2023/10/18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杭州口不离食品有限公司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浙江省杭州市富阳区东洲街道东洲工业功能区七号路18号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杭州市上城区锦瑟满满粮油店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浙江省杭州市上城区高官弄公寓一层10号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原味蛋糕</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计量称重</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2023/10/11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夏津县益宾兴糕点厂</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夏津县香赵庄镇香赵庄村</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杭州市上城区锦瑟满满粮油店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浙江省杭州市上城区高官弄公寓一层10号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原味花生</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2023/11/05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杭州市上城区锦瑟满满粮油店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浙江省杭州市上城区高官弄公寓一层10号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油炸花生米</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2023/10/28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杭州市上城区锦瑟满满粮油店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浙江省杭州市上城区高官弄公寓一层10号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香蕉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2023/11/15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杭州市上城区影侠水果店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浙江省杭州市上城区小营街道高官弄9-5号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2023/11/15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杭州市上城区影侠水果店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浙江省杭州市上城区小营街道高官弄9-5号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红萝卜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2023/11/15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杭州市上城区影侠水果店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浙江省杭州市上城区小营街道高官弄9-5号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黄豆芽</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2023/11/15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杭州市上城区影侠水果店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浙江省杭州市上城区小营街道高官弄9-5号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芹菜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2023/11/15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杭州市上城区影侠水果店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浙江省杭州市上城区小营街道高官弄9-5号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芒果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2023/11/15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杭州市上城区影侠水果店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浙江省杭州市上城区小营街道高官弄9-5号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白萝卜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2023/11/15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杭州梁琚贸易有限公司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上城区高官弄公寓一层01，02，03，04室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本地芹菜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2023/11/15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杭州梁琚贸易有限公司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上城区高官弄公寓一层01，02，03，04室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菠菜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2023/11/15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杭州梁琚贸易有限公司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上城区高官弄公寓一层01，02，03，04室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2023/11/15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杭州梁琚贸易有限公司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上城区高官弄公寓一层01，02，03，04室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豇豆</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2023/11/15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杭州梁琚贸易有限公司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上城区高官弄公寓一层01，02，03，04室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绿豆芽</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2023/11/15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杭州梁琚贸易有限公司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上城区高官弄公寓一层01，02，03，04室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辣椒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2023/11/15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杭州梁琚贸易有限公司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上城区高官弄公寓一层01，02，03，04室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山药</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2023/11/15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杭州梁琚贸易有限公司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上城区高官弄公寓一层01，02，03，04室</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干辣椒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2023/11/01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杭州市上城区影侠水果店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浙江省杭州市上城区小营街道高官弄9-5号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青菜（油菜）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杭州市江干区吴可餐饮店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浙江省杭州市江干区九堡街道九堡家苑二区5排1-2号一楼五间</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甜椒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断河头农贸市场倪建福</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浙江省杭州断河头农副产品市场中岛区61号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本鸡蛋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2023-11-27（购进日期）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杭州市上城区姚峰蔬菜商行</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浙江省杭州市上城区怡和苑2幢底层9-12号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泡椒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杭州市上城区姚峰蔬菜商行</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浙江省杭州市上城区怡和苑2幢底层9-12号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芹菜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杭州市上城区姚峰蔬菜商行</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浙江省杭州市上城区怡和苑2幢底层9-12号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大青菜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杭州市上城区姚峰蔬菜商行</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浙江省杭州市上城区怡和苑2幢底层9-12号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铁棍山药</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杭州市上城区姚峰蔬菜商行</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浙江省杭州市上城区怡和苑2幢底层9-12号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小黄姜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杭州市上城区姚峰蔬菜商行</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浙江省杭州市上城区怡和苑2幢底层9-12号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胡萝卜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杭州市上城区姚峰蔬菜商行</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浙江省杭州市上城区怡和苑2幢底层9-12号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茄子</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杭州市上城区姚峰蔬菜商行</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浙江省杭州市上城区怡和苑2幢底层9-12号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阳光玫瑰葡萄</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2023-11-26（购进日期）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杭州市上城区竹桂农产品店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浙江省杭州市上城区怡和苑2幢底层9-11号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草莓</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杭州市上城区竹桂农产品店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浙江省杭州市上城区怡和苑2幢底层9-11号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香蕉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杭州市上城区竹桂农产品店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浙江省杭州市上城区怡和苑2幢底层9-11号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冰糖橙</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2023-11-27（购进日期）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杭州市上城区竹桂农产品店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浙江省杭州市上城区怡和苑2幢底层9-11号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西红柿</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杭州市上城区周连法农副产品商行</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浙江省杭州市上城区怡和苑2幢底9-18号营业房</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毛毛菜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杭州市上城区周连法农副产品商行</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浙江省杭州市上城区怡和苑2幢底9-18号营业房</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大青菜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杭州市上城区周连法农副产品商行</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浙江省杭州市上城区怡和苑2幢底9-18号营业房</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黄白菜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杭州市上城区周连法农副产品商行</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浙江省杭州市上城区怡和苑2幢底9-18号营业房</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萝卜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杭州市上城区周连法农副产品商行</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浙江省杭州市上城区怡和苑2幢底9-18号营业房</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杭州市上城区周连法农副产品商行</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浙江省杭州市上城区怡和苑2幢底9-18号营业房</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鸭蛋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杭州市上城区周连法农副产品商行</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浙江省杭州市上城区怡和苑2幢底9-18号营业房</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咸菜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杭州市上城区周连法农副产品商行</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浙江省杭州市上城区怡和苑2幢底9-18号营业房</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建德鸡蛋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2023-11-28（购进日期）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杭州市上城区家和农副产品商店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浙江省杭州市上城区怡和苑2幢底层9-17号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鹌鹑蛋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杭州市上城区家和农副产品商店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浙江省杭州市上城区怡和苑2幢底层9-17号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老鸭（冰鲜）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杭州市上城区家和农副产品商店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浙江省杭州市上城区怡和苑2幢底层9-17号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乌鸡（冰鲜）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杭州市上城区家和农副产品商店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浙江省杭州市上城区怡和苑2幢底层9-17号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酱鸭</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2023-11-28（生产日期）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杭州市上城区家和农副产品商店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浙江省杭州市上城区怡和苑2幢底层9-17号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腊鸡腿</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2023-11-28（生产日期）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杭州市上城区家和农副产品商店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浙江省杭州市上城区怡和苑2幢底层9-17号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鳊鱼（活）</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杭州市上城区苏正诗水产店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浙江省杭州市上城区怡和苑2幢底层9-14号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鲫鱼（活）</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杭州市上城区苏正诗水产店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浙江省杭州市上城区怡和苑2幢底层9-14号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泥鳅（活）</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杭州市上城区苏正诗水产店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浙江省杭州市上城区怡和苑2幢底层9-14号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沼虾（活）</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杭州市上城区苏正诗水产店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浙江省杭州市上城区怡和苑2幢底层9-14号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冬腌菜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杭州市上城区韩继强农副产品店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浙江省杭州市上城区怡和苑2幢底层9-3号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四季豆</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杭州市上城区源龙食品店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浙江省杭州市上城区怡和苑2幢底层9-16号店铺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杭州市上城区源龙食品店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浙江省杭州市上城区怡和苑2幢底层9-16号店铺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山药</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杭州市上城区源龙食品店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浙江省杭州市上城区怡和苑2幢底层9-16号店铺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黄瓜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2023-11-28（购进日期）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杭州市上城区源龙食品店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浙江省杭州市上城区怡和苑2幢底层9-16号店铺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薄皮椒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2023-11-28（购进日期）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杭州市上城区源龙食品店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浙江省杭州市上城区怡和苑2幢底层9-16号店铺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菠菜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杭州市上城区韩继强农副产品店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浙江省杭州市上城区怡和苑2幢底层9-3号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菠菜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杭州市上城区源龙食品店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浙江省杭州市上城区怡和苑2幢底层9-16号店铺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青菜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杭州市上城区韩继强农副产品店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浙江省杭州市上城区怡和苑2幢底层9-3号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芹菜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杭州市上城区源龙食品店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浙江省杭州市上城区怡和苑2幢底层9-16号店铺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包心菜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杭州市上城区韩继强农副产品店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浙江省杭州市上城区怡和苑2幢底层9-3号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包心菜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2023-11-28（购进日期）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杭州市上城区源龙食品店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浙江省杭州市上城区怡和苑2幢底层9-16号店铺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泥鳅</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2023-11-28（购进日期）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杭州市上城区宏峰生鲜店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浙江省杭州市上城区怡和苑2幢9-1号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黑鱼</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2023-11-28（购进日期）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杭州市上城区宏峰生鲜店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浙江省杭州市上城区怡和苑2幢9-1号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虾蛄</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杭州市上城区宏峰生鲜店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浙江省杭州市上城区怡和苑2幢9-1号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赣南脐橙</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2023-11-28（购进日期）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杭州市上城区冯芳农副产品商行</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浙江省杭州市上城区怡和苑2幢底层9-6号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涌泉蜜桔</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2023-11-28（购进日期）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杭州市上城区冯芳农副产品商行</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浙江省杭州市上城区怡和苑2幢底层9-6号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草莓</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杭州市上城区韩继强农副产品店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浙江省杭州市上城区怡和苑2幢底层9-3号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猕猴桃</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2023-11-28（购进日期）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杭州市上城区冯芳农副产品商行</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浙江省杭州市上城区怡和苑2幢底层9-6号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猕猴桃</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杭州市上城区郑志富家电维修部</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浙江省杭州市上城区怡和苑2幢底层9-9号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香蕉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杭州市上城区冯芳农副产品商行</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浙江省杭州市上城区怡和苑2幢底层9-6号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杭州市上城区韩继强农副产品店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浙江省杭州市上城区怡和苑2幢底层9-3号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2023-11-27（购进日期）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杭州市上城区范海塑钢门窗店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浙江省杭州市上城区上城区怡和苑2幢9-4号物业用房</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2023-11-23（购进日期）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杭州市上城区堂华理发店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2023-11-27（购进日期）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杭州市上城区郑志富家电维修部</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浙江省杭州市上城区怡和苑2幢底层9-9号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草鸡</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杭州市上城区范海塑钢门窗店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浙江省杭州市上城区上城区怡和苑2幢9-4号物业用房</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土鸡</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杭州市上城区郑志富家电维修部</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浙江省杭州市上城区怡和苑2幢底层9-9号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老鸭</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杭州市上城区郑志富家电维修部</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浙江省杭州市上城区怡和苑2幢底层9-9号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砂糖橘</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2023-11-30（购进日期）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杭州鲜程生鲜超市有限公司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浙江省杭州市上城区滨江新苑底层商场7号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香蕉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2023-11-30（购进日期）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杭州鲜程生鲜超市有限公司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浙江省杭州市上城区滨江新苑底层商场7号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岭南皇鸡（冰鲜）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2023-11-30（购进日期）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杭州市上城区锦珍生鲜超市</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浙江省杭州市上城区近江家园五园7幢3号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四季豆</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2023-11-30（购进日期）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杭州鲜程生鲜超市有限公司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浙江省杭州市上城区滨江新苑底层商场7号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豇豆</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杭州市上城区锦珍生鲜超市</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浙江省杭州市上城区近江家园五园7幢3号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绿豆芽</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2023-11-30（购进日期）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杭州市上城区郭允浩生鲜超市</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浙江省杭州市上城区滨江新苑14幢底商3号-1</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小黄姜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2023-11-30（购进日期）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杭州鲜程生鲜超市有限公司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浙江省杭州市上城区滨江新苑底层商场7号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2023-11-30（购进日期）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杭州市上城区郭允浩生鲜超市</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浙江省杭州市上城区滨江新苑14幢底商3号-1</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2023-11-28（购进日期）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杭州市上城区锦珍生鲜超市</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浙江省杭州市上城区近江家园五园7幢3号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铁棍山药</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2023-11-30（购进日期）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杭州鲜程生鲜超市有限公司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浙江省杭州市上城区滨江新苑底层商场7号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铁棍山药</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杭州市上城区锦珍生鲜超市</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浙江省杭州市上城区近江家园五园7幢3号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黄瓜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2023-11-30（购进日期）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杭州市上城区郭允浩生鲜超市</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浙江省杭州市上城区滨江新苑14幢底商3号-1</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牛椒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2023-11-30（购进日期）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杭州鲜程生鲜超市有限公司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浙江省杭州市上城区滨江新苑底层商场7号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薄皮椒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2023-11-30（购进日期）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杭州市上城区郭允浩生鲜超市</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浙江省杭州市上城区滨江新苑14幢底商3号-1</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薄皮菜椒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2023-11-30（购进日期）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杭州市上城区锦珍生鲜超市</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浙江省杭州市上城区近江家园五园7幢3号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茄子</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2023-11-30（购进日期）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杭州市上城区郭允浩生鲜超市</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浙江省杭州市上城区滨江新苑14幢底商3号-1</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青菜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2023-11-30（购进日期）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杭州市上城区郭允浩生鲜超市</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浙江省杭州市上城区滨江新苑14幢底商3号-1</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芹菜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2023-11-30（购进日期）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杭州鲜程生鲜超市有限公司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浙江省杭州市上城区滨江新苑底层商场7号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芹菜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2023-11-30（购进日期）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杭州市上城区郭允浩生鲜超市</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浙江省杭州市上城区滨江新苑14幢底商3号-1</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包心菜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2023-11-30（购进日期）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杭州市上城区郭允浩生鲜超市</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浙江省杭州市上城区滨江新苑14幢底商3号-1</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鸡蛋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杭州鲜程生鲜超市有限公司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浙江省杭州市上城区滨江新苑底层商场7号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鸭蛋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2023-11-27（购进日期）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杭州市上城区锦珍生鲜超市</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浙江省杭州市上城区近江家园五园7幢3号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辣椒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2023/7/25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杭州东明综合农贸市场刘振平蔬菜商行</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浙江省杭州市江干区杭州东明综合农贸市场73# 74#</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双鱼米醋(酿造食醋)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250mL/袋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2023/6/14</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浙江五味和食品有限公司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浙江省湖州市德清县禹越工业园区杭海路666号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杭州市美术职业学校</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浙江省杭州市上城区南星街道凤凰山脚路166号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鲜洁酱油(酿造酱油)</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400mL(二级酱油)/袋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2023/8/23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浙江五味和食品有限公司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浙江省湖州市德清县禹越工业园区杭海路666号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杭州市胜利山南小学(高段部)</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浙江省杭州市上城区南星街道海月路2号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小吃佬榨菜丝</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100克/袋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2023/8/16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海宁市神农小吃佬食品股份有限公司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海宁市斜桥镇榨菜科技工业园区</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杭州市胜利山南小学</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浙江省杭州市上城区南星街道复兴南苑12号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雪菜王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150克/袋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2023/9/6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宁波新紫云堂水产食品有限公司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宁波市鄞州区咸祥镇犊山村</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杭州市陈经纶体育学校凤凰山校区</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浙江省杭州市上城区南星街道宋城路93号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橘子</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2023/10/17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杭州市四季青小学</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浙江省杭州市上城区四季青街道景昙路98号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猪油酥糖(糕点)</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330克/袋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2023/9/25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浙江德御斋食品有限公司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德清县阜溪街道回山路279号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杭州天武餐饮有限公司第二分公司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浙江省杭州市上城区彭埠街道东站枢纽东广场地下一层G–E/29-32区域</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冬瓜茶蔬菜汁饮料</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248毫升/盒</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2023/8/21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厦门惠尔康食品有限公司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福建省厦门市同安区朝元路1801号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杭州麦疯了电子商务有限公司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浙江省杭州市上城区广景苑4幢商铺6号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山楂清清原味山楂清汁</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310ml/罐</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2023/7/15</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湖北奥瑞金饮料工业有限公司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湖北省咸宁市咸宁经济开发区长江产业园</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杭州顶全便利店有限公司新塘路店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浙江省杭州市上城区四季青街道新塘路111号新城时代广场1层</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纯精岩盐(食用盐)</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400克/袋</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2022/11/18</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中盐东兴盐化股份有限公司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安徽省定远盐矿</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杭州顶全便利店有限公司景昙路店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浙江省杭州市江干区景昙路9号西子国际中心杭州大厦501城市广场1楼101-70店铺</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水香国色黄酒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500mL/瓶，12.0％vol</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2023/3/21</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会稽山绍兴酒股份有限公司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绍兴柯桥湖塘街道杨绍路2579号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浙江罗森百货有限公司杭州广景苑店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浙江省杭州市江干区四季青街道广景苑1幢商铺1号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牛蛙</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2023/8/9</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杭州瑞立置业发展有限公司第一分公司</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浙江省杭州市江干区四季青街道瑞立江河汇大厦104等</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鸡蛋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2023/10/12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杭州市笕桥小学</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浙江省杭州市上城区笕桥街道机场路228号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大米(粳米)</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25kg/袋</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2023/8/10</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兴化市桃园米厂</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兴化市粮食交易市场388号</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杭州市江干区笕桥第二幼儿园</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浙江省杭州市江干区笕桥街道黄家社区居委会对面</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全精肉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2023/10/12</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杭州市笕正小学</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浙江省杭州市上城区笕桥街道水墩东路</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冷鲜猪肉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2023/10/13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杭州市胜利实验笕成小学</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浙江省杭州市上城区笕桥街道源聚支路5号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里脊肉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2023/10/13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杭州市笕成中学</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浙江省杭州市上城区笕桥街道源聚支路1号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鸡蛋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2023/10/13</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杭州市笕桥花园小学</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浙江省杭州市江干区笕桥街道花园兜街明月桥路口</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2023/10/16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杭州市上城区笕桥第五幼儿园(单位食堂)</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浙江省杭州市上城区笕桥街道丁兰路一巷15号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肉末9:1</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2023/10/16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杭州市景华小学</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浙江省杭州市上城区凯旋街道景芳六区景华苑34幢</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猪五花肉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2023/10/16</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杭州市江干区景华幼儿园</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浙江省杭州市上城区凯旋街道景芳六区内</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五花肉(猪肉)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2023/10/17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杭州春芽实验学校</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浙江省杭州市上城区凯旋街道景芳四区24号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丁香萝卜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2023/10/17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浙江大学华家池校区食堂</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浙江省杭州市上城区凯旋街道凯旋路268号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大白菜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2023/10/17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浙江大学(华家池校区第一食堂)</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浙江省杭州市上城区凯旋街道凯旋路268号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大白菜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2023/10/17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浙江大学继续教育学院干训楼食堂</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浙江省杭州市江干区凯旋街道凯旋路268号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五花肉(猪肉)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2023/10/17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浙江大学继续教育学院池畔苑食堂(华家池校区内)</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浙江省杭州市上城区凯旋街道凯旋路268号华家池校区内</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盘锦大米</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25kg/袋</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2023/9/7</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盘锦鼎盛米业有限公司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盘山县沙岭镇郑家村</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杭州市凯旋华家池幼儿园</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浙江省杭州市江干区凯旋街道绿地华家池印</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胡萝卜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2023-10-11（购进日期）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杭州品锅食品有限公司东望府店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浙江省杭州市上城区彭埠街道东望府6幢底商5号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白萝卜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2023-10-11（购进日期）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杭州品锅食品有限公司东望府店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浙江省杭州市上城区彭埠街道东望府6幢底商5号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西红柿</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2023-10-11（购进日期）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杭州品锅食品有限公司东望府店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浙江省杭州市上城区彭埠街道东望府6幢底商5号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红心柚</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2023-10-11（购进日期）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杭州品锅食品有限公司东望府店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浙江省杭州市上城区彭埠街道东望府6幢底商5号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沙州绿宝瓜（哈密瓜）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2023-10-09（购进日期）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杭州市江干区冉喵喵水果店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浙江省杭州市江干区彭埠街道东望府2幢底商一楼</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金典皇冠麒麟瓜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2023-10-11（购进日期）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杭州市江干区冉喵喵水果店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浙江省杭州市江干区彭埠街道东望府2幢底商一楼</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金秋蜜桃</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2023-10-11（购进日期）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杭州市江干区冉喵喵水果店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浙江省杭州市江干区彭埠街道东望府2幢底商一楼</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冬枣</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2023-10-11（购进日期）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杭州品锅食品有限公司东望府店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浙江省杭州市上城区彭埠街道东望府6幢底商5号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漫山红冬枣</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2023-10-11（购进日期）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杭州市江干区冉喵喵水果店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浙江省杭州市江干区彭埠街道东望府2幢底商一楼</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阳光玫瑰葡萄</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2023-10-10（购进日期）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杭州市江干区冉喵喵水果店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浙江省杭州市江干区彭埠街道东望府2幢底商一楼</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鲜丰好评蕉（香蕉）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2023-10-10（购进日期）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杭州市江干区冉喵喵水果店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浙江省杭州市江干区彭埠街道东望府2幢底商一楼</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砀山酥梨</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2023-10-10（购进日期）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杭州市江干区冉喵喵水果店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浙江省杭州市江干区彭埠街道东望府2幢底商一楼</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苹果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2023-10-11（购进日期）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杭州品锅食品有限公司东望府店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浙江省杭州市上城区彭埠街道东望府6幢底商5号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优选红富士（苹果）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2023-10-11（购进日期）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杭州市江干区冉喵喵水果店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浙江省杭州市江干区彭埠街道东望府2幢底商一楼</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明康汇无抗富硒土鸡蛋</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1.35kg/盒</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2023-10-09（生产日期）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明康汇（建始）生态农业有限公司</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建始县业州镇风吹坝村11组</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杭州品锅食品有限公司东望府店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浙江省杭州市上城区彭埠街道东望府6幢底商5号</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橙子</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2023-10-04（购进日期）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杭州市上城区张迎迎水果店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浙江省杭州市上城区杨柳郡园四区12幢底商16</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丑橘</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2023-10-03（购进日期）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杭州市上城区张迎迎水果店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浙江省杭州市上城区杨柳郡园四区12幢底商16</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优选蜜橘</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2023-10-11（购进日期）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杭州市上城区赵布布水果店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浙江省杭州市上城区杨柳郡园四区12幢底商8</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南非橙</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2023-10-10（购进日期）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杭州市上城区赵布布水果店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浙江省杭州市上城区杨柳郡园四区12幢底商8</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红心柚</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2023-10-11（购进日期）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杭州市上城区张迎迎水果店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浙江省杭州市上城区杨柳郡园四区12幢底商16</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葡萄柚</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2023-10-09（购进日期）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杭州市上城区赵布布水果店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浙江省杭州市上城区杨柳郡园四区12幢底商8</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523</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羊角蜜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2023-10-06（购进日期）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杭州市上城区张迎迎水果店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浙江省杭州市上城区杨柳郡园四区12幢底商16</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524</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金火龙果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2023-10-08（购进日期）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杭州市上城区赵布布水果店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浙江省杭州市上城区杨柳郡园四区12幢底商8</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525</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凯特芒</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2023-10-10（购进日期）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杭州市上城区赵布布水果店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浙江省杭州市上城区杨柳郡园四区12幢底商8</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526</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香蕉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2023-10-06（购进日期）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杭州市上城区张迎迎水果店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浙江省杭州市上城区杨柳郡园四区12幢底商16</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527</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香蕉</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2023-10-11（购进日期）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杭州市上城区赵布布水果店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浙江省杭州市上城区杨柳郡园四区12幢底商8</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528</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香梨</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2023-10-08（购进日期）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杭州市上城区张迎迎水果店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浙江省杭州市上城区杨柳郡园四区12幢底商16</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529</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皇冠梨</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2023-10-04（购进日期）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杭州市上城区张迎迎水果店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浙江省杭州市上城区杨柳郡园四区12幢底商16</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530</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冰糖蜜梨</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2023-10-10（购进日期）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杭州市上城区赵布布水果店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浙江省杭州市上城区杨柳郡园四区12幢底商8</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531</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红富士苹果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2023-10-10（购进日期）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杭州市上城区张迎迎水果店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浙江省杭州市上城区杨柳郡园四区12幢底商16</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532</w:t>
            </w:r>
          </w:p>
        </w:tc>
        <w:tc>
          <w:tcPr>
            <w:tcW w:w="5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满山红富士苹果</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2023-10-08（购进日期）</w:t>
            </w:r>
          </w:p>
        </w:tc>
        <w:tc>
          <w:tcPr>
            <w:tcW w:w="7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杭州市上城区赵布布水果店</w:t>
            </w:r>
          </w:p>
        </w:tc>
        <w:tc>
          <w:tcPr>
            <w:tcW w:w="8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浙江省杭州市上城区杨柳郡园四区12幢底商8</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r>
    </w:tbl>
    <w:p>
      <w:pPr>
        <w:rPr>
          <w:rFonts w:ascii="宋体" w:hAnsi="宋体" w:eastAsia="宋体" w:cs="宋体"/>
          <w:color w:val="000000" w:themeColor="text1"/>
          <w:kern w:val="0"/>
          <w:sz w:val="44"/>
          <w:szCs w:val="44"/>
          <w:lang w:bidi="ar"/>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9518B4"/>
    <w:rsid w:val="000017EB"/>
    <w:rsid w:val="00021F63"/>
    <w:rsid w:val="0003420B"/>
    <w:rsid w:val="000535CA"/>
    <w:rsid w:val="000A6193"/>
    <w:rsid w:val="00153C2F"/>
    <w:rsid w:val="001D7241"/>
    <w:rsid w:val="002563B7"/>
    <w:rsid w:val="00265592"/>
    <w:rsid w:val="00265828"/>
    <w:rsid w:val="003640FC"/>
    <w:rsid w:val="00377652"/>
    <w:rsid w:val="003937B5"/>
    <w:rsid w:val="00395473"/>
    <w:rsid w:val="003F0610"/>
    <w:rsid w:val="0040568F"/>
    <w:rsid w:val="0043383E"/>
    <w:rsid w:val="004838EE"/>
    <w:rsid w:val="00495967"/>
    <w:rsid w:val="004D3236"/>
    <w:rsid w:val="005B7445"/>
    <w:rsid w:val="005F11F7"/>
    <w:rsid w:val="00611BFF"/>
    <w:rsid w:val="00747277"/>
    <w:rsid w:val="0083323A"/>
    <w:rsid w:val="00A5441E"/>
    <w:rsid w:val="00AC5287"/>
    <w:rsid w:val="00BE4ACC"/>
    <w:rsid w:val="00C17ECD"/>
    <w:rsid w:val="00CA3774"/>
    <w:rsid w:val="00D43DC5"/>
    <w:rsid w:val="00DB5173"/>
    <w:rsid w:val="00DC28D3"/>
    <w:rsid w:val="00E17BCF"/>
    <w:rsid w:val="00F32A63"/>
    <w:rsid w:val="00F52FAF"/>
    <w:rsid w:val="00FB5A28"/>
    <w:rsid w:val="00FB6DCD"/>
    <w:rsid w:val="01D172AE"/>
    <w:rsid w:val="03F60F3E"/>
    <w:rsid w:val="040D0488"/>
    <w:rsid w:val="06B4727E"/>
    <w:rsid w:val="0F135261"/>
    <w:rsid w:val="0F281CA4"/>
    <w:rsid w:val="13192C71"/>
    <w:rsid w:val="1A7938BE"/>
    <w:rsid w:val="1B55190D"/>
    <w:rsid w:val="20882AD7"/>
    <w:rsid w:val="230F3EBE"/>
    <w:rsid w:val="2A5D7455"/>
    <w:rsid w:val="367D082F"/>
    <w:rsid w:val="36D57CC4"/>
    <w:rsid w:val="3DC52FB0"/>
    <w:rsid w:val="3E1639D0"/>
    <w:rsid w:val="3F425D1E"/>
    <w:rsid w:val="42317EE3"/>
    <w:rsid w:val="4490641C"/>
    <w:rsid w:val="45DC7657"/>
    <w:rsid w:val="49E40ED0"/>
    <w:rsid w:val="4A305195"/>
    <w:rsid w:val="4E9B55DD"/>
    <w:rsid w:val="4F3261D8"/>
    <w:rsid w:val="4F6B5FDA"/>
    <w:rsid w:val="50704B76"/>
    <w:rsid w:val="51FD7F96"/>
    <w:rsid w:val="55725106"/>
    <w:rsid w:val="55815CC4"/>
    <w:rsid w:val="59C84DE6"/>
    <w:rsid w:val="5BB60986"/>
    <w:rsid w:val="5CF13722"/>
    <w:rsid w:val="60941275"/>
    <w:rsid w:val="62891C42"/>
    <w:rsid w:val="629518B4"/>
    <w:rsid w:val="6598600A"/>
    <w:rsid w:val="68F638D9"/>
    <w:rsid w:val="6AD71C90"/>
    <w:rsid w:val="6DA12711"/>
    <w:rsid w:val="719D184D"/>
    <w:rsid w:val="7381758D"/>
    <w:rsid w:val="74D14049"/>
    <w:rsid w:val="78AB4199"/>
    <w:rsid w:val="7C4F3DF1"/>
    <w:rsid w:val="7DD74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3"/>
    <w:unhideWhenUsed/>
    <w:qFormat/>
    <w:uiPriority w:val="99"/>
    <w:rPr>
      <w:color w:val="800080"/>
      <w:u w:val="single"/>
    </w:rPr>
  </w:style>
  <w:style w:type="character" w:styleId="5">
    <w:name w:val="Hyperlink"/>
    <w:basedOn w:val="3"/>
    <w:unhideWhenUsed/>
    <w:qFormat/>
    <w:uiPriority w:val="99"/>
    <w:rPr>
      <w:color w:val="0000FF"/>
      <w:u w:val="single"/>
    </w:rPr>
  </w:style>
  <w:style w:type="character" w:customStyle="1" w:styleId="6">
    <w:name w:val="font131"/>
    <w:basedOn w:val="3"/>
    <w:qFormat/>
    <w:uiPriority w:val="0"/>
    <w:rPr>
      <w:rFonts w:hint="eastAsia" w:ascii="宋体" w:hAnsi="宋体" w:eastAsia="宋体" w:cs="宋体"/>
      <w:color w:val="000000"/>
      <w:sz w:val="22"/>
      <w:szCs w:val="22"/>
      <w:u w:val="none"/>
    </w:rPr>
  </w:style>
  <w:style w:type="character" w:customStyle="1" w:styleId="7">
    <w:name w:val="font51"/>
    <w:basedOn w:val="3"/>
    <w:qFormat/>
    <w:uiPriority w:val="0"/>
    <w:rPr>
      <w:rFonts w:hint="eastAsia" w:ascii="宋体" w:hAnsi="宋体" w:eastAsia="宋体" w:cs="宋体"/>
      <w:color w:val="000000"/>
      <w:sz w:val="24"/>
      <w:szCs w:val="24"/>
      <w:u w:val="none"/>
    </w:rPr>
  </w:style>
  <w:style w:type="character" w:customStyle="1" w:styleId="8">
    <w:name w:val="font91"/>
    <w:basedOn w:val="3"/>
    <w:qFormat/>
    <w:uiPriority w:val="0"/>
    <w:rPr>
      <w:rFonts w:ascii="Arial" w:hAnsi="Arial" w:cs="Arial"/>
      <w:color w:val="000000"/>
      <w:sz w:val="24"/>
      <w:szCs w:val="24"/>
      <w:u w:val="none"/>
    </w:rPr>
  </w:style>
  <w:style w:type="character" w:customStyle="1" w:styleId="9">
    <w:name w:val="font41"/>
    <w:basedOn w:val="3"/>
    <w:qFormat/>
    <w:uiPriority w:val="0"/>
    <w:rPr>
      <w:rFonts w:hint="eastAsia" w:ascii="宋体" w:hAnsi="宋体" w:eastAsia="宋体" w:cs="宋体"/>
      <w:color w:val="000000"/>
      <w:sz w:val="22"/>
      <w:szCs w:val="22"/>
      <w:u w:val="none"/>
    </w:rPr>
  </w:style>
  <w:style w:type="character" w:customStyle="1" w:styleId="10">
    <w:name w:val="font81"/>
    <w:basedOn w:val="3"/>
    <w:qFormat/>
    <w:uiPriority w:val="0"/>
    <w:rPr>
      <w:rFonts w:hint="default" w:ascii="Arial" w:hAnsi="Arial" w:cs="Arial"/>
      <w:color w:val="000000"/>
      <w:sz w:val="22"/>
      <w:szCs w:val="22"/>
      <w:u w:val="none"/>
    </w:rPr>
  </w:style>
  <w:style w:type="character" w:customStyle="1" w:styleId="11">
    <w:name w:val="font31"/>
    <w:basedOn w:val="3"/>
    <w:qFormat/>
    <w:uiPriority w:val="0"/>
    <w:rPr>
      <w:rFonts w:hint="eastAsia" w:ascii="宋体" w:hAnsi="宋体" w:eastAsia="宋体" w:cs="宋体"/>
      <w:color w:val="000000"/>
      <w:sz w:val="22"/>
      <w:szCs w:val="22"/>
      <w:u w:val="none"/>
    </w:rPr>
  </w:style>
  <w:style w:type="character" w:customStyle="1" w:styleId="12">
    <w:name w:val="font01"/>
    <w:basedOn w:val="3"/>
    <w:qFormat/>
    <w:uiPriority w:val="0"/>
    <w:rPr>
      <w:rFonts w:hint="eastAsia" w:ascii="仿宋_GB2312" w:eastAsia="仿宋_GB2312" w:cs="仿宋_GB2312"/>
      <w:color w:val="000000"/>
      <w:sz w:val="22"/>
      <w:szCs w:val="22"/>
      <w:u w:val="none"/>
    </w:rPr>
  </w:style>
  <w:style w:type="character" w:customStyle="1" w:styleId="13">
    <w:name w:val="font11"/>
    <w:basedOn w:val="3"/>
    <w:qFormat/>
    <w:uiPriority w:val="0"/>
    <w:rPr>
      <w:rFonts w:hint="eastAsia" w:ascii="仿宋_GB2312" w:eastAsia="仿宋_GB2312" w:cs="仿宋_GB2312"/>
      <w:color w:val="000000"/>
      <w:sz w:val="22"/>
      <w:szCs w:val="22"/>
      <w:u w:val="none"/>
    </w:rPr>
  </w:style>
  <w:style w:type="character" w:customStyle="1" w:styleId="14">
    <w:name w:val="font21"/>
    <w:basedOn w:val="3"/>
    <w:qFormat/>
    <w:uiPriority w:val="0"/>
    <w:rPr>
      <w:rFonts w:hint="eastAsia" w:ascii="宋体" w:hAnsi="宋体" w:eastAsia="宋体" w:cs="宋体"/>
      <w:color w:val="000000"/>
      <w:sz w:val="20"/>
      <w:szCs w:val="20"/>
      <w:u w:val="none"/>
    </w:rPr>
  </w:style>
  <w:style w:type="character" w:customStyle="1" w:styleId="15">
    <w:name w:val="font71"/>
    <w:basedOn w:val="3"/>
    <w:qFormat/>
    <w:uiPriority w:val="0"/>
    <w:rPr>
      <w:rFonts w:hint="eastAsia" w:ascii="仿宋_GB2312" w:eastAsia="仿宋_GB2312" w:cs="仿宋_GB2312"/>
      <w:color w:val="000000"/>
      <w:sz w:val="24"/>
      <w:szCs w:val="24"/>
      <w:u w:val="none"/>
    </w:rPr>
  </w:style>
  <w:style w:type="paragraph" w:customStyle="1" w:styleId="16">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
    <w:name w:val="font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9">
    <w:name w:val="font7"/>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2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仿宋_GB2312" w:eastAsia="仿宋_GB2312" w:cs="仿宋_GB2312"/>
      <w:b/>
      <w:bCs/>
      <w:color w:val="000000"/>
      <w:kern w:val="0"/>
      <w:sz w:val="24"/>
    </w:rPr>
  </w:style>
  <w:style w:type="paragraph" w:customStyle="1" w:styleId="2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1">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3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7">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38">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9">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1">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2">
    <w:name w:val="xl8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3">
    <w:name w:val="xl8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4">
    <w:name w:val="xl90"/>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5">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46">
    <w:name w:val="xl9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7">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8">
    <w:name w:val="xl9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9">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0">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1">
    <w:name w:val="xl9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2">
    <w:name w:val="xl9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3">
    <w:name w:val="xl99"/>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5">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_GB2312" w:hAnsi="仿宋_GB2312" w:eastAsia="仿宋_GB2312" w:cs="仿宋_GB2312"/>
      <w:b/>
      <w:bCs/>
      <w:color w:val="000000"/>
      <w:kern w:val="0"/>
      <w:sz w:val="24"/>
    </w:rPr>
  </w:style>
  <w:style w:type="paragraph" w:customStyle="1" w:styleId="56">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仿宋_GB2312" w:hAnsi="仿宋_GB2312" w:eastAsia="仿宋_GB2312" w:cs="仿宋_GB2312"/>
      <w:b/>
      <w:bCs/>
      <w:color w:val="000000"/>
      <w:kern w:val="0"/>
      <w:sz w:val="24"/>
    </w:rPr>
  </w:style>
  <w:style w:type="paragraph" w:customStyle="1" w:styleId="57">
    <w:name w:val="xl6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58">
    <w:name w:val="font61"/>
    <w:basedOn w:val="3"/>
    <w:qFormat/>
    <w:uiPriority w:val="0"/>
    <w:rPr>
      <w:rFonts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2472</Words>
  <Characters>14093</Characters>
  <Lines>117</Lines>
  <Paragraphs>33</Paragraphs>
  <TotalTime>274</TotalTime>
  <ScaleCrop>false</ScaleCrop>
  <LinksUpToDate>false</LinksUpToDate>
  <CharactersWithSpaces>16532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2020-12-16T01:34:00Z</dcterms:created>
  <dc:creator>KK1415929459</dc:creator>
  <cp:lastModifiedBy>admin</cp:lastModifiedBy>
  <dcterms:modified xsi:type="dcterms:W3CDTF">2024-01-24T09:15:48Z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828F18A0D89F4285AE85AFE93BD9AA8E</vt:lpwstr>
  </property>
</Properties>
</file>