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51" w:rsidRDefault="00E51522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897651" w:rsidRDefault="00E51522">
      <w:pPr>
        <w:adjustRightInd w:val="0"/>
        <w:snapToGrid w:val="0"/>
        <w:spacing w:line="560" w:lineRule="exact"/>
        <w:ind w:firstLineChars="700" w:firstLine="3092"/>
        <w:jc w:val="left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本次检验项目</w:t>
      </w:r>
    </w:p>
    <w:p w:rsidR="00897651" w:rsidRDefault="00897651">
      <w:pPr>
        <w:pStyle w:val="a0"/>
      </w:pPr>
    </w:p>
    <w:p w:rsidR="00897651" w:rsidRDefault="00E51522">
      <w:pPr>
        <w:tabs>
          <w:tab w:val="left" w:pos="443"/>
        </w:tabs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一、餐饮食品</w:t>
      </w:r>
    </w:p>
    <w:p w:rsidR="00897651" w:rsidRDefault="00E5152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897651" w:rsidRDefault="00E51522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西安市市场监督管理局</w:t>
      </w:r>
      <w:r>
        <w:rPr>
          <w:rFonts w:ascii="仿宋_GB2312" w:eastAsia="仿宋_GB2312" w:hAnsi="仿宋_GB2312" w:cs="仿宋_GB2312" w:hint="eastAsia"/>
          <w:sz w:val="32"/>
          <w:szCs w:val="32"/>
        </w:rPr>
        <w:t>曲江新区分局《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年食品安全监督抽检、快检工作方案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2762-2022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食品中污染物限量》、国家食品药品监督管理总局关于餐饮服务提供者禁用亚硝酸盐、加强醇基燃料管理的公告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(2018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年第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。</w:t>
      </w:r>
    </w:p>
    <w:p w:rsidR="00897651" w:rsidRDefault="00E5152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（二）检验项目</w:t>
      </w:r>
    </w:p>
    <w:p w:rsidR="00897651" w:rsidRDefault="00E51522">
      <w:pPr>
        <w:pStyle w:val="a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苯甲酸及其钠盐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以苯甲酸计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、铬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、山梨酸及其钾盐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以山梨酸计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、亚硝酸盐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以亚硝酸钠计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97651" w:rsidRDefault="00E51522">
      <w:pPr>
        <w:tabs>
          <w:tab w:val="left" w:pos="443"/>
        </w:tabs>
        <w:snapToGrid w:val="0"/>
        <w:spacing w:line="560" w:lineRule="exact"/>
        <w:ind w:left="63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二、方便食品</w:t>
      </w:r>
    </w:p>
    <w:p w:rsidR="00897651" w:rsidRDefault="00E5152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897651" w:rsidRDefault="00E51522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西安市市场监督管理局</w:t>
      </w:r>
      <w:r>
        <w:rPr>
          <w:rFonts w:ascii="仿宋_GB2312" w:eastAsia="仿宋_GB2312" w:hAnsi="仿宋_GB2312" w:cs="仿宋_GB2312" w:hint="eastAsia"/>
          <w:sz w:val="32"/>
          <w:szCs w:val="32"/>
        </w:rPr>
        <w:t>曲江新区分局《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年食品安全监督抽检、快检工作方案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GB 17400-2015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方便面》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食品添加剂使用标准》、产品明示标准和质量要求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。</w:t>
      </w:r>
    </w:p>
    <w:p w:rsidR="00897651" w:rsidRDefault="00E5152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（二）检验项目</w:t>
      </w:r>
    </w:p>
    <w:p w:rsidR="00897651" w:rsidRDefault="00E51522">
      <w:pPr>
        <w:pStyle w:val="a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苯甲酸及其钠盐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以苯甲酸计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、大肠菌群、金黄色葡萄球菌、菌落总数、霉菌、沙门氏菌、山梨酸及其钾盐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以山梨酸计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、糖精钠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以糖精计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97651" w:rsidRDefault="00E51522">
      <w:pPr>
        <w:tabs>
          <w:tab w:val="left" w:pos="443"/>
        </w:tabs>
        <w:snapToGrid w:val="0"/>
        <w:spacing w:line="560" w:lineRule="exact"/>
        <w:ind w:left="63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三、食用农产品</w:t>
      </w:r>
    </w:p>
    <w:p w:rsidR="00897651" w:rsidRDefault="00E5152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897651" w:rsidRDefault="00E51522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西安市市场监督管理局</w:t>
      </w:r>
      <w:r>
        <w:rPr>
          <w:rFonts w:ascii="仿宋_GB2312" w:eastAsia="仿宋_GB2312" w:hAnsi="仿宋_GB2312" w:cs="仿宋_GB2312" w:hint="eastAsia"/>
          <w:sz w:val="32"/>
          <w:szCs w:val="32"/>
        </w:rPr>
        <w:t>曲江新区分局《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年食品安全监督抽检、快检工作方案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GB </w:t>
      </w:r>
      <w:r>
        <w:rPr>
          <w:rFonts w:ascii="仿宋_GB2312" w:eastAsia="仿宋_GB2312" w:hAnsi="仿宋_GB2312" w:cs="仿宋_GB2312" w:hint="eastAsia"/>
          <w:sz w:val="32"/>
          <w:szCs w:val="32"/>
        </w:rPr>
        <w:t>2763-2021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食品中农药最大残留限量》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。</w:t>
      </w:r>
    </w:p>
    <w:p w:rsidR="00897651" w:rsidRDefault="00E5152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（二）检验项目</w:t>
      </w:r>
    </w:p>
    <w:p w:rsidR="00897651" w:rsidRDefault="00E51522">
      <w:pPr>
        <w:pStyle w:val="a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多菌灵、氧乐果。</w:t>
      </w:r>
    </w:p>
    <w:p w:rsidR="00897651" w:rsidRDefault="00E51522">
      <w:pPr>
        <w:tabs>
          <w:tab w:val="left" w:pos="443"/>
        </w:tabs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四、糖果制品</w:t>
      </w:r>
    </w:p>
    <w:p w:rsidR="00897651" w:rsidRDefault="00E5152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897651" w:rsidRDefault="00E5152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西安市市场监督管理局</w:t>
      </w:r>
      <w:r>
        <w:rPr>
          <w:rFonts w:ascii="仿宋_GB2312" w:eastAsia="仿宋_GB2312" w:hAnsi="仿宋_GB2312" w:cs="仿宋_GB2312" w:hint="eastAsia"/>
          <w:sz w:val="32"/>
          <w:szCs w:val="32"/>
        </w:rPr>
        <w:t>曲江新区分局《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年食品安全监督抽检、快检工作方案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GB 29921-2021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预包装食品中致病菌限量》。</w:t>
      </w:r>
    </w:p>
    <w:p w:rsidR="00897651" w:rsidRDefault="00E5152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（二）检验项目</w:t>
      </w:r>
    </w:p>
    <w:p w:rsidR="00897651" w:rsidRDefault="00E51522">
      <w:pPr>
        <w:pStyle w:val="a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铅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、沙门氏菌。</w:t>
      </w:r>
    </w:p>
    <w:p w:rsidR="00897651" w:rsidRDefault="00897651">
      <w:pPr>
        <w:pStyle w:val="a0"/>
        <w:snapToGrid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</w:p>
    <w:sectPr w:rsidR="00897651" w:rsidSect="008976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522" w:rsidRDefault="00E51522" w:rsidP="008C7BF5">
      <w:r>
        <w:separator/>
      </w:r>
    </w:p>
  </w:endnote>
  <w:endnote w:type="continuationSeparator" w:id="1">
    <w:p w:rsidR="00E51522" w:rsidRDefault="00E51522" w:rsidP="008C7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BF5" w:rsidRDefault="008C7B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75783"/>
      <w:docPartObj>
        <w:docPartGallery w:val="Page Numbers (Bottom of Page)"/>
        <w:docPartUnique/>
      </w:docPartObj>
    </w:sdtPr>
    <w:sdtContent>
      <w:p w:rsidR="008C7BF5" w:rsidRDefault="008C7BF5">
        <w:pPr>
          <w:pStyle w:val="a5"/>
          <w:jc w:val="center"/>
        </w:pPr>
        <w:fldSimple w:instr=" PAGE   \* MERGEFORMAT ">
          <w:r w:rsidRPr="008C7BF5">
            <w:rPr>
              <w:noProof/>
              <w:lang w:val="zh-CN"/>
            </w:rPr>
            <w:t>1</w:t>
          </w:r>
        </w:fldSimple>
      </w:p>
    </w:sdtContent>
  </w:sdt>
  <w:p w:rsidR="008C7BF5" w:rsidRDefault="008C7BF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BF5" w:rsidRDefault="008C7B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522" w:rsidRDefault="00E51522" w:rsidP="008C7BF5">
      <w:r>
        <w:separator/>
      </w:r>
    </w:p>
  </w:footnote>
  <w:footnote w:type="continuationSeparator" w:id="1">
    <w:p w:rsidR="00E51522" w:rsidRDefault="00E51522" w:rsidP="008C7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BF5" w:rsidRDefault="008C7BF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BF5" w:rsidRDefault="008C7BF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BF5" w:rsidRDefault="008C7B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2B5DE1"/>
    <w:multiLevelType w:val="multilevel"/>
    <w:tmpl w:val="892B5DE1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ascii="宋体" w:eastAsia="宋体" w:hAnsi="宋体" w:cs="宋体" w:hint="eastAsia"/>
      </w:rPr>
    </w:lvl>
    <w:lvl w:ilvl="1">
      <w:start w:val="1"/>
      <w:numFmt w:val="upperRoman"/>
      <w:suff w:val="nothing"/>
      <w:lvlText w:val="%2．"/>
      <w:lvlJc w:val="left"/>
      <w:pPr>
        <w:tabs>
          <w:tab w:val="left" w:pos="0"/>
        </w:tabs>
        <w:ind w:left="0" w:firstLine="40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suff w:val="nothing"/>
      <w:lvlText w:val="（%3）"/>
      <w:lvlJc w:val="left"/>
      <w:pPr>
        <w:tabs>
          <w:tab w:val="left" w:pos="0"/>
        </w:tabs>
        <w:ind w:left="0" w:firstLine="402"/>
      </w:pPr>
      <w:rPr>
        <w:rFonts w:ascii="宋体" w:eastAsia="宋体" w:hAnsi="宋体" w:cs="宋体" w:hint="eastAsia"/>
      </w:rPr>
    </w:lvl>
    <w:lvl w:ilvl="3">
      <w:start w:val="1"/>
      <w:numFmt w:val="decimalEnclosedCircleChinese"/>
      <w:pStyle w:val="4"/>
      <w:suff w:val="nothing"/>
      <w:lvlText w:val="%4 "/>
      <w:lvlJc w:val="left"/>
      <w:pPr>
        <w:tabs>
          <w:tab w:val="left" w:pos="0"/>
        </w:tabs>
        <w:ind w:left="0" w:firstLine="402"/>
      </w:pPr>
      <w:rPr>
        <w:rFonts w:ascii="宋体" w:eastAsia="宋体" w:hAnsi="宋体" w:cs="宋体"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5C460E3C"/>
    <w:multiLevelType w:val="multilevel"/>
    <w:tmpl w:val="5C460E3C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896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M3NjNhZWVjMjAxYzVjYjVhMmRiNjUwYjJiNTYwNGYifQ=="/>
  </w:docVars>
  <w:rsids>
    <w:rsidRoot w:val="4FB407A2"/>
    <w:rsid w:val="001D7D62"/>
    <w:rsid w:val="0030434A"/>
    <w:rsid w:val="00641030"/>
    <w:rsid w:val="00897651"/>
    <w:rsid w:val="008C7BF5"/>
    <w:rsid w:val="00E51522"/>
    <w:rsid w:val="012B04C8"/>
    <w:rsid w:val="015B4FE6"/>
    <w:rsid w:val="0167001A"/>
    <w:rsid w:val="01B06B29"/>
    <w:rsid w:val="01B34E22"/>
    <w:rsid w:val="01C42B8B"/>
    <w:rsid w:val="01C9653C"/>
    <w:rsid w:val="01D66FFB"/>
    <w:rsid w:val="01D95F0B"/>
    <w:rsid w:val="01DD59FB"/>
    <w:rsid w:val="01DE17D7"/>
    <w:rsid w:val="021F5D11"/>
    <w:rsid w:val="0226322A"/>
    <w:rsid w:val="02393535"/>
    <w:rsid w:val="02471188"/>
    <w:rsid w:val="02744B3A"/>
    <w:rsid w:val="02753E85"/>
    <w:rsid w:val="02CF7A3A"/>
    <w:rsid w:val="03EE3A96"/>
    <w:rsid w:val="03F30391"/>
    <w:rsid w:val="041A1188"/>
    <w:rsid w:val="041F1186"/>
    <w:rsid w:val="042A6EF2"/>
    <w:rsid w:val="04455294"/>
    <w:rsid w:val="04893C18"/>
    <w:rsid w:val="05143E2A"/>
    <w:rsid w:val="056F1F13"/>
    <w:rsid w:val="05A14F91"/>
    <w:rsid w:val="05DB00F2"/>
    <w:rsid w:val="05EF315A"/>
    <w:rsid w:val="06023C82"/>
    <w:rsid w:val="061D4F3C"/>
    <w:rsid w:val="06510766"/>
    <w:rsid w:val="06565D7C"/>
    <w:rsid w:val="067A1C43"/>
    <w:rsid w:val="06913258"/>
    <w:rsid w:val="074441E4"/>
    <w:rsid w:val="074B78AB"/>
    <w:rsid w:val="075C00B6"/>
    <w:rsid w:val="07C4032C"/>
    <w:rsid w:val="081E21D8"/>
    <w:rsid w:val="083169EA"/>
    <w:rsid w:val="083E12EC"/>
    <w:rsid w:val="083F7F1E"/>
    <w:rsid w:val="08922E9F"/>
    <w:rsid w:val="08E104C7"/>
    <w:rsid w:val="09092153"/>
    <w:rsid w:val="09413FEC"/>
    <w:rsid w:val="0968167E"/>
    <w:rsid w:val="099F7A3A"/>
    <w:rsid w:val="09A82D92"/>
    <w:rsid w:val="09AB3D14"/>
    <w:rsid w:val="0A9D302E"/>
    <w:rsid w:val="0AF3003D"/>
    <w:rsid w:val="0B217D3F"/>
    <w:rsid w:val="0B6251C3"/>
    <w:rsid w:val="0B6F2AEC"/>
    <w:rsid w:val="0BC9463C"/>
    <w:rsid w:val="0BCD3B96"/>
    <w:rsid w:val="0C4B3E8B"/>
    <w:rsid w:val="0CAB07DD"/>
    <w:rsid w:val="0CDE0052"/>
    <w:rsid w:val="0D67091D"/>
    <w:rsid w:val="0D68507D"/>
    <w:rsid w:val="0D9D24E2"/>
    <w:rsid w:val="0DAF6D65"/>
    <w:rsid w:val="0DDA7292"/>
    <w:rsid w:val="0E250E55"/>
    <w:rsid w:val="0F580DB7"/>
    <w:rsid w:val="0F8C6CB2"/>
    <w:rsid w:val="0FCA02D9"/>
    <w:rsid w:val="0FED14FF"/>
    <w:rsid w:val="0FF860F6"/>
    <w:rsid w:val="10294501"/>
    <w:rsid w:val="1037379A"/>
    <w:rsid w:val="106043C7"/>
    <w:rsid w:val="10645539"/>
    <w:rsid w:val="10745D87"/>
    <w:rsid w:val="1142587A"/>
    <w:rsid w:val="11491D43"/>
    <w:rsid w:val="115F467E"/>
    <w:rsid w:val="11F2097D"/>
    <w:rsid w:val="121865DB"/>
    <w:rsid w:val="12280F14"/>
    <w:rsid w:val="13750189"/>
    <w:rsid w:val="13B96287"/>
    <w:rsid w:val="13C5723E"/>
    <w:rsid w:val="13E77B33"/>
    <w:rsid w:val="13FC61B5"/>
    <w:rsid w:val="14485FE7"/>
    <w:rsid w:val="15962639"/>
    <w:rsid w:val="15D47121"/>
    <w:rsid w:val="15E05662"/>
    <w:rsid w:val="1638724C"/>
    <w:rsid w:val="167501A0"/>
    <w:rsid w:val="16786E77"/>
    <w:rsid w:val="16E847C1"/>
    <w:rsid w:val="174E5EA9"/>
    <w:rsid w:val="176661B5"/>
    <w:rsid w:val="183F4A1B"/>
    <w:rsid w:val="19257F5C"/>
    <w:rsid w:val="19AF3CC9"/>
    <w:rsid w:val="19C05ED6"/>
    <w:rsid w:val="19FD2C86"/>
    <w:rsid w:val="1A367F46"/>
    <w:rsid w:val="1A3B0898"/>
    <w:rsid w:val="1A3F504D"/>
    <w:rsid w:val="1A4527A6"/>
    <w:rsid w:val="1A9829AF"/>
    <w:rsid w:val="1B0D514B"/>
    <w:rsid w:val="1B195AE9"/>
    <w:rsid w:val="1B710D33"/>
    <w:rsid w:val="1B8151F1"/>
    <w:rsid w:val="1BB2184F"/>
    <w:rsid w:val="1C0227D6"/>
    <w:rsid w:val="1C062F8D"/>
    <w:rsid w:val="1C533032"/>
    <w:rsid w:val="1C5B3C94"/>
    <w:rsid w:val="1C8F1F64"/>
    <w:rsid w:val="1D150CCF"/>
    <w:rsid w:val="1D5317A6"/>
    <w:rsid w:val="1DB43AEE"/>
    <w:rsid w:val="1DC3449F"/>
    <w:rsid w:val="1DF443A0"/>
    <w:rsid w:val="1E0D5CDA"/>
    <w:rsid w:val="1E390005"/>
    <w:rsid w:val="1E570222"/>
    <w:rsid w:val="1E7E516C"/>
    <w:rsid w:val="1EA27958"/>
    <w:rsid w:val="1EE2244B"/>
    <w:rsid w:val="1EF9792C"/>
    <w:rsid w:val="1FEB0C35"/>
    <w:rsid w:val="203D46BF"/>
    <w:rsid w:val="20DC06C9"/>
    <w:rsid w:val="212A7919"/>
    <w:rsid w:val="214473ED"/>
    <w:rsid w:val="218F729F"/>
    <w:rsid w:val="21D61979"/>
    <w:rsid w:val="22124DF5"/>
    <w:rsid w:val="222C4C08"/>
    <w:rsid w:val="22300410"/>
    <w:rsid w:val="22334A6F"/>
    <w:rsid w:val="22AC2BAC"/>
    <w:rsid w:val="22BE0DDD"/>
    <w:rsid w:val="22D16A5E"/>
    <w:rsid w:val="22E5075C"/>
    <w:rsid w:val="23440C8D"/>
    <w:rsid w:val="234B7DD9"/>
    <w:rsid w:val="235A0A82"/>
    <w:rsid w:val="23B92249"/>
    <w:rsid w:val="23D83E1C"/>
    <w:rsid w:val="24376D95"/>
    <w:rsid w:val="252B5A3C"/>
    <w:rsid w:val="252E0198"/>
    <w:rsid w:val="254E4396"/>
    <w:rsid w:val="25760660"/>
    <w:rsid w:val="25BB59F6"/>
    <w:rsid w:val="25C5032F"/>
    <w:rsid w:val="260628FD"/>
    <w:rsid w:val="26317FF4"/>
    <w:rsid w:val="26924756"/>
    <w:rsid w:val="276F24C5"/>
    <w:rsid w:val="27A74232"/>
    <w:rsid w:val="27AF043B"/>
    <w:rsid w:val="28074CD0"/>
    <w:rsid w:val="28173165"/>
    <w:rsid w:val="287E4F92"/>
    <w:rsid w:val="296711A1"/>
    <w:rsid w:val="297C3AC3"/>
    <w:rsid w:val="29B670D2"/>
    <w:rsid w:val="29C40486"/>
    <w:rsid w:val="29D11A3A"/>
    <w:rsid w:val="2A0C65CE"/>
    <w:rsid w:val="2A4346E5"/>
    <w:rsid w:val="2A9211C9"/>
    <w:rsid w:val="2ABC24CF"/>
    <w:rsid w:val="2ACD3FAF"/>
    <w:rsid w:val="2ADE6342"/>
    <w:rsid w:val="2ADF5198"/>
    <w:rsid w:val="2B362C46"/>
    <w:rsid w:val="2B4D4688"/>
    <w:rsid w:val="2B68606F"/>
    <w:rsid w:val="2B8177F1"/>
    <w:rsid w:val="2BFB2D9E"/>
    <w:rsid w:val="2C372E39"/>
    <w:rsid w:val="2C424529"/>
    <w:rsid w:val="2C493B09"/>
    <w:rsid w:val="2C901738"/>
    <w:rsid w:val="2CB216AE"/>
    <w:rsid w:val="2CDA29B3"/>
    <w:rsid w:val="2CF94F11"/>
    <w:rsid w:val="2CFB1F60"/>
    <w:rsid w:val="2D077487"/>
    <w:rsid w:val="2D795B0E"/>
    <w:rsid w:val="2DA90D03"/>
    <w:rsid w:val="2DDD6BFF"/>
    <w:rsid w:val="2E18142C"/>
    <w:rsid w:val="2E237057"/>
    <w:rsid w:val="2E312AA7"/>
    <w:rsid w:val="2E374561"/>
    <w:rsid w:val="2E995F26"/>
    <w:rsid w:val="2FC11C09"/>
    <w:rsid w:val="2FD63906"/>
    <w:rsid w:val="302F7EC5"/>
    <w:rsid w:val="306D65D3"/>
    <w:rsid w:val="30B5662C"/>
    <w:rsid w:val="31454FD5"/>
    <w:rsid w:val="31903F88"/>
    <w:rsid w:val="31BB139D"/>
    <w:rsid w:val="31D274E9"/>
    <w:rsid w:val="32092F11"/>
    <w:rsid w:val="322E5C7B"/>
    <w:rsid w:val="323D1A1A"/>
    <w:rsid w:val="32411CAD"/>
    <w:rsid w:val="3251489B"/>
    <w:rsid w:val="32773C9C"/>
    <w:rsid w:val="32943604"/>
    <w:rsid w:val="32A2020C"/>
    <w:rsid w:val="32A777DC"/>
    <w:rsid w:val="32D81743"/>
    <w:rsid w:val="32FB38D2"/>
    <w:rsid w:val="330A0499"/>
    <w:rsid w:val="3330335A"/>
    <w:rsid w:val="33501C21"/>
    <w:rsid w:val="335E62C5"/>
    <w:rsid w:val="33E52369"/>
    <w:rsid w:val="34306E90"/>
    <w:rsid w:val="34D0301A"/>
    <w:rsid w:val="34D67F04"/>
    <w:rsid w:val="34EB5C61"/>
    <w:rsid w:val="34FD1935"/>
    <w:rsid w:val="35074561"/>
    <w:rsid w:val="35815C71"/>
    <w:rsid w:val="35BD1563"/>
    <w:rsid w:val="36873BAC"/>
    <w:rsid w:val="36DE2915"/>
    <w:rsid w:val="36FB55FB"/>
    <w:rsid w:val="372E2279"/>
    <w:rsid w:val="37A34A15"/>
    <w:rsid w:val="38C32995"/>
    <w:rsid w:val="38C85A7F"/>
    <w:rsid w:val="38FA1164"/>
    <w:rsid w:val="38FB56B5"/>
    <w:rsid w:val="3907659E"/>
    <w:rsid w:val="39975070"/>
    <w:rsid w:val="399A358E"/>
    <w:rsid w:val="399C229D"/>
    <w:rsid w:val="39C4575C"/>
    <w:rsid w:val="3A0B0650"/>
    <w:rsid w:val="3A145757"/>
    <w:rsid w:val="3A2041C7"/>
    <w:rsid w:val="3A4A1178"/>
    <w:rsid w:val="3A6F5083"/>
    <w:rsid w:val="3A846755"/>
    <w:rsid w:val="3B201ED9"/>
    <w:rsid w:val="3B3D2A8B"/>
    <w:rsid w:val="3B585B17"/>
    <w:rsid w:val="3B7C7A57"/>
    <w:rsid w:val="3BDA29D0"/>
    <w:rsid w:val="3C145EE2"/>
    <w:rsid w:val="3C410359"/>
    <w:rsid w:val="3C4A1461"/>
    <w:rsid w:val="3C691BF2"/>
    <w:rsid w:val="3CA408E8"/>
    <w:rsid w:val="3D29776B"/>
    <w:rsid w:val="3D385C00"/>
    <w:rsid w:val="3D962926"/>
    <w:rsid w:val="3D9A41C5"/>
    <w:rsid w:val="3DE5658D"/>
    <w:rsid w:val="3DED69EA"/>
    <w:rsid w:val="3E1B553A"/>
    <w:rsid w:val="3ECC2AA4"/>
    <w:rsid w:val="3F656A54"/>
    <w:rsid w:val="3F8E7D59"/>
    <w:rsid w:val="3FED72D4"/>
    <w:rsid w:val="3FF51B86"/>
    <w:rsid w:val="401D0F98"/>
    <w:rsid w:val="40D27AFD"/>
    <w:rsid w:val="40E51BFB"/>
    <w:rsid w:val="41A76EB0"/>
    <w:rsid w:val="421170D1"/>
    <w:rsid w:val="4227736C"/>
    <w:rsid w:val="42794168"/>
    <w:rsid w:val="4302007D"/>
    <w:rsid w:val="43065E58"/>
    <w:rsid w:val="431A7455"/>
    <w:rsid w:val="43543397"/>
    <w:rsid w:val="44050BA5"/>
    <w:rsid w:val="440E3217"/>
    <w:rsid w:val="44585C37"/>
    <w:rsid w:val="44705C7F"/>
    <w:rsid w:val="44D83825"/>
    <w:rsid w:val="45633843"/>
    <w:rsid w:val="45AD6A5F"/>
    <w:rsid w:val="45B66321"/>
    <w:rsid w:val="45B94D73"/>
    <w:rsid w:val="46284338"/>
    <w:rsid w:val="465313B5"/>
    <w:rsid w:val="46627601"/>
    <w:rsid w:val="46683C12"/>
    <w:rsid w:val="46BC25C5"/>
    <w:rsid w:val="46E91D19"/>
    <w:rsid w:val="470A6855"/>
    <w:rsid w:val="471308E9"/>
    <w:rsid w:val="47242D51"/>
    <w:rsid w:val="47646136"/>
    <w:rsid w:val="477C493B"/>
    <w:rsid w:val="478B152A"/>
    <w:rsid w:val="482464BF"/>
    <w:rsid w:val="49891591"/>
    <w:rsid w:val="4A381DEA"/>
    <w:rsid w:val="4A477482"/>
    <w:rsid w:val="4AA06B93"/>
    <w:rsid w:val="4B0C5FD6"/>
    <w:rsid w:val="4B1053B3"/>
    <w:rsid w:val="4BA12BC2"/>
    <w:rsid w:val="4BBE0E50"/>
    <w:rsid w:val="4C211F55"/>
    <w:rsid w:val="4C3954F1"/>
    <w:rsid w:val="4CB41768"/>
    <w:rsid w:val="4CE4647E"/>
    <w:rsid w:val="4D36558C"/>
    <w:rsid w:val="4D3A507C"/>
    <w:rsid w:val="4D906FE3"/>
    <w:rsid w:val="4D943645"/>
    <w:rsid w:val="4E4E481C"/>
    <w:rsid w:val="4EA56E6D"/>
    <w:rsid w:val="4EC72940"/>
    <w:rsid w:val="4EF676C9"/>
    <w:rsid w:val="4F2A7373"/>
    <w:rsid w:val="4F3B4DCC"/>
    <w:rsid w:val="4F7776A4"/>
    <w:rsid w:val="4F811967"/>
    <w:rsid w:val="4F90146C"/>
    <w:rsid w:val="4F960564"/>
    <w:rsid w:val="4FB407A2"/>
    <w:rsid w:val="4FE37C4D"/>
    <w:rsid w:val="4FEB4D54"/>
    <w:rsid w:val="4FF123BA"/>
    <w:rsid w:val="50175B49"/>
    <w:rsid w:val="502F2E92"/>
    <w:rsid w:val="50C11611"/>
    <w:rsid w:val="50D43A3A"/>
    <w:rsid w:val="511D718F"/>
    <w:rsid w:val="51501312"/>
    <w:rsid w:val="51534796"/>
    <w:rsid w:val="51583D23"/>
    <w:rsid w:val="51976F41"/>
    <w:rsid w:val="51CB3D31"/>
    <w:rsid w:val="51E37826"/>
    <w:rsid w:val="51F73B28"/>
    <w:rsid w:val="528A203F"/>
    <w:rsid w:val="52A939B0"/>
    <w:rsid w:val="52B10FFE"/>
    <w:rsid w:val="52B256B5"/>
    <w:rsid w:val="52F263F9"/>
    <w:rsid w:val="52F537F4"/>
    <w:rsid w:val="532145E9"/>
    <w:rsid w:val="532E49AF"/>
    <w:rsid w:val="53364538"/>
    <w:rsid w:val="535054EE"/>
    <w:rsid w:val="53B918B3"/>
    <w:rsid w:val="53DB0C3B"/>
    <w:rsid w:val="53E53868"/>
    <w:rsid w:val="54224ABC"/>
    <w:rsid w:val="546D5D37"/>
    <w:rsid w:val="55110EE4"/>
    <w:rsid w:val="552C52CA"/>
    <w:rsid w:val="555111B5"/>
    <w:rsid w:val="55865281"/>
    <w:rsid w:val="56097CE2"/>
    <w:rsid w:val="560C332E"/>
    <w:rsid w:val="56551225"/>
    <w:rsid w:val="565676A5"/>
    <w:rsid w:val="56A928BD"/>
    <w:rsid w:val="56AD2D63"/>
    <w:rsid w:val="56D22CBB"/>
    <w:rsid w:val="571A483D"/>
    <w:rsid w:val="574F7976"/>
    <w:rsid w:val="575B456D"/>
    <w:rsid w:val="57655C08"/>
    <w:rsid w:val="57684EDC"/>
    <w:rsid w:val="58021570"/>
    <w:rsid w:val="58630F30"/>
    <w:rsid w:val="587A07F0"/>
    <w:rsid w:val="589F26F3"/>
    <w:rsid w:val="58B949C2"/>
    <w:rsid w:val="58DE6130"/>
    <w:rsid w:val="58F505D4"/>
    <w:rsid w:val="590450F1"/>
    <w:rsid w:val="59350DEE"/>
    <w:rsid w:val="59706328"/>
    <w:rsid w:val="598D4786"/>
    <w:rsid w:val="59973856"/>
    <w:rsid w:val="59A0095D"/>
    <w:rsid w:val="5A211E55"/>
    <w:rsid w:val="5A2864FD"/>
    <w:rsid w:val="5A7871E4"/>
    <w:rsid w:val="5A826369"/>
    <w:rsid w:val="5AD40454"/>
    <w:rsid w:val="5B174C4F"/>
    <w:rsid w:val="5B9B0DFA"/>
    <w:rsid w:val="5BCA7F13"/>
    <w:rsid w:val="5BD40D92"/>
    <w:rsid w:val="5C2869E8"/>
    <w:rsid w:val="5C471564"/>
    <w:rsid w:val="5C651B97"/>
    <w:rsid w:val="5CBA61B8"/>
    <w:rsid w:val="5CD4565B"/>
    <w:rsid w:val="5CDD77D2"/>
    <w:rsid w:val="5D7C6FEB"/>
    <w:rsid w:val="5D9761AF"/>
    <w:rsid w:val="5DC7295C"/>
    <w:rsid w:val="5DE74B0B"/>
    <w:rsid w:val="5DFC012C"/>
    <w:rsid w:val="5E33504F"/>
    <w:rsid w:val="5E56783C"/>
    <w:rsid w:val="5E5D6023"/>
    <w:rsid w:val="5EB032DF"/>
    <w:rsid w:val="5EB63635"/>
    <w:rsid w:val="5F2359E1"/>
    <w:rsid w:val="5F2D1C7B"/>
    <w:rsid w:val="5F6F1A2E"/>
    <w:rsid w:val="5F73441E"/>
    <w:rsid w:val="5F8374C3"/>
    <w:rsid w:val="604F09E7"/>
    <w:rsid w:val="60DD3A26"/>
    <w:rsid w:val="60EC4488"/>
    <w:rsid w:val="60F61AB0"/>
    <w:rsid w:val="60F8107F"/>
    <w:rsid w:val="60FF5C09"/>
    <w:rsid w:val="611E60C9"/>
    <w:rsid w:val="61AD3C17"/>
    <w:rsid w:val="62243F99"/>
    <w:rsid w:val="627E7362"/>
    <w:rsid w:val="63770981"/>
    <w:rsid w:val="63806A4E"/>
    <w:rsid w:val="64494E26"/>
    <w:rsid w:val="64526CF8"/>
    <w:rsid w:val="645C245B"/>
    <w:rsid w:val="64744EC0"/>
    <w:rsid w:val="64CB33B6"/>
    <w:rsid w:val="64DB6CED"/>
    <w:rsid w:val="64E9765C"/>
    <w:rsid w:val="64F22D75"/>
    <w:rsid w:val="6582360D"/>
    <w:rsid w:val="65A92947"/>
    <w:rsid w:val="65BA4B55"/>
    <w:rsid w:val="65D57BE0"/>
    <w:rsid w:val="662326FA"/>
    <w:rsid w:val="66417024"/>
    <w:rsid w:val="664D7777"/>
    <w:rsid w:val="66B7545A"/>
    <w:rsid w:val="66F26E42"/>
    <w:rsid w:val="67102057"/>
    <w:rsid w:val="671F01BE"/>
    <w:rsid w:val="672C57F6"/>
    <w:rsid w:val="67424825"/>
    <w:rsid w:val="676F196F"/>
    <w:rsid w:val="67851192"/>
    <w:rsid w:val="679413D5"/>
    <w:rsid w:val="6820721D"/>
    <w:rsid w:val="68300F04"/>
    <w:rsid w:val="685079F2"/>
    <w:rsid w:val="68776D2D"/>
    <w:rsid w:val="68D20407"/>
    <w:rsid w:val="691463AB"/>
    <w:rsid w:val="69320EA6"/>
    <w:rsid w:val="693370F8"/>
    <w:rsid w:val="695D5F23"/>
    <w:rsid w:val="698D052A"/>
    <w:rsid w:val="69AE49D0"/>
    <w:rsid w:val="6A154CF7"/>
    <w:rsid w:val="6A1D1B56"/>
    <w:rsid w:val="6A381CBF"/>
    <w:rsid w:val="6A3F387A"/>
    <w:rsid w:val="6AA162E3"/>
    <w:rsid w:val="6B3727A3"/>
    <w:rsid w:val="6B5C220A"/>
    <w:rsid w:val="6BCC3834"/>
    <w:rsid w:val="6BDC36AF"/>
    <w:rsid w:val="6C621AA2"/>
    <w:rsid w:val="6C931B27"/>
    <w:rsid w:val="6CA1081C"/>
    <w:rsid w:val="6CA4030D"/>
    <w:rsid w:val="6D3E4A02"/>
    <w:rsid w:val="6D4A4179"/>
    <w:rsid w:val="6D694C91"/>
    <w:rsid w:val="6E073250"/>
    <w:rsid w:val="6E0B0643"/>
    <w:rsid w:val="6E216668"/>
    <w:rsid w:val="6E22773B"/>
    <w:rsid w:val="6E645FA5"/>
    <w:rsid w:val="6E712470"/>
    <w:rsid w:val="6EB45061"/>
    <w:rsid w:val="6EDE7B06"/>
    <w:rsid w:val="6F6E0C77"/>
    <w:rsid w:val="6FAA5FFD"/>
    <w:rsid w:val="6FD44A65"/>
    <w:rsid w:val="6FED4BA9"/>
    <w:rsid w:val="6FF9096F"/>
    <w:rsid w:val="7003534A"/>
    <w:rsid w:val="705838E8"/>
    <w:rsid w:val="7060279C"/>
    <w:rsid w:val="70815B81"/>
    <w:rsid w:val="70CD1F4E"/>
    <w:rsid w:val="70F84783"/>
    <w:rsid w:val="70FF1FB5"/>
    <w:rsid w:val="71353C29"/>
    <w:rsid w:val="714661A0"/>
    <w:rsid w:val="714C64D8"/>
    <w:rsid w:val="71682B1F"/>
    <w:rsid w:val="71E2790D"/>
    <w:rsid w:val="72127391"/>
    <w:rsid w:val="723143F0"/>
    <w:rsid w:val="72824C4C"/>
    <w:rsid w:val="728564EA"/>
    <w:rsid w:val="729B7ABC"/>
    <w:rsid w:val="72C139C6"/>
    <w:rsid w:val="72D52FCE"/>
    <w:rsid w:val="72E41463"/>
    <w:rsid w:val="72ED47BB"/>
    <w:rsid w:val="73016032"/>
    <w:rsid w:val="731358A4"/>
    <w:rsid w:val="73263829"/>
    <w:rsid w:val="735E7467"/>
    <w:rsid w:val="73FC77D8"/>
    <w:rsid w:val="742E5151"/>
    <w:rsid w:val="74B11819"/>
    <w:rsid w:val="74D552C0"/>
    <w:rsid w:val="74E9710B"/>
    <w:rsid w:val="753853BA"/>
    <w:rsid w:val="7577036C"/>
    <w:rsid w:val="75C15A8B"/>
    <w:rsid w:val="75F57091"/>
    <w:rsid w:val="76286AE8"/>
    <w:rsid w:val="76603AC3"/>
    <w:rsid w:val="76930729"/>
    <w:rsid w:val="76C021E7"/>
    <w:rsid w:val="76F53C3E"/>
    <w:rsid w:val="770728FC"/>
    <w:rsid w:val="773109EF"/>
    <w:rsid w:val="77D23F80"/>
    <w:rsid w:val="78063C29"/>
    <w:rsid w:val="78A51694"/>
    <w:rsid w:val="78D75D30"/>
    <w:rsid w:val="78FC79CF"/>
    <w:rsid w:val="79020895"/>
    <w:rsid w:val="793F73F3"/>
    <w:rsid w:val="7A0643B5"/>
    <w:rsid w:val="7A195E96"/>
    <w:rsid w:val="7A252A8D"/>
    <w:rsid w:val="7A6235D2"/>
    <w:rsid w:val="7AA97E33"/>
    <w:rsid w:val="7ACF0C4A"/>
    <w:rsid w:val="7B0703E4"/>
    <w:rsid w:val="7B452CBB"/>
    <w:rsid w:val="7B6A2721"/>
    <w:rsid w:val="7BF372D2"/>
    <w:rsid w:val="7BF85F7F"/>
    <w:rsid w:val="7C7A3ADB"/>
    <w:rsid w:val="7CCA16C9"/>
    <w:rsid w:val="7D220DBD"/>
    <w:rsid w:val="7E063688"/>
    <w:rsid w:val="7E1F4BFD"/>
    <w:rsid w:val="7E507A3F"/>
    <w:rsid w:val="7E7A711F"/>
    <w:rsid w:val="7E9C52E7"/>
    <w:rsid w:val="7EFB200E"/>
    <w:rsid w:val="7F5B2AAD"/>
    <w:rsid w:val="7F78365F"/>
    <w:rsid w:val="7F7B10B3"/>
    <w:rsid w:val="7F8A7CF3"/>
    <w:rsid w:val="7FC0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976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97651"/>
    <w:pPr>
      <w:keepNext/>
      <w:keepLines/>
      <w:numPr>
        <w:numId w:val="1"/>
      </w:numPr>
      <w:spacing w:line="360" w:lineRule="auto"/>
      <w:jc w:val="center"/>
      <w:outlineLvl w:val="0"/>
    </w:pPr>
    <w:rPr>
      <w:rFonts w:ascii="Times New Roman" w:eastAsia="宋体" w:hAnsi="Times New Roman"/>
      <w:b/>
      <w:kern w:val="44"/>
      <w:sz w:val="28"/>
      <w:szCs w:val="20"/>
    </w:rPr>
  </w:style>
  <w:style w:type="paragraph" w:styleId="2">
    <w:name w:val="heading 2"/>
    <w:basedOn w:val="a"/>
    <w:next w:val="a"/>
    <w:semiHidden/>
    <w:unhideWhenUsed/>
    <w:qFormat/>
    <w:rsid w:val="00897651"/>
    <w:pPr>
      <w:numPr>
        <w:ilvl w:val="1"/>
        <w:numId w:val="2"/>
      </w:numPr>
      <w:spacing w:line="20" w:lineRule="atLeast"/>
      <w:jc w:val="center"/>
      <w:outlineLvl w:val="1"/>
    </w:pPr>
    <w:rPr>
      <w:rFonts w:ascii="Cambria" w:eastAsia="宋体" w:hAnsi="Cambria" w:cs="Times New Roman"/>
      <w:b/>
      <w:sz w:val="28"/>
      <w:szCs w:val="32"/>
    </w:rPr>
  </w:style>
  <w:style w:type="paragraph" w:styleId="3">
    <w:name w:val="heading 3"/>
    <w:basedOn w:val="a"/>
    <w:next w:val="a"/>
    <w:semiHidden/>
    <w:unhideWhenUsed/>
    <w:qFormat/>
    <w:rsid w:val="00897651"/>
    <w:pPr>
      <w:keepNext/>
      <w:keepLines/>
      <w:numPr>
        <w:ilvl w:val="2"/>
        <w:numId w:val="1"/>
      </w:numPr>
      <w:outlineLvl w:val="2"/>
    </w:pPr>
    <w:rPr>
      <w:rFonts w:ascii="Times New Roman" w:eastAsia="宋体" w:hAnsi="Times New Roman" w:cs="Times New Roman"/>
      <w:b/>
      <w:sz w:val="28"/>
    </w:rPr>
  </w:style>
  <w:style w:type="paragraph" w:styleId="4">
    <w:name w:val="heading 4"/>
    <w:basedOn w:val="a"/>
    <w:next w:val="a"/>
    <w:semiHidden/>
    <w:unhideWhenUsed/>
    <w:qFormat/>
    <w:rsid w:val="00897651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897651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897651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897651"/>
    <w:pPr>
      <w:keepNext/>
      <w:keepLines/>
      <w:numPr>
        <w:ilvl w:val="6"/>
        <w:numId w:val="2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rsid w:val="00897651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rsid w:val="00897651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897651"/>
  </w:style>
  <w:style w:type="character" w:customStyle="1" w:styleId="1Char">
    <w:name w:val="标题 1 Char"/>
    <w:link w:val="1"/>
    <w:qFormat/>
    <w:rsid w:val="00897651"/>
    <w:rPr>
      <w:rFonts w:ascii="Times New Roman" w:eastAsia="宋体" w:hAnsi="Times New Roman"/>
      <w:b/>
      <w:kern w:val="44"/>
      <w:sz w:val="28"/>
    </w:rPr>
  </w:style>
  <w:style w:type="table" w:customStyle="1" w:styleId="TableNormal">
    <w:name w:val="Table Normal"/>
    <w:semiHidden/>
    <w:unhideWhenUsed/>
    <w:qFormat/>
    <w:rsid w:val="0089765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1"/>
    <w:qFormat/>
    <w:rsid w:val="00897651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89765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8C7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C7B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C7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C7B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596</Characters>
  <Application>Microsoft Office Word</Application>
  <DocSecurity>0</DocSecurity>
  <Lines>4</Lines>
  <Paragraphs>1</Paragraphs>
  <ScaleCrop>false</ScaleCrop>
  <Company>CHINA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Peng</dc:creator>
  <cp:lastModifiedBy>用户食品安全监督管理科</cp:lastModifiedBy>
  <cp:revision>3</cp:revision>
  <cp:lastPrinted>2023-12-05T09:02:00Z</cp:lastPrinted>
  <dcterms:created xsi:type="dcterms:W3CDTF">2023-06-19T03:23:00Z</dcterms:created>
  <dcterms:modified xsi:type="dcterms:W3CDTF">2023-12-05T09:02:00Z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8C0F87F6C7D6436E84B27DDE1613E012_13</vt:lpwstr>
  </property>
</Properties>
</file>