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RCoO7Ap4PIOtNf7zzyecgy==&#10;" textCheckSum="" ver="1">
  <a:bounds l="-182" t="271" r="8559" b="27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SpPr/>
        <wps:spPr>
          <a:xfrm>
            <a:off x="0" y="0"/>
            <a:ext cx="5550535" cy="635"/>
          </a:xfrm>
          <a:prstGeom prst="line">
            <a:avLst/>
          </a:prstGeom>
          <a:ln w="1587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0"/>
      </wps:wsp>
    </a:graphicData>
  </a:graphic>
</wp:e2oholder>
</file>