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eastAsia="黑体"/>
          <w:color w:val="000000"/>
          <w:sz w:val="32"/>
          <w:szCs w:val="32"/>
          <w:lang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26878-2011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、《酿造酱油》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18186-2000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、《酿造食醋》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18187-2000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、《蚝油》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21999-2008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、《谷氨酸钠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味精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8967-2007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、《调味料酒》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SB/T 10416-2007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低钠食用盐抽检项目包括氯化钾、钡（以Ba计）、碘（以I计）、铅（以Pb计）、总砷（以As计）、镉（以Cd计）、总汞（以Hg计）、亚铁氰化钾/亚铁氰化钠（以亚铁氰根计）。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蚝油、虾油、鱼露抽检项目包括氨基酸态氮、苯甲酸及其钠盐（以苯甲酸计）、山梨酸及其钾盐（以山梨酸计）、脱氢乙酸及其钠盐（以脱氢乙酸计）、防腐剂混合使用时各自用量占其最大使用量的比例之和、菌落总数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黄豆酱、甜面酱等抽检项目包括氨基酸态氮、黄曲霉毒素B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、苯甲酸及其钠盐（以苯甲酸计）、山梨酸及其钾盐（以山梨酸计）、脱氢乙酸及其钠盐（以脱氢乙酸计）、防腐剂混合使用时各自用量占其最大使用量的比例之和、糖精钠（以糖精计）、三氯蔗糖、大肠菌群。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火锅底料、麻辣烫底料抽检项目包括苯甲酸及其钠盐（以苯甲酸计）、防腐剂混合使用时各自用量占其最大使用量的比例之和、可待因、吗啡、那可丁、铅（以Pb计）、山梨酸及其钾盐（以山梨酸计）、脱氢乙酸及其钠盐（以脱氢乙酸计）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鸡粉、鸡精调味料抽检项目包括谷氨酸钠、呈味核苷酸二钠、铅（以Pb计）、糖精钠（以糖精计）、甜蜜素（以环己基氨基磺酸计）、菌落总数、大肠菌群。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坚果与籽类的泥（酱）抽检项目包括酸价/酸值、过氧化值、铅（以Pb计）、黄曲霉毒素B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酱油抽检项目包括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辣椒酱抽检项目包括苯甲酸及其钠盐（以苯甲酸计）、山梨酸及其钾盐（以山梨酸计）、脱氢乙酸及其钠盐（以脱氢乙酸计）、防腐剂混合使用时各自用量占其最大使用量的比例之和、甜蜜素（以环己基氨基磺酸计）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料酒抽检项目包括氨基酸态氮（以氮计）、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普通食用盐抽检项目包括氯化钠、钡（以Ba计）、碘（以I计）、铅（以Pb计）、总砷（以As计）、镉（以Cd计）、总汞（以Hg计）、亚铁氰化钾/亚铁氰化钠（以亚铁氰根计）。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其他半固体调味料抽检项目包括铅（以Pb计）、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其他固体调味料抽检项目包括铅（以Pb计）、苏丹红I-IV、罂粟碱、吗啡、可待因、那可丁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其他香辛料调味品抽检项目包括二氧化硫残留量、铅（以Pb计）、脱氢乙酸及其钠盐（以脱氢乙酸计）。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其他液体调味料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食醋抽检项目包括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味精抽检项目包括谷氨酸钠、铅（以Pb计）。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香辛料调味油抽检项目包括酸价/酸值、过氧化值、铅（以Pb计）。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食品生产加工用盐抽检项目包括铅（以Pb计）、总砷（以As计）、镉（以Cd计）、总汞（以Hg计）、亚铁氰化钾/亚铁氰化钠（以亚铁氰根计）、亚硝酸盐（以NaNO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特殊工艺食用盐抽检项目包括氯化钠、钡（以Ba计）、碘（以I计）、铅（以Pb计）、总砷（以As计）、镉（以Cd计）、总汞（以Hg计）、亚铁氰化钾/亚铁氰化钠（以亚铁氰根计）。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蛋黄酱、沙拉酱抽检项目包括二氧化钛、金黄色葡萄球菌、沙门氏菌。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熟肉制品》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2726-2016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腌腊肉制品》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2730-2015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散装即食食品中致病菌限量》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．酱卤肉制品抽检项目包括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计）、胭脂红、致泻大肠埃希氏菌、总砷（以As计）。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．熟肉干制品抽检项目包括苯甲酸及其钠盐（以苯甲酸计）、大肠菌群、单核细胞增生李斯特氏菌、镉（以Cd计）、铬（以Cr计）、金黄色葡萄球菌、菌落总数、氯霉素、铅（以Pb计）、沙门氏菌、山梨酸及其钾盐（以山梨酸计）、脱氢乙酸及其钠盐（以脱氢乙酸计）、胭脂红、致泻大肠埃希氏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．熏烧烤肉制品抽检项目包括苯并[a]芘、苯甲酸及其钠盐（以苯甲酸计）、大肠菌群、单核细胞增生李斯特氏菌、金黄色葡萄球菌、菌落总数、氯霉素、纳他霉素、沙门氏菌、山梨酸及其钾盐（以山梨酸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计）、胭脂红。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．熏煮香肠火腿制品抽检项目包括苯甲酸及其钠盐（以苯甲酸计）、大肠菌群、单核细胞增生李斯特氏菌、金黄色葡萄球菌、菌落总数、氯霉素、纳他霉素、铅（以Pb计）、沙门氏菌、山梨酸及其钾盐（以山梨酸计）、脱氢乙酸及其钠盐（以脱氢乙酸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计）、胭脂红。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5．腌腊肉制品抽检项目包括苯甲酸及其钠盐（以苯甲酸计）、过氧化值（以脂肪计）、氯霉素、铅（以Pb计）、山梨酸及其钾盐（以山梨酸计）、亚硝酸盐（以NaNO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计）、胭脂红、总砷（以As计）。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《碳酸饮料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10792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《茶饮料》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21733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包装饮用水》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饮料》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饮用天然矿泉水》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．天然矿泉水抽检项目包括界限指标-锂、界限指标-偏硅酸、界限指标-溶解性总固体、界限指标-锶、界限指标-硒、界限指标-锌、界限指标-游离二氧化碳、铅（以Pb计）、总砷（以As计）、镉（以Cd计）、总汞（以Hg计）、镍、溴酸盐、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计）、大肠菌群、铜绿假单胞菌。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2．饮用纯净水抽检项目包括电导率、耗氧量（以O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计）、铅（以Pb计）、总砷（以As计）、镉（以Cd计）、亚硝酸盐（以NO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计）、余氯（游离氯）、溴酸盐、三氯甲烷、大肠菌群、铜绿假单胞菌。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3．其他类饮用水抽检项目包括耗氧量（以O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计）、铅（以Pb计）、总砷（以As计）、亚硝酸盐（以NO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计）、镉（以Cd计）、余氯（游离氯）、溴酸盐、三氯甲烷、大肠菌群、铜绿假单胞菌。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．果蔬汁类及其饮料抽检项目包括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5．蛋白饮料抽检项目包括蛋白质、三聚氰胺、脱氢乙酸及其钠盐（以脱氢乙酸计）、菌落总数、大肠菌群。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．固体饮料抽检项目包括蛋白质、铅（以Pb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．其他饮料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苋菜红、胭脂红、柠檬黄、日落黄、亮蓝）、菌落总数、大肠菌群、霉菌、酵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冷冻饮品和制作料》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2759-2015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、《冷冻饮品 冰淇淋》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31114-2014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、《冷冻饮品 雪糕》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31119-2014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冰淇淋、雪糕、雪泥、冰棍、食用冰、甜味冰、其他类抽检项目包括蛋白质、甜蜜素（以环己基氨基磺酸计）、糖精钠（以糖精计）、菌落总数、大肠菌群、沙门氏菌、单核细胞增生李斯特氏菌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蒸馏酒及其配制酒》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2757-2012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白酒、白酒（液态）、白酒（原酒）抽检项目包括酒精度、铅（以Pb计）、甲醇、氰化物（以HCN计）、糖精钠（以糖精计）、甜蜜素（以环己基氨基磺酸计）、三氯蔗糖。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果酒抽检项目包括酒精度、展青霉素、糖精钠（以糖精计）、二氧化硫残留量。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黄酒抽检项目包括酒精度、氨基酸态氮、苯甲酸及其钠盐（以苯甲酸计）、山梨酸及其钾盐（以山梨酸计）、糖精钠（以糖精计）、甜蜜素（以环己基氨基磺酸计）。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葡萄酒抽检项目包括酒精度、甲醇、苯甲酸及其钠盐（以苯甲酸计）、山梨酸及其钾盐（以山梨酸计）、糖精钠（以糖精计）、二氧化硫残留量、甜蜜素（以环己基氨基磺酸计）、三氯蔗糖。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其他发酵酒抽检项目包括酒精度、苯甲酸及其钠盐（以苯甲酸计）、山梨酸及其钾盐（以山梨酸计）、糖精钠（以糖精计）。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其他蒸馏酒抽检项目包括酒精度、铅（以Pb计）、甲醇、氰化物（以HCN计）。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以发酵酒为酒基的配制酒抽检项目包括酒精度、苯甲酸及其钠盐（以苯甲酸计）、山梨酸及其钾盐（以山梨酸计）、甜蜜素（以环己基氨基磺酸计）、防腐剂混合使用时各自用量占其最大使用量的比例之和。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以蒸馏酒及食用酒精为酒基的配制酒抽检项目包括酒精度、甲醇、氰化物（以HCN计）、甜蜜素（以环己基氨基磺酸计）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开心果、杏仁、扁桃仁、松仁、瓜子抽检项目包括大肠菌群、二氧化硫残留量、过氧化值（以脂肪计）、黄曲霉毒素B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、霉菌、铅（以Pb计）、酸价（以脂肪计）（KOH）、糖精钠（以糖精计）、甜蜜素（以环己基氨基磺酸计）。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其他炒货食品及坚果制品抽检项目包括苯甲酸及其钠盐（以苯甲酸计）、大肠菌群、二氧化硫残留量、过氧化值（以脂肪计）、黄曲霉毒素B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、霉菌、铅（以Pb计）、山梨酸及其钾盐（以山梨酸计）、酸价（以脂肪计）（KOH）、糖精钠（以糖精计）、甜蜜素（以环己基氨基磺酸计）、脱氢乙酸及其钠盐（以脱氢乙酸计）。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食用动物油脂》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10146-2015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消毒餐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具》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14934-2016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植物油》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2716-2018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糕点、面包》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卫生部、国家食品药品监督管理局2012年第10号公告、整顿办函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包子（自制）抽检项目包括苯甲酸及其钠盐（以苯甲酸计）、山梨酸及其钾盐（以山梨酸计）、糖精钠（以糖精计）。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非发酵型豆制品（自制）抽检项目包括苯甲酸及其钠盐（以苯甲酸计）、二氧化硫残留量、碱性嫩黄、铝的残留量（干样品,以Al计）、铅（以Pb计）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复用餐饮具（餐馆自行消毒）抽检项目包括大肠菌群、阴离子合成洗涤剂（以十二烷基苯磺酸钠计）。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糕点（自制）抽检项目包括酸价（以脂肪计）（KOH）、过氧化值（以脂肪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花生制品（自制）抽检项目包括黄曲霉毒素B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火锅麻辣烫底料（自制）抽检项目包括可待因、吗啡、那可丁、罂粟碱。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即食鲜切水果抽检项目包括大肠埃希氏菌、大肠埃希氏菌O157、金黄色葡萄球菌、沙门氏菌。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煎炸过程用油抽检项目包括极性组分、酸价（KOH）。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酱卤肉制品（自制）抽检项目包括亚硝酸盐（以亚硝酸钠计）、胭脂红、苯甲酸及其钠盐（以苯甲酸计）、山梨酸及其钾盐（以山梨酸计）、纳他霉素。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酱腌菜（自制）抽检项目包括苯甲酸及其钠盐（以苯甲酸计）、二氧化硫残留量、铅（以Pb计）、山梨酸及其钾盐（以山梨酸计）、糖精钠（以糖精计）、甜蜜素（以环己基氨基磺酸计）、脱氢乙酸及其钠盐（以脱氢乙酸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馒头花卷（自制）抽检项目包括苯甲酸及其钠盐（以苯甲酸计）、山梨酸及其钾盐（以山梨酸计）、糖精钠（以糖精计）。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米饭（自制）抽检项目包括大肠埃希氏菌、金黄色葡萄球菌、菌落总数、蜡样芽胞杆菌、沙门氏菌。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其他生制面制品（自制）抽检项目包括铅（以Pb计）、苯甲酸及其钠盐（以苯甲酸计）、山梨酸及其钾盐（以山梨酸计）、铝的残留量（干样品，以Al计）、脱氢乙酸及其钠盐（以脱氢乙酸计）。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肉冻皮冻（自制）抽检项目包括铬（以Cr计）。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食用动物油脂（自制）抽检项目包括苯并[a]芘、丙二醛、丁基羟基茴香醚（BHA）、二丁基羟基甲苯（BHT）、过氧化值、铅（以Pb计）、酸价（KOH）、特丁基对苯二酚（TBHQ）、总砷（以As计）。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寿司（自制）抽检项目包括大肠埃希氏菌、金黄色葡萄球菌、菌落总数、沙门氏菌。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水饺混沌等（自制）抽检项目包括黄曲霉毒素B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、铅（以Pb计）、糖精钠（以糖精计）。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腌腊肉类（自制）抽检项目包括铅、胭脂红、亚硝酸盐（以亚硝酸钠计）、苯甲酸及其钠盐（以苯甲酸计）、山梨酸及其钾盐（以山梨酸计）。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油饼油条（自制）抽检项目包括铝的残留量（干样品，以Al计）。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再制蛋（自制）抽检项目包括苯甲酸及其钠盐（以苯甲酸计）、铅（以Pb计）、山梨酸及其钾盐（以山梨酸计）。</w:t>
      </w:r>
    </w:p>
    <w:p>
      <w:pPr>
        <w:ind w:firstLine="640" w:firstLineChars="200"/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饮料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自制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抽检项目包括对乙酰氨基酚、氯苯那敏、麻黄碱、地塞米松、地塞米松醋酸酯、双氯芬酸钠、氨基比林、布洛芬、罗通定。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TUxZTg5NzI1NjljMGU1OWJhNmY3MzY4ZjNiZWYifQ=="/>
  </w:docVars>
  <w:rsids>
    <w:rsidRoot w:val="49B30953"/>
    <w:rsid w:val="49B3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2023-11-02T06:19:00Z</dcterms:created>
  <dc:creator>罗钰珊</dc:creator>
  <cp:lastModifiedBy>罗钰珊</cp:lastModifiedBy>
  <dcterms:modified xsi:type="dcterms:W3CDTF">2023-11-02T06:20:30Z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7F00ED9BBEE847298BB0A0D6AA1DE023_11</vt:lpwstr>
  </property>
</Properties>
</file>